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TZK Metal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Mliečany 77,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56653395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2122375695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56653395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2122375695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