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A69B6" w14:textId="1C6DA947" w:rsidR="00F06C0E" w:rsidRDefault="009637AA">
      <w:r>
        <w:t>Poznámky k účtovnej závierke k 31.12.202</w:t>
      </w:r>
      <w:r w:rsidR="00193FB5">
        <w:t>4</w:t>
      </w:r>
    </w:p>
    <w:p w14:paraId="33B57B96" w14:textId="5452EECD" w:rsidR="009637AA" w:rsidRDefault="009637AA"/>
    <w:p w14:paraId="0CA008FD" w14:textId="29FEE46C" w:rsidR="009637AA" w:rsidRDefault="009637AA">
      <w:r>
        <w:t xml:space="preserve">Názov účtovnej jednotky: </w:t>
      </w:r>
      <w:r w:rsidR="00A130AE">
        <w:tab/>
      </w:r>
      <w:proofErr w:type="spellStart"/>
      <w:r w:rsidR="00A130AE">
        <w:t>Pilas</w:t>
      </w:r>
      <w:proofErr w:type="spellEnd"/>
      <w:r w:rsidR="00A130AE">
        <w:t xml:space="preserve"> </w:t>
      </w:r>
      <w:proofErr w:type="spellStart"/>
      <w:r w:rsidR="00A130AE">
        <w:t>trade</w:t>
      </w:r>
      <w:proofErr w:type="spellEnd"/>
      <w:r w:rsidR="00A130AE">
        <w:t xml:space="preserve"> </w:t>
      </w:r>
      <w:proofErr w:type="spellStart"/>
      <w:r w:rsidR="00A130AE">
        <w:t>s.r.o</w:t>
      </w:r>
      <w:proofErr w:type="spellEnd"/>
      <w:r w:rsidR="00A130AE">
        <w:t>.</w:t>
      </w:r>
    </w:p>
    <w:p w14:paraId="78452A06" w14:textId="09A7EB13" w:rsidR="002972D2" w:rsidRDefault="009637AA">
      <w:r>
        <w:t>Sídlo UJ:</w:t>
      </w:r>
      <w:r>
        <w:tab/>
      </w:r>
      <w:r>
        <w:tab/>
      </w:r>
      <w:r>
        <w:tab/>
      </w:r>
      <w:r w:rsidR="00A130AE">
        <w:t>Vitanová 182</w:t>
      </w:r>
    </w:p>
    <w:p w14:paraId="22D4578B" w14:textId="77777777" w:rsidR="002972D2" w:rsidRDefault="002972D2">
      <w:r>
        <w:t>IČO:</w:t>
      </w:r>
      <w:r>
        <w:tab/>
      </w:r>
      <w:r>
        <w:tab/>
      </w:r>
      <w:r>
        <w:tab/>
      </w:r>
      <w:r>
        <w:tab/>
        <w:t>47794747</w:t>
      </w:r>
    </w:p>
    <w:p w14:paraId="6C941FA6" w14:textId="77777777" w:rsidR="002972D2" w:rsidRDefault="002972D2">
      <w:r>
        <w:t>Právna forma:</w:t>
      </w:r>
      <w:r>
        <w:tab/>
      </w:r>
      <w:r>
        <w:tab/>
      </w:r>
      <w:r>
        <w:tab/>
        <w:t>Spoločnosť s ručením obmedzením</w:t>
      </w:r>
    </w:p>
    <w:p w14:paraId="4FB18DAC" w14:textId="77777777" w:rsidR="002972D2" w:rsidRDefault="002972D2"/>
    <w:p w14:paraId="1D38C061" w14:textId="77777777" w:rsidR="002972D2" w:rsidRDefault="002972D2">
      <w:r>
        <w:t>Predmet podnikania:</w:t>
      </w:r>
    </w:p>
    <w:p w14:paraId="6FC46773" w14:textId="3322DCF7" w:rsidR="002972D2" w:rsidRDefault="002972D2" w:rsidP="002972D2">
      <w:pPr>
        <w:pStyle w:val="Odsekzoznamu"/>
        <w:numPr>
          <w:ilvl w:val="0"/>
          <w:numId w:val="1"/>
        </w:numPr>
      </w:pPr>
      <w:r>
        <w:t xml:space="preserve">sprostredkovateľská </w:t>
      </w:r>
      <w:proofErr w:type="spellStart"/>
      <w:r>
        <w:t>činnnosť</w:t>
      </w:r>
      <w:proofErr w:type="spellEnd"/>
      <w:r>
        <w:t xml:space="preserve"> v oblasti obchodu, služieb, výroby</w:t>
      </w:r>
    </w:p>
    <w:p w14:paraId="1A58F7A6" w14:textId="6AF82AC7" w:rsidR="002972D2" w:rsidRDefault="002972D2" w:rsidP="002972D2">
      <w:pPr>
        <w:pStyle w:val="Odsekzoznamu"/>
        <w:numPr>
          <w:ilvl w:val="0"/>
          <w:numId w:val="1"/>
        </w:numPr>
      </w:pPr>
      <w:r>
        <w:t>vykonávanie mimoškolskej vzdelávacej činnosti</w:t>
      </w:r>
    </w:p>
    <w:p w14:paraId="79C24BD9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poskytovanie krátkodobej pomoci pri opatere detí a starších osôb</w:t>
      </w:r>
    </w:p>
    <w:p w14:paraId="4A8A44F5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reklamné a marketingové služby</w:t>
      </w:r>
    </w:p>
    <w:p w14:paraId="43E31AD9" w14:textId="15507A10" w:rsidR="002972D2" w:rsidRDefault="002972D2" w:rsidP="002972D2">
      <w:pPr>
        <w:pStyle w:val="Odsekzoznamu"/>
        <w:numPr>
          <w:ilvl w:val="0"/>
          <w:numId w:val="1"/>
        </w:numPr>
      </w:pPr>
      <w:r>
        <w:t>poskytovanie služieb pre rodinu a domácnosť</w:t>
      </w:r>
    </w:p>
    <w:p w14:paraId="26A35F8B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prevádzkovanie športových zariadení</w:t>
      </w:r>
    </w:p>
    <w:p w14:paraId="29155734" w14:textId="77777777" w:rsidR="002972D2" w:rsidRDefault="002972D2" w:rsidP="002972D2"/>
    <w:p w14:paraId="6AF1FEAF" w14:textId="68E65256" w:rsidR="002972D2" w:rsidRDefault="002972D2" w:rsidP="002972D2">
      <w:r>
        <w:t>Štatutárny orgán: konateľ</w:t>
      </w:r>
    </w:p>
    <w:p w14:paraId="092A3B79" w14:textId="77777777" w:rsidR="00A130AE" w:rsidRPr="00A130AE" w:rsidRDefault="00A130AE" w:rsidP="00A130A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hyperlink r:id="rId5" w:history="1">
        <w:r w:rsidRPr="00A130AE">
          <w:rPr>
            <w:rFonts w:ascii="Arial CE" w:eastAsia="Times New Roman" w:hAnsi="Arial CE" w:cs="Arial CE"/>
            <w:b/>
            <w:bCs/>
            <w:color w:val="000000"/>
            <w:kern w:val="0"/>
            <w:sz w:val="20"/>
            <w:szCs w:val="20"/>
            <w:lang w:eastAsia="sk-SK"/>
            <w14:ligatures w14:val="none"/>
          </w:rPr>
          <w:t>Katarína </w:t>
        </w:r>
        <w:proofErr w:type="spellStart"/>
        <w:r w:rsidRPr="00A130AE">
          <w:rPr>
            <w:rFonts w:ascii="Arial CE" w:eastAsia="Times New Roman" w:hAnsi="Arial CE" w:cs="Arial CE"/>
            <w:b/>
            <w:bCs/>
            <w:color w:val="000000"/>
            <w:kern w:val="0"/>
            <w:sz w:val="20"/>
            <w:szCs w:val="20"/>
            <w:lang w:eastAsia="sk-SK"/>
            <w14:ligatures w14:val="none"/>
          </w:rPr>
          <w:t>Kostelná</w:t>
        </w:r>
        <w:proofErr w:type="spellEnd"/>
      </w:hyperlink>
      <w:r w:rsidRPr="00A130AE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A130AE"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:lang w:eastAsia="sk-SK"/>
          <w14:ligatures w14:val="none"/>
        </w:rPr>
        <w:t>8. mája 4387/15</w:t>
      </w:r>
      <w:r w:rsidRPr="00A130AE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A130AE"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:lang w:eastAsia="sk-SK"/>
          <w14:ligatures w14:val="none"/>
        </w:rPr>
        <w:t>Piešťany 921 01</w:t>
      </w:r>
      <w:r w:rsidRPr="00A130AE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A130AE"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:lang w:eastAsia="sk-SK"/>
          <w14:ligatures w14:val="none"/>
        </w:rPr>
        <w:t>Vznik funkcie: 05.02.2025</w:t>
      </w:r>
    </w:p>
    <w:p w14:paraId="60D4345F" w14:textId="77777777" w:rsidR="00A130AE" w:rsidRDefault="00A130AE" w:rsidP="002972D2"/>
    <w:p w14:paraId="7708458A" w14:textId="1360AFAE" w:rsidR="00824675" w:rsidRDefault="00824675" w:rsidP="002972D2"/>
    <w:p w14:paraId="7F405317" w14:textId="77777777" w:rsidR="00824675" w:rsidRDefault="00824675" w:rsidP="002972D2"/>
    <w:p w14:paraId="49CF9B23" w14:textId="77777777" w:rsidR="002972D2" w:rsidRDefault="002972D2" w:rsidP="002972D2">
      <w:r>
        <w:t>Základné imanie: 5000 eur</w:t>
      </w:r>
    </w:p>
    <w:p w14:paraId="527A9C67" w14:textId="77777777" w:rsidR="002972D2" w:rsidRDefault="002972D2" w:rsidP="002972D2"/>
    <w:p w14:paraId="512E0776" w14:textId="61C091FD" w:rsidR="002972D2" w:rsidRDefault="002972D2" w:rsidP="002972D2"/>
    <w:p w14:paraId="69F1E570" w14:textId="77777777" w:rsidR="00824675" w:rsidRDefault="00824675" w:rsidP="002972D2">
      <w:r>
        <w:t xml:space="preserve">Informácia o krátkodobom finančnom </w:t>
      </w:r>
      <w:proofErr w:type="spellStart"/>
      <w:r>
        <w:t>majetkku</w:t>
      </w:r>
      <w:proofErr w:type="spellEnd"/>
      <w:r>
        <w:t>:</w:t>
      </w:r>
    </w:p>
    <w:p w14:paraId="048E8840" w14:textId="4CBE622C" w:rsidR="00824675" w:rsidRDefault="00824675" w:rsidP="002972D2">
      <w:r>
        <w:t>Bankové účty:</w:t>
      </w:r>
      <w:r>
        <w:tab/>
        <w:t>2970,13 zostatok k 31.12.202</w:t>
      </w:r>
      <w:r w:rsidR="00193FB5">
        <w:t>4</w:t>
      </w:r>
    </w:p>
    <w:p w14:paraId="7C05EA18" w14:textId="41C3503B" w:rsidR="00824675" w:rsidRDefault="00824675" w:rsidP="002972D2">
      <w:r>
        <w:t>Pokladňa :</w:t>
      </w:r>
      <w:r>
        <w:tab/>
        <w:t>460 eur zostatok k 31.12.202</w:t>
      </w:r>
      <w:r w:rsidR="00193FB5">
        <w:t>4</w:t>
      </w:r>
    </w:p>
    <w:p w14:paraId="7B972BCC" w14:textId="77777777" w:rsidR="00824675" w:rsidRDefault="00824675" w:rsidP="002972D2">
      <w:r>
        <w:t>Spolu:</w:t>
      </w:r>
      <w:r>
        <w:tab/>
      </w:r>
      <w:r>
        <w:tab/>
        <w:t>3 430,13 eur</w:t>
      </w:r>
    </w:p>
    <w:p w14:paraId="76DE7E9A" w14:textId="2D2A1D4E" w:rsidR="00824675" w:rsidRDefault="00824675" w:rsidP="002972D2">
      <w:r>
        <w:t>Spoločnosť v roku 202</w:t>
      </w:r>
      <w:r w:rsidR="00193FB5">
        <w:t>4</w:t>
      </w:r>
      <w:r>
        <w:t xml:space="preserve"> nemala žiadnych zamestnancov, nenakupovala majetok ani zásoby a tiež stav pohľadávok je nulový.</w:t>
      </w:r>
    </w:p>
    <w:p w14:paraId="690E15E1" w14:textId="77777777" w:rsidR="00824675" w:rsidRDefault="00824675" w:rsidP="002972D2"/>
    <w:p w14:paraId="773B3ABD" w14:textId="50ABC76A" w:rsidR="009637AA" w:rsidRDefault="009637AA" w:rsidP="002972D2">
      <w:r>
        <w:tab/>
      </w:r>
      <w:r>
        <w:tab/>
      </w:r>
    </w:p>
    <w:sectPr w:rsidR="00963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4150C3"/>
    <w:multiLevelType w:val="hybridMultilevel"/>
    <w:tmpl w:val="4AD8A3F0"/>
    <w:lvl w:ilvl="0" w:tplc="E758A4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680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7AA"/>
    <w:rsid w:val="000220FF"/>
    <w:rsid w:val="00193FB5"/>
    <w:rsid w:val="002972D2"/>
    <w:rsid w:val="00483301"/>
    <w:rsid w:val="00732A85"/>
    <w:rsid w:val="00824675"/>
    <w:rsid w:val="00940253"/>
    <w:rsid w:val="009637AA"/>
    <w:rsid w:val="00A130AE"/>
    <w:rsid w:val="00D414AF"/>
    <w:rsid w:val="00D77C48"/>
    <w:rsid w:val="00F0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96325"/>
  <w15:chartTrackingRefBased/>
  <w15:docId w15:val="{9A3D7727-CCAD-40DD-9F44-259D9EEC1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72D2"/>
    <w:pPr>
      <w:ind w:left="720"/>
      <w:contextualSpacing/>
    </w:pPr>
  </w:style>
  <w:style w:type="character" w:customStyle="1" w:styleId="ra">
    <w:name w:val="ra"/>
    <w:basedOn w:val="Predvolenpsmoodseku"/>
    <w:rsid w:val="00A130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01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Kosteln%E1&amp;MENO=Katar%EDna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Bellová</dc:creator>
  <cp:keywords/>
  <dc:description/>
  <cp:lastModifiedBy>Lucia Bellová</cp:lastModifiedBy>
  <cp:revision>2</cp:revision>
  <dcterms:created xsi:type="dcterms:W3CDTF">2025-06-25T15:17:00Z</dcterms:created>
  <dcterms:modified xsi:type="dcterms:W3CDTF">2025-06-25T15:17:00Z</dcterms:modified>
</cp:coreProperties>
</file>