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er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6178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840" w:hRule="auto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