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202F49B6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570CDBB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66B0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554BA1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E7305CD" w14:textId="5C1D7C72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B26B53" w14:textId="723C1600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0CC57E6" w14:textId="0624F01F" w:rsidR="00FB0EBD" w:rsidRDefault="00FD6AF7" w:rsidP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A54D90F" w14:textId="521C7AF3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41811BB" w14:textId="29A5A421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6D0162" w14:textId="52965663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2DAED42" w14:textId="6C7CE9FB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CCE2F4" w14:textId="0F29301B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62B8CA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FBF8642" w14:textId="0B6FD40A" w:rsidR="00FB0EBD" w:rsidRDefault="00FD6AF7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18E7688" w14:textId="5C2631F0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166101A" w14:textId="4056A7C4" w:rsidR="00FB0EBD" w:rsidRDefault="00FD6AF7" w:rsidP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384A757" w14:textId="576EF367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146BAE" w14:textId="567C9128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173B918" w14:textId="03D9841A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F90A11D" w14:textId="4AAD8162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A81B5BF" w14:textId="7D495F52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D261C8E" w14:textId="02DABB03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2247F4" w14:textId="1C451D10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FB0EBD" w14:paraId="5B66C908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2B9E7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6A07E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BBEF5C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E69AB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4CB5C9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8ACDAF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8E6B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988C3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47221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5F3DAF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2342C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EC6272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D91954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AD5F4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F2D876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B14FD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51C77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5D4B6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22E3A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84FFF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BC52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A8162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113B233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4C25FED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4FE6DF5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6713CB9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D75A99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5F88C08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4B20D7F6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4609D60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64A656" w14:textId="56176E54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D6AF7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WILI Slovakia s.r.o., </w:t>
      </w:r>
      <w:proofErr w:type="spellStart"/>
      <w:r w:rsidR="00FD6AF7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Streženická</w:t>
      </w:r>
      <w:proofErr w:type="spellEnd"/>
      <w:r w:rsidR="00FD6AF7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cesta 1025, 020 01 Púchov</w:t>
      </w:r>
    </w:p>
    <w:p w14:paraId="6A4DD1E9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DBE009A" w14:textId="77777777" w:rsidTr="00FD6AF7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72089804" w14:textId="3E7947A8" w:rsidR="00FD6AF7" w:rsidRPr="00FD6AF7" w:rsidRDefault="002F44DD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 w:rsidR="00FD6AF7"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nehnuteľností spojený s prenájmom zariadenia interiéru a s upratovacími prácami</w:t>
            </w:r>
          </w:p>
        </w:tc>
        <w:tc>
          <w:tcPr>
            <w:tcW w:w="1636" w:type="pct"/>
            <w:shd w:val="clear" w:color="auto" w:fill="FFFFFF"/>
            <w:hideMark/>
          </w:tcPr>
          <w:p w14:paraId="4EBCD82C" w14:textId="3CEA88A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3D29EE02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C53D923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9CA94F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poradenská činnosť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117E25C" w14:textId="0C8931CF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7BDD4F9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48C2CC9B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A05CAD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príprava a predaj na priamu konzumáciu nealkoholických a priemyselne vyrábaných mliečnych nápojov, koktailov, piva, vína a destilátov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B103B61" w14:textId="06487C1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4304460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28A732A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BC108E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príprava a predaj na priamu konzumáciu zmrzliny, ak sa na jej prípravu použijú priemyselne vyrábané koncentráty a mrazené krémy</w:t>
            </w:r>
          </w:p>
        </w:tc>
        <w:tc>
          <w:tcPr>
            <w:tcW w:w="1650" w:type="pct"/>
            <w:shd w:val="clear" w:color="auto" w:fill="FFFFFF"/>
            <w:hideMark/>
          </w:tcPr>
          <w:p w14:paraId="1BD41731" w14:textId="25CD2013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0470ED3A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1AE91322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496AD0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príprava a predaj na priamu konzumáciu tepelne rýchlo upravovaných mäsových výrobkov a obvyklých príloh, ako aj bezmäsitých jedál</w:t>
            </w:r>
          </w:p>
        </w:tc>
        <w:tc>
          <w:tcPr>
            <w:tcW w:w="1650" w:type="pct"/>
            <w:shd w:val="clear" w:color="auto" w:fill="FFFFFF"/>
            <w:hideMark/>
          </w:tcPr>
          <w:p w14:paraId="4A9395DD" w14:textId="495448B3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A8FBCA4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037D4441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44CFBE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predaj stravy pripravenej a dovezenej od oprávneného výrobcu vo výdajniach stravy, v predajni lahôdok a v cukrárni</w:t>
            </w:r>
          </w:p>
        </w:tc>
        <w:tc>
          <w:tcPr>
            <w:tcW w:w="1650" w:type="pct"/>
            <w:shd w:val="clear" w:color="auto" w:fill="FFFFFF"/>
            <w:hideMark/>
          </w:tcPr>
          <w:p w14:paraId="25E2A915" w14:textId="4175E606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7B018DF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55F8BBDE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B72A1C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organizovanie spoločenských, kultúrnych a športových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2D73AD4" w14:textId="63065CB4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24C2038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EC079CF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7CE5BF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obstarávateľské služby spojené so správou nehnuteľností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B86D5AF" w14:textId="061F4E25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90DCEDD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59C971AD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C5FE3B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ubytovanie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3B6E058" w14:textId="7A05925E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01ACE4B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80"/>
      </w:tblGrid>
      <w:tr w:rsidR="00FD6AF7" w:rsidRPr="00FD6AF7" w14:paraId="35AFE9EF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68E1EC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hnuteľných vecí</w:t>
            </w:r>
          </w:p>
        </w:tc>
      </w:tr>
    </w:tbl>
    <w:p w14:paraId="32AFE3BC" w14:textId="7B693863" w:rsidR="002F44DD" w:rsidRPr="00EF6780" w:rsidRDefault="002F44DD" w:rsidP="00FD6AF7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20C0681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1065BDBB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A2C691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04C7FC4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0011B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B3C544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70E1C2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026280CB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5C52D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A248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8B022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AE5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21CF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E2D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19A8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31BFBEEB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7F3AB5D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7A01CA6D" w14:textId="41E63C7F" w:rsidR="00CD03D7" w:rsidRPr="00CD03D7" w:rsidRDefault="0073307F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2024</w:t>
            </w:r>
          </w:p>
        </w:tc>
      </w:tr>
      <w:tr w:rsidR="00CD03D7" w:rsidRPr="00CD03D7" w14:paraId="3B4FA59C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0C19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F28412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991A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535649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610C8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229C9A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829806E" w14:textId="5022E81A" w:rsidR="00CD03D7" w:rsidRPr="00CD03D7" w:rsidRDefault="00FD6AF7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B30CC5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1CBB7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991172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E31357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0DBEB9E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1FEAF5C0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3E28911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74B0FB22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49F3CC4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2BEAF6F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7010E0F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5293DE11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0DBB06C6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5AFF902D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194AFBAC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531AB95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4344C9B2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40FA8702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661A2D4B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154880B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197EF0F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35EE9FE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1E78290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2CB6E9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515DE69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A647CB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1C10352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4D391AD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33886D6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3D9837A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1A959340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73EAD0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3A7FE664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7B65AE0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09C92755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04F6A732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0578EF4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0B81110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7177DC6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lastRenderedPageBreak/>
        <w:t>Spoločnosť neúčtuje o majetku a záväzkoch zabezpečených derivátmi.</w:t>
      </w:r>
    </w:p>
    <w:p w14:paraId="1E4FAD4B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373A9C68" w14:textId="4DBEBEB0" w:rsidR="00FB0EBD" w:rsidRDefault="00FB0EBD" w:rsidP="00FD6AF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5E8F249C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47C64E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3384298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405F960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522A7FB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6C0744F0" w14:textId="77777777" w:rsidTr="00227D4B">
        <w:tc>
          <w:tcPr>
            <w:tcW w:w="4077" w:type="dxa"/>
            <w:vAlign w:val="center"/>
          </w:tcPr>
          <w:p w14:paraId="6D92FD4E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3B0C9139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6C2C0328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6F82125C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423637EE" w14:textId="77777777" w:rsidTr="00EF6780">
        <w:tc>
          <w:tcPr>
            <w:tcW w:w="4077" w:type="dxa"/>
          </w:tcPr>
          <w:p w14:paraId="6DEC8C38" w14:textId="68FE9E03" w:rsidR="00227D4B" w:rsidRPr="00EF6780" w:rsidRDefault="00FD6AF7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Vozidlá</w:t>
            </w:r>
          </w:p>
        </w:tc>
        <w:tc>
          <w:tcPr>
            <w:tcW w:w="1701" w:type="dxa"/>
            <w:vAlign w:val="center"/>
          </w:tcPr>
          <w:p w14:paraId="26CC22E0" w14:textId="38D99839" w:rsidR="00227D4B" w:rsidRPr="00EF6780" w:rsidRDefault="00FD6AF7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14:paraId="0062BFD3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6765A9F6" w14:textId="39AECCFF" w:rsidR="00227D4B" w:rsidRPr="00EF6780" w:rsidRDefault="00FD6AF7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</w:tr>
      <w:tr w:rsidR="00227D4B" w:rsidRPr="00227D4B" w14:paraId="239F384E" w14:textId="77777777" w:rsidTr="00EF6780">
        <w:tc>
          <w:tcPr>
            <w:tcW w:w="4077" w:type="dxa"/>
          </w:tcPr>
          <w:p w14:paraId="350C8D76" w14:textId="60A3F49F" w:rsidR="00227D4B" w:rsidRPr="00EF6780" w:rsidRDefault="00FD6AF7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Zariadenia HIM</w:t>
            </w:r>
          </w:p>
        </w:tc>
        <w:tc>
          <w:tcPr>
            <w:tcW w:w="1701" w:type="dxa"/>
            <w:vAlign w:val="center"/>
          </w:tcPr>
          <w:p w14:paraId="3D9BC634" w14:textId="600A211D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18" w:type="dxa"/>
            <w:vAlign w:val="center"/>
          </w:tcPr>
          <w:p w14:paraId="1C0F86AB" w14:textId="6D5EEFD0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1AAE166E" w14:textId="58B18636" w:rsidR="00227D4B" w:rsidRPr="00EF6780" w:rsidRDefault="00FD6AF7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1/6</w:t>
            </w:r>
          </w:p>
        </w:tc>
      </w:tr>
      <w:tr w:rsidR="00227D4B" w:rsidRPr="00227D4B" w14:paraId="11232B21" w14:textId="77777777" w:rsidTr="00EF6780">
        <w:tc>
          <w:tcPr>
            <w:tcW w:w="4077" w:type="dxa"/>
          </w:tcPr>
          <w:p w14:paraId="2E3FC09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CCE3F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5520C3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AA73A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FA3A7AA" w14:textId="77777777" w:rsidTr="00EF6780">
        <w:tc>
          <w:tcPr>
            <w:tcW w:w="4077" w:type="dxa"/>
          </w:tcPr>
          <w:p w14:paraId="0D3A4E9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E5697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0B008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0D54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E7E3EF6" w14:textId="77777777" w:rsidTr="00EF6780">
        <w:tc>
          <w:tcPr>
            <w:tcW w:w="4077" w:type="dxa"/>
          </w:tcPr>
          <w:p w14:paraId="5464038B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E8BCB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A9CB4C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D069F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D4DC638" w14:textId="77777777" w:rsidTr="00EF6780">
        <w:tc>
          <w:tcPr>
            <w:tcW w:w="4077" w:type="dxa"/>
          </w:tcPr>
          <w:p w14:paraId="7C42448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4C9F54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8925B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78D34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8FE2946" w14:textId="77777777" w:rsidTr="00EF6780">
        <w:tc>
          <w:tcPr>
            <w:tcW w:w="4077" w:type="dxa"/>
          </w:tcPr>
          <w:p w14:paraId="5BBA4F79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87BBF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43830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0633C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82283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14C976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58F55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9C95A9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CA5CF2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0878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01549E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BC05F1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E0D804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FDF1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71C90C4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1DEAA6B7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4E0A8987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54AF21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2735FB0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EB1400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416B3E82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0E4C0E04" w14:textId="29A64ACB" w:rsidR="00FB0EBD" w:rsidRDefault="00FB0EBD" w:rsidP="00FD6AF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16C26135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3A17F91C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44BC6C41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B91E59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77217B83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8C507E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53F8CE02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B041392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366F90A5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710CE42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1699A0AF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EB61E70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4BBA5F6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54185EEB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47EA5BB7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04CD53E6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2E9AF8A2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45FE3856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44C40259" w14:textId="0939DB23" w:rsidR="00731E9D" w:rsidRPr="007A598F" w:rsidRDefault="0073307F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128 720</w:t>
            </w:r>
          </w:p>
        </w:tc>
      </w:tr>
      <w:tr w:rsidR="00731E9D" w:rsidRPr="007A598F" w14:paraId="7BC78ED6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0A4132B3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0242BA53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54F2A598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1159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31BF97B0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1E2AFCCD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FFF4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5F736B1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69E0DAAD" w14:textId="73081853" w:rsidR="00731E9D" w:rsidRPr="007A598F" w:rsidRDefault="0073307F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128 720</w:t>
            </w:r>
          </w:p>
        </w:tc>
      </w:tr>
    </w:tbl>
    <w:p w14:paraId="03351D1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46DDA95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bookmarkStart w:id="5" w:name="page7"/>
      <w:bookmarkEnd w:id="5"/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755E925D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4821F438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57AC83AD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04479B7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2DFE0A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A41BBDF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26D13F64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7354DD97" wp14:editId="19C5EEB5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B5FE834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bookmarkStart w:id="7" w:name="page9"/>
      <w:bookmarkEnd w:id="7"/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51FDE88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14CD4D7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CE2457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77080825">
    <w:abstractNumId w:val="0"/>
  </w:num>
  <w:num w:numId="2" w16cid:durableId="996495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73F15"/>
    <w:rsid w:val="000B6624"/>
    <w:rsid w:val="001A66F1"/>
    <w:rsid w:val="00227D4B"/>
    <w:rsid w:val="002725F2"/>
    <w:rsid w:val="002F44DD"/>
    <w:rsid w:val="003511B3"/>
    <w:rsid w:val="00386F60"/>
    <w:rsid w:val="00387BD2"/>
    <w:rsid w:val="003D4C72"/>
    <w:rsid w:val="00436618"/>
    <w:rsid w:val="00484EF9"/>
    <w:rsid w:val="004A2052"/>
    <w:rsid w:val="00505B68"/>
    <w:rsid w:val="00542011"/>
    <w:rsid w:val="005F139C"/>
    <w:rsid w:val="005F722D"/>
    <w:rsid w:val="0062376B"/>
    <w:rsid w:val="00731E9D"/>
    <w:rsid w:val="0073307F"/>
    <w:rsid w:val="007A598F"/>
    <w:rsid w:val="00866186"/>
    <w:rsid w:val="00973FA2"/>
    <w:rsid w:val="009B653B"/>
    <w:rsid w:val="00A17EC9"/>
    <w:rsid w:val="00BE1767"/>
    <w:rsid w:val="00CD03D7"/>
    <w:rsid w:val="00CF0DEA"/>
    <w:rsid w:val="00E632EE"/>
    <w:rsid w:val="00EF6780"/>
    <w:rsid w:val="00F01F9A"/>
    <w:rsid w:val="00FA596C"/>
    <w:rsid w:val="00FB0EBD"/>
    <w:rsid w:val="00FD6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47EABE"/>
  <w15:docId w15:val="{EA96271D-3BB9-4160-86BA-5EA584E7E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660</Words>
  <Characters>3763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4415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2025-06-26T11:32:00Z</dcterms:created>
  <dcterms:modified xsi:type="dcterms:W3CDTF">2025-06-26T11:32:00Z</dcterms:modified>
</cp:coreProperties>
</file>