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83D65" w:rsidP="00883D65">
            <w:r>
              <w:t>ARLET JOB s.r.o.   IČO : 50524194  DIČ : 2120361694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83D65" w:rsidP="00883D65">
            <w:pPr>
              <w:spacing w:after="0"/>
            </w:pPr>
            <w:r>
              <w:t>Trávnik 301,    94619 Trávnik</w:t>
            </w:r>
            <w:r w:rsidR="00204A90">
              <w:t xml:space="preserve">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3116EE">
        <w:t>2</w:t>
      </w:r>
      <w:r w:rsidR="000B0048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B52599" w:rsidRDefault="00221589" w:rsidP="00B52599">
      <w:pPr>
        <w:jc w:val="both"/>
      </w:pPr>
      <w:r>
        <w:t xml:space="preserve">SK. NACE : </w:t>
      </w:r>
      <w:r w:rsidR="00B52599">
        <w:t xml:space="preserve"> </w:t>
      </w:r>
      <w:r w:rsidR="00883D65">
        <w:t>66.22.0   činnosti poisťovacích agentov a maklérov</w:t>
      </w:r>
    </w:p>
    <w:p w:rsidR="00D22ED9" w:rsidRDefault="00204A90" w:rsidP="00B52599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B52599">
      <w:pPr>
        <w:keepNext/>
        <w:spacing w:after="0" w:line="240" w:lineRule="auto"/>
        <w:ind w:left="2410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83D65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883D65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B52599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3116EE" w:rsidRDefault="00204A90" w:rsidP="003116E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0B0048" w:rsidP="003116EE">
            <w:pPr>
              <w:spacing w:after="0" w:line="240" w:lineRule="auto"/>
            </w:pPr>
            <w:r>
              <w:t xml:space="preserve">15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E571E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lastRenderedPageBreak/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lastRenderedPageBreak/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5669" w:rsidRDefault="009B5669" w:rsidP="00107589">
      <w:pPr>
        <w:spacing w:after="0" w:line="240" w:lineRule="auto"/>
      </w:pPr>
      <w:r>
        <w:separator/>
      </w:r>
    </w:p>
  </w:endnote>
  <w:endnote w:type="continuationSeparator" w:id="1">
    <w:p w:rsidR="009B5669" w:rsidRDefault="009B56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3132C6">
    <w:pPr>
      <w:pStyle w:val="Pta"/>
      <w:jc w:val="center"/>
    </w:pPr>
    <w:fldSimple w:instr=" PAGE   \* MERGEFORMAT ">
      <w:r w:rsidR="000B0048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5669" w:rsidRDefault="009B5669" w:rsidP="00107589">
      <w:pPr>
        <w:spacing w:after="0" w:line="240" w:lineRule="auto"/>
      </w:pPr>
      <w:r>
        <w:separator/>
      </w:r>
    </w:p>
  </w:footnote>
  <w:footnote w:type="continuationSeparator" w:id="1">
    <w:p w:rsidR="009B5669" w:rsidRDefault="009B56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83D65">
          <w:pPr>
            <w:spacing w:after="0" w:line="240" w:lineRule="auto"/>
          </w:pPr>
          <w:r>
            <w:t>IČO:</w:t>
          </w:r>
          <w:r w:rsidR="00883D65">
            <w:t>50524194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83D65">
          <w:pPr>
            <w:spacing w:after="0" w:line="240" w:lineRule="auto"/>
          </w:pPr>
          <w:r>
            <w:t>DIČ:</w:t>
          </w:r>
          <w:r w:rsidR="00883D65">
            <w:t>2120361694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277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0048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E3220"/>
    <w:rsid w:val="002F026B"/>
    <w:rsid w:val="003071BE"/>
    <w:rsid w:val="003116EE"/>
    <w:rsid w:val="00311795"/>
    <w:rsid w:val="003132C6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0DE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14BD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26F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2FFD"/>
    <w:rsid w:val="00854972"/>
    <w:rsid w:val="008725BC"/>
    <w:rsid w:val="008755FC"/>
    <w:rsid w:val="00880109"/>
    <w:rsid w:val="00883D65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11D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5669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2599"/>
    <w:rsid w:val="00B5583E"/>
    <w:rsid w:val="00B6221B"/>
    <w:rsid w:val="00B6262B"/>
    <w:rsid w:val="00B6404D"/>
    <w:rsid w:val="00B65F4C"/>
    <w:rsid w:val="00B7420F"/>
    <w:rsid w:val="00B75F5C"/>
    <w:rsid w:val="00B7696D"/>
    <w:rsid w:val="00B80DB6"/>
    <w:rsid w:val="00B83F12"/>
    <w:rsid w:val="00B86FC2"/>
    <w:rsid w:val="00B9497C"/>
    <w:rsid w:val="00BA67DE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B0522"/>
    <w:rsid w:val="00CD280F"/>
    <w:rsid w:val="00CE7EB0"/>
    <w:rsid w:val="00CF3093"/>
    <w:rsid w:val="00CF7267"/>
    <w:rsid w:val="00D03A51"/>
    <w:rsid w:val="00D055BD"/>
    <w:rsid w:val="00D1022F"/>
    <w:rsid w:val="00D102FA"/>
    <w:rsid w:val="00D10F5D"/>
    <w:rsid w:val="00D157D5"/>
    <w:rsid w:val="00D15A7B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71E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2402</Words>
  <Characters>13692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2022-05-21T15:28:00Z</cp:lastPrinted>
  <dcterms:created xsi:type="dcterms:W3CDTF">2025-06-26T08:46:00Z</dcterms:created>
  <dcterms:modified xsi:type="dcterms:W3CDTF">2025-06-26T08:46:00Z</dcterms:modified>
</cp:coreProperties>
</file>