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213E6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47821673" w14:textId="460F616B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9601E7">
        <w:rPr>
          <w:rFonts w:ascii="Arial Narrow" w:hAnsi="Arial Narrow" w:cs="Arial Narrow"/>
          <w:b/>
          <w:bCs/>
        </w:rPr>
        <w:t>24</w:t>
      </w:r>
    </w:p>
    <w:p w14:paraId="64A426F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087704B5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58FC51B8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D7E1F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05F1E5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721D9423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3C8FA8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3FD19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DB0CCB4" w14:textId="77777777">
        <w:tc>
          <w:tcPr>
            <w:tcW w:w="3085" w:type="dxa"/>
          </w:tcPr>
          <w:p w14:paraId="2B58E294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F9153F" w14:textId="579F6D6D" w:rsidR="0092341D" w:rsidRDefault="00B559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MAX BAGETA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FAF7249" w14:textId="77777777">
        <w:tc>
          <w:tcPr>
            <w:tcW w:w="3085" w:type="dxa"/>
          </w:tcPr>
          <w:p w14:paraId="32AA05C9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ACB52E" w14:textId="0E241CD0" w:rsidR="0092341D" w:rsidRDefault="00B5590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53 128 061</w:t>
            </w:r>
          </w:p>
        </w:tc>
      </w:tr>
      <w:tr w:rsidR="0092341D" w14:paraId="45B46D77" w14:textId="77777777">
        <w:tc>
          <w:tcPr>
            <w:tcW w:w="3085" w:type="dxa"/>
          </w:tcPr>
          <w:p w14:paraId="68C04CC8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4E94EF" w14:textId="5B75FE2B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B55903">
              <w:rPr>
                <w:rFonts w:ascii="Arial" w:hAnsi="Arial" w:cs="Arial"/>
              </w:rPr>
              <w:t>5 01 Matúškovo 36</w:t>
            </w:r>
          </w:p>
        </w:tc>
      </w:tr>
    </w:tbl>
    <w:p w14:paraId="35D8438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4A2541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28131AE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5B9795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D311E2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5961F46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DE8E89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784DD399" w14:textId="77777777">
        <w:tc>
          <w:tcPr>
            <w:tcW w:w="4219" w:type="dxa"/>
          </w:tcPr>
          <w:p w14:paraId="0B2F709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5FE861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006A7C78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1035BAD9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24E9E005" w14:textId="77777777">
        <w:tc>
          <w:tcPr>
            <w:tcW w:w="4219" w:type="dxa"/>
          </w:tcPr>
          <w:p w14:paraId="5CBB85D6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0A3E88" w14:textId="1901AFF9" w:rsidR="0092341D" w:rsidRDefault="009601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210DAE71" w14:textId="4F1F7023" w:rsidR="0092341D" w:rsidRDefault="009601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bookmarkStart w:id="0" w:name="_GoBack"/>
        <w:bookmarkEnd w:id="0"/>
      </w:tr>
    </w:tbl>
    <w:p w14:paraId="3B43F7C8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98596F0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4FC4283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9086CF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7F90B0A0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CD4ED0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95E59B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650D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5A8004D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73251E10" w14:textId="77777777">
        <w:tc>
          <w:tcPr>
            <w:tcW w:w="4843" w:type="dxa"/>
          </w:tcPr>
          <w:p w14:paraId="59206C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FAE4B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0F4796A" w14:textId="77777777">
        <w:tc>
          <w:tcPr>
            <w:tcW w:w="4843" w:type="dxa"/>
          </w:tcPr>
          <w:p w14:paraId="71FF46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36F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1C91242" w14:textId="77777777">
        <w:tc>
          <w:tcPr>
            <w:tcW w:w="4843" w:type="dxa"/>
          </w:tcPr>
          <w:p w14:paraId="7DE2B9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506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D7848BB" w14:textId="77777777">
        <w:tc>
          <w:tcPr>
            <w:tcW w:w="4843" w:type="dxa"/>
          </w:tcPr>
          <w:p w14:paraId="39CE21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EBF08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6C62F4" w14:textId="77777777">
        <w:tc>
          <w:tcPr>
            <w:tcW w:w="4843" w:type="dxa"/>
          </w:tcPr>
          <w:p w14:paraId="0A8B23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D4F9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3728B7" w14:textId="77777777">
        <w:tc>
          <w:tcPr>
            <w:tcW w:w="4843" w:type="dxa"/>
          </w:tcPr>
          <w:p w14:paraId="701CE0A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EE3B22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F2C81AD" w14:textId="77777777">
        <w:tc>
          <w:tcPr>
            <w:tcW w:w="4843" w:type="dxa"/>
          </w:tcPr>
          <w:p w14:paraId="7F21A9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96051B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5AC9A9E" w14:textId="77777777">
        <w:tc>
          <w:tcPr>
            <w:tcW w:w="4843" w:type="dxa"/>
          </w:tcPr>
          <w:p w14:paraId="39777E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35092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9F54A1" w14:textId="77777777">
        <w:tc>
          <w:tcPr>
            <w:tcW w:w="4843" w:type="dxa"/>
          </w:tcPr>
          <w:p w14:paraId="29B498D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58F4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8148FF" w14:textId="77777777">
        <w:tc>
          <w:tcPr>
            <w:tcW w:w="4843" w:type="dxa"/>
          </w:tcPr>
          <w:p w14:paraId="5E7E77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B5DA3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12E4A79" w14:textId="77777777">
        <w:tc>
          <w:tcPr>
            <w:tcW w:w="4843" w:type="dxa"/>
          </w:tcPr>
          <w:p w14:paraId="5DDA306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7EFF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A39C0E" w14:textId="77777777">
        <w:tc>
          <w:tcPr>
            <w:tcW w:w="4843" w:type="dxa"/>
          </w:tcPr>
          <w:p w14:paraId="07EBD01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9AA47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1B51AC5" w14:textId="77777777">
        <w:tc>
          <w:tcPr>
            <w:tcW w:w="4843" w:type="dxa"/>
          </w:tcPr>
          <w:p w14:paraId="46A69BA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AD41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D0B5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8707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EDECA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05E49E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05730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4BDCBD0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3040E2A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44C0E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A9C87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87B856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BA4910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91D9EF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46267B0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097D0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93CEE56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1190491D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751984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04BC5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D9BEA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D72CC5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581F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2C26C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8708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D1853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91B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DB5654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A57A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901E19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370BC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CADF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DAE96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83826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2404C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9D7A446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C5FF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F3244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8C48D1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5938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8A82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B70C4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15DBC4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0DD9F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70E7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6B07A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08C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F72C4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99CE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5B4CA8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A152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A9B366A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F835D0C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2F5E08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4521EA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4F955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C931EA" wp14:editId="118C90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A1F49F" w14:textId="7A0BF23D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9601E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931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8A1F49F" w14:textId="7A0BF23D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9601E7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5555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C69CEA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ABB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C9AE72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DA34C5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CB478C7" w14:textId="5FC824B9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5903">
      <w:rPr>
        <w:rFonts w:ascii="Arial" w:hAnsi="Arial" w:cs="Arial"/>
        <w:sz w:val="22"/>
        <w:szCs w:val="22"/>
        <w:bdr w:val="single" w:sz="4" w:space="0" w:color="auto"/>
      </w:rPr>
      <w:t>53128061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5903">
      <w:rPr>
        <w:rFonts w:ascii="Arial" w:hAnsi="Arial" w:cs="Arial"/>
        <w:sz w:val="22"/>
        <w:szCs w:val="22"/>
        <w:bdr w:val="single" w:sz="4" w:space="0" w:color="auto"/>
      </w:rPr>
      <w:t>2121285694</w:t>
    </w:r>
  </w:p>
  <w:p w14:paraId="228A35B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2B3CB6DB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920BD"/>
    <w:rsid w:val="00114B39"/>
    <w:rsid w:val="0012108C"/>
    <w:rsid w:val="00156E0D"/>
    <w:rsid w:val="0016281E"/>
    <w:rsid w:val="00173A11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601E7"/>
    <w:rsid w:val="009D0B90"/>
    <w:rsid w:val="00A65CC5"/>
    <w:rsid w:val="00A94968"/>
    <w:rsid w:val="00A96159"/>
    <w:rsid w:val="00AF33E6"/>
    <w:rsid w:val="00AF6121"/>
    <w:rsid w:val="00B044FF"/>
    <w:rsid w:val="00B55903"/>
    <w:rsid w:val="00B92DA5"/>
    <w:rsid w:val="00C06531"/>
    <w:rsid w:val="00C10D8E"/>
    <w:rsid w:val="00C776C1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3AD1E075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913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2025-06-26T10:08:00Z</dcterms:created>
  <dcterms:modified xsi:type="dcterms:W3CDTF">2025-06-26T10:08:00Z</dcterms:modified>
</cp:coreProperties>
</file>