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20E12C" w14:textId="77777777" w:rsidR="00570B37" w:rsidRPr="00570B37" w:rsidRDefault="00570B37" w:rsidP="00570B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76" w:lineRule="auto"/>
        <w:jc w:val="center"/>
        <w:rPr>
          <w:rFonts w:ascii="Arial Narrow" w:eastAsia="Times New Roman" w:hAnsi="Arial Narrow" w:cs="Arial"/>
          <w:b/>
          <w:kern w:val="0"/>
          <w:sz w:val="28"/>
          <w:szCs w:val="28"/>
          <w14:ligatures w14:val="none"/>
        </w:rPr>
      </w:pPr>
      <w:r w:rsidRPr="00570B37">
        <w:rPr>
          <w:rFonts w:ascii="Arial Narrow" w:eastAsia="Times New Roman" w:hAnsi="Arial Narrow" w:cs="Arial"/>
          <w:b/>
          <w:kern w:val="0"/>
          <w:sz w:val="28"/>
          <w:szCs w:val="28"/>
          <w14:ligatures w14:val="none"/>
        </w:rPr>
        <w:t>Poznámky k účtovnej závierke zostavenej k 31.12.2024</w:t>
      </w:r>
    </w:p>
    <w:p w14:paraId="306B3318" w14:textId="77777777" w:rsidR="00570B37" w:rsidRPr="00570B37" w:rsidRDefault="00570B37" w:rsidP="00570B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  <w:jc w:val="center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Za obdobie:  01.01.2024 - 31.12.2024 </w:t>
      </w:r>
    </w:p>
    <w:p w14:paraId="1B93FEF5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</w:p>
    <w:p w14:paraId="17A8AB50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Arial"/>
          <w:b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b/>
          <w:kern w:val="0"/>
          <w:sz w:val="22"/>
          <w:szCs w:val="22"/>
          <w14:ligatures w14:val="none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570B37" w:rsidRPr="00570B37" w14:paraId="4D5C61FE" w14:textId="77777777" w:rsidTr="00B9037F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CC0D948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a) Základné informácie o účtovnej jednotke:</w:t>
            </w:r>
          </w:p>
        </w:tc>
      </w:tr>
      <w:tr w:rsidR="00570B37" w:rsidRPr="00570B37" w14:paraId="512BA27B" w14:textId="77777777" w:rsidTr="00B903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282802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93D3A7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RENSTAV spol. s r.o.</w:t>
            </w:r>
          </w:p>
        </w:tc>
      </w:tr>
      <w:tr w:rsidR="00570B37" w:rsidRPr="00570B37" w14:paraId="595B3A22" w14:textId="77777777" w:rsidTr="00B903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052958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FD495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219, Abrahám</w:t>
            </w:r>
          </w:p>
        </w:tc>
      </w:tr>
      <w:tr w:rsidR="00570B37" w:rsidRPr="00570B37" w14:paraId="0AE51B8D" w14:textId="77777777" w:rsidTr="00B903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21AAC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55F6AC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IČO:  31425071          DIČ:  2020372860</w:t>
            </w:r>
          </w:p>
        </w:tc>
      </w:tr>
      <w:tr w:rsidR="00570B37" w:rsidRPr="00570B37" w14:paraId="7C023A4C" w14:textId="77777777" w:rsidTr="00B903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5E9564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95D466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191EA8A" w14:textId="77777777" w:rsidTr="00B903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836F5D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4496E" w14:textId="77777777" w:rsidR="00570B37" w:rsidRPr="00570B37" w:rsidRDefault="00570B37" w:rsidP="00570B37">
            <w:pPr>
              <w:spacing w:after="200" w:line="276" w:lineRule="auto"/>
              <w:jc w:val="both"/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Arial"/>
                <w:kern w:val="0"/>
                <w:sz w:val="22"/>
                <w:szCs w:val="22"/>
                <w14:ligatures w14:val="none"/>
              </w:rPr>
              <w:t>1.12.1992</w:t>
            </w:r>
          </w:p>
        </w:tc>
      </w:tr>
    </w:tbl>
    <w:p w14:paraId="25DF60FD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</w:p>
    <w:p w14:paraId="05988DE0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b) Opis hospodárskej činnosti účtovnej jednotky:</w:t>
      </w:r>
    </w:p>
    <w:p w14:paraId="4887742F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Ostatné stavebné kompletizačné a dokončovacie práce</w:t>
      </w:r>
    </w:p>
    <w:p w14:paraId="0F81168E" w14:textId="77777777" w:rsidR="00570B37" w:rsidRPr="00570B37" w:rsidRDefault="00570B37" w:rsidP="00570B37">
      <w:pPr>
        <w:spacing w:after="12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c) Informácie o počte zamestnancov</w:t>
      </w:r>
    </w:p>
    <w:p w14:paraId="664AF324" w14:textId="77777777" w:rsidR="00570B37" w:rsidRPr="00570B37" w:rsidRDefault="00570B37" w:rsidP="00570B37">
      <w:pPr>
        <w:spacing w:after="120" w:line="276" w:lineRule="auto"/>
        <w:jc w:val="both"/>
        <w:rPr>
          <w:rFonts w:ascii="Arial Narrow" w:eastAsia="Times New Roman" w:hAnsi="Arial Narrow" w:cs="Arial"/>
          <w:b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kern w:val="0"/>
          <w:sz w:val="22"/>
          <w:szCs w:val="22"/>
          <w14:ligatures w14:val="none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570B37" w:rsidRPr="00570B37" w14:paraId="6C1C9E9B" w14:textId="77777777" w:rsidTr="00B9037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96B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3D1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BD8E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75826759" w14:textId="77777777" w:rsidTr="00B9037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DA33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6B0EA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1F0EA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90FD68A" w14:textId="77777777" w:rsidTr="00B9037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3A82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16024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626D8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07657DD" w14:textId="77777777" w:rsidTr="00B9037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3C7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highlight w:val="green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6A238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:highlight w:val="green"/>
                <w14:ligatures w14:val="none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E2CA4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71585DD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2FBD3B30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</w:p>
    <w:p w14:paraId="09947A5B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26A756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nie je neobmedzene ručiaca v iných spoločnostiach</w:t>
      </w:r>
    </w:p>
    <w:p w14:paraId="05EE6384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</w:p>
    <w:p w14:paraId="256C6731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e) Právny dôvod na zostavenie účtovnej závierky: </w:t>
      </w:r>
    </w:p>
    <w:p w14:paraId="4ABF8B08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riadna účtovná závierka</w:t>
      </w:r>
    </w:p>
    <w:p w14:paraId="31458FA5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f) Dátum schválenia účtovnej závierky za bezprostredne predchádzajúce účtovné obdobie príslušným orgánom účtovnej jednotky:  25.04.2025</w:t>
      </w:r>
    </w:p>
    <w:p w14:paraId="54A46955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kern w:val="0"/>
          <w:sz w:val="22"/>
          <w:szCs w:val="22"/>
          <w14:ligatures w14:val="none"/>
        </w:rPr>
      </w:pPr>
    </w:p>
    <w:p w14:paraId="4269CB27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b/>
          <w:kern w:val="0"/>
          <w:sz w:val="22"/>
          <w:szCs w:val="22"/>
          <w14:ligatures w14:val="none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70B37" w:rsidRPr="00570B37" w14:paraId="3CF6300A" w14:textId="77777777" w:rsidTr="00B9037F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A378DF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:lang w:val="en-US"/>
                <w14:ligatures w14:val="none"/>
              </w:rPr>
              <w:t>Informácie k časti B. písm. b) prílohy č. 3 o štruktúre spoločníkov, akcionárov ku dňu, ku ktorému sa zostavuje</w:t>
            </w:r>
          </w:p>
          <w:p w14:paraId="6D60FDD1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:lang w:val="en-US"/>
                <w14:ligatures w14:val="none"/>
              </w:rPr>
              <w:t>účtovná  závierka a o štruktúre spoločníkov</w:t>
            </w:r>
          </w:p>
        </w:tc>
      </w:tr>
      <w:tr w:rsidR="00570B37" w:rsidRPr="00570B37" w14:paraId="7EBCFED5" w14:textId="77777777" w:rsidTr="00B9037F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9DC5E0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</w:tr>
      <w:tr w:rsidR="00570B37" w:rsidRPr="00570B37" w14:paraId="64BD175E" w14:textId="77777777" w:rsidTr="00B9037F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893721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4A94F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FF7A4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C3468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334DDA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E7664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0BE23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AF618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FC518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90368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496E2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70B37" w:rsidRPr="00570B37" w14:paraId="6C473011" w14:textId="77777777" w:rsidTr="00B9037F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664FD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D10B5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6BE95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A10E7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73F4B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3DDC4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9F608C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7CB7B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5E175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7330D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E42C7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4A9F3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8D16E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70B37" w:rsidRPr="00570B37" w14:paraId="4F60CE2C" w14:textId="77777777" w:rsidTr="00B9037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BE47B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8F02B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325EEB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017D1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4E7A7A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BD7416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1B3AB3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79C2C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F3833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BCBCD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6580D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CF02C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68ECB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70B37" w:rsidRPr="00570B37" w14:paraId="649D33E5" w14:textId="77777777" w:rsidTr="00B9037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25250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CA938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4A13C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A571D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C9E9F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DFE3F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F917A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CBFF4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CA3D1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58144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CB63E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82644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0CBF5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70B37" w:rsidRPr="00570B37" w14:paraId="4808018F" w14:textId="77777777" w:rsidTr="00B9037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CB360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A6C41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7AF30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89969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203DF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B5ABB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46DCE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568AD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DA3D1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26324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22A3B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ADE38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BDA72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70B37" w:rsidRPr="00570B37" w14:paraId="5FC6C4B9" w14:textId="77777777" w:rsidTr="00B9037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0A2FD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9AE29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B2441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A7E6C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0C089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736AB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8EB01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C57A2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ACCA0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8E9BF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C1323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6FBE2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9E298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70B37" w:rsidRPr="00570B37" w14:paraId="0CF6FB2E" w14:textId="77777777" w:rsidTr="00B9037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5CF70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3DA8C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4050E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42958B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FDCD3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767A4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FC203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2D936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3CA94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F6110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B7FB9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FBF0A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0AC84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70B37" w:rsidRPr="00570B37" w14:paraId="42C94C48" w14:textId="77777777" w:rsidTr="00B9037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0EC22A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3BB6C7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FAAF6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E81D2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B7490D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7A69E9" w14:textId="77777777" w:rsidR="00570B37" w:rsidRPr="00570B37" w:rsidRDefault="00570B37" w:rsidP="00570B37">
            <w:pPr>
              <w:spacing w:after="20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1"/>
                <w:szCs w:val="21"/>
                <w:lang w:val="en-US"/>
                <w14:ligatures w14:val="non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3E08F5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A5567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B2550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34030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227E9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1F182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AD63B" w14:textId="77777777" w:rsidR="00570B37" w:rsidRPr="00570B37" w:rsidRDefault="00570B37" w:rsidP="00570B37">
            <w:pPr>
              <w:spacing w:after="200" w:line="276" w:lineRule="auto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F803E7F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</w:p>
    <w:p w14:paraId="35EA6DE5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  <w:t>C. Ak je účtovná jednotka súčasťou konsolidovaného celku poznámky obsahujú aj tieto informácie:</w:t>
      </w:r>
    </w:p>
    <w:p w14:paraId="7D86C946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Účtovná jednotka nie je súčasťou konsolidovaného celku</w:t>
      </w:r>
    </w:p>
    <w:p w14:paraId="36E46F87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  <w:t>D. V poznámkach sa uvádzajú ďalšie informácie o:</w:t>
      </w:r>
    </w:p>
    <w:p w14:paraId="74975380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a) použitých účtovných zásadách a účtovných metódach,</w:t>
      </w:r>
    </w:p>
    <w:p w14:paraId="6C6B3DF3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b) údajoch vykázaných na strane aktív súvahy,</w:t>
      </w:r>
    </w:p>
    <w:p w14:paraId="69347535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c) údajoch vykázaných na strane pasív súvahy,</w:t>
      </w:r>
    </w:p>
    <w:p w14:paraId="1C815BAE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d) výnosoch,</w:t>
      </w:r>
    </w:p>
    <w:p w14:paraId="29A6EB7E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e) nákladoch,</w:t>
      </w:r>
    </w:p>
    <w:p w14:paraId="03A50CFB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f) daniach z príjmov,</w:t>
      </w:r>
    </w:p>
    <w:p w14:paraId="6DEFA23E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g) údajoch na podsúvahových účtoch,</w:t>
      </w:r>
    </w:p>
    <w:p w14:paraId="1D30130C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h) iných aktívach a iných pasívach,</w:t>
      </w:r>
    </w:p>
    <w:p w14:paraId="585763D6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i) spriaznených osobách,</w:t>
      </w:r>
    </w:p>
    <w:p w14:paraId="2B9DF697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j) skutočnostiach, ktoré nastali medzi dňom, ku ktorému sa zostavuje účtovná závierka a dňom jej zostavenia,</w:t>
      </w:r>
    </w:p>
    <w:p w14:paraId="6609BD45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k) prehľade zmien vlastného imania,</w:t>
      </w:r>
    </w:p>
    <w:p w14:paraId="1EAEE5AC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l) prehľade peňažných tokov.</w:t>
      </w:r>
    </w:p>
    <w:p w14:paraId="36ADB6A6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</w:p>
    <w:p w14:paraId="4144DCDD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  <w:t>E. Informácie o použitých účtovných zásadách a účtovných metódach:</w:t>
      </w:r>
    </w:p>
    <w:p w14:paraId="09D9ECF8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 a) Splnenie predpokladu, že účtovná jednotka bude </w:t>
      </w:r>
      <w:r w:rsidRPr="00570B37">
        <w:rPr>
          <w:rFonts w:ascii="Arial Narrow" w:eastAsia="Times New Roman" w:hAnsi="Arial Narrow" w:cs="Arial"/>
          <w:kern w:val="0"/>
          <w:sz w:val="22"/>
          <w:szCs w:val="22"/>
          <w:u w:val="single"/>
          <w14:ligatures w14:val="none"/>
        </w:rPr>
        <w:t>nepretržite pokračovať</w:t>
      </w: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 vo svojej činnosti: </w:t>
      </w:r>
    </w:p>
    <w:p w14:paraId="0864A20A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 účtovná závierka bola zostavená za predpokladu nepretržitého trvania</w:t>
      </w:r>
    </w:p>
    <w:p w14:paraId="17A9191A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b) </w:t>
      </w:r>
      <w:r w:rsidRPr="00570B37">
        <w:rPr>
          <w:rFonts w:ascii="Arial Narrow" w:eastAsia="Times New Roman" w:hAnsi="Arial Narrow" w:cs="Arial"/>
          <w:kern w:val="0"/>
          <w:sz w:val="22"/>
          <w:szCs w:val="22"/>
          <w:u w:val="single"/>
          <w14:ligatures w14:val="none"/>
        </w:rPr>
        <w:t>Zmeny účtovných zásad</w:t>
      </w: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34A827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účtovná jednotka nezmenila účtovné zásady a metódy počas účtovného obdobia</w:t>
      </w:r>
    </w:p>
    <w:p w14:paraId="7823B25C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c) </w:t>
      </w:r>
      <w:r w:rsidRPr="00570B37">
        <w:rPr>
          <w:rFonts w:ascii="Arial Narrow" w:eastAsia="Times New Roman" w:hAnsi="Arial Narrow" w:cs="Arial"/>
          <w:kern w:val="0"/>
          <w:sz w:val="22"/>
          <w:szCs w:val="22"/>
          <w:u w:val="single"/>
          <w14:ligatures w14:val="none"/>
        </w:rPr>
        <w:t>Spôsob oceňovania</w:t>
      </w: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 jednotlivých zložiek majetku a záväzkov v členení na:  </w:t>
      </w:r>
    </w:p>
    <w:p w14:paraId="0C7E7D98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</w:p>
    <w:p w14:paraId="6BA4E198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1. Dlhodobý nehmotný, hmotný majetok , zásoby obstarané kúpou: obstarávacou cenou</w:t>
      </w:r>
    </w:p>
    <w:p w14:paraId="2F6F78F5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2. Dlhodobý nehmotný, hmotný majetok, zásoby obstarané vlastnou činnosťou: vlastnými nákladmi</w:t>
      </w:r>
    </w:p>
    <w:p w14:paraId="628028D7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 xml:space="preserve"> 3. Dlhodobý nehmotný, hmotný majetok, zásoby  obstarané iným spôsobom: reprodukčnou cenou</w:t>
      </w:r>
    </w:p>
    <w:p w14:paraId="69ABB823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4. Pohľadávky, záväzky, pôžičky a úvery, rezervy : menovitou hodnotou pri ich vzniku</w:t>
      </w:r>
    </w:p>
    <w:p w14:paraId="7BC41677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5. Krátkodobý finančný majetok: nominálnou cenou</w:t>
      </w:r>
    </w:p>
    <w:p w14:paraId="2C9EC7D2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6. Časové rozlíšenie na strane aktív a pasív súvahy: menovitou hodnotou pri ich vzniku</w:t>
      </w:r>
    </w:p>
    <w:p w14:paraId="62648F0A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7. Prenajatý majetok a majetok obstaraný na základe zmluvy o kúpe prenajatej veci: menovitou hodnotou pri ich vzniku</w:t>
      </w:r>
    </w:p>
    <w:p w14:paraId="46D064F9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8. Splatná daň z príjmov a odložená daň z príjmov: menovitou hodnotou pri ich vzniku</w:t>
      </w:r>
    </w:p>
    <w:p w14:paraId="43BE8557" w14:textId="77777777" w:rsidR="00570B37" w:rsidRPr="00570B37" w:rsidRDefault="00570B37" w:rsidP="00570B37">
      <w:pPr>
        <w:spacing w:after="200" w:line="276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</w:p>
    <w:p w14:paraId="7F0E2F1F" w14:textId="77777777" w:rsidR="00570B37" w:rsidRPr="00570B37" w:rsidRDefault="00570B37" w:rsidP="00570B37">
      <w:pPr>
        <w:keepNext/>
        <w:tabs>
          <w:tab w:val="left" w:pos="1005"/>
        </w:tabs>
        <w:spacing w:before="240" w:after="60" w:line="240" w:lineRule="auto"/>
        <w:jc w:val="both"/>
        <w:outlineLvl w:val="1"/>
        <w:rPr>
          <w:rFonts w:ascii="Arial Narrow" w:eastAsia="Times New Roman" w:hAnsi="Arial Narrow" w:cs="Arial"/>
          <w:i/>
          <w:i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i/>
          <w:iCs/>
          <w:kern w:val="0"/>
          <w:sz w:val="22"/>
          <w:szCs w:val="22"/>
          <w14:ligatures w14:val="none"/>
        </w:rPr>
        <w:t xml:space="preserve">d) </w:t>
      </w:r>
      <w:r w:rsidRPr="00570B37">
        <w:rPr>
          <w:rFonts w:ascii="Arial Narrow" w:eastAsia="Times New Roman" w:hAnsi="Arial Narrow" w:cs="Arial"/>
          <w:i/>
          <w:iCs/>
          <w:kern w:val="0"/>
          <w:sz w:val="22"/>
          <w:szCs w:val="22"/>
          <w:u w:val="single"/>
          <w14:ligatures w14:val="none"/>
        </w:rPr>
        <w:t>Tvorba odpisového plánu</w:t>
      </w:r>
      <w:r w:rsidRPr="00570B37">
        <w:rPr>
          <w:rFonts w:ascii="Arial Narrow" w:eastAsia="Times New Roman" w:hAnsi="Arial Narrow" w:cs="Arial"/>
          <w:i/>
          <w:iCs/>
          <w:kern w:val="0"/>
          <w:sz w:val="22"/>
          <w:szCs w:val="22"/>
          <w14:ligatures w14:val="none"/>
        </w:rPr>
        <w:t xml:space="preserve"> pre dlhodobý majetok, pričom sa uvádza doba odpisovania, sadzby odpisov a odpisové metódy pre účtovné odpisy: </w:t>
      </w:r>
    </w:p>
    <w:p w14:paraId="5E32B444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  <w:t>účtovná jednotka odpisuje majetok účtovne v súlade s daňovými odpismi</w:t>
      </w:r>
    </w:p>
    <w:p w14:paraId="5A3A8638" w14:textId="77777777" w:rsidR="00570B37" w:rsidRPr="00570B37" w:rsidRDefault="00570B37" w:rsidP="00570B37">
      <w:pPr>
        <w:numPr>
          <w:ilvl w:val="0"/>
          <w:numId w:val="14"/>
        </w:numPr>
        <w:spacing w:after="120" w:line="240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ÚJ nepoužíva kategóriu drobného dlhodobého nehmotného majetku - položky pod 2 400 eur jednotkovej ceny (§ 13/2 PU).</w:t>
      </w:r>
    </w:p>
    <w:p w14:paraId="123BF34E" w14:textId="77777777" w:rsidR="00570B37" w:rsidRPr="00570B37" w:rsidRDefault="00570B37" w:rsidP="00570B37">
      <w:pPr>
        <w:numPr>
          <w:ilvl w:val="0"/>
          <w:numId w:val="14"/>
        </w:numPr>
        <w:spacing w:after="120" w:line="240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ÚJ nepoužíva kategóriu drobného dlhodobého hmotného majetku - položky pod 1 700 eur jednotkovej ceny (§ 13/6 PU).</w:t>
      </w:r>
    </w:p>
    <w:p w14:paraId="20F1AC76" w14:textId="77777777" w:rsidR="00570B37" w:rsidRPr="00570B37" w:rsidRDefault="00570B37" w:rsidP="00570B37">
      <w:pPr>
        <w:numPr>
          <w:ilvl w:val="0"/>
          <w:numId w:val="14"/>
        </w:numPr>
        <w:spacing w:after="120" w:line="240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ÚJ nepoužíva dobrovoľné účtovanie podlimitného technického zhodnotenia do odpisovaného dlhodobého majetku (§ 21/3 PU).</w:t>
      </w:r>
    </w:p>
    <w:p w14:paraId="7271FC63" w14:textId="77777777" w:rsidR="00570B37" w:rsidRPr="00570B37" w:rsidRDefault="00570B37" w:rsidP="00570B37">
      <w:pPr>
        <w:numPr>
          <w:ilvl w:val="0"/>
          <w:numId w:val="14"/>
        </w:numPr>
        <w:spacing w:after="120" w:line="240" w:lineRule="auto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ÚJ nepoužíva dobrovoľnú kapitalizáciu úrokov do obstarávacej ceny odpisovaného dlhodobého majetku (§ 34/1 PU; § 35/2/h PU).</w:t>
      </w:r>
    </w:p>
    <w:p w14:paraId="19EC53C9" w14:textId="77777777" w:rsidR="00570B37" w:rsidRPr="00570B37" w:rsidRDefault="00570B37" w:rsidP="00570B37">
      <w:pPr>
        <w:keepNext/>
        <w:spacing w:before="240" w:after="60" w:line="240" w:lineRule="auto"/>
        <w:jc w:val="both"/>
        <w:outlineLvl w:val="1"/>
        <w:rPr>
          <w:rFonts w:ascii="Arial Narrow" w:eastAsia="Times New Roman" w:hAnsi="Arial Narrow" w:cs="Arial"/>
          <w:b/>
          <w:bCs/>
          <w:i/>
          <w:i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i/>
          <w:iCs/>
          <w:kern w:val="0"/>
          <w:sz w:val="22"/>
          <w:szCs w:val="22"/>
          <w14:ligatures w14:val="none"/>
        </w:rPr>
        <w:t xml:space="preserve">e) </w:t>
      </w:r>
      <w:r w:rsidRPr="00570B37">
        <w:rPr>
          <w:rFonts w:ascii="Arial Narrow" w:eastAsia="Times New Roman" w:hAnsi="Arial Narrow" w:cs="Arial"/>
          <w:i/>
          <w:iCs/>
          <w:kern w:val="0"/>
          <w:sz w:val="22"/>
          <w:szCs w:val="22"/>
          <w:u w:val="single"/>
          <w14:ligatures w14:val="none"/>
        </w:rPr>
        <w:t>Dotácie</w:t>
      </w:r>
      <w:r w:rsidRPr="00570B37">
        <w:rPr>
          <w:rFonts w:ascii="Arial Narrow" w:eastAsia="Times New Roman" w:hAnsi="Arial Narrow" w:cs="Arial"/>
          <w:i/>
          <w:iCs/>
          <w:kern w:val="0"/>
          <w:sz w:val="22"/>
          <w:szCs w:val="22"/>
          <w14:ligatures w14:val="none"/>
        </w:rPr>
        <w:t xml:space="preserve"> poskytnuté na obstaranie majetku s uvedením zložky majetku a ich ocenenia: </w:t>
      </w:r>
    </w:p>
    <w:p w14:paraId="1A56F633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neboli poskytnuté</w:t>
      </w:r>
    </w:p>
    <w:p w14:paraId="152FD480" w14:textId="77777777" w:rsidR="00570B37" w:rsidRPr="00570B37" w:rsidRDefault="00570B37" w:rsidP="00570B37">
      <w:pPr>
        <w:keepNext/>
        <w:spacing w:before="240" w:after="60" w:line="240" w:lineRule="auto"/>
        <w:jc w:val="both"/>
        <w:outlineLvl w:val="1"/>
        <w:rPr>
          <w:rFonts w:ascii="Arial Narrow" w:eastAsia="Times New Roman" w:hAnsi="Arial Narrow" w:cs="Arial"/>
          <w:b/>
          <w:bCs/>
          <w:i/>
          <w:iCs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i/>
          <w:iCs/>
          <w:kern w:val="0"/>
          <w:sz w:val="22"/>
          <w:szCs w:val="22"/>
          <w14:ligatures w14:val="none"/>
        </w:rPr>
        <w:t xml:space="preserve">f) </w:t>
      </w:r>
      <w:r w:rsidRPr="00570B37">
        <w:rPr>
          <w:rFonts w:ascii="Arial Narrow" w:eastAsia="Times New Roman" w:hAnsi="Arial Narrow" w:cs="Arial"/>
          <w:i/>
          <w:iCs/>
          <w:kern w:val="0"/>
          <w:sz w:val="22"/>
          <w:szCs w:val="22"/>
          <w:u w:val="single"/>
          <w14:ligatures w14:val="none"/>
        </w:rPr>
        <w:t>Informácie o oprave významných chýb</w:t>
      </w:r>
      <w:r w:rsidRPr="00570B37">
        <w:rPr>
          <w:rFonts w:ascii="Arial Narrow" w:eastAsia="Times New Roman" w:hAnsi="Arial Narrow" w:cs="Arial"/>
          <w:i/>
          <w:iCs/>
          <w:kern w:val="0"/>
          <w:sz w:val="22"/>
          <w:szCs w:val="22"/>
          <w14:ligatures w14:val="none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6F80166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  <w:t>v účtovnom období nebolo účtované o oprave minulých chýb</w:t>
      </w:r>
    </w:p>
    <w:p w14:paraId="535A8A28" w14:textId="77777777" w:rsidR="00570B37" w:rsidRPr="00570B37" w:rsidRDefault="00570B37" w:rsidP="00570B37">
      <w:pPr>
        <w:spacing w:after="200" w:line="276" w:lineRule="auto"/>
        <w:ind w:right="-468"/>
        <w:jc w:val="both"/>
        <w:rPr>
          <w:rFonts w:ascii="Arial Narrow" w:eastAsia="Times New Roman" w:hAnsi="Arial Narrow" w:cs="Arial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Arial"/>
          <w:b/>
          <w:bCs/>
          <w:kern w:val="0"/>
          <w:sz w:val="22"/>
          <w:szCs w:val="22"/>
          <w14:ligatures w14:val="none"/>
        </w:rPr>
        <w:t xml:space="preserve">F. Informácie o údajoch vykázaných na strane aktív súvahy: </w:t>
      </w:r>
    </w:p>
    <w:p w14:paraId="53731425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00D8B3B3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 časti F. písm. a) o dlhodobom nehmotnom majetku</w:t>
      </w:r>
    </w:p>
    <w:p w14:paraId="14728EDB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570B37" w:rsidRPr="00570B37" w14:paraId="2560A6EB" w14:textId="77777777" w:rsidTr="00B9037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1D3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061B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</w:tr>
      <w:tr w:rsidR="00570B37" w:rsidRPr="00570B37" w14:paraId="21C17D0E" w14:textId="77777777" w:rsidTr="00B9037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05ED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30CF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1AD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B6A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8F0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535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4DDA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Obsta-</w:t>
            </w:r>
          </w:p>
          <w:p w14:paraId="7B07966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28FC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26A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Spolu</w:t>
            </w:r>
          </w:p>
        </w:tc>
      </w:tr>
      <w:tr w:rsidR="00570B37" w:rsidRPr="00570B37" w14:paraId="088AABFA" w14:textId="77777777" w:rsidTr="00B9037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7584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18B1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26E5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ED54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97D1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14D0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3CAD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8C19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8907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i</w:t>
            </w:r>
          </w:p>
        </w:tc>
      </w:tr>
      <w:tr w:rsidR="00570B37" w:rsidRPr="00570B37" w14:paraId="1AAC6344" w14:textId="77777777" w:rsidTr="00B9037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456A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Prvotné ocenenie</w:t>
            </w:r>
          </w:p>
        </w:tc>
      </w:tr>
      <w:tr w:rsidR="00570B37" w:rsidRPr="00570B37" w14:paraId="7DA119F6" w14:textId="77777777" w:rsidTr="00B9037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8D61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CE2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796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25C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6C0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4AD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157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42C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2A50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951841B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DE33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576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BFA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A2A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3FA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D91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FEA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287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D78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64B8CA4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5B16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EC6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DEE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EEF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042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E2C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808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965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5376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961C86D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F2CB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711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C4D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24E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7F9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B82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5FC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2F6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2938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397F83F" w14:textId="77777777" w:rsidTr="00B903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2F48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032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5E16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7F8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8C2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794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49E5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A629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51A8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12822E5" w14:textId="77777777" w:rsidTr="00B9037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B7A1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Oprávky</w:t>
            </w:r>
          </w:p>
        </w:tc>
      </w:tr>
      <w:tr w:rsidR="00570B37" w:rsidRPr="00570B37" w14:paraId="39A78F42" w14:textId="77777777" w:rsidTr="00B9037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F70C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388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39A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7E0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0AF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53D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475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54C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B57E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E19F5A4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FB11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AA1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CDE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14E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95D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2E7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812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6AE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D498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A26B0F1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1604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88F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108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C55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805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5CB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E38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96B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8D60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B4912F3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ED99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D0C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F2A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FAF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7B3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26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735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409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EFFD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779F3D3" w14:textId="77777777" w:rsidTr="00B903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D13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014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7DF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8A8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5255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85F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04F8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181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46A2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704C48B" w14:textId="77777777" w:rsidTr="00B9037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B75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Opravné položky</w:t>
            </w:r>
          </w:p>
        </w:tc>
      </w:tr>
      <w:tr w:rsidR="00570B37" w:rsidRPr="00570B37" w14:paraId="04535159" w14:textId="77777777" w:rsidTr="00B9037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4D6C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22D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0D3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980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221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670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6AD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426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C4F8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8539108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4875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F84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123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827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833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B8F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B49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156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1916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8F6622F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FA25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CE6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58F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551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518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A41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0BA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E4D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966B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E81089A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1678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D10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E6B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C6E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969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C0D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5CE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0C9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2F4A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F037EBC" w14:textId="77777777" w:rsidTr="00B9037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3FD0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8DF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6B4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B04A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EDC5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466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2CCB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71C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CDAD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DF4DFA9" w14:textId="77777777" w:rsidTr="00B9037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1C0F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Zostatková hodnota</w:t>
            </w:r>
          </w:p>
        </w:tc>
      </w:tr>
      <w:tr w:rsidR="00570B37" w:rsidRPr="00570B37" w14:paraId="43222923" w14:textId="77777777" w:rsidTr="00B9037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509A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E21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B24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B45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90A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13B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EE8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C6E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704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D1FEBEB" w14:textId="77777777" w:rsidTr="00B903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F94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29A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1E39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43D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7D9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13C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625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64B7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8E04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CAA42BB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570B37" w:rsidRPr="00570B37" w14:paraId="3FBB7193" w14:textId="77777777" w:rsidTr="00B9037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C7C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71A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017B2363" w14:textId="77777777" w:rsidTr="00B9037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FBE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BBAA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4A9A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57B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ADE7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59D6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3486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Obsta-</w:t>
            </w:r>
          </w:p>
          <w:p w14:paraId="46ADCA7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48A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D77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Spolu</w:t>
            </w:r>
          </w:p>
        </w:tc>
      </w:tr>
      <w:tr w:rsidR="00570B37" w:rsidRPr="00570B37" w14:paraId="5A3B4BCA" w14:textId="77777777" w:rsidTr="00B9037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94C0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78CA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CBB4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8E13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3E53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CAB8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DE16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D8B4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42C7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i</w:t>
            </w:r>
          </w:p>
        </w:tc>
      </w:tr>
      <w:tr w:rsidR="00570B37" w:rsidRPr="00570B37" w14:paraId="769C677A" w14:textId="77777777" w:rsidTr="00B9037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76DC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Prvotné ocenenie</w:t>
            </w:r>
          </w:p>
        </w:tc>
      </w:tr>
      <w:tr w:rsidR="00570B37" w:rsidRPr="00570B37" w14:paraId="6C67C12C" w14:textId="77777777" w:rsidTr="00B9037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AA5E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C4F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06D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D2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FC3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B65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810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61D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CC0A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FDCE86E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AB48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E56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464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477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98F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470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7E5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465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27D4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82A016E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DA36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297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D1A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F7D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B6B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31C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4CD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0B7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C4D2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5530732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5AE7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7BA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4B2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B5D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F7A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E03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854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EDB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61F1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BD937DE" w14:textId="77777777" w:rsidTr="00B903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0D9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D25A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576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CFA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334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232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9DF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87F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FEA3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553BAEA" w14:textId="77777777" w:rsidTr="00B9037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0B1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Oprávky</w:t>
            </w:r>
          </w:p>
        </w:tc>
      </w:tr>
      <w:tr w:rsidR="00570B37" w:rsidRPr="00570B37" w14:paraId="175A59B0" w14:textId="77777777" w:rsidTr="00B9037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66E0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3C1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E1E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2BB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F7F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E63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9E8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ADB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BA3D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61B12D1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F66D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1EE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1A6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8FC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6FA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651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BE4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E28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4750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C91028F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DC47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588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0A5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502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740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651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26A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F76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B651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BCB334A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C096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A6D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475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093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DA4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B47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5D1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6B7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27BF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6BEF6C2" w14:textId="77777777" w:rsidTr="00B903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4EF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0C3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1D9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ABE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2D30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7A4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952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0A4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A25F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D9C3FA7" w14:textId="77777777" w:rsidTr="00B9037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204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Opravné položky</w:t>
            </w:r>
          </w:p>
        </w:tc>
      </w:tr>
      <w:tr w:rsidR="00570B37" w:rsidRPr="00570B37" w14:paraId="49F96219" w14:textId="77777777" w:rsidTr="00B9037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2A6C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356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9BD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9F7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039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331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C5A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680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5707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8F4A74C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5282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6C0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341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3CC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840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675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59C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6FA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284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6CC1FCD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2EC5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CEB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787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E87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F8A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9C7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83C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932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936E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5763723" w14:textId="77777777" w:rsidTr="00B903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B3D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498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338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DB8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972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3CC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C1E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BC8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4037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42F4EC9" w14:textId="77777777" w:rsidTr="00B9037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E0F0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880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EBE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C1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ED7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A91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F480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D27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CB88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F999F04" w14:textId="77777777" w:rsidTr="00B9037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E3CA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Zostatková hodnota</w:t>
            </w:r>
          </w:p>
        </w:tc>
      </w:tr>
      <w:tr w:rsidR="00570B37" w:rsidRPr="00570B37" w14:paraId="48495592" w14:textId="77777777" w:rsidTr="00B9037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6602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84C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857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B81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207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41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391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21C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3149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D26FA41" w14:textId="77777777" w:rsidTr="00B903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499C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C730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5F0E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45C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B84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753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493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9CB6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C2BB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6B5B6E78" w14:textId="77777777" w:rsidR="00570B37" w:rsidRPr="00570B37" w:rsidRDefault="00570B37" w:rsidP="00570B37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2DA9F026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6B6EB3B3" w14:textId="77777777" w:rsidR="00570B37" w:rsidRPr="00570B37" w:rsidRDefault="00570B37" w:rsidP="00570B37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570B37" w:rsidRPr="00570B37" w14:paraId="79559854" w14:textId="77777777" w:rsidTr="00B9037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0C85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1DA0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Hodnota za bežné účtovné obdobie</w:t>
            </w:r>
          </w:p>
        </w:tc>
      </w:tr>
      <w:tr w:rsidR="00570B37" w:rsidRPr="00570B37" w14:paraId="2665A207" w14:textId="77777777" w:rsidTr="00B9037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B64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7B33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2405B7FE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0A704FC3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11B0A011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 časti F. písm. a) o dlhodobom hmotnom majetku</w:t>
      </w: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ab/>
      </w:r>
    </w:p>
    <w:p w14:paraId="3FF976CE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570B37" w:rsidRPr="00570B37" w14:paraId="0E886085" w14:textId="77777777" w:rsidTr="00B9037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F936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D5C2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70B37" w:rsidRPr="00570B37" w14:paraId="5FA787E6" w14:textId="77777777" w:rsidTr="00B9037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B8C0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8E8B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3FF4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5485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Samos-tatné hnuteľ-né veci a </w:t>
            </w:r>
          </w:p>
          <w:p w14:paraId="74C533F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8001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Pestova-teľské celky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7A4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5E26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B114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2FA2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Poskyt-nuté pred-davky na </w:t>
            </w:r>
          </w:p>
          <w:p w14:paraId="1812B15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8FE1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Spolu</w:t>
            </w:r>
          </w:p>
        </w:tc>
      </w:tr>
      <w:tr w:rsidR="00570B37" w:rsidRPr="00570B37" w14:paraId="1E6EC108" w14:textId="77777777" w:rsidTr="00B9037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5657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30B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3B5F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DA1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72BE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B2A1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5AB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8F89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8CD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9528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j</w:t>
            </w:r>
          </w:p>
        </w:tc>
      </w:tr>
      <w:tr w:rsidR="00570B37" w:rsidRPr="00570B37" w14:paraId="2C816171" w14:textId="77777777" w:rsidTr="00B903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232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Prvotné ocenenie</w:t>
            </w:r>
          </w:p>
        </w:tc>
      </w:tr>
      <w:tr w:rsidR="00570B37" w:rsidRPr="00570B37" w14:paraId="1E63B199" w14:textId="77777777" w:rsidTr="00B903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3F07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B27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342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DF1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135938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3E4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19D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2F5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D51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1EA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2250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206227</w:t>
            </w:r>
          </w:p>
        </w:tc>
      </w:tr>
      <w:tr w:rsidR="00570B37" w:rsidRPr="00570B37" w14:paraId="366FD22D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1009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872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B4B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DBD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E7F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3AF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B53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708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9C1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2706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A1F558F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ED43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752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2805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A4E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E0D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135938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CD6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BE9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55F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880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3CF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93B9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206227</w:t>
            </w:r>
          </w:p>
        </w:tc>
      </w:tr>
      <w:tr w:rsidR="00570B37" w:rsidRPr="00570B37" w14:paraId="4631F821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2430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B1C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7B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7E9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34A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F32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2A5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FE4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B58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4CE0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D489B7E" w14:textId="77777777" w:rsidTr="00B903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8EC5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0BEF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A19D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05D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82D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85B9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F198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4B0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F41B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8816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55A432F" w14:textId="77777777" w:rsidTr="00B903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F32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Oprávky</w:t>
            </w:r>
          </w:p>
        </w:tc>
      </w:tr>
      <w:tr w:rsidR="00570B37" w:rsidRPr="00570B37" w14:paraId="584BB35C" w14:textId="77777777" w:rsidTr="00B903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0535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093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D16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63806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5DA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133765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CD8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2DA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0ED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B1B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4CA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3DC6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197572</w:t>
            </w:r>
          </w:p>
        </w:tc>
      </w:tr>
      <w:tr w:rsidR="00570B37" w:rsidRPr="00570B37" w14:paraId="582CF63E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CBD2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FD6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EF1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99C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192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45D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EE7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905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161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8A0C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E65BEA6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F7D5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641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DA3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63806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71D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133765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C9E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6E6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08F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503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147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0B03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197572</w:t>
            </w:r>
          </w:p>
        </w:tc>
      </w:tr>
      <w:tr w:rsidR="00570B37" w:rsidRPr="00570B37" w14:paraId="3D47E2BA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F996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FFF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E17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EB7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1E2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E4A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CC0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223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BE4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B0CD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CA88508" w14:textId="77777777" w:rsidTr="00B903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DEE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010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589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53A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DDE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C5E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D52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250C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0E4A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199D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B874ECE" w14:textId="77777777" w:rsidTr="00B903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4644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Opravné položky</w:t>
            </w:r>
          </w:p>
        </w:tc>
      </w:tr>
      <w:tr w:rsidR="00570B37" w:rsidRPr="00570B37" w14:paraId="26313607" w14:textId="77777777" w:rsidTr="00B9037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7276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69D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4BA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0FF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649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402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215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FCE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6FD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4BA7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0061186" w14:textId="77777777" w:rsidTr="00B903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26E2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BBB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FE4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554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F41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DC8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A80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892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85F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53F9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C870E99" w14:textId="77777777" w:rsidTr="00B903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B10F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4F9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EDF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CB7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3B1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186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F7D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9CB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2AF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523B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F4798B4" w14:textId="77777777" w:rsidTr="00B903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7E07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249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183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C70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05F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F92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2E3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3CF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5CF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1A22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D963AD3" w14:textId="77777777" w:rsidTr="00B903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9EAA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405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FEC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A438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415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FE5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8DE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58A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76C5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2FFA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1498E01" w14:textId="77777777" w:rsidTr="00B903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A15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Zostatková hodnota </w:t>
            </w:r>
          </w:p>
        </w:tc>
      </w:tr>
      <w:tr w:rsidR="00570B37" w:rsidRPr="00570B37" w14:paraId="1D112087" w14:textId="77777777" w:rsidTr="00B9037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9787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EEDE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A92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3678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49F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2173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478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C17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CD5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A41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67D8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B204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8656</w:t>
            </w:r>
          </w:p>
        </w:tc>
      </w:tr>
      <w:tr w:rsidR="00570B37" w:rsidRPr="00570B37" w14:paraId="2C6E8009" w14:textId="77777777" w:rsidTr="00B9037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9966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B286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12D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0D17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820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035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D37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D63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DED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5C18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263295E3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7DACFD47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570B37" w:rsidRPr="00570B37" w14:paraId="2E439299" w14:textId="77777777" w:rsidTr="00B9037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D887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EA6C2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70B37" w:rsidRPr="00570B37" w14:paraId="2A44C6B6" w14:textId="77777777" w:rsidTr="00B9037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BB22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F43D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3A5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CEE0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Samos-tatné hnuteľ-né veci a </w:t>
            </w:r>
          </w:p>
          <w:p w14:paraId="435454E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97A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Pestova-teľské celky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12C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6453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B07C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7511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Poskyt-nuté pred-davky na </w:t>
            </w:r>
          </w:p>
          <w:p w14:paraId="4CEEB55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0EB6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Spolu</w:t>
            </w:r>
          </w:p>
        </w:tc>
      </w:tr>
      <w:tr w:rsidR="00570B37" w:rsidRPr="00570B37" w14:paraId="4F5598B0" w14:textId="77777777" w:rsidTr="00B9037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7EF6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7767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79FD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16A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082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C2AF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A362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54E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05F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FBB6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j</w:t>
            </w:r>
          </w:p>
        </w:tc>
      </w:tr>
      <w:tr w:rsidR="00570B37" w:rsidRPr="00570B37" w14:paraId="3182CBFB" w14:textId="77777777" w:rsidTr="00B903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87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Prvotné ocenenie</w:t>
            </w:r>
          </w:p>
        </w:tc>
      </w:tr>
      <w:tr w:rsidR="00570B37" w:rsidRPr="00570B37" w14:paraId="46C1D8AA" w14:textId="77777777" w:rsidTr="00B903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819D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867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DEB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447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F92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182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230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C11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91F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D9E6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9274197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1BB0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3AD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F32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80C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292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EB3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C1F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203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3D9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1BE1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16A2E29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C1CA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90C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DE6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6F7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CB6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DCB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62B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0BD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6A3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9255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7D54CB5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98D2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A64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DA3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383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4D5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587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1D0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5D6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196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9797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3259C9C" w14:textId="77777777" w:rsidTr="00B903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C6F0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B5C7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8338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8F2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954D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59C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FE6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CBA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BD8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A024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2B1054A" w14:textId="77777777" w:rsidTr="00B903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BF1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Oprávky</w:t>
            </w:r>
          </w:p>
        </w:tc>
      </w:tr>
      <w:tr w:rsidR="00570B37" w:rsidRPr="00570B37" w14:paraId="504AF51E" w14:textId="77777777" w:rsidTr="00B903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4AE3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498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B08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177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29C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359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1B2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889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4E5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186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060ABD0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A67A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214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7AE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EA0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17C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315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CC3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210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516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2743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01BF5E1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BF18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8CE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5F5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DF2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C4B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843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027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1F3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8ED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DE23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207C8C7" w14:textId="77777777" w:rsidTr="00B903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47E6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CC3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A27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71F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374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0A3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AF2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2B3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5BF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ACAE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FEF1CA1" w14:textId="77777777" w:rsidTr="00B903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5C9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3F6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4733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4D72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BD3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38C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E1AE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36B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A45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31DE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51B3E86" w14:textId="77777777" w:rsidTr="00B903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A340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Opravné položky</w:t>
            </w:r>
          </w:p>
        </w:tc>
      </w:tr>
      <w:tr w:rsidR="00570B37" w:rsidRPr="00570B37" w14:paraId="29455990" w14:textId="77777777" w:rsidTr="00B9037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A5AD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F05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59C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F4A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62B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DB3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1B4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8EF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5BD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468C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18823BD" w14:textId="77777777" w:rsidTr="00B903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9C20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62C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5D2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D05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B40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588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84B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16C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F0F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DCB9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4701D2B" w14:textId="77777777" w:rsidTr="00B903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FF93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11A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A0A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87E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835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1D1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C07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9AC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ABD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7324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BF1D358" w14:textId="77777777" w:rsidTr="00B903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BB28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5F2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1B2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85E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8CC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50D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F17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464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3E9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E424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A1139FE" w14:textId="77777777" w:rsidTr="00B903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B53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5F3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99F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E39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E937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141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C59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469D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D94C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091A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079B21F" w14:textId="77777777" w:rsidTr="00B903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9C4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Zostatková hodnota </w:t>
            </w:r>
          </w:p>
        </w:tc>
      </w:tr>
      <w:tr w:rsidR="00570B37" w:rsidRPr="00570B37" w14:paraId="030D0777" w14:textId="77777777" w:rsidTr="00B9037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32BC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4177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E85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A06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9C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82B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317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A38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CB24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037E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FAB64FE" w14:textId="77777777" w:rsidTr="00B9037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075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8DC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7E0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CCF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C650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2E4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71B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6E3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B340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8010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D4E5831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619A0346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6C7C8C76" w14:textId="77777777" w:rsidR="00570B37" w:rsidRPr="00570B37" w:rsidRDefault="00570B37" w:rsidP="00570B37">
      <w:pPr>
        <w:numPr>
          <w:ilvl w:val="0"/>
          <w:numId w:val="8"/>
        </w:numPr>
        <w:spacing w:after="0" w:line="240" w:lineRule="auto"/>
        <w:contextualSpacing/>
        <w:rPr>
          <w:rFonts w:ascii="Arial Narrow" w:eastAsia="Times New Roman" w:hAnsi="Arial Narrow" w:cs="Times New Roman"/>
          <w:b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kern w:val="0"/>
          <w:sz w:val="22"/>
          <w:szCs w:val="22"/>
          <w14:ligatures w14:val="none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570B37" w:rsidRPr="00570B37" w14:paraId="7AC56C88" w14:textId="77777777" w:rsidTr="00B9037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58AA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3C41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Hodnota za bežné účtovné obdobie</w:t>
            </w:r>
          </w:p>
        </w:tc>
      </w:tr>
      <w:tr w:rsidR="00570B37" w:rsidRPr="00570B37" w14:paraId="0AF300A1" w14:textId="77777777" w:rsidTr="00B9037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1972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6F96A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276BCBF3" w14:textId="77777777" w:rsidR="00570B37" w:rsidRPr="00570B37" w:rsidRDefault="00570B37" w:rsidP="00570B37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6D7BEA3D" w14:textId="77777777" w:rsidR="00570B37" w:rsidRPr="00570B37" w:rsidRDefault="00570B37" w:rsidP="00570B37">
      <w:pPr>
        <w:spacing w:after="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45D61282" w14:textId="77777777" w:rsidR="00570B37" w:rsidRPr="00570B37" w:rsidRDefault="00570B37" w:rsidP="00570B37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časti F. písm. j) o  dlhodobom finančnom majetku</w:t>
      </w:r>
    </w:p>
    <w:p w14:paraId="4090D1E1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570B37" w:rsidRPr="00570B37" w14:paraId="29D2BB3F" w14:textId="77777777" w:rsidTr="00B9037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0779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9717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0B37" w:rsidRPr="00570B37" w14:paraId="6C389726" w14:textId="77777777" w:rsidTr="00B9037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631A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F43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785B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Podielové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CP a podiely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D65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869B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Pôžičky ÚJ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CFC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FDFE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C61D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Ob-stará-vaný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BAF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Poskyt-nuté pred-davky na </w:t>
            </w:r>
          </w:p>
          <w:p w14:paraId="33DC881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E218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Spolu</w:t>
            </w:r>
          </w:p>
        </w:tc>
      </w:tr>
      <w:tr w:rsidR="00570B37" w:rsidRPr="00570B37" w14:paraId="1EFCE1D0" w14:textId="77777777" w:rsidTr="00B9037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B709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BE86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FF8E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BCFC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F627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EA5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F2E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5AD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7AD0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67A4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j</w:t>
            </w:r>
          </w:p>
        </w:tc>
      </w:tr>
      <w:tr w:rsidR="00570B37" w:rsidRPr="00570B37" w14:paraId="64404C1A" w14:textId="77777777" w:rsidTr="00B9037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A60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Prvotné ocenenie</w:t>
            </w:r>
          </w:p>
        </w:tc>
      </w:tr>
      <w:tr w:rsidR="00570B37" w:rsidRPr="00570B37" w14:paraId="2D9CD80F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4763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C2C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9CF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84D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39C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E70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B9D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B0C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06C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0FDF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CFB4303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988A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046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B09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BAA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3C8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5A3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982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AAC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4AA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C559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0A2C397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6B1C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7B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7E8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54C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894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DA0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471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08B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BDB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273D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650A088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6527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AA0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3E8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061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08D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ABA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D7D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9AB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0E0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164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5B0D360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B2DF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01FA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DE6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015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034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D6E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A3F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86E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715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6B2A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F2D19AF" w14:textId="77777777" w:rsidTr="00B9037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9E11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Opravné položky</w:t>
            </w:r>
          </w:p>
        </w:tc>
      </w:tr>
      <w:tr w:rsidR="00570B37" w:rsidRPr="00570B37" w14:paraId="25000C4E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EF86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</w:t>
            </w:r>
          </w:p>
          <w:p w14:paraId="1ACBAF1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663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03B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AFB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B01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79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386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3AA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03B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59F6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11F4B1B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4CB6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EC3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D43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0A1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FDB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CB1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1B8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CC8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08E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84AE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6BA86E5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0F89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920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B50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A7C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456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69D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4CC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44F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315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A85C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95B109E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5DF1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AF1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5D4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192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DB1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ECD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868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29D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B81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9C01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7035C4F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9445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316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4D85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A4B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118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EA80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1F64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1EFC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8E4B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BDDA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D6F8FD0" w14:textId="77777777" w:rsidTr="00B9037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1A3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Účtovná hodnota </w:t>
            </w:r>
          </w:p>
        </w:tc>
      </w:tr>
      <w:tr w:rsidR="00570B37" w:rsidRPr="00570B37" w14:paraId="35A1C628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D049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</w:p>
          <w:p w14:paraId="6ED6E40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0CE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9EA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ACE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2A1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537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715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365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D85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F07F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760701C" w14:textId="77777777" w:rsidTr="00B9037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B92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12F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A3B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82FC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78B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C469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E77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9C86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0C6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9D3D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49B9EB4A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7C845F4E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570B37" w:rsidRPr="00570B37" w14:paraId="328D3C35" w14:textId="77777777" w:rsidTr="00B9037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22F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FC38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0B37" w:rsidRPr="00570B37" w14:paraId="41E1A974" w14:textId="77777777" w:rsidTr="00B9037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B843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BE5F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2AA6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Podielové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CP a podiely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0BBB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E241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Pôžičky ÚJ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3A4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7B15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B916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Ob-stará-vaný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EFD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Poskyt-nuté pred-davky na </w:t>
            </w:r>
          </w:p>
          <w:p w14:paraId="51BDDEC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80E1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Spolu</w:t>
            </w:r>
          </w:p>
        </w:tc>
      </w:tr>
      <w:tr w:rsidR="00570B37" w:rsidRPr="00570B37" w14:paraId="25762150" w14:textId="77777777" w:rsidTr="00B9037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E8F0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0ADE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BFB3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47D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D00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A97D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8BB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EB97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5AC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1452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j</w:t>
            </w:r>
          </w:p>
        </w:tc>
      </w:tr>
      <w:tr w:rsidR="00570B37" w:rsidRPr="00570B37" w14:paraId="60F98364" w14:textId="77777777" w:rsidTr="00B9037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CC7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Prvotné ocenenie</w:t>
            </w:r>
          </w:p>
        </w:tc>
      </w:tr>
      <w:tr w:rsidR="00570B37" w:rsidRPr="00570B37" w14:paraId="001AE796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2851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D30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F5C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E62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1A8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0FF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8B0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DDD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3C3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E3CA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96318BB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3091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4F2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9D2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F4B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69D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5B4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AED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735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35B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A329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4D91A29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883E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9AD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484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DCB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F09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D1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D1A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BA0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678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9568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DBA6F09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D872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274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89C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FBE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878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881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38C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68D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BBB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30EC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B688FE3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937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F5AE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054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E82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1F7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209A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BF6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CE2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30F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F82C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BE03F7E" w14:textId="77777777" w:rsidTr="00B9037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4ECE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Opravné položky</w:t>
            </w:r>
          </w:p>
        </w:tc>
      </w:tr>
      <w:tr w:rsidR="00570B37" w:rsidRPr="00570B37" w14:paraId="532C7338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090C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</w:t>
            </w:r>
          </w:p>
          <w:p w14:paraId="2BEDF6A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795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072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549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BEA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390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AC8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EC9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3B6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00E2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454E21A" w14:textId="77777777" w:rsidTr="00B9037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FEE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389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931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7C3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9BD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F1D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3B7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4D6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187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3DDE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B483E50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2CA9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308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F9A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1A4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2DF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7FE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724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E23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E6BE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D88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8636F33" w14:textId="77777777" w:rsidTr="00B9037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B5988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816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6C2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6AF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3CA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81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03D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AFD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B4E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C7F2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EB40B88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DBAA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DC0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00C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AD4F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25A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2A06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6BA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B06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C3CC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05B8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001E498" w14:textId="77777777" w:rsidTr="00B9037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30F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Účtovná hodnota </w:t>
            </w:r>
          </w:p>
        </w:tc>
      </w:tr>
      <w:tr w:rsidR="00570B37" w:rsidRPr="00570B37" w14:paraId="1C25C8B2" w14:textId="77777777" w:rsidTr="00B9037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B810B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</w:p>
          <w:p w14:paraId="15827D6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B74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1D1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57C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C955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6E2A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0226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41D1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A73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82C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680FD2D" w14:textId="77777777" w:rsidTr="00B9037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14B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991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CDDD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6E34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8F5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DD43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3950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DBA6F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5FE47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8CE59" w14:textId="77777777" w:rsidR="00570B37" w:rsidRPr="00570B37" w:rsidRDefault="00570B37" w:rsidP="00570B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4D7DA72D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68833EB0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kern w:val="0"/>
          <w:sz w:val="22"/>
          <w:szCs w:val="22"/>
          <w14:ligatures w14:val="none"/>
        </w:rPr>
        <w:t>Informácie k </w:t>
      </w: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prílohe č. 3 </w:t>
      </w:r>
      <w:r w:rsidRPr="00570B37">
        <w:rPr>
          <w:rFonts w:ascii="Arial Narrow" w:eastAsia="Times New Roman" w:hAnsi="Arial Narrow" w:cs="Times New Roman"/>
          <w:b/>
          <w:kern w:val="0"/>
          <w:sz w:val="22"/>
          <w:szCs w:val="22"/>
          <w14:ligatures w14:val="none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570B37" w:rsidRPr="00570B37" w14:paraId="47E83F5F" w14:textId="77777777" w:rsidTr="00B9037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8E1D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DEC2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Hodnota </w:t>
            </w: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za bežné účtovné obdobie</w:t>
            </w:r>
          </w:p>
        </w:tc>
      </w:tr>
      <w:tr w:rsidR="00570B37" w:rsidRPr="00570B37" w14:paraId="564E8EAA" w14:textId="77777777" w:rsidTr="00B9037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3FEB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E0BA0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EC3F8F6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5F32A9BE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35A6B697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570B37" w:rsidRPr="00570B37" w14:paraId="51292778" w14:textId="77777777" w:rsidTr="00B9037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78D2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AF0A4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Bežné účtovné obdobie </w:t>
            </w:r>
          </w:p>
        </w:tc>
      </w:tr>
      <w:tr w:rsidR="00570B37" w:rsidRPr="00570B37" w14:paraId="0E489039" w14:textId="77777777" w:rsidTr="00B9037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07D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6073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Podiel ÚJ na ZI</w:t>
            </w:r>
          </w:p>
          <w:p w14:paraId="53EECA3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F9D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Podiel ÚJ na hlasovacích právach </w:t>
            </w:r>
          </w:p>
          <w:p w14:paraId="67B09BD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7BF8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A926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E56E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Účtovná hodnota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DFM</w:t>
            </w:r>
          </w:p>
        </w:tc>
      </w:tr>
      <w:tr w:rsidR="00570B37" w:rsidRPr="00570B37" w14:paraId="797A0A27" w14:textId="77777777" w:rsidTr="00B9037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861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00B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2369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E49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703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4E09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29F2E5D2" w14:textId="77777777" w:rsidTr="00B9037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E4649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Dcérske účtovné jednotky</w:t>
            </w:r>
          </w:p>
        </w:tc>
      </w:tr>
      <w:tr w:rsidR="00570B37" w:rsidRPr="00570B37" w14:paraId="1869AB14" w14:textId="77777777" w:rsidTr="00B9037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67664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BAC7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A39EE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12F52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54BE9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1FF79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CF0DF58" w14:textId="77777777" w:rsidTr="00B9037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D4EE9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D1E5E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vAlign w:val="center"/>
          </w:tcPr>
          <w:p w14:paraId="0E6DC0F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vAlign w:val="center"/>
          </w:tcPr>
          <w:p w14:paraId="2390626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vAlign w:val="center"/>
          </w:tcPr>
          <w:p w14:paraId="751AE1E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vAlign w:val="center"/>
          </w:tcPr>
          <w:p w14:paraId="235848E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7D64387" w14:textId="77777777" w:rsidTr="00B9037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B4F34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4FEF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1661B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AE5E7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6C2BD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BB5B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9880208" w14:textId="77777777" w:rsidTr="00B9037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E9986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Účtovné jednotky s podstatným vplyvom</w:t>
            </w:r>
          </w:p>
        </w:tc>
      </w:tr>
      <w:tr w:rsidR="00570B37" w:rsidRPr="00570B37" w14:paraId="0EB1A246" w14:textId="77777777" w:rsidTr="00B9037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C2AE5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6493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3C37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7F333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DD277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40C42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8280716" w14:textId="77777777" w:rsidTr="00B9037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AB214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29B14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vAlign w:val="center"/>
          </w:tcPr>
          <w:p w14:paraId="218312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vAlign w:val="center"/>
          </w:tcPr>
          <w:p w14:paraId="3C635EC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vAlign w:val="center"/>
          </w:tcPr>
          <w:p w14:paraId="4B37196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vAlign w:val="center"/>
          </w:tcPr>
          <w:p w14:paraId="1BD792D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5F2CE01" w14:textId="77777777" w:rsidTr="00B9037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A4A27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8C5E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CC3A4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E3B09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F9AC8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5C88A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5A829B5" w14:textId="77777777" w:rsidTr="00B9037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D5A85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 xml:space="preserve">Ostatné realizovateľné CP a podiely  </w:t>
            </w:r>
          </w:p>
        </w:tc>
      </w:tr>
      <w:tr w:rsidR="00570B37" w:rsidRPr="00570B37" w14:paraId="2BEDABA8" w14:textId="77777777" w:rsidTr="00B9037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4FA9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F4E9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171D3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C7EA4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74251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BF1DF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6CBDA60" w14:textId="77777777" w:rsidTr="00B9037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DF097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7B3EB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vAlign w:val="center"/>
          </w:tcPr>
          <w:p w14:paraId="6D21276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vAlign w:val="center"/>
          </w:tcPr>
          <w:p w14:paraId="2BF1741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vAlign w:val="center"/>
          </w:tcPr>
          <w:p w14:paraId="690019F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vAlign w:val="center"/>
          </w:tcPr>
          <w:p w14:paraId="43F19AC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54C91BE" w14:textId="77777777" w:rsidTr="00B9037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85680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55FA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63C5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975B0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8ADD2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52E5F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5C7A9AA" w14:textId="77777777" w:rsidTr="00B9037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FE02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Obstarávaný DFM na účely vykonania vplyvu v inej ÚJ</w:t>
            </w:r>
          </w:p>
        </w:tc>
      </w:tr>
      <w:tr w:rsidR="00570B37" w:rsidRPr="00570B37" w14:paraId="58C271EE" w14:textId="77777777" w:rsidTr="00B9037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C4A2A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05D2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22400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FF932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BE137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FEA31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E25E3F3" w14:textId="77777777" w:rsidTr="00B9037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999E7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1F1E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89481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9F5DC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DDFA8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004D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DA514EA" w14:textId="77777777" w:rsidTr="00B9037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BE3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B1A4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8B92F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912BA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44621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2C2B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31202974" w14:textId="77777777" w:rsidR="00570B37" w:rsidRPr="00570B37" w:rsidRDefault="00570B37" w:rsidP="00570B37">
      <w:pPr>
        <w:keepNext/>
        <w:spacing w:after="0" w:line="240" w:lineRule="auto"/>
        <w:ind w:left="357"/>
        <w:contextualSpacing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39E315D1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57C8C220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4BCC1F3D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570B37" w:rsidRPr="00570B37" w14:paraId="606B74AA" w14:textId="77777777" w:rsidTr="00B9037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4A4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Dlhové CP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DEA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E07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6197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853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2AC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Vyradenie dlhového CP z účtovníctva </w:t>
            </w:r>
          </w:p>
          <w:p w14:paraId="05F7232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BCAA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 konci účtov-ného obdobia</w:t>
            </w:r>
          </w:p>
        </w:tc>
      </w:tr>
      <w:tr w:rsidR="00570B37" w:rsidRPr="00570B37" w14:paraId="3BF9BF09" w14:textId="77777777" w:rsidTr="00B9037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768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BBC1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A9E8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0B6C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BA7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060F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74840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g</w:t>
            </w:r>
          </w:p>
        </w:tc>
      </w:tr>
      <w:tr w:rsidR="00570B37" w:rsidRPr="00570B37" w14:paraId="789535F7" w14:textId="77777777" w:rsidTr="00B9037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2827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63B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B58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F5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CBE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7BB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EAC50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C42DD6D" w14:textId="77777777" w:rsidTr="00B9037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444D5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481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532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CCD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485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672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2547D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6298EA9" w14:textId="77777777" w:rsidTr="00B9037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3566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909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026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C6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D5C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8C9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1F270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8754977" w14:textId="77777777" w:rsidTr="00B9037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52D60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346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DCB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F9A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273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E41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C52DA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A9357EF" w14:textId="77777777" w:rsidTr="00B9037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0465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E7C8A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9A67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812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293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C74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99926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21A13ABA" w14:textId="77777777" w:rsidR="00570B37" w:rsidRPr="00570B37" w:rsidRDefault="00570B37" w:rsidP="00570B37">
      <w:pPr>
        <w:spacing w:after="12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4156AF50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570B37" w:rsidRPr="00570B37" w14:paraId="13AA4623" w14:textId="77777777" w:rsidTr="00B9037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5D5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AA5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AC09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232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C3F2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0257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konci účtovného obdobia</w:t>
            </w:r>
          </w:p>
        </w:tc>
      </w:tr>
      <w:tr w:rsidR="00570B37" w:rsidRPr="00570B37" w14:paraId="432BEBB6" w14:textId="77777777" w:rsidTr="00B9037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628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257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12F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B1AD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1A23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08F85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574821E8" w14:textId="77777777" w:rsidTr="00B9037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E714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B46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66A3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B6C94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54933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A9F95F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E9DA35B" w14:textId="77777777" w:rsidTr="00B9037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4995B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01CF3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0" w:type="dxa"/>
            <w:vAlign w:val="center"/>
          </w:tcPr>
          <w:p w14:paraId="2778731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vAlign w:val="center"/>
          </w:tcPr>
          <w:p w14:paraId="52E3ECA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3" w:type="dxa"/>
            <w:vAlign w:val="center"/>
          </w:tcPr>
          <w:p w14:paraId="0CFBB95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04" w:type="dxa"/>
            <w:vAlign w:val="center"/>
          </w:tcPr>
          <w:p w14:paraId="3000ED5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C50FB22" w14:textId="77777777" w:rsidTr="00B9037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90ACD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441C6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0" w:type="dxa"/>
            <w:vAlign w:val="center"/>
          </w:tcPr>
          <w:p w14:paraId="4501B8B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vAlign w:val="center"/>
          </w:tcPr>
          <w:p w14:paraId="6E18FC1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3" w:type="dxa"/>
            <w:vAlign w:val="center"/>
          </w:tcPr>
          <w:p w14:paraId="4F8C82A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04" w:type="dxa"/>
            <w:vAlign w:val="center"/>
          </w:tcPr>
          <w:p w14:paraId="5C7D41C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A6E7E3E" w14:textId="77777777" w:rsidTr="00B9037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BF15A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AE7A6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0" w:type="dxa"/>
            <w:vAlign w:val="center"/>
          </w:tcPr>
          <w:p w14:paraId="4A9A162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vAlign w:val="center"/>
          </w:tcPr>
          <w:p w14:paraId="1451EA5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3" w:type="dxa"/>
            <w:vAlign w:val="center"/>
          </w:tcPr>
          <w:p w14:paraId="25978FE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04" w:type="dxa"/>
            <w:vAlign w:val="center"/>
          </w:tcPr>
          <w:p w14:paraId="42776BC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12293CF" w14:textId="77777777" w:rsidTr="00B9037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DFF4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6BF8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CE603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C4D93B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28B1B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378CD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68D2A2B" w14:textId="77777777" w:rsidR="00570B37" w:rsidRPr="00570B37" w:rsidRDefault="00570B37" w:rsidP="00570B37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40976F6A" w14:textId="77777777" w:rsidR="00570B37" w:rsidRPr="00570B37" w:rsidRDefault="00570B37" w:rsidP="00570B37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 časti F. písm. o) o opravných položkách k zásobám</w:t>
      </w:r>
    </w:p>
    <w:p w14:paraId="0C9A0D67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570B37" w:rsidRPr="00570B37" w14:paraId="6DC7EB10" w14:textId="77777777" w:rsidTr="00B9037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0DE5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F8D9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</w:tr>
      <w:tr w:rsidR="00570B37" w:rsidRPr="00570B37" w14:paraId="7AC17E6F" w14:textId="77777777" w:rsidTr="00B9037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1C5E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7AA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08079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Tvorba </w:t>
            </w:r>
          </w:p>
          <w:p w14:paraId="3017610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OP</w:t>
            </w:r>
          </w:p>
          <w:p w14:paraId="0BF12B9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243F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5CA6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Zúčtovanie OP z dôvodu vyradenia majetku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26DF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OP na konci účtovného obdobia</w:t>
            </w:r>
          </w:p>
        </w:tc>
      </w:tr>
      <w:tr w:rsidR="00570B37" w:rsidRPr="00570B37" w14:paraId="62DAFC95" w14:textId="77777777" w:rsidTr="00B9037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632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DE1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C61B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796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1D7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8344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793F1D25" w14:textId="77777777" w:rsidTr="00B9037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8CA1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D34F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B5971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71F90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6BD82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5050F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AB7A946" w14:textId="77777777" w:rsidTr="00B9037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4E199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38872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vAlign w:val="center"/>
          </w:tcPr>
          <w:p w14:paraId="33A5C01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vAlign w:val="center"/>
          </w:tcPr>
          <w:p w14:paraId="78C6A21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69" w:type="dxa"/>
            <w:vAlign w:val="center"/>
          </w:tcPr>
          <w:p w14:paraId="774562F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94" w:type="dxa"/>
            <w:vAlign w:val="center"/>
          </w:tcPr>
          <w:p w14:paraId="3BF2551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A4FE92A" w14:textId="77777777" w:rsidTr="00B9037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5D2A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CFEE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vAlign w:val="center"/>
          </w:tcPr>
          <w:p w14:paraId="24ECFD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vAlign w:val="center"/>
          </w:tcPr>
          <w:p w14:paraId="32C07D9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69" w:type="dxa"/>
            <w:vAlign w:val="center"/>
          </w:tcPr>
          <w:p w14:paraId="1D9E515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94" w:type="dxa"/>
            <w:vAlign w:val="center"/>
          </w:tcPr>
          <w:p w14:paraId="5DA411E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49E8905" w14:textId="77777777" w:rsidTr="00B9037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0E2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DDC97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85EC6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CA60D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F2E26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E3E39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C2EC9BD" w14:textId="77777777" w:rsidTr="00B9037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B602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A4A21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EC2C9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37798F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33013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C330A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F0EA3C0" w14:textId="77777777" w:rsidTr="00B9037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FE4BB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ABDFE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vAlign w:val="center"/>
          </w:tcPr>
          <w:p w14:paraId="0BB9B01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vAlign w:val="center"/>
          </w:tcPr>
          <w:p w14:paraId="6DA5DA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69" w:type="dxa"/>
            <w:vAlign w:val="center"/>
          </w:tcPr>
          <w:p w14:paraId="0EAE8B3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94" w:type="dxa"/>
            <w:vAlign w:val="center"/>
          </w:tcPr>
          <w:p w14:paraId="591FABC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4C725E3" w14:textId="77777777" w:rsidTr="00B9037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ACD3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2CF67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vAlign w:val="center"/>
          </w:tcPr>
          <w:p w14:paraId="4BF87D7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vAlign w:val="center"/>
          </w:tcPr>
          <w:p w14:paraId="16F1FB3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69" w:type="dxa"/>
            <w:vAlign w:val="center"/>
          </w:tcPr>
          <w:p w14:paraId="5C3F8E0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94" w:type="dxa"/>
            <w:vAlign w:val="center"/>
          </w:tcPr>
          <w:p w14:paraId="0D377D1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7452499" w14:textId="77777777" w:rsidTr="00B9037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4E5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AD6B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2B068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6A57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277F9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56429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4299CC96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214A6984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570B37" w:rsidRPr="00570B37" w14:paraId="0A5252D0" w14:textId="77777777" w:rsidTr="00B9037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EAA5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8DC9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Hodnota</w:t>
            </w:r>
          </w:p>
        </w:tc>
      </w:tr>
      <w:tr w:rsidR="00570B37" w:rsidRPr="00570B37" w14:paraId="3F25C27E" w14:textId="77777777" w:rsidTr="00B9037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FA88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30973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36EF6EA" w14:textId="77777777" w:rsidTr="00B9037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276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A724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33036924" w14:textId="77777777" w:rsidR="00570B37" w:rsidRPr="00570B37" w:rsidRDefault="00570B37" w:rsidP="00570B37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24E566C4" w14:textId="77777777" w:rsidR="00570B37" w:rsidRPr="00570B37" w:rsidRDefault="00570B37" w:rsidP="00570B37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570B37" w:rsidRPr="00570B37" w14:paraId="20BCAEE6" w14:textId="77777777" w:rsidTr="00B9037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3B2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D373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Hodnota za bežné účtovné obdobie</w:t>
            </w:r>
          </w:p>
        </w:tc>
      </w:tr>
      <w:tr w:rsidR="00570B37" w:rsidRPr="00570B37" w14:paraId="19944011" w14:textId="77777777" w:rsidTr="00B9037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E669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01F80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676A9B39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7FD1CBBF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 časti F. písm. q) o zákazkovej výrobe a o zákazkovej výstavbe nehnuteľnosti určenej na predaj</w:t>
      </w:r>
    </w:p>
    <w:p w14:paraId="2E8249C3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570B37" w:rsidRPr="00570B37" w14:paraId="32BA9A54" w14:textId="77777777" w:rsidTr="00B9037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47C8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2EB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5E1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4B89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Sumár od začiatku zákazkovej výroby až do konca bežného účtovného obdobia</w:t>
            </w:r>
          </w:p>
        </w:tc>
      </w:tr>
      <w:tr w:rsidR="00570B37" w:rsidRPr="00570B37" w14:paraId="6D731659" w14:textId="77777777" w:rsidTr="00B9037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F4CB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E541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D6AE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BB4C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</w:tr>
      <w:tr w:rsidR="00570B37" w:rsidRPr="00570B37" w14:paraId="349147CF" w14:textId="77777777" w:rsidTr="00B9037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2D4F4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7A69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CDFD0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7145D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4679D02" w14:textId="77777777" w:rsidTr="00B9037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7CAFF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7291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01E1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F1DD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801B552" w14:textId="77777777" w:rsidTr="00B9037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5DD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10F7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C73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578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0495D5F2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033D5F83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570B37" w:rsidRPr="00570B37" w14:paraId="7E71C9DE" w14:textId="77777777" w:rsidTr="00B9037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5D9B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Hodnota zákazkovej výroby</w:t>
            </w:r>
          </w:p>
          <w:p w14:paraId="7DFE130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EFD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C18D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Sumár od začiatku zákazkovej výroby až do konca bežného účtovného obdobia</w:t>
            </w:r>
          </w:p>
        </w:tc>
      </w:tr>
      <w:tr w:rsidR="00570B37" w:rsidRPr="00570B37" w14:paraId="7262FDA8" w14:textId="77777777" w:rsidTr="00B9037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A3AB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B5C1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7CD1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</w:tr>
      <w:tr w:rsidR="00570B37" w:rsidRPr="00570B37" w14:paraId="12857CC7" w14:textId="77777777" w:rsidTr="00B9037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AA193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96C85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91B97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6484968" w14:textId="77777777" w:rsidTr="00B9037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1090A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9E62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503D3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FDCCBB9" w14:textId="77777777" w:rsidTr="00B9037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34F50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7A8C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3122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9969003" w14:textId="77777777" w:rsidTr="00B9037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325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87EB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2DC9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401F8B2C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152AE6C9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570B37" w:rsidRPr="00570B37" w14:paraId="5BDAD6F4" w14:textId="77777777" w:rsidTr="00B9037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471A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FC3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FCC8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7148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Sumár od začiatku zákazkovej výstavby nehnuteľnosti určenej na predaj až do konca bežného účtovného obdobia</w:t>
            </w:r>
          </w:p>
        </w:tc>
      </w:tr>
      <w:tr w:rsidR="00570B37" w:rsidRPr="00570B37" w14:paraId="34B7087F" w14:textId="77777777" w:rsidTr="00B9037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5480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908E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7C0D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EBF8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</w:tr>
      <w:tr w:rsidR="00570B37" w:rsidRPr="00570B37" w14:paraId="61842A07" w14:textId="77777777" w:rsidTr="00B9037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CDB13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5B82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47343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AC1A9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8748E9B" w14:textId="77777777" w:rsidTr="00B9037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4D4A5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92EA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0FC4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B818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3987011" w14:textId="77777777" w:rsidTr="00B9037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882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6403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9685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5025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3A10248D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</w:pPr>
    </w:p>
    <w:p w14:paraId="1857101D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570B37" w:rsidRPr="00570B37" w14:paraId="4D42D1ED" w14:textId="77777777" w:rsidTr="00B9037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1E8A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FAE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169C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Sumár od začiatku zákazkovej výstavby nehnuteľnosti určenej na predaj až do konca bežného účtovného obdobia</w:t>
            </w:r>
          </w:p>
        </w:tc>
      </w:tr>
      <w:tr w:rsidR="00570B37" w:rsidRPr="00570B37" w14:paraId="33254EA8" w14:textId="77777777" w:rsidTr="00B9037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C4F8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302F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5CEA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</w:tr>
      <w:tr w:rsidR="00570B37" w:rsidRPr="00570B37" w14:paraId="6CFE9767" w14:textId="77777777" w:rsidTr="00B9037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475E2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F3867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7B231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7CB9068" w14:textId="77777777" w:rsidTr="00B9037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033E0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F9D3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FE90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BEDE56D" w14:textId="77777777" w:rsidTr="00B9037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F979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80D7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CA821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4538B46" w14:textId="77777777" w:rsidTr="00B9037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7797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B8F3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2FC3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5412D179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70FAEF03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570B37" w:rsidRPr="00570B37" w14:paraId="12D8084A" w14:textId="77777777" w:rsidTr="00B9037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0410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C460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</w:tr>
      <w:tr w:rsidR="00570B37" w:rsidRPr="00570B37" w14:paraId="6873C313" w14:textId="77777777" w:rsidTr="00B9037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2AEC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4B4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A85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Tvorba</w:t>
            </w:r>
          </w:p>
          <w:p w14:paraId="3CD78DA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28E1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Zúčtovanie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2FA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Zúčtovanie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OP z dôvodu vyradenia majetku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BA41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OP na konci účtovného obdobia</w:t>
            </w:r>
          </w:p>
        </w:tc>
      </w:tr>
      <w:tr w:rsidR="00570B37" w:rsidRPr="00570B37" w14:paraId="4EF55AAA" w14:textId="77777777" w:rsidTr="00B9037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A83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FB0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D528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4DED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9BF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9E60D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7B7238C9" w14:textId="77777777" w:rsidTr="00B9037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07B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C80C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997BF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4A55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B7DDC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C53AE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94847C0" w14:textId="77777777" w:rsidTr="00B9037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F97B1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F510B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8F9FD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F2CC2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8EA2A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019F4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6A38443" w14:textId="77777777" w:rsidTr="00B9037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56C3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4631A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ECD20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422D0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971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14246D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13C698E" w14:textId="77777777" w:rsidTr="00B9037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5CAF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1945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7E723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140D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503D4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CE00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48CDCC8" w14:textId="77777777" w:rsidTr="00B9037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AA38C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516CC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C8095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1BBED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748B8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19A2F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569E2EC" w14:textId="77777777" w:rsidTr="00B9037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A75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66A7C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3F116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8A5D6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2EF8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FAD27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A334596" w14:textId="77777777" w:rsidR="00570B37" w:rsidRPr="00570B37" w:rsidRDefault="00570B37" w:rsidP="00570B37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3C015AC4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570B37" w:rsidRPr="00570B37" w14:paraId="0584625B" w14:textId="77777777" w:rsidTr="00B9037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3F1C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F8B0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71A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69D1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Pohľadávky spolu</w:t>
            </w:r>
          </w:p>
        </w:tc>
      </w:tr>
      <w:tr w:rsidR="00570B37" w:rsidRPr="00570B37" w14:paraId="67B380AB" w14:textId="77777777" w:rsidTr="00B9037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DF3F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C37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946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F5F9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</w:tr>
      <w:tr w:rsidR="00570B37" w:rsidRPr="00570B37" w14:paraId="21433083" w14:textId="77777777" w:rsidTr="00B9037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5C054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Dlhodobé pohľadávky</w:t>
            </w:r>
          </w:p>
        </w:tc>
      </w:tr>
      <w:tr w:rsidR="00570B37" w:rsidRPr="00570B37" w14:paraId="00927FF7" w14:textId="77777777" w:rsidTr="00B9037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8E29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97BE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E2CD2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E4CCD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7836793" w14:textId="77777777" w:rsidTr="00B903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43DAE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30D3C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vAlign w:val="center"/>
          </w:tcPr>
          <w:p w14:paraId="2138C60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vAlign w:val="center"/>
          </w:tcPr>
          <w:p w14:paraId="1A10F49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7EC5875" w14:textId="77777777" w:rsidTr="00B903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29206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CD23D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vAlign w:val="center"/>
          </w:tcPr>
          <w:p w14:paraId="2BE5358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vAlign w:val="center"/>
          </w:tcPr>
          <w:p w14:paraId="1342E23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4711CD6" w14:textId="77777777" w:rsidTr="00B9037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A2E2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8BFF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08687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9CE7B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D077127" w14:textId="77777777" w:rsidTr="00B9037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C05A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227FB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8A35F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46390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0DC4AAE" w14:textId="77777777" w:rsidTr="00B9037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CBF4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400E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F2A70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FDC78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16CA043" w14:textId="77777777" w:rsidTr="00B9037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29B75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Krátkodobé pohľadávky</w:t>
            </w:r>
          </w:p>
        </w:tc>
      </w:tr>
      <w:tr w:rsidR="00570B37" w:rsidRPr="00570B37" w14:paraId="73884E71" w14:textId="77777777" w:rsidTr="00B9037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D01C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4A2E8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E78E7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523A0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AD38012" w14:textId="77777777" w:rsidTr="00B903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363E9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0BCBF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vAlign w:val="center"/>
          </w:tcPr>
          <w:p w14:paraId="329BD96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vAlign w:val="center"/>
          </w:tcPr>
          <w:p w14:paraId="1FEF4FC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7C0F302" w14:textId="77777777" w:rsidTr="00B903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E50E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57F41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vAlign w:val="center"/>
          </w:tcPr>
          <w:p w14:paraId="0D3AFBA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vAlign w:val="center"/>
          </w:tcPr>
          <w:p w14:paraId="2AD425F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21D8A94" w14:textId="77777777" w:rsidTr="00B903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3766C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6D911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vAlign w:val="center"/>
          </w:tcPr>
          <w:p w14:paraId="7E64FCA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vAlign w:val="center"/>
          </w:tcPr>
          <w:p w14:paraId="033E24F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E1EB581" w14:textId="77777777" w:rsidTr="00B9037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9F7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7DBE3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F80BC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E9383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FE2C168" w14:textId="77777777" w:rsidTr="00B9037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25E4B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3111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72D74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B97C4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67CD5AF" w14:textId="77777777" w:rsidTr="00B903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22A36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E35A1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vAlign w:val="center"/>
          </w:tcPr>
          <w:p w14:paraId="0D05177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vAlign w:val="center"/>
          </w:tcPr>
          <w:p w14:paraId="1762705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3D9A0BA" w14:textId="77777777" w:rsidTr="00B9037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E5BC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322B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48202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061ED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2EF7E733" w14:textId="77777777" w:rsidR="00570B37" w:rsidRPr="00570B37" w:rsidRDefault="00570B37" w:rsidP="00570B37">
      <w:pPr>
        <w:spacing w:after="0" w:line="240" w:lineRule="auto"/>
        <w:jc w:val="both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776D4B04" w14:textId="77777777" w:rsidR="00570B37" w:rsidRPr="00570B37" w:rsidRDefault="00570B37" w:rsidP="00570B37">
      <w:pPr>
        <w:spacing w:after="0" w:line="240" w:lineRule="auto"/>
        <w:jc w:val="both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36E3E133" w14:textId="77777777" w:rsidR="00570B37" w:rsidRPr="00570B37" w:rsidRDefault="00570B37" w:rsidP="00570B37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570B37" w:rsidRPr="00570B37" w14:paraId="429DD7E3" w14:textId="77777777" w:rsidTr="00B9037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3280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3B83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</w:tr>
      <w:tr w:rsidR="00570B37" w:rsidRPr="00570B37" w14:paraId="4E8C8C93" w14:textId="77777777" w:rsidTr="00B9037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0001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8B3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7852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Hodnota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 pohľadávky</w:t>
            </w:r>
          </w:p>
        </w:tc>
      </w:tr>
      <w:tr w:rsidR="00570B37" w:rsidRPr="00570B37" w14:paraId="30A1364F" w14:textId="77777777" w:rsidTr="00B9037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9C7F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8D2B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380EE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8F808F1" w14:textId="77777777" w:rsidTr="00B9037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D4A5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9DD0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71EF5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E7BD6B3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0FE86001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60B7CB12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 prílohe č. 3 časti F. písm. w) o krátkodobom finančnom majetku </w:t>
      </w:r>
    </w:p>
    <w:p w14:paraId="05F66109" w14:textId="77777777" w:rsidR="00570B37" w:rsidRPr="00570B37" w:rsidRDefault="00570B37" w:rsidP="00570B37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570B37" w:rsidRPr="00570B37" w14:paraId="46EF019B" w14:textId="77777777" w:rsidTr="00B9037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548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E36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A071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78C3475E" w14:textId="77777777" w:rsidTr="00B9037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D61A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78B3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1E5D25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B9B3C63" w14:textId="77777777" w:rsidTr="00B9037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95D35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9838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86400</w:t>
            </w:r>
          </w:p>
        </w:tc>
        <w:tc>
          <w:tcPr>
            <w:tcW w:w="2405" w:type="dxa"/>
            <w:vAlign w:val="center"/>
          </w:tcPr>
          <w:p w14:paraId="6F98950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9A689A5" w14:textId="77777777" w:rsidTr="00B9037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68770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AA67C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405" w:type="dxa"/>
            <w:vAlign w:val="center"/>
          </w:tcPr>
          <w:p w14:paraId="635C5E9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2CBAC3A" w14:textId="77777777" w:rsidTr="00B9037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FB6C4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7520B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405" w:type="dxa"/>
            <w:vAlign w:val="center"/>
          </w:tcPr>
          <w:p w14:paraId="2474757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AE58D8F" w14:textId="77777777" w:rsidTr="00B9037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FDE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BF9D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86400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7C5C1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0374916D" w14:textId="77777777" w:rsidR="00570B37" w:rsidRPr="00570B37" w:rsidRDefault="00570B37" w:rsidP="00570B37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</w:pPr>
    </w:p>
    <w:p w14:paraId="29FBBA6C" w14:textId="77777777" w:rsidR="00570B37" w:rsidRPr="00570B37" w:rsidRDefault="00570B37" w:rsidP="00570B37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Cs/>
          <w:kern w:val="28"/>
          <w:sz w:val="22"/>
          <w:szCs w:val="22"/>
          <w14:ligatures w14:val="none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570B37" w:rsidRPr="00570B37" w14:paraId="0349CDBC" w14:textId="77777777" w:rsidTr="00B9037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811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03867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</w:tr>
      <w:tr w:rsidR="00570B37" w:rsidRPr="00570B37" w14:paraId="0243CFDE" w14:textId="77777777" w:rsidTr="00B9037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649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EA12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9E00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Prírastky</w:t>
            </w:r>
          </w:p>
          <w:p w14:paraId="12459FC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105B1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Úbytky</w:t>
            </w:r>
          </w:p>
          <w:p w14:paraId="528305C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1724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Presuny</w:t>
            </w:r>
          </w:p>
          <w:p w14:paraId="0C0985C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DEC6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konci účtovného obdobia</w:t>
            </w:r>
          </w:p>
        </w:tc>
      </w:tr>
      <w:tr w:rsidR="00570B37" w:rsidRPr="00570B37" w14:paraId="35414C34" w14:textId="77777777" w:rsidTr="00B9037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28F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E00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212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BE75A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FA8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A0073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11C87B9A" w14:textId="77777777" w:rsidTr="00B9037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5397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4A442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254F4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60339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A7C99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8ECDC3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549456E" w14:textId="77777777" w:rsidTr="00B9037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3A8C1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1C998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61" w:type="dxa"/>
            <w:vAlign w:val="center"/>
          </w:tcPr>
          <w:p w14:paraId="4C3ACE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37" w:type="dxa"/>
            <w:vAlign w:val="center"/>
          </w:tcPr>
          <w:p w14:paraId="0700765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5" w:type="dxa"/>
            <w:vAlign w:val="center"/>
          </w:tcPr>
          <w:p w14:paraId="37C7928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8" w:type="dxa"/>
            <w:vAlign w:val="center"/>
          </w:tcPr>
          <w:p w14:paraId="7E4C6EF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88B624E" w14:textId="77777777" w:rsidTr="00B9037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96F3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2B89A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4CF0B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BC3C0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58C42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6A92B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4D92FAE" w14:textId="77777777" w:rsidTr="00B9037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70C6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Dlhové CP so splatnosťou do  jedného roka držané</w:t>
            </w: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B46D0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C70DD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6BC83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EC427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BEA55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303B70F" w14:textId="77777777" w:rsidTr="00B9037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6E77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AEED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D883F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4AA16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1F832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F73D9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3B9E9B3" w14:textId="77777777" w:rsidTr="00B9037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927A1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6199D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61" w:type="dxa"/>
            <w:vAlign w:val="center"/>
          </w:tcPr>
          <w:p w14:paraId="0156D73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37" w:type="dxa"/>
            <w:vAlign w:val="center"/>
          </w:tcPr>
          <w:p w14:paraId="7B8C4A2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5" w:type="dxa"/>
            <w:vAlign w:val="center"/>
          </w:tcPr>
          <w:p w14:paraId="500591D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8" w:type="dxa"/>
            <w:vAlign w:val="center"/>
          </w:tcPr>
          <w:p w14:paraId="00B891B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BAF4375" w14:textId="77777777" w:rsidTr="00B9037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4CE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5ED75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77399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E9E0D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62DFA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2C1F0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7DBBB944" w14:textId="77777777" w:rsidR="00570B37" w:rsidRPr="00570B37" w:rsidRDefault="00570B37" w:rsidP="00570B37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:lang w:eastAsia="sk-SK"/>
          <w14:ligatures w14:val="none"/>
        </w:rPr>
      </w:pPr>
    </w:p>
    <w:p w14:paraId="25BF56C6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:lang w:eastAsia="sk-SK"/>
          <w14:ligatures w14:val="none"/>
        </w:rPr>
        <w:t xml:space="preserve">Informácie k </w:t>
      </w: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prílohe č. 3 </w:t>
      </w: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:lang w:eastAsia="sk-SK"/>
          <w14:ligatures w14:val="none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570B37" w:rsidRPr="00570B37" w14:paraId="5E04F4CC" w14:textId="77777777" w:rsidTr="00B9037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0A12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29F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OP</w:t>
            </w:r>
          </w:p>
          <w:p w14:paraId="4CCE9A1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938C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Tvorba 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OP</w:t>
            </w:r>
          </w:p>
          <w:p w14:paraId="7003B90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F1F9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Zúčtovanie OP z dôvodu zániku opodstatne-nosti</w:t>
            </w:r>
          </w:p>
          <w:p w14:paraId="5FCC6F2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CFF51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Zúčtovanie OP z dôvodu vyradenia majetku z účtovníctva</w:t>
            </w:r>
          </w:p>
          <w:p w14:paraId="04FA64B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F6E03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 OP na konci účtovného obdobia</w:t>
            </w:r>
          </w:p>
        </w:tc>
      </w:tr>
      <w:tr w:rsidR="00570B37" w:rsidRPr="00570B37" w14:paraId="1857AAF1" w14:textId="77777777" w:rsidTr="00B9037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2D3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49C6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34F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DC29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542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E177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049ED39E" w14:textId="77777777" w:rsidTr="00B9037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5B0B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98920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5F53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3D62C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03227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4E159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213CFE3" w14:textId="77777777" w:rsidTr="00B9037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909B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67CAD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DC730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35380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B3E4C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5D5F0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871F6C5" w14:textId="77777777" w:rsidTr="00B9037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F55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37F3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756FF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55865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106E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71165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3714B923" w14:textId="77777777" w:rsidR="00570B37" w:rsidRPr="00570B37" w:rsidRDefault="00570B37" w:rsidP="00570B37">
      <w:pPr>
        <w:keepNext/>
        <w:spacing w:after="120" w:line="240" w:lineRule="auto"/>
        <w:ind w:left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310F37D3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570B37" w:rsidRPr="00570B37" w14:paraId="17A7D493" w14:textId="77777777" w:rsidTr="00B9037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D77C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8531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Hodnota za bežné účtovné obdobie</w:t>
            </w:r>
          </w:p>
        </w:tc>
      </w:tr>
      <w:tr w:rsidR="00570B37" w:rsidRPr="00570B37" w14:paraId="6A994E51" w14:textId="77777777" w:rsidTr="00B9037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C89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73E9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65E785B" w14:textId="77777777" w:rsidR="00570B37" w:rsidRPr="00570B37" w:rsidRDefault="00570B37" w:rsidP="00570B37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413C095C" w14:textId="77777777" w:rsidR="00570B37" w:rsidRPr="00570B37" w:rsidRDefault="00570B37" w:rsidP="00570B37">
      <w:pPr>
        <w:spacing w:after="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373FE125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570B37" w:rsidRPr="00570B37" w14:paraId="1C8C9C28" w14:textId="77777777" w:rsidTr="00B9037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D104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14D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Zvýšenie/ zníženie hodnoty</w:t>
            </w:r>
          </w:p>
          <w:p w14:paraId="31C859A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F65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Vplyv ocenenia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E5AE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Vplyv </w:t>
            </w:r>
          </w:p>
          <w:p w14:paraId="5FE2D83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ocenenia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 vlastné imanie</w:t>
            </w:r>
          </w:p>
        </w:tc>
      </w:tr>
      <w:tr w:rsidR="00570B37" w:rsidRPr="00570B37" w14:paraId="21BA66C0" w14:textId="77777777" w:rsidTr="00B9037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618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5E5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474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D45B2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</w:tr>
      <w:tr w:rsidR="00570B37" w:rsidRPr="00570B37" w14:paraId="450738E7" w14:textId="77777777" w:rsidTr="00B9037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49D5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14879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A2912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CA79B8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0271AFB" w14:textId="77777777" w:rsidTr="00B9037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ED74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348A3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A7434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CC2EA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836D605" w14:textId="77777777" w:rsidTr="00B9037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2E64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8801A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B3A2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72E13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B8961EC" w14:textId="77777777" w:rsidTr="00B9037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BD4BE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154E0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268" w:type="dxa"/>
            <w:vAlign w:val="center"/>
          </w:tcPr>
          <w:p w14:paraId="3B5E76F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09" w:type="dxa"/>
            <w:vAlign w:val="center"/>
          </w:tcPr>
          <w:p w14:paraId="3206020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5097B37" w14:textId="77777777" w:rsidTr="00B9037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733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73F6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E8294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183B6D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37C8E098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305D0B79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570B37" w:rsidRPr="00570B37" w14:paraId="3264254F" w14:textId="77777777" w:rsidTr="00B9037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DFC2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EF37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E851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41B5B420" w14:textId="77777777" w:rsidTr="00B9037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27C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A121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4192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Splatnosť</w:t>
            </w:r>
          </w:p>
        </w:tc>
      </w:tr>
      <w:tr w:rsidR="00570B37" w:rsidRPr="00570B37" w14:paraId="1A5DA6F9" w14:textId="77777777" w:rsidTr="00B9037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C09F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80B0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ABB9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C743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3375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E57B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8359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viac ako päť rokov</w:t>
            </w:r>
          </w:p>
        </w:tc>
      </w:tr>
      <w:tr w:rsidR="00570B37" w:rsidRPr="00570B37" w14:paraId="630F9C8D" w14:textId="77777777" w:rsidTr="00B9037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574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F265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DB2C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FCBA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170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0E1A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C838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g</w:t>
            </w:r>
          </w:p>
        </w:tc>
      </w:tr>
      <w:tr w:rsidR="00570B37" w:rsidRPr="00570B37" w14:paraId="6873AC20" w14:textId="77777777" w:rsidTr="00B9037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5AF6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5F42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3724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4C56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684B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616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CAA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A20E8E0" w14:textId="77777777" w:rsidTr="00B9037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F42E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AA3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298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695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CB86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BE47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C1C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3B649E8" w14:textId="77777777" w:rsidTr="00B9037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921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B8FD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90A6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03A0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FE68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ABE4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745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</w:tbl>
    <w:p w14:paraId="233E1F60" w14:textId="77777777" w:rsidR="00570B37" w:rsidRPr="00570B37" w:rsidRDefault="00570B37" w:rsidP="00570B37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21467467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 prílohe č. 3 časti G. písm. a) tretiemu bodu o rozdelení účtovného zisku alebo o vysporiadaní účtovnej straty </w:t>
      </w:r>
    </w:p>
    <w:p w14:paraId="26EC54AF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570B37" w:rsidRPr="00570B37" w14:paraId="39C62B62" w14:textId="77777777" w:rsidTr="00B9037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9791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638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3A632108" w14:textId="77777777" w:rsidTr="00B9037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1E8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FD9C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297DE67" w14:textId="77777777" w:rsidTr="00B9037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70A0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358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</w:tr>
      <w:tr w:rsidR="00570B37" w:rsidRPr="00570B37" w14:paraId="68A34A74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3BE52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D27A1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67BA4BD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C2C8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49EC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F90BE39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B0D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BFB3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DFE8C0E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83B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0231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4E3392E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FF47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24AF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6F85654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563F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8D4C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1D31E00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47B2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6631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AA0FA40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2CE8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9D36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9A6ACB7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5A8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7528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5A3C92AA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60D367B6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293E96CC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612BD63E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69C6E2F6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0DFDDA6D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5EB14004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570B37" w:rsidRPr="00570B37" w14:paraId="141FE85B" w14:textId="77777777" w:rsidTr="00B9037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D10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D429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7B59C74B" w14:textId="77777777" w:rsidTr="00B9037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B49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8D96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91641</w:t>
            </w:r>
          </w:p>
        </w:tc>
      </w:tr>
      <w:tr w:rsidR="00570B37" w:rsidRPr="00570B37" w14:paraId="777CEC12" w14:textId="77777777" w:rsidTr="00B9037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F77E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7322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</w:tr>
      <w:tr w:rsidR="00570B37" w:rsidRPr="00570B37" w14:paraId="248887C2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954D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7AD8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0A96CA5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D90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F645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D68D0CA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9C64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7EDC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B2D000B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EC0C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5911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6A930E1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77F2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6279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91641</w:t>
            </w:r>
          </w:p>
        </w:tc>
      </w:tr>
      <w:tr w:rsidR="00570B37" w:rsidRPr="00570B37" w14:paraId="34EA1BF7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18F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B341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B20A5D4" w14:textId="77777777" w:rsidTr="00B903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FA2C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39FA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91641</w:t>
            </w:r>
          </w:p>
        </w:tc>
      </w:tr>
    </w:tbl>
    <w:p w14:paraId="5E869FE3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6DB0BAA1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 časti G. písm. b) o rezervách</w:t>
      </w:r>
    </w:p>
    <w:p w14:paraId="2FF4934C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570B37" w:rsidRPr="00570B37" w14:paraId="1F8ABC1A" w14:textId="77777777" w:rsidTr="00B9037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3982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36A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</w:tr>
      <w:tr w:rsidR="00570B37" w:rsidRPr="00570B37" w14:paraId="3FC0AB04" w14:textId="77777777" w:rsidTr="00B9037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EE8A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0BCF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D34B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BBE5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237D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444D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 konci účtovného obdobia</w:t>
            </w:r>
          </w:p>
        </w:tc>
      </w:tr>
      <w:tr w:rsidR="00570B37" w:rsidRPr="00570B37" w14:paraId="74B47A9E" w14:textId="77777777" w:rsidTr="00B9037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D8EE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0BEB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2BA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295F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F0F5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B5A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59373AE2" w14:textId="77777777" w:rsidTr="00B9037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ED0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1A8C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439C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9413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79E1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9B52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E202B08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AE64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083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B62C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8E1F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24F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AFD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3C4AA446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FDC0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BCD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AA4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FAC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787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15FF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1987F68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CF7B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B24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E0E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BD9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4CC7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921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B272DA6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C86B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8A40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84A1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F807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604ED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D606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F6D6A31" w14:textId="77777777" w:rsidTr="00B9037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0D0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28EB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9FAE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AD2B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1D6A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46BE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2F6A48B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FC6B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86B4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826C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3C18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37AC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938D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15B1CCA3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3158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DBC4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BDCC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1D65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7F6A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F6AD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962F68C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4549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E1AB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3D3F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7A3B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170E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5802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855FF25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9152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41A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9897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CA14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4205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8C97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CF915FD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A26B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B8F5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6250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6D75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F994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89BA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3ACD5218" w14:textId="77777777" w:rsidR="00570B37" w:rsidRPr="00570B37" w:rsidRDefault="00570B37" w:rsidP="00570B37">
      <w:pPr>
        <w:spacing w:before="120"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570B37" w:rsidRPr="00570B37" w14:paraId="47EC30DC" w14:textId="77777777" w:rsidTr="00B9037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32B9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68D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50D8B4F2" w14:textId="77777777" w:rsidTr="00B9037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549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270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EF88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17F4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D9D9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383E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na konci účtovného obdobia</w:t>
            </w:r>
          </w:p>
        </w:tc>
      </w:tr>
      <w:tr w:rsidR="00570B37" w:rsidRPr="00570B37" w14:paraId="710778D6" w14:textId="77777777" w:rsidTr="00B9037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9B4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CEB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F72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2618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C51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CEFC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690981DF" w14:textId="77777777" w:rsidTr="00B9037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97E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6B9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6B5F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FF06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60B7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3881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1D579594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830D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6600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CD2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DD6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E97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A91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05E0220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212A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59E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AB9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533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532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CCCE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A68260E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6CA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132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291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4349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330C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3B9B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3882BE03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9D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432A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92D8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4789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13564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1D3A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1355A91" w14:textId="77777777" w:rsidTr="00B9037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0400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5E6B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1234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3D72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1C40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9A6E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EE6C59A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0344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3870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0DB1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19AE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08DC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CAAF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70E5914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78DE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C5C9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80B9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2067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FA05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6BC3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670A3520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C0D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96BF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0ECD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B518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32B7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8420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16B2BA7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4EF2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7A5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456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C0B7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FEDA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D066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BC8A448" w14:textId="77777777" w:rsidTr="00B9037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693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78E0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0034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B5E4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C208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7F1E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2B5324D1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2FB8246B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570B37" w:rsidRPr="00570B37" w14:paraId="7E952807" w14:textId="77777777" w:rsidTr="00B9037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E31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957A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406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66915D49" w14:textId="77777777" w:rsidTr="00B9037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D94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96565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7C609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EB39DF3" w14:textId="77777777" w:rsidTr="00B9037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B4A5B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46426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6E836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FA06904" w14:textId="77777777" w:rsidTr="00B9037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281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72497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8E97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C775C9E" w14:textId="77777777" w:rsidTr="00B9037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BD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27461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103654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03D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2D0EB17" w14:textId="77777777" w:rsidTr="00B9037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28DE4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E3610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103654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0EBF6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357A94F" w14:textId="77777777" w:rsidTr="00B9037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7BF0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92C9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7E2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5072161" w14:textId="77777777" w:rsidR="00570B37" w:rsidRPr="00570B37" w:rsidRDefault="00570B37" w:rsidP="00570B37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4D984C5F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570B37" w:rsidRPr="00570B37" w14:paraId="65A588FA" w14:textId="77777777" w:rsidTr="00B9037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6B2F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BF75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56A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1773FC40" w14:textId="77777777" w:rsidTr="00B9037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4DB2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7419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B944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81B0A44" w14:textId="77777777" w:rsidTr="00B903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0ED4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BBA85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4F80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14D38285" w14:textId="77777777" w:rsidTr="00B9037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5AC9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9C020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70EE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615E6BC" w14:textId="77777777" w:rsidTr="00B9037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2F08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3089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D91F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6B5F5C3" w14:textId="77777777" w:rsidTr="00B903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175A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4AE9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A59D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79C3592" w14:textId="77777777" w:rsidTr="00B9037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1ED1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116E7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870C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2585760" w14:textId="77777777" w:rsidTr="00B9037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1EC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A3C3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50E7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587CC2F" w14:textId="77777777" w:rsidTr="00B9037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D28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6021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7C1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C25BCBA" w14:textId="77777777" w:rsidTr="00B9037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0FFA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C04E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3FE7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6837293B" w14:textId="77777777" w:rsidTr="00B9037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5FD7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99AC8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C78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37D438A" w14:textId="77777777" w:rsidTr="00B9037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AB2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F4C90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09F5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1CA90B2" w14:textId="77777777" w:rsidTr="00B9037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4DFC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5A66B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3002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121BCFC" w14:textId="77777777" w:rsidTr="00B903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C80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901D7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8604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34336D3" w14:textId="77777777" w:rsidTr="00B903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F6C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17D57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5ED0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1857C6B" w14:textId="77777777" w:rsidTr="00B9037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449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A2821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5E6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68CC2D3" w14:textId="77777777" w:rsidTr="00B9037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CBC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510A0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BA24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4C08D56" w14:textId="77777777" w:rsidTr="00B903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F47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05A1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CB8F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E9283D1" w14:textId="77777777" w:rsidTr="00B9037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AD92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69C73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C9A9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05D7CC49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42C4BA9A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570B37" w:rsidRPr="00570B37" w14:paraId="56581450" w14:textId="77777777" w:rsidTr="00B9037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74A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C6F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AA4F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344D0A5A" w14:textId="77777777" w:rsidTr="00B9037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26D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DED0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5136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FBD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0CC1220" w14:textId="77777777" w:rsidTr="00B903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2F9F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C0EF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B15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DA6FD62" w14:textId="77777777" w:rsidTr="00B903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51A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87EE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4A7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465D01A" w14:textId="77777777" w:rsidTr="00B903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3901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C778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A14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0D8ED39" w14:textId="77777777" w:rsidTr="00B903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D5A1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5629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427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7307A53" w14:textId="77777777" w:rsidTr="00B903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8D6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B9A1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2C9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D18E197" w14:textId="77777777" w:rsidTr="00B903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17C3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767C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5136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52BA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7E93269B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6E3D16D2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570B37" w:rsidRPr="00570B37" w14:paraId="365414AE" w14:textId="77777777" w:rsidTr="00B9037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162B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4B3A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488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4B06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F45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B07B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Splatnosť</w:t>
            </w:r>
          </w:p>
        </w:tc>
      </w:tr>
      <w:tr w:rsidR="00570B37" w:rsidRPr="00570B37" w14:paraId="0F77C8E0" w14:textId="77777777" w:rsidTr="00B9037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A343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14BF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C087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E815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5EAD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DE42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7021137" w14:textId="77777777" w:rsidTr="00B9037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1FF2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5995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763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BA8D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8E4D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F266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B46611B" w14:textId="77777777" w:rsidTr="00B9037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B613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6D1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F240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345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756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79FB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0791AF8" w14:textId="77777777" w:rsidTr="00B9037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822C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BCBB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322F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2395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DF0D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CE06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</w:tbl>
    <w:p w14:paraId="510C703D" w14:textId="77777777" w:rsidR="00570B37" w:rsidRPr="00570B37" w:rsidRDefault="00570B37" w:rsidP="00570B37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653AAD53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 časti G. písm. i) o bankových úveroch, pôžičkách a krátkodobých finančných výpomociach</w:t>
      </w:r>
    </w:p>
    <w:p w14:paraId="171828D7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70B37" w:rsidRPr="00570B37" w14:paraId="7F5F5DCD" w14:textId="77777777" w:rsidTr="00B9037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371D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3CFC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6CA6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Úrok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p. a. </w:t>
            </w:r>
          </w:p>
          <w:p w14:paraId="64DEB0F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9049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232E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Suma istiny v príslušnej mene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16BEA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Suma istiny v eurách</w:t>
            </w:r>
          </w:p>
          <w:p w14:paraId="379CC92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D0D9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Suma istiny v príslušnej mene za bezprostred-ne predchá-dzajúce účtovné obdobie</w:t>
            </w:r>
          </w:p>
        </w:tc>
      </w:tr>
      <w:tr w:rsidR="00570B37" w:rsidRPr="00570B37" w14:paraId="5F5DD19E" w14:textId="77777777" w:rsidTr="00B9037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E7CA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042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A600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2EE6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6A3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78B6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1CF7D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g</w:t>
            </w:r>
          </w:p>
        </w:tc>
      </w:tr>
      <w:tr w:rsidR="00570B37" w:rsidRPr="00570B37" w14:paraId="7A772A7F" w14:textId="77777777" w:rsidTr="00B9037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3F8FA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Dlhodobé bankové úvery</w:t>
            </w:r>
          </w:p>
        </w:tc>
      </w:tr>
      <w:tr w:rsidR="00570B37" w:rsidRPr="00570B37" w14:paraId="771CB4D1" w14:textId="77777777" w:rsidTr="00B9037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63DC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9BD31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D886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76F2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EFB0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907A8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88D9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E1E2E7D" w14:textId="77777777" w:rsidTr="00B9037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51A36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F642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5160F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02A97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2B449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18" w:type="dxa"/>
          </w:tcPr>
          <w:p w14:paraId="0FF34E5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103DC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C7EF0F3" w14:textId="77777777" w:rsidTr="00B9037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EA6AA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0A11E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5CF20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BECC9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BB9E0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18" w:type="dxa"/>
          </w:tcPr>
          <w:p w14:paraId="25AAAFA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21D1E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0D2CCA1" w14:textId="77777777" w:rsidTr="00B9037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EE662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Krátkodobé bankové úvery</w:t>
            </w:r>
          </w:p>
        </w:tc>
      </w:tr>
      <w:tr w:rsidR="00570B37" w:rsidRPr="00570B37" w14:paraId="379646E6" w14:textId="77777777" w:rsidTr="00B9037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EEC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D4AA7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CB28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AE02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7227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F1522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A24E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899693B" w14:textId="77777777" w:rsidTr="00B9037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2ABA0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2E60A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3F9C0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5251F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1FA09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18" w:type="dxa"/>
          </w:tcPr>
          <w:p w14:paraId="4760803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4BDF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F3E56E4" w14:textId="77777777" w:rsidTr="00B9037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6B98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E73EC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5FA1D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CFDB9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27213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3134A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BD10E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75985506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7002AC1B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70B37" w:rsidRPr="00570B37" w14:paraId="54F36A51" w14:textId="77777777" w:rsidTr="00B9037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17B6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8C29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CF07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Úrok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p. a. </w:t>
            </w:r>
          </w:p>
          <w:p w14:paraId="02F2037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C885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802D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Suma istiny v príslušnej mene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E3008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Suma istiny v eurách</w:t>
            </w:r>
          </w:p>
          <w:p w14:paraId="0C97000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8B1A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Suma istiny v príslušnej mene za bezprostredne predchádzajú-ce účtovné obdobie</w:t>
            </w:r>
          </w:p>
        </w:tc>
      </w:tr>
      <w:tr w:rsidR="00570B37" w:rsidRPr="00570B37" w14:paraId="08E4B3D8" w14:textId="77777777" w:rsidTr="00B9037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296C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FBCC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98EE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379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ABB1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7C79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80666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g</w:t>
            </w:r>
          </w:p>
        </w:tc>
      </w:tr>
      <w:tr w:rsidR="00570B37" w:rsidRPr="00570B37" w14:paraId="09B165E7" w14:textId="77777777" w:rsidTr="00B9037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D40AD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Dlhodobé pôžičky</w:t>
            </w:r>
          </w:p>
        </w:tc>
      </w:tr>
      <w:tr w:rsidR="00570B37" w:rsidRPr="00570B37" w14:paraId="079AE0D6" w14:textId="77777777" w:rsidTr="00B9037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F096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39E23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7E0E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BA2B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DDAB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CC539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032D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9AAF13D" w14:textId="77777777" w:rsidTr="00B9037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B021D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0F4CD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0380C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6F9C9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D65DD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34" w:type="dxa"/>
          </w:tcPr>
          <w:p w14:paraId="64D9C73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BC238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717A7B1" w14:textId="77777777" w:rsidTr="00B9037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F5A82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407E5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3C97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86D17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1F0C4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34" w:type="dxa"/>
          </w:tcPr>
          <w:p w14:paraId="39282E7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8C013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67EF2B97" w14:textId="77777777" w:rsidTr="00B9037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89362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Krátkodobé pôžičky</w:t>
            </w:r>
          </w:p>
        </w:tc>
      </w:tr>
      <w:tr w:rsidR="00570B37" w:rsidRPr="00570B37" w14:paraId="0882661F" w14:textId="77777777" w:rsidTr="00B9037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82D4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9CD19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1191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CC910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385D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91E97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7213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626FF23" w14:textId="77777777" w:rsidTr="00B9037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9461A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72BB2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819FB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D8978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3904E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34" w:type="dxa"/>
          </w:tcPr>
          <w:p w14:paraId="017E185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78963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F3A0A09" w14:textId="77777777" w:rsidTr="00B9037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16DA8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C932D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4" w:type="dxa"/>
            <w:noWrap/>
            <w:vAlign w:val="center"/>
          </w:tcPr>
          <w:p w14:paraId="65B07A3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75" w:type="dxa"/>
            <w:noWrap/>
            <w:vAlign w:val="center"/>
          </w:tcPr>
          <w:p w14:paraId="3E4D394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8" w:type="dxa"/>
            <w:noWrap/>
            <w:vAlign w:val="center"/>
          </w:tcPr>
          <w:p w14:paraId="339AC2C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</w:tcPr>
          <w:p w14:paraId="532EA39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noWrap/>
            <w:vAlign w:val="center"/>
          </w:tcPr>
          <w:p w14:paraId="3F47594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CF099AA" w14:textId="77777777" w:rsidTr="00B9037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9FC90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Krátkodobé finančné výpomoci</w:t>
            </w:r>
          </w:p>
        </w:tc>
      </w:tr>
      <w:tr w:rsidR="00570B37" w:rsidRPr="00570B37" w14:paraId="7F3869BE" w14:textId="77777777" w:rsidTr="00B9037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43F37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DFD48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4" w:type="dxa"/>
            <w:noWrap/>
            <w:vAlign w:val="center"/>
          </w:tcPr>
          <w:p w14:paraId="77E81C2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75" w:type="dxa"/>
            <w:noWrap/>
            <w:vAlign w:val="center"/>
          </w:tcPr>
          <w:p w14:paraId="1E8CBC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8" w:type="dxa"/>
            <w:noWrap/>
            <w:vAlign w:val="center"/>
          </w:tcPr>
          <w:p w14:paraId="181A7EE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</w:tcPr>
          <w:p w14:paraId="4B843FB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noWrap/>
            <w:vAlign w:val="center"/>
          </w:tcPr>
          <w:p w14:paraId="2B8DEFE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975C3F4" w14:textId="77777777" w:rsidTr="00B9037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DAA8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C3539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6B505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1F66DE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E231C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9C350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AAF49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65EB60F3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11F3270B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 xml:space="preserve">Informácie k prílohe č. 3 časti  G. písm. k) o významných položkách derivátov za bežné účtovné obdobie </w:t>
      </w:r>
    </w:p>
    <w:p w14:paraId="382D7F87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570B37" w:rsidRPr="00570B37" w14:paraId="3BF29E21" w14:textId="77777777" w:rsidTr="00B9037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2302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981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DAC9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Dohodnutá cena podkladového nástroja</w:t>
            </w:r>
          </w:p>
        </w:tc>
      </w:tr>
      <w:tr w:rsidR="00570B37" w:rsidRPr="00570B37" w14:paraId="59E41367" w14:textId="77777777" w:rsidTr="00B9037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353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C95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A999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372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236A92B" w14:textId="77777777" w:rsidTr="00B9037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409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C97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056D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091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</w:tr>
      <w:tr w:rsidR="00570B37" w:rsidRPr="00570B37" w14:paraId="3E50BA5B" w14:textId="77777777" w:rsidTr="00B9037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4D37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0D4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627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92C9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1F83F0C" w14:textId="77777777" w:rsidTr="00B9037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A07B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66BA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C57F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722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86E1DC0" w14:textId="77777777" w:rsidTr="00B9037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790E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F4E0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1476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DA4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52CAB25" w14:textId="77777777" w:rsidTr="00B9037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8075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DB3F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D3EF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5E48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56A2B52" w14:textId="77777777" w:rsidTr="00B9037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E62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F6A6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230F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C252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1488735" w14:textId="77777777" w:rsidTr="00B9037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E73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E2D0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314E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6B3B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92A5DB2" w14:textId="77777777" w:rsidTr="00B9037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EA6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8257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335D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4E4C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12F5ED4" w14:textId="77777777" w:rsidTr="00B9037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94B9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6604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7B3D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B469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1943604" w14:textId="77777777" w:rsidTr="00B9037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5B44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293C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D61F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4EF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2313974" w14:textId="77777777" w:rsidTr="00B9037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9254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8B96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CF09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5D03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3575D375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043E11D1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570B37" w:rsidRPr="00570B37" w14:paraId="053F967E" w14:textId="77777777" w:rsidTr="00B9037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E2F0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F10E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8DA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1D599330" w14:textId="77777777" w:rsidTr="00B9037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0A2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C7F9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Zmena reálnej hodnoty 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6DD6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Zmena reálnej hodnoty (+/-) s vplyvom na</w:t>
            </w:r>
          </w:p>
        </w:tc>
      </w:tr>
      <w:tr w:rsidR="00570B37" w:rsidRPr="00570B37" w14:paraId="318AC253" w14:textId="77777777" w:rsidTr="00B9037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0643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077C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FEE2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108D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E024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vlastné imanie</w:t>
            </w:r>
          </w:p>
        </w:tc>
      </w:tr>
      <w:tr w:rsidR="00570B37" w:rsidRPr="00570B37" w14:paraId="365AFBD0" w14:textId="77777777" w:rsidTr="00B9037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DC42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A871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CB04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8AF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58B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</w:t>
            </w:r>
          </w:p>
        </w:tc>
      </w:tr>
      <w:tr w:rsidR="00570B37" w:rsidRPr="00570B37" w14:paraId="6DDE04F3" w14:textId="77777777" w:rsidTr="00B9037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3A6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C1AB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AD40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3C9D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D54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2AB2D9B" w14:textId="77777777" w:rsidTr="00B9037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0C28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3B6B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E6810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841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58BA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B43E8DB" w14:textId="77777777" w:rsidTr="00B9037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1660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408C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C1021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A4A3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E886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F70BE15" w14:textId="77777777" w:rsidTr="00B9037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8E2B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D5E9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1B8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9CF8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B336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48468EF" w14:textId="77777777" w:rsidTr="00B9037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EB2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2ABA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A0407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61FC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DC32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8B07612" w14:textId="77777777" w:rsidTr="00B9037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A9AC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F906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E3219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CB92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9084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F6DA68B" w14:textId="77777777" w:rsidTr="00B9037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E734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9ED8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9E90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D5F9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A4BD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C3C15DC" w14:textId="77777777" w:rsidTr="00B9037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AF8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E482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93008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7CDE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3CE3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381F83FF" w14:textId="77777777" w:rsidR="00570B37" w:rsidRPr="00570B37" w:rsidRDefault="00570B37" w:rsidP="00570B37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2C1796C5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570B37" w:rsidRPr="00570B37" w14:paraId="0F8EF3C5" w14:textId="77777777" w:rsidTr="00B9037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FC1D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E00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Reálna hodnota</w:t>
            </w:r>
          </w:p>
        </w:tc>
      </w:tr>
      <w:tr w:rsidR="00570B37" w:rsidRPr="00570B37" w14:paraId="28EACE6F" w14:textId="77777777" w:rsidTr="00B9037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A840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50D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20C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18152337" w14:textId="77777777" w:rsidTr="00B9037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E452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BD6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618D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</w:tr>
      <w:tr w:rsidR="00570B37" w:rsidRPr="00570B37" w14:paraId="78733F8B" w14:textId="77777777" w:rsidTr="00B9037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4C6B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8ADE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4DB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1A50CE84" w14:textId="77777777" w:rsidTr="00B9037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9E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20C0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358C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6A067B72" w14:textId="77777777" w:rsidTr="00B9037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F4EB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4C3F4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4CE2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391E7C33" w14:textId="77777777" w:rsidTr="00B9037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AC23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9B73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6566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FF972D3" w14:textId="77777777" w:rsidTr="00B9037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F79E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3A64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E96B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</w:tbl>
    <w:p w14:paraId="1FB70243" w14:textId="77777777" w:rsidR="00570B37" w:rsidRPr="00570B37" w:rsidRDefault="00570B37" w:rsidP="00570B37">
      <w:pPr>
        <w:widowControl w:val="0"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4ADE96B0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5847A950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503757ED" w14:textId="77777777" w:rsidR="00570B37" w:rsidRPr="00570B37" w:rsidRDefault="00570B37" w:rsidP="00570B37">
      <w:pPr>
        <w:spacing w:after="200" w:line="276" w:lineRule="auto"/>
        <w:rPr>
          <w:rFonts w:ascii="Arial Narrow" w:eastAsia="Times New Roman" w:hAnsi="Arial Narrow" w:cs="Times New Roman"/>
          <w:kern w:val="0"/>
          <w:sz w:val="22"/>
          <w:szCs w:val="36"/>
          <w14:ligatures w14:val="none"/>
        </w:rPr>
      </w:pPr>
    </w:p>
    <w:p w14:paraId="7634EE38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570B37" w:rsidRPr="00570B37" w14:paraId="422A36C3" w14:textId="77777777" w:rsidTr="00B9037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3D35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</w:t>
            </w: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00B0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AB2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7206366D" w14:textId="77777777" w:rsidTr="00B9037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39BC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BD8F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F53F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Splatnosť</w:t>
            </w:r>
          </w:p>
        </w:tc>
      </w:tr>
      <w:tr w:rsidR="00570B37" w:rsidRPr="00570B37" w14:paraId="53C4B3C7" w14:textId="77777777" w:rsidTr="00B9037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D6C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7633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53E3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0C80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5AA2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D614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9A2B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viac ako päť rokov</w:t>
            </w:r>
          </w:p>
        </w:tc>
      </w:tr>
      <w:tr w:rsidR="00570B37" w:rsidRPr="00570B37" w14:paraId="0C50DA20" w14:textId="77777777" w:rsidTr="00B9037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1BCF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A801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07C4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55D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870C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003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17AC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g</w:t>
            </w:r>
          </w:p>
        </w:tc>
      </w:tr>
      <w:tr w:rsidR="00570B37" w:rsidRPr="00570B37" w14:paraId="0F501670" w14:textId="77777777" w:rsidTr="00B9037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B45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E9E8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959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879D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87D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1EE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A245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6BA4F03D" w14:textId="77777777" w:rsidTr="00B9037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9867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D9B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4FE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ECFA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1E98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7C28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F2FA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6E31D69" w14:textId="77777777" w:rsidTr="00B9037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3FA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4E93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428F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E37B5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FB7F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2104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77ED9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</w:tbl>
    <w:p w14:paraId="61EC37A2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3E1F30AC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570B37" w:rsidRPr="00570B37" w14:paraId="1103B7C9" w14:textId="77777777" w:rsidTr="00B9037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B02C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5C93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C6D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9B08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Zmena stavu vnútroorganizačných </w:t>
            </w:r>
          </w:p>
          <w:p w14:paraId="2BA5C1A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zásob </w:t>
            </w:r>
          </w:p>
        </w:tc>
      </w:tr>
      <w:tr w:rsidR="00570B37" w:rsidRPr="00570B37" w14:paraId="45D21587" w14:textId="77777777" w:rsidTr="00B9037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4B6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F566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393A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4317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AFDE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101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70B91DA0" w14:textId="77777777" w:rsidTr="00B9037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0A75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0C9D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F68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A91C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647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054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495BDB0F" w14:textId="77777777" w:rsidTr="00B9037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2831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Nedokončená výroba </w:t>
            </w: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C5F9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702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A7BA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5CC2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710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6BDBB86B" w14:textId="77777777" w:rsidTr="00B9037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FB86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81F4B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73F7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AB0A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7597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F4A8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BA6333B" w14:textId="77777777" w:rsidTr="00B9037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EDFB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19A9F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AB9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03F3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DFC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66AA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311F21D9" w14:textId="77777777" w:rsidTr="00B9037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8188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A0DDF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F083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A45F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BD1A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7C0E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3AD4288" w14:textId="77777777" w:rsidTr="00B9037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25ED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DC61B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DE25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08E7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6AF9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C1D4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65554AA7" w14:textId="77777777" w:rsidTr="00B9037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E25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4C1EF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4D2D8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812D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7C5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1C2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4327425" w14:textId="77777777" w:rsidTr="00B9037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C8E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B01BE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2B67A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34395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9EB3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0B66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1783297" w14:textId="77777777" w:rsidTr="00B9037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E8A6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307EE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80B2C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56DD0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AF90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D84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FAC4DC3" w14:textId="77777777" w:rsidTr="00B9037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CA2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0D51B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05F7D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1925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56B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3AA6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</w:tbl>
    <w:p w14:paraId="20301BB7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28"/>
          <w:sz w:val="22"/>
          <w:szCs w:val="22"/>
          <w14:ligatures w14:val="none"/>
        </w:rPr>
      </w:pPr>
    </w:p>
    <w:p w14:paraId="70A40834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570B37" w:rsidRPr="00570B37" w14:paraId="0470E4F7" w14:textId="77777777" w:rsidTr="00B9037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BB31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2717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7C29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6251E666" w14:textId="77777777" w:rsidTr="00B9037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7D7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399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9489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A3CF9E0" w14:textId="77777777" w:rsidTr="00B903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BD7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1FD2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FF7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871C5FB" w14:textId="77777777" w:rsidTr="00B903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066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6DC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A072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D611A0F" w14:textId="77777777" w:rsidTr="00B903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4DB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ED7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193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ED6661C" w14:textId="77777777" w:rsidTr="00B903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803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FAB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1542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D8D664D" w14:textId="77777777" w:rsidTr="00B903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296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FC3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FBD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781D38B" w14:textId="77777777" w:rsidTr="00B903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8EF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B37E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60A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A9D2C0D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1AAFBD2D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570B37" w:rsidRPr="00570B37" w14:paraId="0E091C2D" w14:textId="77777777" w:rsidTr="00B9037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21A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768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079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3AB8F5B8" w14:textId="77777777" w:rsidTr="00B9037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AA88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086D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164E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7444D4B7" w14:textId="77777777" w:rsidTr="00B9037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75AB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064F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E37F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4641BFF" w14:textId="77777777" w:rsidTr="00B9037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16B3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AE4D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9C6F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61259DAF" w14:textId="77777777" w:rsidTr="00B9037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ED0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659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1F3D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D0B4B72" w14:textId="77777777" w:rsidTr="00B9037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1D1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BBF0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D73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ED666B0" w14:textId="77777777" w:rsidTr="00B9037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A035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2F6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CD79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</w:tbl>
    <w:p w14:paraId="722E2A54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701AC1CA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570B37" w:rsidRPr="00570B37" w14:paraId="2BC29019" w14:textId="77777777" w:rsidTr="00B9037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9442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DAB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A2E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5CDA0F15" w14:textId="77777777" w:rsidTr="00B9037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E58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91D3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0D1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098B73B" w14:textId="77777777" w:rsidTr="00B9037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818FC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524B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DC0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35904223" w14:textId="77777777" w:rsidTr="00B9037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9FBF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33E8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23DF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E4B3C52" w14:textId="77777777" w:rsidTr="00B9037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619E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Suma odloženého daňového záväzku, ktorý vznikol </w:t>
            </w: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C569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7DA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90A8EE3" w14:textId="77777777" w:rsidTr="00B9037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E8A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B713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2177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10A02F8" w14:textId="77777777" w:rsidTr="00B9037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7AE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F9AA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DA7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</w:tbl>
    <w:p w14:paraId="1820ACDA" w14:textId="77777777" w:rsidR="00570B37" w:rsidRPr="00570B37" w:rsidRDefault="00570B37" w:rsidP="00570B37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</w:p>
    <w:p w14:paraId="3893E8FC" w14:textId="77777777" w:rsidR="00570B37" w:rsidRPr="00570B37" w:rsidRDefault="00570B37" w:rsidP="00570B37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570B37" w:rsidRPr="00570B37" w14:paraId="2407A15F" w14:textId="77777777" w:rsidTr="00B9037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DD17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3B0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B7B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</w:t>
            </w:r>
          </w:p>
          <w:p w14:paraId="0B85B89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 účtovné obdobie</w:t>
            </w:r>
          </w:p>
        </w:tc>
      </w:tr>
      <w:tr w:rsidR="00570B37" w:rsidRPr="00570B37" w14:paraId="77F06D1C" w14:textId="77777777" w:rsidTr="00B9037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6808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E35D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3DDF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7C97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8B30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8AA0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F6E8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Daň v %</w:t>
            </w:r>
          </w:p>
        </w:tc>
      </w:tr>
      <w:tr w:rsidR="00570B37" w:rsidRPr="00570B37" w14:paraId="2720B173" w14:textId="77777777" w:rsidTr="00B9037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C83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390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59BB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75D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F2C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A9A5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F60C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g</w:t>
            </w:r>
          </w:p>
        </w:tc>
      </w:tr>
      <w:tr w:rsidR="00570B37" w:rsidRPr="00570B37" w14:paraId="78DE6136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511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Výsledok hospodárenia </w:t>
            </w: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8E74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0B7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D714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0831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20DA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9D8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</w:tr>
      <w:tr w:rsidR="00570B37" w:rsidRPr="00570B37" w14:paraId="47ED26E0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43E6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B54A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8A827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B471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297D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706B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87F0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38A4A0A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92D3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8D95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6E5B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6F0F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75E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B204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E4A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41E6B77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708A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47A5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5220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6837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F274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3AD7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23E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4F851C3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DA89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9AC8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BB02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2639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4AA4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5EFC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CEBA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DCADFE9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56A3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9ECD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F5C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101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2D21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29BB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845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47BBE94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CD37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99D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9E7B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C217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CA9F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19AD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DD47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EBB8C6F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B113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BEC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6855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5A1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C28F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BED0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053C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1E81ED6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313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582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EB0B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DDAF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B71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848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8740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18519DF2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3DFF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3F9F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986E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7EDF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1F5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143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6C49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634DB993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502E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CEBA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A521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C7DF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97AB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C6B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4A36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28929104" w14:textId="77777777" w:rsidTr="00B903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532B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7690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5F80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827D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E198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664D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7CF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9D20060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28652603" w14:textId="77777777" w:rsidR="00570B37" w:rsidRPr="00570B37" w:rsidRDefault="00570B37" w:rsidP="00570B37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b/>
          <w:bCs/>
          <w:kern w:val="28"/>
          <w:sz w:val="22"/>
          <w:szCs w:val="22"/>
          <w14:ligatures w14:val="none"/>
        </w:rPr>
        <w:t>Informácie k prílohe č. 3 časti P. o zmenách vlastného imania</w:t>
      </w:r>
    </w:p>
    <w:p w14:paraId="4B701156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570B37" w:rsidRPr="00570B37" w14:paraId="1869984C" w14:textId="77777777" w:rsidTr="00B9037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5FEB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875B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Bežné účtovné obdobie</w:t>
            </w:r>
          </w:p>
        </w:tc>
      </w:tr>
      <w:tr w:rsidR="00570B37" w:rsidRPr="00570B37" w14:paraId="3CD1BFD1" w14:textId="77777777" w:rsidTr="00B9037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5DC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375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CF5B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B5EC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F9DF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C8E0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 konci účtovného obdobia</w:t>
            </w:r>
          </w:p>
        </w:tc>
      </w:tr>
      <w:tr w:rsidR="00570B37" w:rsidRPr="00570B37" w14:paraId="3DB24E8B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898F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B54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99E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7C10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422E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B9BB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57973C48" w14:textId="77777777" w:rsidTr="00B9037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FCC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CD5F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7320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9AB8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BCA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E48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0B5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7320</w:t>
            </w:r>
          </w:p>
        </w:tc>
      </w:tr>
      <w:tr w:rsidR="00570B37" w:rsidRPr="00570B37" w14:paraId="229CD58F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86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754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5AF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FBF3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6AD5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BE9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0A50537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9A5B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7445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6400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35F2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72D3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F92F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3275124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5C46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90D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685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C615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4C1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A1E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34</w:t>
            </w:r>
          </w:p>
        </w:tc>
      </w:tr>
      <w:tr w:rsidR="00570B37" w:rsidRPr="00570B37" w14:paraId="1390406A" w14:textId="77777777" w:rsidTr="00B9037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0C8B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FF67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BD4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E6F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B947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AE50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3F115CA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EF5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8A8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6AC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2E0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AC04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0357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66</w:t>
            </w:r>
          </w:p>
        </w:tc>
      </w:tr>
      <w:tr w:rsidR="00570B37" w:rsidRPr="00570B37" w14:paraId="42BC4F73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DB94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8C86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D16C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61D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6EEE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8777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3E23E9D3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B73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537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8A77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D52A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A30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9BE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9EE7B5C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15A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6A0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04C4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B70C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2374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15A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30B27C9" w14:textId="77777777" w:rsidTr="00B9037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F748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4AE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7A28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25BB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A3C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950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4E1A3A5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1FA7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3C7F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5822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BE3F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5574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1B22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B817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5822</w:t>
            </w:r>
          </w:p>
        </w:tc>
      </w:tr>
      <w:tr w:rsidR="00570B37" w:rsidRPr="00570B37" w14:paraId="0CCDE16B" w14:textId="77777777" w:rsidTr="00B9037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FB16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4B82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A32F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23CC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221E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AF6E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7D5A5689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8B0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7E7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26F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123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BA70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6565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4D7217E4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C24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8D99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76242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14D7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1B4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854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1046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76242</w:t>
            </w:r>
          </w:p>
        </w:tc>
      </w:tr>
      <w:tr w:rsidR="00570B37" w:rsidRPr="00570B37" w14:paraId="339D4888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B5C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7FB01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163138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50E6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4746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5A83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2D49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28EC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167883</w:t>
            </w:r>
          </w:p>
        </w:tc>
      </w:tr>
      <w:tr w:rsidR="00570B37" w:rsidRPr="00570B37" w14:paraId="2199A0E8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45F2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220A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4746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DC3C5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0428AD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968D6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4746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57BA7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54E80288" w14:textId="77777777" w:rsidTr="00B9037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9BC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BF82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444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4AD5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AB00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088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570B37" w:rsidRPr="00570B37" w14:paraId="0C05DB77" w14:textId="77777777" w:rsidTr="00B9037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5F82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E5E84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CC01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175B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EAF98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558E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57C12485" w14:textId="77777777" w:rsidR="00570B37" w:rsidRPr="00570B37" w:rsidRDefault="00570B37" w:rsidP="00570B37">
      <w:pPr>
        <w:tabs>
          <w:tab w:val="left" w:pos="1276"/>
        </w:tabs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27A2D650" w14:textId="77777777" w:rsidR="00570B37" w:rsidRPr="00570B37" w:rsidRDefault="00570B37" w:rsidP="00570B37">
      <w:pPr>
        <w:tabs>
          <w:tab w:val="left" w:pos="1276"/>
        </w:tabs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  <w:r w:rsidRPr="00570B37"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570B37" w:rsidRPr="00570B37" w14:paraId="2C125891" w14:textId="77777777" w:rsidTr="00B9037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4864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0ACC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Bezprostredne predchádzajúce účtovné obdobie</w:t>
            </w:r>
          </w:p>
        </w:tc>
      </w:tr>
      <w:tr w:rsidR="00570B37" w:rsidRPr="00570B37" w14:paraId="138750A3" w14:textId="77777777" w:rsidTr="00B9037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849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6C355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07C1B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E4AF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F55A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B473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/>
                <w:bCs/>
                <w:kern w:val="0"/>
                <w:sz w:val="22"/>
                <w:szCs w:val="22"/>
                <w14:ligatures w14:val="none"/>
              </w:rPr>
              <w:t>Stav na konci účtovného obdobia</w:t>
            </w:r>
          </w:p>
        </w:tc>
      </w:tr>
      <w:tr w:rsidR="00570B37" w:rsidRPr="00570B37" w14:paraId="619DB9CE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4047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AD12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77E1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A13C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42F3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6169" w14:textId="77777777" w:rsidR="00570B37" w:rsidRPr="00570B37" w:rsidRDefault="00570B37" w:rsidP="00570B3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bCs/>
                <w:kern w:val="0"/>
                <w:sz w:val="22"/>
                <w:szCs w:val="22"/>
                <w14:ligatures w14:val="none"/>
              </w:rPr>
              <w:t>f</w:t>
            </w:r>
          </w:p>
        </w:tc>
      </w:tr>
      <w:tr w:rsidR="00570B37" w:rsidRPr="00570B37" w14:paraId="6C0C216E" w14:textId="77777777" w:rsidTr="00B9037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0AA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C457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F67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265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FF1A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57F2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22C31D7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7B7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D2E1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433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F37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D4E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8A19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9C8E32C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D4F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76CC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53F6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EFB5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DCC4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2306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6308343B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E88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838D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979F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5EE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EA7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268B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1E00733A" w14:textId="77777777" w:rsidTr="00B9037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B0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A1E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19C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AE5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AD9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DC6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531098A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12BD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0BEB0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3C1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DB62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218D7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3D213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64ACF7D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7A79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DEA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EE9F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6F4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707D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293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125576D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6C43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1D7E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E4B10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6839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82287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58078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3C732882" w14:textId="77777777" w:rsidTr="00B9037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7CFD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F30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4F6F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23E7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169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D9D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E35D8FA" w14:textId="77777777" w:rsidTr="00B9037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5D26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793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4EFB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582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82A2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FD0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08910BF7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A3C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8CB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5C5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B0B3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15F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A962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1F08BF61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C3C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7298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09BB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E75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4A8C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DE2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7220F35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2BDD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98D2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9569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C43B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D867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B45D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1144F43E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E4B81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3793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F102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B465E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73F5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5D97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42FAC2C5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A969D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BF55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8DF7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2C6C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B09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353A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BBDCFCB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0ECB1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23528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E066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8E3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EBF533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2A8F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5CD96A50" w14:textId="77777777" w:rsidTr="00B9037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66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D82A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5A7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D6A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9014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1206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="00570B37" w:rsidRPr="00570B37" w14:paraId="2AA86CFC" w14:textId="77777777" w:rsidTr="00B9037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05BE7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2626B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670E0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4F839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37B0C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45B1F" w14:textId="77777777" w:rsidR="00570B37" w:rsidRPr="00570B37" w:rsidRDefault="00570B37" w:rsidP="00570B37">
            <w:pPr>
              <w:spacing w:after="0" w:line="240" w:lineRule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</w:pPr>
            <w:r w:rsidRPr="00570B37">
              <w:rPr>
                <w:rFonts w:ascii="Arial Narrow" w:eastAsia="Times New Roman" w:hAnsi="Arial Narrow" w:cs="Times New Roman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</w:tbl>
    <w:p w14:paraId="1A69C649" w14:textId="77777777" w:rsidR="00570B37" w:rsidRPr="00570B37" w:rsidRDefault="00570B37" w:rsidP="00570B37">
      <w:pPr>
        <w:tabs>
          <w:tab w:val="left" w:pos="1525"/>
        </w:tabs>
        <w:spacing w:after="0" w:line="240" w:lineRule="auto"/>
        <w:rPr>
          <w:rFonts w:ascii="Arial Narrow" w:eastAsia="Times New Roman" w:hAnsi="Arial Narrow" w:cs="Times New Roman"/>
          <w:b/>
          <w:kern w:val="0"/>
          <w:sz w:val="22"/>
          <w:szCs w:val="22"/>
          <w14:ligatures w14:val="none"/>
        </w:rPr>
        <w:sectPr w:rsidR="00570B37" w:rsidRPr="00570B37" w:rsidSect="00570B37">
          <w:headerReference w:type="default" r:id="rId5"/>
          <w:footerReference w:type="default" r:id="rId6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6E8949E" w14:textId="77777777" w:rsidR="00570B37" w:rsidRPr="00570B37" w:rsidRDefault="00570B37" w:rsidP="00570B37">
      <w:pPr>
        <w:spacing w:after="0" w:line="240" w:lineRule="auto"/>
        <w:rPr>
          <w:rFonts w:ascii="Arial Narrow" w:eastAsia="Times New Roman" w:hAnsi="Arial Narrow" w:cs="Times New Roman"/>
          <w:kern w:val="0"/>
          <w:sz w:val="22"/>
          <w:szCs w:val="22"/>
          <w14:ligatures w14:val="none"/>
        </w:rPr>
      </w:pPr>
    </w:p>
    <w:p w14:paraId="62E44776" w14:textId="77777777" w:rsidR="00570B37" w:rsidRDefault="00570B37"/>
    <w:sectPr w:rsidR="00570B37" w:rsidSect="00570B37">
      <w:headerReference w:type="default" r:id="rId7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9BF8F" w14:textId="77777777" w:rsidR="00570B37" w:rsidRPr="00981468" w:rsidRDefault="00570B3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6344A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9A50C9" w14:textId="77777777" w:rsidR="00570B37" w:rsidRPr="003F477D" w:rsidRDefault="00570B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19EB43" w14:textId="77777777" w:rsidR="00570B37" w:rsidRPr="003F477D" w:rsidRDefault="00570B3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31425071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2020372860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4E8ACC" w14:textId="77777777" w:rsidR="00570B37" w:rsidRPr="004268D2" w:rsidRDefault="00570B3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828B8" w14:textId="77777777" w:rsidR="00570B37" w:rsidRPr="004268D2" w:rsidRDefault="00570B3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314075">
    <w:abstractNumId w:val="9"/>
  </w:num>
  <w:num w:numId="2" w16cid:durableId="80372550">
    <w:abstractNumId w:val="8"/>
  </w:num>
  <w:num w:numId="3" w16cid:durableId="457408164">
    <w:abstractNumId w:val="3"/>
  </w:num>
  <w:num w:numId="4" w16cid:durableId="1300110295">
    <w:abstractNumId w:val="4"/>
  </w:num>
  <w:num w:numId="5" w16cid:durableId="1565723077">
    <w:abstractNumId w:val="2"/>
  </w:num>
  <w:num w:numId="6" w16cid:durableId="55207520">
    <w:abstractNumId w:val="10"/>
  </w:num>
  <w:num w:numId="7" w16cid:durableId="96754871">
    <w:abstractNumId w:val="1"/>
  </w:num>
  <w:num w:numId="8" w16cid:durableId="787823738">
    <w:abstractNumId w:val="0"/>
  </w:num>
  <w:num w:numId="9" w16cid:durableId="749621309">
    <w:abstractNumId w:val="13"/>
  </w:num>
  <w:num w:numId="10" w16cid:durableId="1816288881">
    <w:abstractNumId w:val="7"/>
  </w:num>
  <w:num w:numId="11" w16cid:durableId="1859201153">
    <w:abstractNumId w:val="12"/>
  </w:num>
  <w:num w:numId="12" w16cid:durableId="33699484">
    <w:abstractNumId w:val="5"/>
  </w:num>
  <w:num w:numId="13" w16cid:durableId="245193243">
    <w:abstractNumId w:val="11"/>
  </w:num>
  <w:num w:numId="14" w16cid:durableId="13904950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807961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B37"/>
    <w:rsid w:val="0035423C"/>
    <w:rsid w:val="0057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26F1A"/>
  <w15:chartTrackingRefBased/>
  <w15:docId w15:val="{3A3CCE2F-0F9A-453A-AE87-11444D2BF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570B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70B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570B3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570B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570B3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570B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570B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570B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570B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70B3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570B3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570B3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570B3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70B3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570B3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570B3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570B3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570B3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99"/>
    <w:qFormat/>
    <w:rsid w:val="00570B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70B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70B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70B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70B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70B3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99"/>
    <w:qFormat/>
    <w:rsid w:val="00570B3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70B3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70B3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70B3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70B37"/>
    <w:rPr>
      <w:b/>
      <w:bCs/>
      <w:smallCaps/>
      <w:color w:val="2F5496" w:themeColor="accent1" w:themeShade="BF"/>
      <w:spacing w:val="5"/>
    </w:rPr>
  </w:style>
  <w:style w:type="numbering" w:customStyle="1" w:styleId="Bezzoznamu1">
    <w:name w:val="Bez zoznamu1"/>
    <w:next w:val="Bezzoznamu"/>
    <w:uiPriority w:val="99"/>
    <w:semiHidden/>
    <w:unhideWhenUsed/>
    <w:rsid w:val="00570B37"/>
  </w:style>
  <w:style w:type="table" w:styleId="Mriekatabuky">
    <w:name w:val="Table Grid"/>
    <w:basedOn w:val="Normlnatabuka"/>
    <w:uiPriority w:val="99"/>
    <w:rsid w:val="00570B37"/>
    <w:pPr>
      <w:spacing w:after="0" w:line="240" w:lineRule="auto"/>
    </w:pPr>
    <w:rPr>
      <w:rFonts w:ascii="Arial Narrow" w:eastAsia="Times New Roman" w:hAnsi="Arial Narrow" w:cs="Times New Roman"/>
      <w:kern w:val="0"/>
      <w:sz w:val="22"/>
      <w:szCs w:val="36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70B37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kern w:val="0"/>
      <w:sz w:val="22"/>
      <w:szCs w:val="36"/>
      <w14:ligatures w14:val="none"/>
    </w:rPr>
  </w:style>
  <w:style w:type="character" w:customStyle="1" w:styleId="HlavikaChar">
    <w:name w:val="Hlavička Char"/>
    <w:basedOn w:val="Predvolenpsmoodseku"/>
    <w:link w:val="Hlavika"/>
    <w:uiPriority w:val="99"/>
    <w:rsid w:val="00570B37"/>
    <w:rPr>
      <w:rFonts w:ascii="Arial Narrow" w:eastAsia="Times New Roman" w:hAnsi="Arial Narrow" w:cs="Times New Roman"/>
      <w:kern w:val="0"/>
      <w:sz w:val="22"/>
      <w:szCs w:val="36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570B37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kern w:val="0"/>
      <w:sz w:val="22"/>
      <w:szCs w:val="36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570B37"/>
    <w:rPr>
      <w:rFonts w:ascii="Arial Narrow" w:eastAsia="Times New Roman" w:hAnsi="Arial Narrow" w:cs="Times New Roman"/>
      <w:kern w:val="0"/>
      <w:sz w:val="22"/>
      <w:szCs w:val="36"/>
      <w14:ligatures w14:val="none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70B3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70B37"/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70B37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70B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70B37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kern w:val="0"/>
      <w:lang w:eastAsia="cs-CZ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70B37"/>
    <w:rPr>
      <w:rFonts w:ascii="Times New Roman" w:eastAsia="Times New Roman" w:hAnsi="Times New Roman" w:cs="Times New Roman"/>
      <w:b/>
      <w:bCs/>
      <w:kern w:val="0"/>
      <w:lang w:eastAsia="cs-CZ"/>
      <w14:ligatures w14:val="none"/>
    </w:rPr>
  </w:style>
  <w:style w:type="character" w:customStyle="1" w:styleId="ZkladntextChar135">
    <w:name w:val="Základný text Char13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70B37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70B37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70B37"/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character" w:customStyle="1" w:styleId="Zkladntext2Char135">
    <w:name w:val="Základný text 2 Char13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70B37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70B37"/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70B37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70B37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70B37"/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70B37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0B37"/>
    <w:pPr>
      <w:spacing w:after="0" w:line="240" w:lineRule="auto"/>
    </w:pPr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0B37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character" w:customStyle="1" w:styleId="TextbublinyChar134">
    <w:name w:val="Text bubliny Char134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70B3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70B3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70B3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70B37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570B3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kern w:val="0"/>
      <w:sz w:val="22"/>
      <w:szCs w:val="22"/>
      <w14:ligatures w14:val="none"/>
    </w:rPr>
  </w:style>
  <w:style w:type="paragraph" w:customStyle="1" w:styleId="Normlnywebov1">
    <w:name w:val="Normálny (webový)1"/>
    <w:basedOn w:val="Normlny"/>
    <w:next w:val="Normlnywebov"/>
    <w:uiPriority w:val="99"/>
    <w:semiHidden/>
    <w:unhideWhenUsed/>
    <w:rsid w:val="00570B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truktradokumentu">
    <w:name w:val="Document Map"/>
    <w:basedOn w:val="Normlny"/>
    <w:link w:val="truktradokumentuChar"/>
    <w:uiPriority w:val="99"/>
    <w:rsid w:val="00570B37"/>
    <w:pPr>
      <w:spacing w:after="0" w:line="240" w:lineRule="auto"/>
    </w:pPr>
    <w:rPr>
      <w:rFonts w:ascii="Tahoma" w:eastAsia="Times New Roman" w:hAnsi="Tahoma" w:cs="Tahoma"/>
      <w:kern w:val="0"/>
      <w:sz w:val="16"/>
      <w:szCs w:val="16"/>
      <w14:ligatures w14:val="none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570B37"/>
    <w:rPr>
      <w:rFonts w:ascii="Tahoma" w:eastAsia="Times New Roman" w:hAnsi="Tahoma" w:cs="Tahoma"/>
      <w:kern w:val="0"/>
      <w:sz w:val="16"/>
      <w:szCs w:val="16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570B37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4627</Words>
  <Characters>26375</Characters>
  <Application>Microsoft Office Word</Application>
  <DocSecurity>0</DocSecurity>
  <Lines>219</Lines>
  <Paragraphs>61</Paragraphs>
  <ScaleCrop>false</ScaleCrop>
  <Company/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s</dc:creator>
  <cp:keywords/>
  <dc:description/>
  <cp:lastModifiedBy>p s</cp:lastModifiedBy>
  <cp:revision>1</cp:revision>
  <dcterms:created xsi:type="dcterms:W3CDTF">2025-04-25T17:53:00Z</dcterms:created>
  <dcterms:modified xsi:type="dcterms:W3CDTF">2025-04-25T17:57:00Z</dcterms:modified>
</cp:coreProperties>
</file>