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BEMWI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Čilistovská 2491/14, Šamorín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52740331          DIČ:  2121121299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30.09.2024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Vidor Macsali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01.11.2019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71513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71513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21813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21813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71513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21813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93326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37140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37140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17878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17878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55018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55018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34373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34373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16495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21813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38308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24050</w:t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4029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4029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4595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4595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3045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2918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7284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5963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-62869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-62869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-62869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11131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17379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11131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17379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188738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174267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188738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174267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Vidor Macsali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9475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7936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151434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155166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160910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163347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18148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16591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1587,98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-43420.34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61,45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22288.86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1526,53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22288.86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43142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62869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43420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-2548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43420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-2548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20796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19727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-43420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-43420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52740331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2121121299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4209</Words>
  <Characters>23585</Characters>
  <CharactersWithSpaces>27741</CharactersWithSpaces>
  <Paragraphs>1509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2025-06-29T20:41:41Z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