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SimPrint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Choňkovce 188, Choňkovce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55174850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2121908910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-4530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-3033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55174850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2121908910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