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SimPrint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Choňkovce 188, Choňkovce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55174850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2121908910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-4530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-3033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8922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5860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55174850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2121908910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