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1270526" w:rsidR="007A4036" w:rsidRDefault="004C2F35">
      <w:r>
        <w:t>Poznámky k účtovnej závierke k 31.12.</w:t>
      </w:r>
      <w:r w:rsidR="002F2060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40CFECB1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2F2060">
        <w:t>4</w:t>
      </w:r>
      <w:r w:rsidR="00BC2AC0">
        <w:t xml:space="preserve"> </w:t>
      </w:r>
      <w:r w:rsidR="0089485E">
        <w:t>nevykonávala činnost</w:t>
      </w:r>
      <w:bookmarkStart w:id="0" w:name="_GoBack"/>
      <w:bookmarkEnd w:id="0"/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320D6645" w:rsidR="004C2F35" w:rsidRDefault="0089485E">
      <w:r>
        <w:t xml:space="preserve">Mg. Michal </w:t>
      </w:r>
      <w:proofErr w:type="spellStart"/>
      <w:r>
        <w:t>Fajták-</w:t>
      </w:r>
      <w:r w:rsidR="004C2F35">
        <w:t>konateľ</w:t>
      </w:r>
      <w:proofErr w:type="spellEnd"/>
    </w:p>
    <w:p w14:paraId="2EC4F80A" w14:textId="77777777" w:rsidR="004C2F35" w:rsidRDefault="004C2F35"/>
    <w:p w14:paraId="556C6735" w14:textId="1746D870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2F2060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16BA5"/>
    <w:rsid w:val="002B3B53"/>
    <w:rsid w:val="002F2060"/>
    <w:rsid w:val="00354650"/>
    <w:rsid w:val="00420033"/>
    <w:rsid w:val="00460CBB"/>
    <w:rsid w:val="004C2F35"/>
    <w:rsid w:val="005E7858"/>
    <w:rsid w:val="0061599D"/>
    <w:rsid w:val="007A4036"/>
    <w:rsid w:val="0089485E"/>
    <w:rsid w:val="008A1E57"/>
    <w:rsid w:val="00AE3F8F"/>
    <w:rsid w:val="00BC2AC0"/>
    <w:rsid w:val="00CB5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2025-06-29T07:58:00Z</dcterms:created>
  <dcterms:modified xsi:type="dcterms:W3CDTF">2025-06-29T07:58:00Z</dcterms:modified>
</cp:coreProperties>
</file>