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77EB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77E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F00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77EB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277EB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77EB8">
              <w:rPr>
                <w:rFonts w:ascii="Times New Roman" w:hAnsi="Times New Roman" w:cs="Times New Roman"/>
                <w:sz w:val="24"/>
                <w:szCs w:val="24"/>
              </w:rPr>
              <w:t>sobné automobily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94889" w:rsidRPr="00C5195B" w:rsidRDefault="00277EB8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 nákladný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94889" w:rsidRPr="00C5195B" w:rsidRDefault="00277EB8" w:rsidP="00277EB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488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77EB8">
              <w:rPr>
                <w:rFonts w:ascii="Times New Roman" w:hAnsi="Times New Roman" w:cs="Times New Roman"/>
                <w:sz w:val="24"/>
                <w:szCs w:val="24"/>
              </w:rPr>
              <w:t>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00E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Zdvihák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Default="007F00E5" w:rsidP="007F00E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77EB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77E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77EB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7EB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77EB8" w:rsidP="00277EB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7614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77EB8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77EB8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7614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77EB8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77E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77E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99584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277E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71553</w:t>
            </w:r>
          </w:p>
          <w:p w:rsidR="00277EB8" w:rsidRPr="00C5195B" w:rsidRDefault="00277E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77E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99584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77EB8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00E5"/>
    <w:rsid w:val="007F59AA"/>
    <w:rsid w:val="00811FFA"/>
    <w:rsid w:val="008777C2"/>
    <w:rsid w:val="008B74A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90C50"/>
    <w:rsid w:val="00DC3B5F"/>
    <w:rsid w:val="00E03DFF"/>
    <w:rsid w:val="00E12B23"/>
    <w:rsid w:val="00E42DF0"/>
    <w:rsid w:val="00ED71A7"/>
    <w:rsid w:val="00F7125E"/>
    <w:rsid w:val="00F9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B7A463-8B40-48BF-AE87-4C5933090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7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2025-06-29T08:32:00Z</dcterms:modified>
</cp:coreProperties>
</file>