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3E9466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</w:t>
      </w:r>
      <w:r w:rsidR="000B1040">
        <w:rPr>
          <w:rFonts w:ascii="ArialNarrow,Bold" w:hAnsi="ArialNarrow,Bold" w:cs="ArialNarrow,Bold"/>
          <w:b/>
          <w:bCs/>
          <w:sz w:val="21"/>
          <w:szCs w:val="21"/>
        </w:rPr>
        <w:t>JO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3EC02A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B1040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B1040"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41BF0586" w14:textId="32314A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</w:t>
      </w:r>
      <w:r w:rsidR="000B1040">
        <w:rPr>
          <w:rFonts w:ascii="ArialNarrow" w:hAnsi="ArialNarrow" w:cs="ArialNarrow"/>
          <w:sz w:val="21"/>
          <w:szCs w:val="21"/>
        </w:rPr>
        <w:t>52642194</w:t>
      </w:r>
    </w:p>
    <w:p w14:paraId="5843AE49" w14:textId="4B98F2F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1040">
        <w:rPr>
          <w:rFonts w:ascii="Helvetica" w:hAnsi="Helvetica" w:cs="Helvetica"/>
          <w:sz w:val="19"/>
          <w:szCs w:val="19"/>
        </w:rPr>
        <w:t>2121129967</w:t>
      </w:r>
    </w:p>
    <w:p w14:paraId="378200BC" w14:textId="4E4562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162FA73" w14:textId="4D103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6C9D6A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5ACE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5AC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5AC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1D4B1645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A2A0BF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FAAA821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1100D5E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C5F7C30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217A614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066659A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1A5194C6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46C52DBF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0388835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255EF9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1AA634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1FB8D1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54F57E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7717C2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5904E6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12E7E4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E5177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2D7C5C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7D18C8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2580F3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2B5157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00B3C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34EB7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083E13AE" w:rsidR="007B243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B24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1040"/>
    <w:rsid w:val="000D1582"/>
    <w:rsid w:val="001421EB"/>
    <w:rsid w:val="00181BC2"/>
    <w:rsid w:val="00202706"/>
    <w:rsid w:val="00363E43"/>
    <w:rsid w:val="004A54E7"/>
    <w:rsid w:val="00534456"/>
    <w:rsid w:val="005A2CFB"/>
    <w:rsid w:val="006A19EE"/>
    <w:rsid w:val="00784095"/>
    <w:rsid w:val="007B2439"/>
    <w:rsid w:val="007E4669"/>
    <w:rsid w:val="00855ACE"/>
    <w:rsid w:val="00876616"/>
    <w:rsid w:val="0095255E"/>
    <w:rsid w:val="00A86704"/>
    <w:rsid w:val="00B313BD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2025-06-23T15:42:00Z</dcterms:created>
  <dcterms:modified xsi:type="dcterms:W3CDTF">2025-06-23T15:42:00Z</dcterms:modified>
</cp:coreProperties>
</file>