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9258F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672B4DA" w14:textId="77777777" w:rsidR="00A439B3" w:rsidRDefault="00000000">
      <w:pPr>
        <w:framePr w:w="9151" w:wrap="auto" w:hAnchor="text" w:x="1498" w:y="7767"/>
        <w:widowControl w:val="0"/>
        <w:autoSpaceDE w:val="0"/>
        <w:autoSpaceDN w:val="0"/>
        <w:spacing w:before="0" w:after="0" w:line="1063" w:lineRule="exact"/>
        <w:jc w:val="left"/>
        <w:rPr>
          <w:rFonts w:ascii="Times New Roman"/>
          <w:b/>
          <w:color w:val="000000"/>
          <w:sz w:val="96"/>
        </w:rPr>
      </w:pPr>
      <w:r>
        <w:rPr>
          <w:rFonts w:ascii="Times New Roman" w:hAnsi="Times New Roman" w:cs="Times New Roman"/>
          <w:b/>
          <w:color w:val="000000"/>
          <w:spacing w:val="-1"/>
          <w:sz w:val="96"/>
        </w:rPr>
        <w:t>VÝROČNÁ</w:t>
      </w:r>
      <w:r>
        <w:rPr>
          <w:rFonts w:ascii="Times New Roman"/>
          <w:b/>
          <w:color w:val="000000"/>
          <w:sz w:val="9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1"/>
          <w:sz w:val="96"/>
        </w:rPr>
        <w:t>SPRÁVA</w:t>
      </w:r>
    </w:p>
    <w:p w14:paraId="599105E1" w14:textId="0B0FEB69" w:rsidR="00A439B3" w:rsidRDefault="00000000">
      <w:pPr>
        <w:framePr w:w="9151" w:wrap="auto" w:hAnchor="text" w:x="1498" w:y="7767"/>
        <w:widowControl w:val="0"/>
        <w:autoSpaceDE w:val="0"/>
        <w:autoSpaceDN w:val="0"/>
        <w:spacing w:before="41" w:after="0" w:line="1063" w:lineRule="exact"/>
        <w:ind w:left="1524"/>
        <w:jc w:val="left"/>
        <w:rPr>
          <w:rFonts w:ascii="Times New Roman"/>
          <w:b/>
          <w:color w:val="000000"/>
          <w:sz w:val="96"/>
        </w:rPr>
      </w:pPr>
      <w:r>
        <w:rPr>
          <w:rFonts w:ascii="Times New Roman"/>
          <w:b/>
          <w:color w:val="000000"/>
          <w:spacing w:val="-1"/>
          <w:sz w:val="96"/>
        </w:rPr>
        <w:t>ZA</w:t>
      </w:r>
      <w:r>
        <w:rPr>
          <w:rFonts w:ascii="Times New Roman"/>
          <w:b/>
          <w:color w:val="000000"/>
          <w:spacing w:val="-50"/>
          <w:sz w:val="96"/>
        </w:rPr>
        <w:t xml:space="preserve"> </w:t>
      </w:r>
      <w:r>
        <w:rPr>
          <w:rFonts w:ascii="Times New Roman"/>
          <w:b/>
          <w:color w:val="000000"/>
          <w:sz w:val="96"/>
        </w:rPr>
        <w:t>ROK 202</w:t>
      </w:r>
      <w:r w:rsidR="00264D7E">
        <w:rPr>
          <w:rFonts w:ascii="Times New Roman"/>
          <w:b/>
          <w:color w:val="000000"/>
          <w:sz w:val="96"/>
        </w:rPr>
        <w:t>4</w:t>
      </w:r>
    </w:p>
    <w:p w14:paraId="2B9B7E27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EEF3E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6" type="#_x0000_t75" style="position:absolute;margin-left:55.65pt;margin-top:34.05pt;width:483.9pt;height:16pt;z-index:-25165363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2B2EC2F1">
          <v:shape id="_x00001" o:spid="_x0000_s1035" type="#_x0000_t75" style="position:absolute;margin-left:55.65pt;margin-top:54.75pt;width:483.9pt;height:718.9pt;z-index:-251654656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3BF95A50">
          <v:shape id="_x00002" o:spid="_x0000_s1034" type="#_x0000_t75" style="position:absolute;margin-left:55.65pt;margin-top:789.95pt;width:483.9pt;height:16pt;z-index:-251655680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74369D9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0406ED7" w14:textId="77777777" w:rsidR="00A439B3" w:rsidRDefault="00000000">
      <w:pPr>
        <w:framePr w:w="360" w:wrap="auto" w:hAnchor="text" w:x="1136" w:y="1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2E9131D" w14:textId="77777777" w:rsidR="00A439B3" w:rsidRDefault="00000000">
      <w:pPr>
        <w:framePr w:w="2758" w:wrap="auto" w:hAnchor="text" w:x="1256" w:y="1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Základné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informácie:</w:t>
      </w:r>
    </w:p>
    <w:p w14:paraId="428EED51" w14:textId="77777777" w:rsidR="00A439B3" w:rsidRDefault="00000000">
      <w:pPr>
        <w:framePr w:w="3920" w:wrap="auto" w:hAnchor="text" w:x="1856" w:y="1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a)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u w:val="single"/>
        </w:rPr>
        <w:t>Názov: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00331599" w14:textId="77777777" w:rsidR="00A439B3" w:rsidRDefault="00000000">
      <w:pPr>
        <w:framePr w:w="3920" w:wrap="auto" w:hAnchor="text" w:x="1856" w:y="16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u w:val="single"/>
        </w:rPr>
        <w:t>Základné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u w:val="single"/>
        </w:rPr>
        <w:t>informácie</w:t>
      </w:r>
      <w:r>
        <w:rPr>
          <w:rFonts w:ascii="Times New Roman"/>
          <w:color w:val="000000"/>
          <w:sz w:val="24"/>
          <w:u w:val="single"/>
        </w:rPr>
        <w:t xml:space="preserve"> o </w:t>
      </w:r>
      <w:r>
        <w:rPr>
          <w:rFonts w:ascii="Times New Roman" w:hAnsi="Times New Roman" w:cs="Times New Roman"/>
          <w:color w:val="000000"/>
          <w:sz w:val="24"/>
          <w:u w:val="single"/>
        </w:rPr>
        <w:t>organizácii:</w:t>
      </w:r>
    </w:p>
    <w:p w14:paraId="42D0388B" w14:textId="77777777" w:rsidR="00A439B3" w:rsidRDefault="00000000">
      <w:pPr>
        <w:framePr w:w="3920" w:wrap="auto" w:hAnchor="text" w:x="1856" w:y="1678"/>
        <w:widowControl w:val="0"/>
        <w:autoSpaceDE w:val="0"/>
        <w:autoSpaceDN w:val="0"/>
        <w:spacing w:before="10" w:after="0" w:line="266" w:lineRule="exact"/>
        <w:ind w:left="30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4915FB8C" w14:textId="77777777" w:rsidR="00A439B3" w:rsidRDefault="00000000">
      <w:pPr>
        <w:framePr w:w="2192" w:wrap="auto" w:hAnchor="text" w:x="2156" w:y="25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občianske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združenie</w:t>
      </w:r>
    </w:p>
    <w:p w14:paraId="6B6003EC" w14:textId="77777777" w:rsidR="00A439B3" w:rsidRDefault="00000000">
      <w:pPr>
        <w:framePr w:w="2192" w:wrap="auto" w:hAnchor="text" w:x="2156" w:y="25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sídlo:</w:t>
      </w:r>
    </w:p>
    <w:p w14:paraId="5D835B4F" w14:textId="77777777" w:rsidR="00A439B3" w:rsidRDefault="00000000">
      <w:pPr>
        <w:framePr w:w="2192" w:wrap="auto" w:hAnchor="text" w:x="2156" w:y="25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Kmeťova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1537/28</w:t>
      </w:r>
    </w:p>
    <w:p w14:paraId="1352D92B" w14:textId="77777777" w:rsidR="00A439B3" w:rsidRDefault="00000000">
      <w:pPr>
        <w:framePr w:w="2271" w:wrap="auto" w:hAnchor="text" w:x="2156" w:y="3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Košice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Staré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mesto</w:t>
      </w:r>
    </w:p>
    <w:p w14:paraId="6C61F693" w14:textId="77777777" w:rsidR="00A439B3" w:rsidRDefault="00000000">
      <w:pPr>
        <w:framePr w:w="360" w:wrap="auto" w:hAnchor="text" w:x="2156" w:y="36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053D48D6" w14:textId="77777777" w:rsidR="00A439B3" w:rsidRDefault="00000000">
      <w:pPr>
        <w:framePr w:w="780" w:wrap="auto" w:hAnchor="text" w:x="2276" w:y="36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40 01</w:t>
      </w:r>
    </w:p>
    <w:p w14:paraId="1B1FEEB8" w14:textId="77777777" w:rsidR="00A439B3" w:rsidRDefault="00000000">
      <w:pPr>
        <w:framePr w:w="2126" w:wrap="auto" w:hAnchor="text" w:x="2156" w:y="3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štatutár.zástupca:</w:t>
      </w:r>
    </w:p>
    <w:p w14:paraId="3315CC6E" w14:textId="77777777" w:rsidR="00A439B3" w:rsidRDefault="00000000">
      <w:pPr>
        <w:framePr w:w="2126" w:wrap="auto" w:hAnchor="text" w:x="2156" w:y="38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Martina </w:t>
      </w:r>
      <w:r>
        <w:rPr>
          <w:rFonts w:ascii="Times New Roman" w:hAnsi="Times New Roman" w:cs="Times New Roman"/>
          <w:color w:val="000000"/>
          <w:sz w:val="24"/>
        </w:rPr>
        <w:t>Dragunová</w:t>
      </w:r>
    </w:p>
    <w:p w14:paraId="66506BA7" w14:textId="77777777" w:rsidR="00A439B3" w:rsidRDefault="00000000">
      <w:pPr>
        <w:framePr w:w="360" w:wrap="auto" w:hAnchor="text" w:x="2156" w:y="44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363EE1C0" w14:textId="77777777" w:rsidR="00A439B3" w:rsidRDefault="00000000">
      <w:pPr>
        <w:framePr w:w="1440" w:wrap="auto" w:hAnchor="text" w:x="2276" w:y="44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904 513 301</w:t>
      </w:r>
    </w:p>
    <w:p w14:paraId="256754CC" w14:textId="77777777" w:rsidR="00A439B3" w:rsidRDefault="00000000">
      <w:pPr>
        <w:framePr w:w="1613" w:wrap="auto" w:hAnchor="text" w:x="1856" w:y="47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>c)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Prevádzka</w:t>
      </w:r>
      <w:r>
        <w:rPr>
          <w:rFonts w:ascii="Times New Roman"/>
          <w:color w:val="000000"/>
          <w:sz w:val="24"/>
          <w:u w:val="single"/>
        </w:rPr>
        <w:t>:</w:t>
      </w:r>
    </w:p>
    <w:p w14:paraId="082CEBFB" w14:textId="77777777" w:rsidR="00A439B3" w:rsidRDefault="00000000">
      <w:pPr>
        <w:framePr w:w="2271" w:wrap="auto" w:hAnchor="text" w:x="2156" w:y="49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Kmeťova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1537/28</w:t>
      </w:r>
    </w:p>
    <w:p w14:paraId="3E65B5CE" w14:textId="77777777" w:rsidR="00A439B3" w:rsidRDefault="00000000">
      <w:pPr>
        <w:framePr w:w="2271" w:wrap="auto" w:hAnchor="text" w:x="2156" w:y="49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Košice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Staré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mesto</w:t>
      </w:r>
    </w:p>
    <w:p w14:paraId="5EFC6D76" w14:textId="77777777" w:rsidR="00A439B3" w:rsidRDefault="00000000">
      <w:pPr>
        <w:framePr w:w="360" w:wrap="auto" w:hAnchor="text" w:x="2156" w:y="55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1500289A" w14:textId="77777777" w:rsidR="00A439B3" w:rsidRDefault="00000000">
      <w:pPr>
        <w:framePr w:w="1506" w:wrap="auto" w:hAnchor="text" w:x="2276" w:y="55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40 01 </w:t>
      </w:r>
      <w:r>
        <w:rPr>
          <w:rFonts w:ascii="Times New Roman" w:hAnsi="Times New Roman" w:cs="Times New Roman"/>
          <w:color w:val="000000"/>
          <w:sz w:val="24"/>
        </w:rPr>
        <w:t>Košice</w:t>
      </w:r>
    </w:p>
    <w:p w14:paraId="42226287" w14:textId="77777777" w:rsidR="00A439B3" w:rsidRDefault="00000000">
      <w:pPr>
        <w:framePr w:w="360" w:wrap="auto" w:hAnchor="text" w:x="1846" w:y="6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C2AB2EE" w14:textId="77777777" w:rsidR="00A439B3" w:rsidRDefault="00000000">
      <w:pPr>
        <w:framePr w:w="2949" w:wrap="auto" w:hAnchor="text" w:x="1966" w:y="6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Popis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a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cieľ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zariadenia:</w:t>
      </w:r>
    </w:p>
    <w:p w14:paraId="4D1F1ECA" w14:textId="77777777" w:rsidR="00A439B3" w:rsidRDefault="00000000">
      <w:pPr>
        <w:framePr w:w="2029" w:wrap="auto" w:hAnchor="text" w:x="1846" w:y="6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>a) C</w:t>
      </w:r>
      <w:r>
        <w:rPr>
          <w:rFonts w:ascii="Times New Roman" w:hAnsi="Times New Roman" w:cs="Times New Roman"/>
          <w:color w:val="000000"/>
          <w:spacing w:val="-1"/>
          <w:sz w:val="24"/>
          <w:u w:val="single"/>
        </w:rPr>
        <w:t>ieľ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z w:val="24"/>
          <w:u w:val="single"/>
        </w:rPr>
        <w:t>zariadenia:</w:t>
      </w:r>
    </w:p>
    <w:p w14:paraId="3DED0C6A" w14:textId="77777777" w:rsidR="00A439B3" w:rsidRDefault="00000000">
      <w:pPr>
        <w:framePr w:w="8585" w:wrap="auto" w:hAnchor="text" w:x="2156" w:y="6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Poskytovaním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služby</w:t>
      </w:r>
      <w:r>
        <w:rPr>
          <w:rFonts w:ascii="Times New Roman"/>
          <w:color w:val="000000"/>
          <w:sz w:val="24"/>
        </w:rPr>
        <w:t xml:space="preserve"> na podporu </w:t>
      </w:r>
      <w:r>
        <w:rPr>
          <w:rFonts w:ascii="Times New Roman" w:hAnsi="Times New Roman" w:cs="Times New Roman"/>
          <w:color w:val="000000"/>
          <w:sz w:val="24"/>
        </w:rPr>
        <w:t>zosúlaďovania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rodinného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života</w:t>
      </w:r>
      <w:r>
        <w:rPr>
          <w:rFonts w:ascii="Times New Roman"/>
          <w:color w:val="000000"/>
          <w:sz w:val="24"/>
        </w:rPr>
        <w:t xml:space="preserve"> a </w:t>
      </w:r>
      <w:r>
        <w:rPr>
          <w:rFonts w:ascii="Times New Roman" w:hAnsi="Times New Roman" w:cs="Times New Roman"/>
          <w:color w:val="000000"/>
          <w:sz w:val="24"/>
        </w:rPr>
        <w:t>pracovného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života</w:t>
      </w:r>
    </w:p>
    <w:p w14:paraId="4A0220F7" w14:textId="77777777" w:rsidR="00A439B3" w:rsidRDefault="00000000">
      <w:pPr>
        <w:framePr w:w="9853" w:wrap="auto" w:hAnchor="text" w:x="1136" w:y="71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rodičov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dieťaťa</w:t>
      </w:r>
      <w:r>
        <w:rPr>
          <w:rFonts w:ascii="Times New Roman"/>
          <w:color w:val="000000"/>
          <w:sz w:val="24"/>
        </w:rPr>
        <w:t xml:space="preserve"> do troch rokov alebo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r>
        <w:rPr>
          <w:rFonts w:ascii="Times New Roman" w:hAnsi="Times New Roman" w:cs="Times New Roman"/>
          <w:color w:val="000000"/>
          <w:sz w:val="24"/>
        </w:rPr>
        <w:t>šiestich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rokov,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ak </w:t>
      </w:r>
      <w:r>
        <w:rPr>
          <w:rFonts w:ascii="Times New Roman"/>
          <w:color w:val="000000"/>
          <w:spacing w:val="-1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dieťaťom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r>
        <w:rPr>
          <w:rFonts w:ascii="Times New Roman" w:hAnsi="Times New Roman" w:cs="Times New Roman"/>
          <w:color w:val="000000"/>
          <w:sz w:val="24"/>
        </w:rPr>
        <w:t>nepriaznivým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zdravotným</w:t>
      </w:r>
    </w:p>
    <w:p w14:paraId="4EB77121" w14:textId="77777777" w:rsidR="00A439B3" w:rsidRDefault="00000000">
      <w:pPr>
        <w:framePr w:w="9853" w:wrap="auto" w:hAnchor="text" w:x="1136" w:y="71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stavom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chceme </w:t>
      </w:r>
      <w:r>
        <w:rPr>
          <w:rFonts w:ascii="Times New Roman" w:hAnsi="Times New Roman" w:cs="Times New Roman"/>
          <w:color w:val="000000"/>
          <w:sz w:val="24"/>
        </w:rPr>
        <w:t>zabezpečiť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starostlivosť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r>
        <w:rPr>
          <w:rFonts w:ascii="Times New Roman" w:hAnsi="Times New Roman" w:cs="Times New Roman"/>
          <w:color w:val="000000"/>
          <w:sz w:val="24"/>
        </w:rPr>
        <w:t>dieťa</w:t>
      </w:r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 w:hAnsi="Times New Roman" w:cs="Times New Roman"/>
          <w:color w:val="000000"/>
          <w:sz w:val="24"/>
        </w:rPr>
        <w:t>čase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prípravy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rodiča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 povolanie,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prípravy</w:t>
      </w:r>
      <w:r>
        <w:rPr>
          <w:rFonts w:ascii="Times New Roman"/>
          <w:color w:val="000000"/>
          <w:sz w:val="24"/>
        </w:rPr>
        <w:t xml:space="preserve"> na trh</w:t>
      </w:r>
    </w:p>
    <w:p w14:paraId="6E7BF12D" w14:textId="77777777" w:rsidR="00A439B3" w:rsidRDefault="00000000">
      <w:pPr>
        <w:framePr w:w="9853" w:wrap="auto" w:hAnchor="text" w:x="1136" w:y="71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práce,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výkonu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zárobkovej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vykonávania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aktivít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spojených</w:t>
      </w:r>
      <w:r>
        <w:rPr>
          <w:rFonts w:ascii="Times New Roman"/>
          <w:color w:val="000000"/>
          <w:sz w:val="24"/>
        </w:rPr>
        <w:t xml:space="preserve"> s jeho vstupom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</w:p>
    <w:p w14:paraId="23E044A9" w14:textId="77777777" w:rsidR="00A439B3" w:rsidRDefault="00000000">
      <w:pPr>
        <w:framePr w:w="9853" w:wrap="auto" w:hAnchor="text" w:x="1136" w:y="71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návratom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trh </w:t>
      </w:r>
      <w:r>
        <w:rPr>
          <w:rFonts w:ascii="Times New Roman" w:hAnsi="Times New Roman" w:cs="Times New Roman"/>
          <w:color w:val="000000"/>
          <w:sz w:val="24"/>
        </w:rPr>
        <w:t>práce.</w:t>
      </w:r>
    </w:p>
    <w:p w14:paraId="6DB6BDDD" w14:textId="77777777" w:rsidR="00A439B3" w:rsidRDefault="00000000">
      <w:pPr>
        <w:framePr w:w="2144" w:wrap="auto" w:hAnchor="text" w:x="1846" w:y="8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 xml:space="preserve">b) </w:t>
      </w:r>
      <w:r>
        <w:rPr>
          <w:rFonts w:ascii="Times New Roman"/>
          <w:color w:val="000000"/>
          <w:sz w:val="24"/>
          <w:u w:val="single"/>
        </w:rPr>
        <w:t>Popis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z w:val="24"/>
          <w:u w:val="single"/>
        </w:rPr>
        <w:t>zariadenia:</w:t>
      </w:r>
    </w:p>
    <w:p w14:paraId="169EC983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Zariadenie </w:t>
      </w:r>
      <w:r>
        <w:rPr>
          <w:rFonts w:ascii="Times New Roman" w:hAnsi="Times New Roman" w:cs="Times New Roman"/>
          <w:color w:val="000000"/>
          <w:sz w:val="24"/>
        </w:rPr>
        <w:t>MEDVEDÍK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funguje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od roku 2006 , vzniklo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ako jedno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r>
        <w:rPr>
          <w:rFonts w:ascii="Times New Roman" w:hAnsi="Times New Roman" w:cs="Times New Roman"/>
          <w:color w:val="000000"/>
          <w:sz w:val="24"/>
        </w:rPr>
        <w:t>prvých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súkromných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zariadení</w:t>
      </w:r>
    </w:p>
    <w:p w14:paraId="64A574BD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deti do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troch rokov , </w:t>
      </w:r>
      <w:r>
        <w:rPr>
          <w:rFonts w:ascii="Times New Roman" w:hAnsi="Times New Roman" w:cs="Times New Roman"/>
          <w:color w:val="000000"/>
          <w:sz w:val="24"/>
        </w:rPr>
        <w:t>pričom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zriadenie bolo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reakciou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na </w:t>
      </w:r>
      <w:r>
        <w:rPr>
          <w:rFonts w:ascii="Times New Roman" w:hAnsi="Times New Roman" w:cs="Times New Roman"/>
          <w:color w:val="000000"/>
          <w:sz w:val="24"/>
        </w:rPr>
        <w:t>absolútny</w:t>
      </w:r>
      <w:r>
        <w:rPr>
          <w:rFonts w:ascii="Times New Roman"/>
          <w:color w:val="000000"/>
          <w:sz w:val="24"/>
        </w:rPr>
        <w:t xml:space="preserve"> nedostatok </w:t>
      </w:r>
      <w:r>
        <w:rPr>
          <w:rFonts w:ascii="Times New Roman" w:hAnsi="Times New Roman" w:cs="Times New Roman"/>
          <w:color w:val="000000"/>
          <w:sz w:val="24"/>
        </w:rPr>
        <w:t>takýchto</w:t>
      </w:r>
    </w:p>
    <w:p w14:paraId="3A7C61CF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služieb</w:t>
      </w:r>
      <w:r>
        <w:rPr>
          <w:rFonts w:ascii="Times New Roman"/>
          <w:color w:val="000000"/>
          <w:sz w:val="24"/>
        </w:rPr>
        <w:t xml:space="preserve"> pre deti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Košiciach.</w:t>
      </w:r>
      <w:r>
        <w:rPr>
          <w:rFonts w:ascii="Times New Roman"/>
          <w:color w:val="000000"/>
          <w:sz w:val="24"/>
        </w:rPr>
        <w:t xml:space="preserve"> Kapacita zariadenia </w:t>
      </w:r>
      <w:r>
        <w:rPr>
          <w:rFonts w:ascii="Times New Roman"/>
          <w:color w:val="000000"/>
          <w:spacing w:val="-1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15 </w:t>
      </w:r>
      <w:r>
        <w:rPr>
          <w:rFonts w:ascii="Times New Roman" w:hAnsi="Times New Roman" w:cs="Times New Roman"/>
          <w:color w:val="000000"/>
          <w:sz w:val="24"/>
        </w:rPr>
        <w:t>detí.</w:t>
      </w:r>
    </w:p>
    <w:p w14:paraId="50C1124C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31"/>
          <w:sz w:val="24"/>
        </w:rPr>
        <w:t>Vo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výchovno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vzdelávacej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využívané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poznatky 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skúsenosti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škandinávskym</w:t>
      </w:r>
    </w:p>
    <w:p w14:paraId="19E7CE1F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predprimárnym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vzdelávaním,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zoznamujú</w:t>
      </w:r>
      <w:r>
        <w:rPr>
          <w:rFonts w:ascii="Times New Roman"/>
          <w:color w:val="000000"/>
          <w:sz w:val="24"/>
        </w:rPr>
        <w:t xml:space="preserve"> s </w:t>
      </w:r>
      <w:r>
        <w:rPr>
          <w:rFonts w:ascii="Times New Roman" w:hAnsi="Times New Roman" w:cs="Times New Roman"/>
          <w:color w:val="000000"/>
          <w:sz w:val="24"/>
        </w:rPr>
        <w:t>nórskym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jazykom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prostredníctvom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pesničiek,</w:t>
      </w:r>
    </w:p>
    <w:p w14:paraId="6CDB2CF0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básničiek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učia</w:t>
      </w:r>
      <w:r>
        <w:rPr>
          <w:rFonts w:ascii="Times New Roman"/>
          <w:color w:val="000000"/>
          <w:sz w:val="24"/>
        </w:rPr>
        <w:t xml:space="preserve"> 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žiť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súlade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prírodou.</w:t>
      </w:r>
    </w:p>
    <w:p w14:paraId="2F57DD70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Zariadenie 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nachádza</w:t>
      </w:r>
      <w:r>
        <w:rPr>
          <w:rFonts w:ascii="Times New Roman"/>
          <w:color w:val="000000"/>
          <w:sz w:val="24"/>
        </w:rPr>
        <w:t xml:space="preserve"> v priestoroch </w:t>
      </w:r>
      <w:r>
        <w:rPr>
          <w:rFonts w:ascii="Times New Roman" w:hAnsi="Times New Roman" w:cs="Times New Roman"/>
          <w:color w:val="000000"/>
          <w:sz w:val="24"/>
        </w:rPr>
        <w:t>rodinného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domu so </w:t>
      </w:r>
      <w:r>
        <w:rPr>
          <w:rFonts w:ascii="Times New Roman" w:hAnsi="Times New Roman" w:cs="Times New Roman"/>
          <w:color w:val="000000"/>
          <w:sz w:val="24"/>
        </w:rPr>
        <w:t>záhradou,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výrazne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zjednodušuje</w:t>
      </w:r>
    </w:p>
    <w:p w14:paraId="58D6DB0B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adaptačný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proces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detí,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ktorým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toto prostredie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pripomína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domov.</w:t>
      </w:r>
    </w:p>
    <w:p w14:paraId="459E082B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Prvoradým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cieľom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vytvoriť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deťom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domácu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atmosféru,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ktorej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spokojné,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veselé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šťastné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5AAC24EC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majú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dostatok priestoru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času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naučiť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všetko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potrebné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r>
        <w:rPr>
          <w:rFonts w:ascii="Times New Roman" w:hAnsi="Times New Roman" w:cs="Times New Roman"/>
          <w:color w:val="000000"/>
          <w:sz w:val="24"/>
        </w:rPr>
        <w:t>budúceho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života.</w:t>
      </w:r>
    </w:p>
    <w:p w14:paraId="191160A2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deti</w:t>
      </w:r>
      <w:r>
        <w:rPr>
          <w:rFonts w:ascii="Times New Roman"/>
          <w:color w:val="000000"/>
          <w:spacing w:val="-1"/>
          <w:sz w:val="24"/>
        </w:rPr>
        <w:t xml:space="preserve"> 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pripravovaný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pestrý</w:t>
      </w:r>
      <w:r>
        <w:rPr>
          <w:rFonts w:ascii="Times New Roman"/>
          <w:color w:val="000000"/>
          <w:sz w:val="24"/>
        </w:rPr>
        <w:t xml:space="preserve"> program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zameraný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na </w:t>
      </w:r>
      <w:r>
        <w:rPr>
          <w:rFonts w:ascii="Times New Roman" w:hAnsi="Times New Roman" w:cs="Times New Roman"/>
          <w:color w:val="000000"/>
          <w:sz w:val="24"/>
        </w:rPr>
        <w:t>poznávanie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pochopenie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sveta okolo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nich a</w:t>
      </w:r>
    </w:p>
    <w:p w14:paraId="4AB4D3BC" w14:textId="77777777" w:rsidR="00A439B3" w:rsidRDefault="00000000">
      <w:pPr>
        <w:framePr w:w="9716" w:wrap="auto" w:hAnchor="text" w:x="1136" w:y="88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pomoc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formovaní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detskej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osobnosti.</w:t>
      </w:r>
    </w:p>
    <w:p w14:paraId="162BA592" w14:textId="77777777" w:rsidR="00A439B3" w:rsidRDefault="00000000">
      <w:pPr>
        <w:framePr w:w="9800" w:wrap="auto" w:hAnchor="text" w:x="1136" w:y="121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6"/>
          <w:sz w:val="24"/>
        </w:rPr>
        <w:t>Veľká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časť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aktivít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zameraná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pohybovú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prípravu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 rozvoj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celkovej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lokomócie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detí</w:t>
      </w:r>
      <w:r>
        <w:rPr>
          <w:rFonts w:ascii="Times New Roman"/>
          <w:color w:val="000000"/>
          <w:sz w:val="24"/>
        </w:rPr>
        <w:t xml:space="preserve"> do</w:t>
      </w:r>
    </w:p>
    <w:p w14:paraId="237B9673" w14:textId="77777777" w:rsidR="00A439B3" w:rsidRDefault="00000000">
      <w:pPr>
        <w:framePr w:w="9800" w:wrap="auto" w:hAnchor="text" w:x="1136" w:y="12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rokov kvalifikovanou </w:t>
      </w:r>
      <w:r>
        <w:rPr>
          <w:rFonts w:ascii="Times New Roman" w:hAnsi="Times New Roman" w:cs="Times New Roman"/>
          <w:color w:val="000000"/>
          <w:sz w:val="24"/>
        </w:rPr>
        <w:t>trénerkou.</w:t>
      </w:r>
    </w:p>
    <w:p w14:paraId="57478D65" w14:textId="77777777" w:rsidR="00A439B3" w:rsidRDefault="00000000">
      <w:pPr>
        <w:framePr w:w="9800" w:wrap="auto" w:hAnchor="text" w:x="1136" w:y="12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Dbá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na </w:t>
      </w:r>
      <w:r>
        <w:rPr>
          <w:rFonts w:ascii="Times New Roman" w:hAnsi="Times New Roman" w:cs="Times New Roman"/>
          <w:color w:val="000000"/>
          <w:sz w:val="24"/>
        </w:rPr>
        <w:t>zdravý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životný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štýl,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najmä</w:t>
      </w:r>
      <w:r>
        <w:rPr>
          <w:rFonts w:ascii="Times New Roman"/>
          <w:color w:val="000000"/>
          <w:sz w:val="24"/>
        </w:rPr>
        <w:t xml:space="preserve"> 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dostatok pohybu na </w:t>
      </w:r>
      <w:r>
        <w:rPr>
          <w:rFonts w:ascii="Times New Roman" w:hAnsi="Times New Roman" w:cs="Times New Roman"/>
          <w:color w:val="000000"/>
          <w:sz w:val="24"/>
        </w:rPr>
        <w:t>čerstvom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vzduchu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za </w:t>
      </w:r>
      <w:r>
        <w:rPr>
          <w:rFonts w:ascii="Times New Roman" w:hAnsi="Times New Roman" w:cs="Times New Roman"/>
          <w:color w:val="000000"/>
          <w:sz w:val="24"/>
        </w:rPr>
        <w:t>každého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počasia.</w:t>
      </w:r>
    </w:p>
    <w:p w14:paraId="6F0850CD" w14:textId="77777777" w:rsidR="00A439B3" w:rsidRDefault="00000000">
      <w:pPr>
        <w:framePr w:w="9800" w:wrap="auto" w:hAnchor="text" w:x="1136" w:y="12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 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počas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celého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starajú</w:t>
      </w:r>
      <w:r>
        <w:rPr>
          <w:rFonts w:ascii="Times New Roman"/>
          <w:color w:val="000000"/>
          <w:sz w:val="24"/>
        </w:rPr>
        <w:t xml:space="preserve"> 3 </w:t>
      </w:r>
      <w:r>
        <w:rPr>
          <w:rFonts w:ascii="Times New Roman" w:hAnsi="Times New Roman" w:cs="Times New Roman"/>
          <w:color w:val="000000"/>
          <w:sz w:val="24"/>
        </w:rPr>
        <w:t>opatrovateľky</w:t>
      </w:r>
      <w:r>
        <w:rPr>
          <w:rFonts w:ascii="Times New Roman"/>
          <w:color w:val="000000"/>
          <w:sz w:val="24"/>
        </w:rPr>
        <w:t xml:space="preserve"> s </w:t>
      </w:r>
      <w:r>
        <w:rPr>
          <w:rFonts w:ascii="Times New Roman" w:hAnsi="Times New Roman" w:cs="Times New Roman"/>
          <w:color w:val="000000"/>
          <w:sz w:val="24"/>
        </w:rPr>
        <w:t>pedagogickým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zdravotným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vzdelaním.</w:t>
      </w:r>
    </w:p>
    <w:p w14:paraId="2D10C501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80A82D5">
          <v:shape id="_x00003" o:spid="_x0000_s1033" type="#_x0000_t75" style="position:absolute;margin-left:55.65pt;margin-top:34.05pt;width:483.9pt;height:16pt;z-index:-251656704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764A0210">
          <v:shape id="_x00004" o:spid="_x0000_s1032" type="#_x0000_t75" style="position:absolute;margin-left:55.65pt;margin-top:54.75pt;width:483.9pt;height:719.6pt;z-index:-251657728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 w14:anchorId="103E141B">
          <v:shape id="_x00005" o:spid="_x0000_s1031" type="#_x0000_t75" style="position:absolute;margin-left:55.65pt;margin-top:789.95pt;width:483.9pt;height:16pt;z-index:-251658752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 w14:anchorId="3895FFB0">
          <v:shape id="_x00006" o:spid="_x0000_s1030" type="#_x0000_t75" style="position:absolute;margin-left:-1pt;margin-top:-1pt;width:3pt;height:3pt;z-index:-251659776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77628D01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1AC850CF" w14:textId="77777777" w:rsidR="00A439B3" w:rsidRDefault="00000000">
      <w:pPr>
        <w:framePr w:w="1367" w:wrap="auto" w:hAnchor="text" w:x="1136" w:y="1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>c)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Projekty</w:t>
      </w:r>
      <w:r>
        <w:rPr>
          <w:rFonts w:ascii="Times New Roman"/>
          <w:color w:val="000000"/>
          <w:sz w:val="24"/>
          <w:u w:val="single"/>
        </w:rPr>
        <w:t>:</w:t>
      </w:r>
    </w:p>
    <w:p w14:paraId="11D0C8FA" w14:textId="77777777" w:rsidR="00A439B3" w:rsidRDefault="00000000">
      <w:pPr>
        <w:framePr w:w="332" w:wrap="auto" w:hAnchor="text" w:x="1856" w:y="141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11BAE601" w14:textId="77777777" w:rsidR="00A439B3" w:rsidRDefault="00000000">
      <w:pPr>
        <w:framePr w:w="8252" w:wrap="auto" w:hAnchor="text" w:x="2216" w:y="14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DIVADIELKO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- organizovanie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detských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predstavení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 deti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</w:p>
    <w:p w14:paraId="4A167D45" w14:textId="77777777" w:rsidR="00A439B3" w:rsidRDefault="00000000">
      <w:pPr>
        <w:framePr w:w="8252" w:wrap="auto" w:hAnchor="text" w:x="2216" w:y="14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rokov</w:t>
      </w:r>
    </w:p>
    <w:p w14:paraId="5BD08FCA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B291C69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2333D4CB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67731E9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75C27A07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40D05C33" w14:textId="77777777" w:rsidR="00A439B3" w:rsidRDefault="00000000">
      <w:pPr>
        <w:framePr w:w="342" w:wrap="auto" w:hAnchor="text" w:x="1846" w:y="1954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146DDB89" w14:textId="77777777" w:rsidR="00A439B3" w:rsidRDefault="00000000">
      <w:pPr>
        <w:framePr w:w="6646" w:wrap="auto" w:hAnchor="text" w:x="1986" w:y="19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558BC36D" w14:textId="77777777" w:rsidR="00A439B3" w:rsidRDefault="00000000">
      <w:pPr>
        <w:framePr w:w="6646" w:wrap="auto" w:hAnchor="text" w:x="1986" w:y="195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TEDDYBEAR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kurz </w:t>
      </w:r>
      <w:r>
        <w:rPr>
          <w:rFonts w:ascii="Times New Roman" w:hAnsi="Times New Roman" w:cs="Times New Roman"/>
          <w:color w:val="000000"/>
          <w:sz w:val="24"/>
        </w:rPr>
        <w:t>anglického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jazyka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 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 rokov</w:t>
      </w:r>
    </w:p>
    <w:p w14:paraId="6DD51053" w14:textId="77777777" w:rsidR="00A439B3" w:rsidRDefault="00000000">
      <w:pPr>
        <w:framePr w:w="6646" w:wrap="auto" w:hAnchor="text" w:x="1986" w:y="19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21E0374A" w14:textId="77777777" w:rsidR="00A439B3" w:rsidRDefault="00000000">
      <w:pPr>
        <w:framePr w:w="6646" w:wrap="auto" w:hAnchor="text" w:x="1986" w:y="195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TEDDYBJORN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kurz </w:t>
      </w:r>
      <w:r>
        <w:rPr>
          <w:rFonts w:ascii="Times New Roman" w:hAnsi="Times New Roman" w:cs="Times New Roman"/>
          <w:color w:val="000000"/>
          <w:sz w:val="24"/>
        </w:rPr>
        <w:t>nórskeho</w:t>
      </w:r>
      <w:r>
        <w:rPr>
          <w:rFonts w:ascii="Times New Roman"/>
          <w:color w:val="000000"/>
          <w:sz w:val="24"/>
        </w:rPr>
        <w:t xml:space="preserve"> jazyka pre deti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rokov</w:t>
      </w:r>
    </w:p>
    <w:p w14:paraId="31B5E488" w14:textId="77777777" w:rsidR="00A439B3" w:rsidRDefault="00000000">
      <w:pPr>
        <w:framePr w:w="6646" w:wrap="auto" w:hAnchor="text" w:x="1986" w:y="19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2A0CF64C" w14:textId="77777777" w:rsidR="00A439B3" w:rsidRDefault="00000000">
      <w:pPr>
        <w:framePr w:w="8433" w:wrap="auto" w:hAnchor="text" w:x="2216" w:y="3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MEDVEDÍKOVE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VIANOCE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pečenie</w:t>
      </w:r>
      <w:r>
        <w:rPr>
          <w:rFonts w:ascii="Times New Roman"/>
          <w:color w:val="000000"/>
          <w:sz w:val="24"/>
        </w:rPr>
        <w:t xml:space="preserve"> a ozdobovanie </w:t>
      </w:r>
      <w:r>
        <w:rPr>
          <w:rFonts w:ascii="Times New Roman" w:hAnsi="Times New Roman" w:cs="Times New Roman"/>
          <w:color w:val="000000"/>
          <w:sz w:val="24"/>
        </w:rPr>
        <w:t>medovníčkov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deťmi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</w:t>
      </w:r>
    </w:p>
    <w:p w14:paraId="4E5180A0" w14:textId="77777777" w:rsidR="00A439B3" w:rsidRDefault="00000000">
      <w:pPr>
        <w:framePr w:w="8433" w:wrap="auto" w:hAnchor="text" w:x="2216" w:y="333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rokov</w:t>
      </w:r>
    </w:p>
    <w:p w14:paraId="27C04AC0" w14:textId="77777777" w:rsidR="00A439B3" w:rsidRDefault="00000000">
      <w:pPr>
        <w:framePr w:w="342" w:wrap="auto" w:hAnchor="text" w:x="1846" w:y="3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7006C50" w14:textId="77777777" w:rsidR="00A439B3" w:rsidRDefault="00000000">
      <w:pPr>
        <w:framePr w:w="342" w:wrap="auto" w:hAnchor="text" w:x="1846" w:y="3886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0647F442" w14:textId="77777777" w:rsidR="00A439B3" w:rsidRDefault="00000000">
      <w:pPr>
        <w:framePr w:w="342" w:wrap="auto" w:hAnchor="text" w:x="1846" w:y="3886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1724E7D" w14:textId="77777777" w:rsidR="00A439B3" w:rsidRDefault="00000000">
      <w:pPr>
        <w:framePr w:w="342" w:wrap="auto" w:hAnchor="text" w:x="1846" w:y="3886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6939C1F6" w14:textId="77777777" w:rsidR="00A439B3" w:rsidRDefault="00000000">
      <w:pPr>
        <w:framePr w:w="7810" w:wrap="auto" w:hAnchor="text" w:x="1986" w:y="3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67D2EF2E" w14:textId="77777777" w:rsidR="00A439B3" w:rsidRDefault="00000000">
      <w:pPr>
        <w:framePr w:w="7810" w:wrap="auto" w:hAnchor="text" w:x="1986" w:y="3886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3"/>
          <w:sz w:val="24"/>
        </w:rPr>
        <w:t>MEDVEDÍKOVA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VEĽKÁ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NOC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maľovanie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vajíčok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deťmi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 rokov</w:t>
      </w:r>
    </w:p>
    <w:p w14:paraId="222E985F" w14:textId="77777777" w:rsidR="00A439B3" w:rsidRDefault="00000000">
      <w:pPr>
        <w:framePr w:w="7810" w:wrap="auto" w:hAnchor="text" w:x="1986" w:y="38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70983420" w14:textId="77777777" w:rsidR="00A439B3" w:rsidRDefault="00000000">
      <w:pPr>
        <w:framePr w:w="8281" w:wrap="auto" w:hAnchor="text" w:x="2216" w:y="47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UMELCOM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kurz tvorby z </w:t>
      </w:r>
      <w:r>
        <w:rPr>
          <w:rFonts w:ascii="Times New Roman" w:hAnsi="Times New Roman" w:cs="Times New Roman"/>
          <w:color w:val="000000"/>
          <w:sz w:val="24"/>
        </w:rPr>
        <w:t>odpadových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materiálov</w:t>
      </w:r>
      <w:r>
        <w:rPr>
          <w:rFonts w:ascii="Times New Roman"/>
          <w:color w:val="000000"/>
          <w:sz w:val="24"/>
        </w:rPr>
        <w:t xml:space="preserve"> pre deti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</w:t>
      </w:r>
    </w:p>
    <w:p w14:paraId="1A1491A2" w14:textId="77777777" w:rsidR="00A439B3" w:rsidRDefault="00000000">
      <w:pPr>
        <w:framePr w:w="8281" w:wrap="auto" w:hAnchor="text" w:x="2216" w:y="47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rokov</w:t>
      </w:r>
    </w:p>
    <w:p w14:paraId="2223BDCF" w14:textId="77777777" w:rsidR="00A439B3" w:rsidRDefault="00000000">
      <w:pPr>
        <w:framePr w:w="320" w:wrap="auto" w:hAnchor="text" w:x="1846" w:y="52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0356C64" w14:textId="77777777" w:rsidR="00A439B3" w:rsidRDefault="00000000">
      <w:pPr>
        <w:framePr w:w="4735" w:wrap="auto" w:hAnchor="text" w:x="1986" w:y="52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2C8C0907" w14:textId="77777777" w:rsidR="00A439B3" w:rsidRDefault="00000000">
      <w:pPr>
        <w:framePr w:w="332" w:wrap="auto" w:hAnchor="text" w:x="1856" w:y="555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13431D13" w14:textId="77777777" w:rsidR="00A439B3" w:rsidRDefault="00000000">
      <w:pPr>
        <w:framePr w:w="8342" w:wrap="auto" w:hAnchor="text" w:x="2216" w:y="55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ZÁHRADNÍKOM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kurz pestovania kvetov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kvetináčoch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 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</w:p>
    <w:p w14:paraId="10BF18FA" w14:textId="77777777" w:rsidR="00A439B3" w:rsidRDefault="00000000">
      <w:pPr>
        <w:framePr w:w="8342" w:wrap="auto" w:hAnchor="text" w:x="2216" w:y="55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rokov</w:t>
      </w:r>
    </w:p>
    <w:p w14:paraId="0E2DF5B5" w14:textId="77777777" w:rsidR="00A439B3" w:rsidRDefault="00000000">
      <w:pPr>
        <w:framePr w:w="342" w:wrap="auto" w:hAnchor="text" w:x="1846" w:y="6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1437CDCA" w14:textId="77777777" w:rsidR="00A439B3" w:rsidRDefault="00000000">
      <w:pPr>
        <w:framePr w:w="342" w:wrap="auto" w:hAnchor="text" w:x="1846" w:y="6094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3BDE783A" w14:textId="77777777" w:rsidR="00A439B3" w:rsidRDefault="00000000">
      <w:pPr>
        <w:framePr w:w="342" w:wrap="auto" w:hAnchor="text" w:x="1846" w:y="609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0B72B99" w14:textId="77777777" w:rsidR="00A439B3" w:rsidRDefault="00000000">
      <w:pPr>
        <w:framePr w:w="342" w:wrap="auto" w:hAnchor="text" w:x="1846" w:y="6094"/>
        <w:widowControl w:val="0"/>
        <w:autoSpaceDE w:val="0"/>
        <w:autoSpaceDN w:val="0"/>
        <w:spacing w:before="23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6E108750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0B23F623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MEDVEDÍK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ŠPORTOVEC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kurz pohybovej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prípravy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 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 troch rokov</w:t>
      </w:r>
    </w:p>
    <w:p w14:paraId="7DA649BE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6F680498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3"/>
          <w:sz w:val="24"/>
        </w:rPr>
        <w:t>MEDVEDÍKOVA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PORADŇA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poradenstvo </w:t>
      </w:r>
      <w:r>
        <w:rPr>
          <w:rFonts w:ascii="Times New Roman" w:hAnsi="Times New Roman" w:cs="Times New Roman"/>
          <w:color w:val="000000"/>
          <w:sz w:val="24"/>
        </w:rPr>
        <w:t>zamerané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na </w:t>
      </w:r>
      <w:r>
        <w:rPr>
          <w:rFonts w:ascii="Times New Roman" w:hAnsi="Times New Roman" w:cs="Times New Roman"/>
          <w:color w:val="000000"/>
          <w:sz w:val="24"/>
        </w:rPr>
        <w:t>vekovú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kategóriu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detí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</w:p>
    <w:p w14:paraId="04851DC1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troch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rokov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</w:rPr>
        <w:t>výchova,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starostlivosť,</w:t>
      </w:r>
      <w:r>
        <w:rPr>
          <w:rFonts w:ascii="Times New Roman"/>
          <w:color w:val="000000"/>
          <w:sz w:val="24"/>
        </w:rPr>
        <w:t xml:space="preserve"> odplienkovanie,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výživa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/>
          <w:color w:val="000000"/>
          <w:spacing w:val="-1"/>
          <w:sz w:val="24"/>
        </w:rPr>
        <w:t>i.</w:t>
      </w:r>
    </w:p>
    <w:p w14:paraId="01D32333" w14:textId="77777777" w:rsidR="00A439B3" w:rsidRDefault="00000000">
      <w:pPr>
        <w:framePr w:w="8561" w:wrap="auto" w:hAnchor="text" w:x="1986" w:y="60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1BFA03D7" w14:textId="77777777" w:rsidR="00A439B3" w:rsidRDefault="00000000">
      <w:pPr>
        <w:framePr w:w="320" w:wrap="auto" w:hAnchor="text" w:x="1846" w:y="74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61721E4E" w14:textId="77777777" w:rsidR="00A439B3" w:rsidRDefault="00000000">
      <w:pPr>
        <w:framePr w:w="332" w:wrap="auto" w:hAnchor="text" w:x="1856" w:y="77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NBOUPT+Symbol" w:hAnsi="NBOUPT+Symbol" w:cs="NBOUPT+Symbol"/>
          <w:color w:val="000000"/>
          <w:sz w:val="20"/>
        </w:rPr>
        <w:t>·</w:t>
      </w:r>
    </w:p>
    <w:p w14:paraId="720186F3" w14:textId="77777777" w:rsidR="00A439B3" w:rsidRDefault="00000000">
      <w:pPr>
        <w:framePr w:w="8370" w:wrap="auto" w:hAnchor="text" w:x="2216" w:y="7750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FILM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</w:rPr>
        <w:t>našim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mimoriadnym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projektom,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ktorý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má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veľký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úspech,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každoročne</w:t>
      </w:r>
    </w:p>
    <w:p w14:paraId="3FA318B4" w14:textId="77777777" w:rsidR="00A439B3" w:rsidRDefault="00000000">
      <w:pPr>
        <w:framePr w:w="8370" w:wrap="auto" w:hAnchor="text" w:x="2216" w:y="77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natočený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film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tom, </w:t>
      </w:r>
      <w:r>
        <w:rPr>
          <w:rFonts w:ascii="Times New Roman" w:hAnsi="Times New Roman" w:cs="Times New Roman"/>
          <w:color w:val="000000"/>
          <w:sz w:val="24"/>
        </w:rPr>
        <w:t>čo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deti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jasličkách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počas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roka </w:t>
      </w:r>
      <w:r>
        <w:rPr>
          <w:rFonts w:ascii="Times New Roman" w:hAnsi="Times New Roman" w:cs="Times New Roman"/>
          <w:color w:val="000000"/>
          <w:sz w:val="24"/>
        </w:rPr>
        <w:t>zažili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čo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všetko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</w:p>
    <w:p w14:paraId="6EF7981D" w14:textId="77777777" w:rsidR="00A439B3" w:rsidRDefault="00000000">
      <w:pPr>
        <w:framePr w:w="8370" w:wrap="auto" w:hAnchor="text" w:x="2216" w:y="77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naučili</w:t>
      </w:r>
    </w:p>
    <w:p w14:paraId="2B9391DD" w14:textId="77777777" w:rsidR="00A439B3" w:rsidRDefault="00000000">
      <w:pPr>
        <w:framePr w:w="320" w:wrap="auto" w:hAnchor="text" w:x="1846" w:y="8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14:paraId="574F928A" w14:textId="77777777" w:rsidR="00A439B3" w:rsidRDefault="00000000">
      <w:pPr>
        <w:framePr w:w="4735" w:wrap="auto" w:hAnchor="text" w:x="1986" w:y="8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financované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občianskym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združením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Medvedík</w:t>
      </w:r>
    </w:p>
    <w:p w14:paraId="22B5AE5F" w14:textId="77777777" w:rsidR="00A439B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D7EDF66">
          <v:shape id="_x00007" o:spid="_x0000_s1029" type="#_x0000_t75" style="position:absolute;margin-left:55.65pt;margin-top:34.05pt;width:483.9pt;height:16pt;z-index:-251660800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>
        <w:rPr>
          <w:noProof/>
        </w:rPr>
        <w:pict w14:anchorId="374D2B70">
          <v:shape id="_x00008" o:spid="_x0000_s1028" type="#_x0000_t75" style="position:absolute;margin-left:55.65pt;margin-top:54.75pt;width:483.9pt;height:429.8pt;z-index:-251661824;mso-position-horizontal:absolute;mso-position-horizontal-relative:page;mso-position-vertical:absolute;mso-position-vertical-relative:page">
            <v:imagedata r:id="rId12" o:title="image9"/>
            <w10:wrap anchorx="page" anchory="page"/>
          </v:shape>
        </w:pict>
      </w:r>
      <w:r>
        <w:rPr>
          <w:noProof/>
        </w:rPr>
        <w:pict w14:anchorId="26884A5F">
          <v:shape id="_x00009" o:spid="_x0000_s1027" type="#_x0000_t75" style="position:absolute;margin-left:55.65pt;margin-top:789.95pt;width:483.9pt;height:16pt;z-index:-251662848;mso-position-horizontal:absolute;mso-position-horizontal-relative:page;mso-position-vertical:absolute;mso-position-vertical-relative:page">
            <v:imagedata r:id="rId9" o:title="image10"/>
            <w10:wrap anchorx="page" anchory="page"/>
          </v:shape>
        </w:pict>
      </w:r>
      <w:r>
        <w:rPr>
          <w:noProof/>
        </w:rPr>
        <w:pict w14:anchorId="5599DA74">
          <v:shape id="_x000010" o:spid="_x0000_s1026" type="#_x0000_t75" style="position:absolute;margin-left:-1pt;margin-top:-1pt;width:3pt;height:3pt;z-index:-251663872;mso-position-horizontal:absolute;mso-position-horizontal-relative:page;mso-position-vertical:absolute;mso-position-vertical-relative:page">
            <v:imagedata r:id="rId13" o:title="image11"/>
            <w10:wrap anchorx="page" anchory="page"/>
          </v:shape>
        </w:pict>
      </w:r>
    </w:p>
    <w:sectPr w:rsidR="00A439B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D55E4E6-8BED-4066-B66C-8045B45F842D}"/>
    <w:embedBold r:id="rId2" w:fontKey="{84F5DA8B-F945-41B2-A35C-E0A0579B054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6F657672-B257-4185-AB8D-3AE9F45C6DB9}"/>
    <w:embedBold r:id="rId4" w:fontKey="{CDD83AAD-A13C-4357-9D26-2D0FA9DAEF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2CA24AB3-CBBA-457D-9A07-BD8F4B2010CE}"/>
  </w:font>
  <w:font w:name="NBOUPT+Symbol">
    <w:charset w:val="01"/>
    <w:family w:val="auto"/>
    <w:pitch w:val="variable"/>
    <w:sig w:usb0="01010101" w:usb1="01010101" w:usb2="01010101" w:usb3="01010101" w:csb0="01010101" w:csb1="01010101"/>
    <w:embedRegular r:id="rId6" w:fontKey="{4E4E2DF8-38D1-4B62-AE18-03F780A29DF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8CFF9165-647A-4B27-9085-55372D7AFE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64D7E"/>
    <w:rsid w:val="00A439B3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579F329"/>
  <w15:docId w15:val="{CDF9ED21-A302-43EE-AECE-85BF2CEE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MojePC</cp:lastModifiedBy>
  <cp:revision>3</cp:revision>
  <dcterms:created xsi:type="dcterms:W3CDTF">2025-07-09T07:08:00Z</dcterms:created>
  <dcterms:modified xsi:type="dcterms:W3CDTF">2025-07-09T07:08:00Z</dcterms:modified>
</cp:coreProperties>
</file>