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9258F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672B4DA" w14:textId="77777777" w:rsidR="00A439B3" w:rsidRDefault="00000000">
      <w:pPr>
        <w:framePr w:w="9151" w:wrap="auto" w:hAnchor="text" w:x="1498" w:y="7767"/>
        <w:widowControl w:val="0"/>
        <w:autoSpaceDE w:val="0"/>
        <w:autoSpaceDN w:val="0"/>
        <w:spacing w:before="0" w:after="0" w:line="1063" w:lineRule="exact"/>
        <w:jc w:val="left"/>
        <w:rPr>
          <w:rFonts w:ascii="Times New Roman"/>
          <w:b/>
          <w:color w:val="000000"/>
          <w:sz w:val="96"/>
        </w:rPr>
      </w:pPr>
      <w:r>
        <w:rPr>
          <w:rFonts w:ascii="Times New Roman" w:hAnsi="Times New Roman" w:cs="Times New Roman"/>
          <w:b/>
          <w:color w:val="000000"/>
          <w:spacing w:val="-1"/>
          <w:sz w:val="96"/>
        </w:rPr>
        <w:t>VÝROČNÁ</w:t>
      </w:r>
      <w:r>
        <w:rPr>
          <w:rFonts w:ascii="Times New Roman"/>
          <w:b/>
          <w:color w:val="000000"/>
          <w:sz w:val="96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1"/>
          <w:sz w:val="96"/>
        </w:rPr>
        <w:t>SPRÁVA</w:t>
      </w:r>
    </w:p>
    <w:p w14:paraId="599105E1" w14:textId="0B0FEB69" w:rsidR="00A439B3" w:rsidRDefault="00000000">
      <w:pPr>
        <w:framePr w:w="9151" w:wrap="auto" w:hAnchor="text" w:x="1498" w:y="7767"/>
        <w:widowControl w:val="0"/>
        <w:autoSpaceDE w:val="0"/>
        <w:autoSpaceDN w:val="0"/>
        <w:spacing w:before="41" w:after="0" w:line="1063" w:lineRule="exact"/>
        <w:ind w:left="1524"/>
        <w:jc w:val="left"/>
        <w:rPr>
          <w:rFonts w:ascii="Times New Roman"/>
          <w:b/>
          <w:color w:val="000000"/>
          <w:sz w:val="96"/>
        </w:rPr>
      </w:pPr>
      <w:r>
        <w:rPr>
          <w:rFonts w:ascii="Times New Roman"/>
          <w:b/>
          <w:color w:val="000000"/>
          <w:spacing w:val="-1"/>
          <w:sz w:val="96"/>
        </w:rPr>
        <w:t>ZA</w:t>
      </w:r>
      <w:r>
        <w:rPr>
          <w:rFonts w:ascii="Times New Roman"/>
          <w:b/>
          <w:color w:val="000000"/>
          <w:spacing w:val="-50"/>
          <w:sz w:val="96"/>
        </w:rPr>
        <w:t xml:space="preserve"> </w:t>
      </w:r>
      <w:r>
        <w:rPr>
          <w:rFonts w:ascii="Times New Roman"/>
          <w:b/>
          <w:color w:val="000000"/>
          <w:sz w:val="96"/>
        </w:rPr>
        <w:t>ROK 202</w:t>
      </w:r>
      <w:r w:rsidR="00264D7E">
        <w:rPr>
          <w:rFonts w:ascii="Times New Roman"/>
          <w:b/>
          <w:color w:val="000000"/>
          <w:sz w:val="96"/>
        </w:rPr>
        <w:t>4</w:t>
      </w:r>
    </w:p>
    <w:p w14:paraId="2B9B7E27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EEF3E1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6" type="#_x0000_t75" style="position:absolute;margin-left:55.65pt;margin-top:34.05pt;width:483.9pt;height:16pt;z-index:-251653632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2B2EC2F1">
          <v:shape id="_x00001" o:spid="_x0000_s1035" type="#_x0000_t75" style="position:absolute;margin-left:55.65pt;margin-top:54.75pt;width:483.9pt;height:718.9pt;z-index:-251654656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noProof/>
        </w:rPr>
        <w:pict w14:anchorId="3BF95A50">
          <v:shape id="_x00002" o:spid="_x0000_s1034" type="#_x0000_t75" style="position:absolute;margin-left:55.65pt;margin-top:789.95pt;width:483.9pt;height:16pt;z-index:-251655680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74369D9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0406ED7" w14:textId="77777777" w:rsidR="00A439B3" w:rsidRDefault="00000000">
      <w:pPr>
        <w:framePr w:w="360" w:wrap="auto" w:hAnchor="text" w:x="113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02E9131D" w14:textId="77777777" w:rsidR="00A439B3" w:rsidRDefault="00000000">
      <w:pPr>
        <w:framePr w:w="2758" w:wrap="auto" w:hAnchor="text" w:x="125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Základné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informácie:</w:t>
      </w:r>
    </w:p>
    <w:p w14:paraId="428EED51" w14:textId="77777777" w:rsidR="00A439B3" w:rsidRDefault="00000000">
      <w:pPr>
        <w:framePr w:w="3920" w:wrap="auto" w:hAnchor="text" w:x="1856" w:y="16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Názov: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00331599" w14:textId="77777777" w:rsidR="00A439B3" w:rsidRDefault="00000000">
      <w:pPr>
        <w:framePr w:w="3920" w:wrap="auto" w:hAnchor="text" w:x="1856" w:y="16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Základné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informácie</w:t>
      </w:r>
      <w:r>
        <w:rPr>
          <w:rFonts w:ascii="Times New Roman"/>
          <w:color w:val="000000"/>
          <w:sz w:val="24"/>
          <w:u w:val="single"/>
        </w:rPr>
        <w:t xml:space="preserve"> o </w:t>
      </w:r>
      <w:r>
        <w:rPr>
          <w:rFonts w:ascii="Times New Roman" w:hAnsi="Times New Roman" w:cs="Times New Roman"/>
          <w:color w:val="000000"/>
          <w:sz w:val="24"/>
          <w:u w:val="single"/>
        </w:rPr>
        <w:t>organizácii:</w:t>
      </w:r>
    </w:p>
    <w:p w14:paraId="42D0388B" w14:textId="77777777" w:rsidR="00A439B3" w:rsidRDefault="00000000">
      <w:pPr>
        <w:framePr w:w="3920" w:wrap="auto" w:hAnchor="text" w:x="1856" w:y="1678"/>
        <w:widowControl w:val="0"/>
        <w:autoSpaceDE w:val="0"/>
        <w:autoSpaceDN w:val="0"/>
        <w:spacing w:before="10" w:after="0" w:line="266" w:lineRule="exact"/>
        <w:ind w:left="30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4915FB8C" w14:textId="77777777" w:rsidR="00A439B3" w:rsidRDefault="00000000">
      <w:pPr>
        <w:framePr w:w="2192" w:wrap="auto" w:hAnchor="text" w:x="2156" w:y="25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občianske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združenie</w:t>
      </w:r>
    </w:p>
    <w:p w14:paraId="6B6003EC" w14:textId="77777777" w:rsidR="00A439B3" w:rsidRDefault="00000000">
      <w:pPr>
        <w:framePr w:w="2192" w:wrap="auto" w:hAnchor="text" w:x="2156" w:y="250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sídlo:</w:t>
      </w:r>
    </w:p>
    <w:p w14:paraId="5D835B4F" w14:textId="77777777" w:rsidR="00A439B3" w:rsidRDefault="00000000">
      <w:pPr>
        <w:framePr w:w="2192" w:wrap="auto" w:hAnchor="text" w:x="2156" w:y="250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Kmeťova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1537/28</w:t>
      </w:r>
    </w:p>
    <w:p w14:paraId="1352D92B" w14:textId="77777777" w:rsidR="00A439B3" w:rsidRDefault="00000000">
      <w:pPr>
        <w:framePr w:w="2271" w:wrap="auto" w:hAnchor="text" w:x="2156" w:y="33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Košice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mesto</w:t>
      </w:r>
    </w:p>
    <w:p w14:paraId="6C61F693" w14:textId="77777777" w:rsidR="00A439B3" w:rsidRDefault="00000000">
      <w:pPr>
        <w:framePr w:w="360" w:wrap="auto" w:hAnchor="text" w:x="2156" w:y="3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053D48D6" w14:textId="77777777" w:rsidR="00A439B3" w:rsidRDefault="00000000">
      <w:pPr>
        <w:framePr w:w="780" w:wrap="auto" w:hAnchor="text" w:x="2276" w:y="36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40 01</w:t>
      </w:r>
    </w:p>
    <w:p w14:paraId="1B1FEEB8" w14:textId="77777777" w:rsidR="00A439B3" w:rsidRDefault="00000000">
      <w:pPr>
        <w:framePr w:w="2126" w:wrap="auto" w:hAnchor="text" w:x="2156" w:y="38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štatutár.zástupca:</w:t>
      </w:r>
    </w:p>
    <w:p w14:paraId="3315CC6E" w14:textId="77777777" w:rsidR="00A439B3" w:rsidRDefault="00000000">
      <w:pPr>
        <w:framePr w:w="2126" w:wrap="auto" w:hAnchor="text" w:x="2156" w:y="38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Martina </w:t>
      </w:r>
      <w:r>
        <w:rPr>
          <w:rFonts w:ascii="Times New Roman" w:hAnsi="Times New Roman" w:cs="Times New Roman"/>
          <w:color w:val="000000"/>
          <w:sz w:val="24"/>
        </w:rPr>
        <w:t>Dragunová</w:t>
      </w:r>
    </w:p>
    <w:p w14:paraId="66506BA7" w14:textId="77777777" w:rsidR="00A439B3" w:rsidRDefault="00000000">
      <w:pPr>
        <w:framePr w:w="360" w:wrap="auto" w:hAnchor="text" w:x="2156" w:y="4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363EE1C0" w14:textId="77777777" w:rsidR="00A439B3" w:rsidRDefault="00000000">
      <w:pPr>
        <w:framePr w:w="1440" w:wrap="auto" w:hAnchor="text" w:x="2276" w:y="4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904 513 301</w:t>
      </w:r>
    </w:p>
    <w:p w14:paraId="256754CC" w14:textId="77777777" w:rsidR="00A439B3" w:rsidRDefault="00000000">
      <w:pPr>
        <w:framePr w:w="1613" w:wrap="auto" w:hAnchor="text" w:x="1856" w:y="47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c)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Prevádzka</w:t>
      </w:r>
      <w:r>
        <w:rPr>
          <w:rFonts w:ascii="Times New Roman"/>
          <w:color w:val="000000"/>
          <w:sz w:val="24"/>
          <w:u w:val="single"/>
        </w:rPr>
        <w:t>:</w:t>
      </w:r>
    </w:p>
    <w:p w14:paraId="082CEBFB" w14:textId="77777777" w:rsidR="00A439B3" w:rsidRDefault="00000000">
      <w:pPr>
        <w:framePr w:w="2271" w:wrap="auto" w:hAnchor="text" w:x="2156" w:y="4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Kmeťova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1537/28</w:t>
      </w:r>
    </w:p>
    <w:p w14:paraId="3E65B5CE" w14:textId="77777777" w:rsidR="00A439B3" w:rsidRDefault="00000000">
      <w:pPr>
        <w:framePr w:w="2271" w:wrap="auto" w:hAnchor="text" w:x="2156" w:y="49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Košice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mesto</w:t>
      </w:r>
    </w:p>
    <w:p w14:paraId="5EFC6D76" w14:textId="77777777" w:rsidR="00A439B3" w:rsidRDefault="00000000">
      <w:pPr>
        <w:framePr w:w="360" w:wrap="auto" w:hAnchor="text" w:x="2156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1500289A" w14:textId="77777777" w:rsidR="00A439B3" w:rsidRDefault="00000000">
      <w:pPr>
        <w:framePr w:w="1506" w:wrap="auto" w:hAnchor="text" w:x="2276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40 01 </w:t>
      </w:r>
      <w:r>
        <w:rPr>
          <w:rFonts w:ascii="Times New Roman" w:hAnsi="Times New Roman" w:cs="Times New Roman"/>
          <w:color w:val="000000"/>
          <w:sz w:val="24"/>
        </w:rPr>
        <w:t>Košice</w:t>
      </w:r>
    </w:p>
    <w:p w14:paraId="42226287" w14:textId="77777777" w:rsidR="00A439B3" w:rsidRDefault="00000000">
      <w:pPr>
        <w:framePr w:w="360" w:wrap="auto" w:hAnchor="text" w:x="184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3C2AB2EE" w14:textId="77777777" w:rsidR="00A439B3" w:rsidRDefault="00000000">
      <w:pPr>
        <w:framePr w:w="2949" w:wrap="auto" w:hAnchor="text" w:x="196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18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Popis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pacing w:val="-1"/>
          <w:sz w:val="24"/>
        </w:rPr>
        <w:t>cieľ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zariadenia:</w:t>
      </w:r>
    </w:p>
    <w:p w14:paraId="4D1F1ECA" w14:textId="77777777" w:rsidR="00A439B3" w:rsidRDefault="00000000">
      <w:pPr>
        <w:framePr w:w="2029" w:wrap="auto" w:hAnchor="text" w:x="1846" w:y="66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a) C</w:t>
      </w:r>
      <w:r>
        <w:rPr>
          <w:rFonts w:ascii="Times New Roman" w:hAnsi="Times New Roman" w:cs="Times New Roman"/>
          <w:color w:val="000000"/>
          <w:spacing w:val="-1"/>
          <w:sz w:val="24"/>
          <w:u w:val="single"/>
        </w:rPr>
        <w:t>ieľ</w:t>
      </w:r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zariadenia:</w:t>
      </w:r>
    </w:p>
    <w:p w14:paraId="3DED0C6A" w14:textId="77777777" w:rsidR="00A439B3" w:rsidRDefault="00000000">
      <w:pPr>
        <w:framePr w:w="8585" w:wrap="auto" w:hAnchor="text" w:x="2156" w:y="69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Poskytovaním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služby</w:t>
      </w:r>
      <w:r>
        <w:rPr>
          <w:rFonts w:ascii="Times New Roman"/>
          <w:color w:val="000000"/>
          <w:sz w:val="24"/>
        </w:rPr>
        <w:t xml:space="preserve"> na podporu </w:t>
      </w:r>
      <w:r>
        <w:rPr>
          <w:rFonts w:ascii="Times New Roman" w:hAnsi="Times New Roman" w:cs="Times New Roman"/>
          <w:color w:val="000000"/>
          <w:sz w:val="24"/>
        </w:rPr>
        <w:t>zosúlaďovania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rodinného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pracovného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</w:t>
      </w:r>
    </w:p>
    <w:p w14:paraId="4A0220F7" w14:textId="77777777" w:rsidR="00A439B3" w:rsidRDefault="00000000">
      <w:pPr>
        <w:framePr w:w="9853" w:wrap="auto" w:hAnchor="text" w:x="1136" w:y="71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rodičov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dieťaťa</w:t>
      </w:r>
      <w:r>
        <w:rPr>
          <w:rFonts w:ascii="Times New Roman"/>
          <w:color w:val="000000"/>
          <w:sz w:val="24"/>
        </w:rPr>
        <w:t xml:space="preserve"> do troch rokov 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šiestich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rokov,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ak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dieťaťom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nepriaznivým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zdravotným</w:t>
      </w:r>
    </w:p>
    <w:p w14:paraId="4EB77121" w14:textId="77777777" w:rsidR="00A439B3" w:rsidRDefault="00000000">
      <w:pPr>
        <w:framePr w:w="9853" w:wrap="auto" w:hAnchor="text" w:x="1136" w:y="719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chceme </w:t>
      </w:r>
      <w:r>
        <w:rPr>
          <w:rFonts w:ascii="Times New Roman" w:hAnsi="Times New Roman" w:cs="Times New Roman"/>
          <w:color w:val="000000"/>
          <w:sz w:val="24"/>
        </w:rPr>
        <w:t>zabezpečiť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dieťa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 w:hAnsi="Times New Roman" w:cs="Times New Roman"/>
          <w:color w:val="000000"/>
          <w:sz w:val="24"/>
        </w:rPr>
        <w:t>čase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rodiča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 povolanie,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z w:val="24"/>
        </w:rPr>
        <w:t xml:space="preserve"> na trh</w:t>
      </w:r>
    </w:p>
    <w:p w14:paraId="6E7BF12D" w14:textId="77777777" w:rsidR="00A439B3" w:rsidRDefault="00000000">
      <w:pPr>
        <w:framePr w:w="9853" w:wrap="auto" w:hAnchor="text" w:x="1136" w:y="719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práce,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výkonu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zárobkovej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vykonávania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aktivít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spojených</w:t>
      </w:r>
      <w:r>
        <w:rPr>
          <w:rFonts w:ascii="Times New Roman"/>
          <w:color w:val="000000"/>
          <w:sz w:val="24"/>
        </w:rPr>
        <w:t xml:space="preserve"> s jeho vstupom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23E044A9" w14:textId="77777777" w:rsidR="00A439B3" w:rsidRDefault="00000000">
      <w:pPr>
        <w:framePr w:w="9853" w:wrap="auto" w:hAnchor="text" w:x="1136" w:y="719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návratom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trh </w:t>
      </w:r>
      <w:r>
        <w:rPr>
          <w:rFonts w:ascii="Times New Roman" w:hAnsi="Times New Roman" w:cs="Times New Roman"/>
          <w:color w:val="000000"/>
          <w:sz w:val="24"/>
        </w:rPr>
        <w:t>práce.</w:t>
      </w:r>
    </w:p>
    <w:p w14:paraId="6DB6BDDD" w14:textId="77777777" w:rsidR="00A439B3" w:rsidRDefault="00000000">
      <w:pPr>
        <w:framePr w:w="2144" w:wrap="auto" w:hAnchor="text" w:x="1846" w:y="8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/>
          <w:color w:val="000000"/>
          <w:sz w:val="24"/>
          <w:u w:val="single"/>
        </w:rPr>
        <w:t>Popis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zariadenia:</w:t>
      </w:r>
    </w:p>
    <w:p w14:paraId="169EC983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Zariadenie </w:t>
      </w: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funguje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od roku 2006 , vzniklo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ako jedno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prvých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súkromných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zariadení</w:t>
      </w:r>
    </w:p>
    <w:p w14:paraId="64A574BD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 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troch rokov , </w:t>
      </w:r>
      <w:r>
        <w:rPr>
          <w:rFonts w:ascii="Times New Roman" w:hAnsi="Times New Roman" w:cs="Times New Roman"/>
          <w:color w:val="000000"/>
          <w:sz w:val="24"/>
        </w:rPr>
        <w:t>pričom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zriadenie bolo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reakciou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absolútny</w:t>
      </w:r>
      <w:r>
        <w:rPr>
          <w:rFonts w:ascii="Times New Roman"/>
          <w:color w:val="000000"/>
          <w:sz w:val="24"/>
        </w:rPr>
        <w:t xml:space="preserve"> nedostatok </w:t>
      </w:r>
      <w:r>
        <w:rPr>
          <w:rFonts w:ascii="Times New Roman" w:hAnsi="Times New Roman" w:cs="Times New Roman"/>
          <w:color w:val="000000"/>
          <w:sz w:val="24"/>
        </w:rPr>
        <w:t>takýchto</w:t>
      </w:r>
    </w:p>
    <w:p w14:paraId="3A7C61CF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služieb</w:t>
      </w:r>
      <w:r>
        <w:rPr>
          <w:rFonts w:ascii="Times New Roman"/>
          <w:color w:val="000000"/>
          <w:sz w:val="24"/>
        </w:rPr>
        <w:t xml:space="preserve"> 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Košiciach.</w:t>
      </w:r>
      <w:r>
        <w:rPr>
          <w:rFonts w:ascii="Times New Roman"/>
          <w:color w:val="000000"/>
          <w:sz w:val="24"/>
        </w:rPr>
        <w:t xml:space="preserve"> Kapacita zariadenia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 </w:t>
      </w:r>
      <w:r>
        <w:rPr>
          <w:rFonts w:ascii="Times New Roman" w:hAnsi="Times New Roman" w:cs="Times New Roman"/>
          <w:color w:val="000000"/>
          <w:sz w:val="24"/>
        </w:rPr>
        <w:t>detí.</w:t>
      </w:r>
    </w:p>
    <w:p w14:paraId="50C1124C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31"/>
          <w:sz w:val="24"/>
        </w:rPr>
        <w:t>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výchovno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vzdelávacej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sú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využívané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poznatky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skúsenosti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so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škandinávskym</w:t>
      </w:r>
    </w:p>
    <w:p w14:paraId="19E7CE1F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predprimárnym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vzdelávaním,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zoznamujú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nórskym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jazykom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pesničiek,</w:t>
      </w:r>
    </w:p>
    <w:p w14:paraId="6CDB2CF0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básničiek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učia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prírodou.</w:t>
      </w:r>
    </w:p>
    <w:p w14:paraId="2F57DD70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Zariadenie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nachádza</w:t>
      </w:r>
      <w:r>
        <w:rPr>
          <w:rFonts w:ascii="Times New Roman"/>
          <w:color w:val="000000"/>
          <w:sz w:val="24"/>
        </w:rPr>
        <w:t xml:space="preserve"> v priestoroch </w:t>
      </w:r>
      <w:r>
        <w:rPr>
          <w:rFonts w:ascii="Times New Roman" w:hAnsi="Times New Roman" w:cs="Times New Roman"/>
          <w:color w:val="000000"/>
          <w:sz w:val="24"/>
        </w:rPr>
        <w:t>rodinného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domu so </w:t>
      </w:r>
      <w:r>
        <w:rPr>
          <w:rFonts w:ascii="Times New Roman" w:hAnsi="Times New Roman" w:cs="Times New Roman"/>
          <w:color w:val="000000"/>
          <w:sz w:val="24"/>
        </w:rPr>
        <w:t>záhradou,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výrazne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zjednodušuje</w:t>
      </w:r>
    </w:p>
    <w:p w14:paraId="58D6DB0B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adaptačný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proces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toto prostredie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pripomína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domov.</w:t>
      </w:r>
    </w:p>
    <w:p w14:paraId="459E082B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Prvoradým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cieľom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domácu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atmosféru,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ktorej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spokojné,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veselé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šťastné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5AAC24EC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majú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dostatok priestoru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času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naučiť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budúceho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života.</w:t>
      </w:r>
    </w:p>
    <w:p w14:paraId="191160A2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-1"/>
          <w:sz w:val="24"/>
        </w:rPr>
        <w:t xml:space="preserve"> je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pripravovaný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pestrý</w:t>
      </w:r>
      <w:r>
        <w:rPr>
          <w:rFonts w:ascii="Times New Roman"/>
          <w:color w:val="000000"/>
          <w:sz w:val="24"/>
        </w:rPr>
        <w:t xml:space="preserve"> program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zameraný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poznávanie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pochopenie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sveta okolo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nich a</w:t>
      </w:r>
    </w:p>
    <w:p w14:paraId="4AB4D3BC" w14:textId="77777777" w:rsidR="00A439B3" w:rsidRDefault="00000000">
      <w:pPr>
        <w:framePr w:w="9716" w:wrap="auto" w:hAnchor="text" w:x="1136" w:y="88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pomoc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formovaní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detskej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osobnosti.</w:t>
      </w:r>
    </w:p>
    <w:p w14:paraId="162BA592" w14:textId="77777777" w:rsidR="00A439B3" w:rsidRDefault="00000000">
      <w:pPr>
        <w:framePr w:w="9800" w:wrap="auto" w:hAnchor="text" w:x="1136" w:y="12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6"/>
          <w:sz w:val="24"/>
        </w:rPr>
        <w:t>Veľká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aktivít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zameraná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pohybovú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 rozvoj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celkovej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lokomócie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z w:val="24"/>
        </w:rPr>
        <w:t xml:space="preserve"> do</w:t>
      </w:r>
    </w:p>
    <w:p w14:paraId="237B9673" w14:textId="77777777" w:rsidR="00A439B3" w:rsidRDefault="00000000">
      <w:pPr>
        <w:framePr w:w="9800" w:wrap="auto" w:hAnchor="text" w:x="1136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rokov kvalifikovanou </w:t>
      </w:r>
      <w:r>
        <w:rPr>
          <w:rFonts w:ascii="Times New Roman" w:hAnsi="Times New Roman" w:cs="Times New Roman"/>
          <w:color w:val="000000"/>
          <w:sz w:val="24"/>
        </w:rPr>
        <w:t>trénerkou.</w:t>
      </w:r>
    </w:p>
    <w:p w14:paraId="57478D65" w14:textId="77777777" w:rsidR="00A439B3" w:rsidRDefault="00000000">
      <w:pPr>
        <w:framePr w:w="9800" w:wrap="auto" w:hAnchor="text" w:x="1136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Dbá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zdravý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životný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štýl,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najmä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dostatok pohybu na </w:t>
      </w:r>
      <w:r>
        <w:rPr>
          <w:rFonts w:ascii="Times New Roman" w:hAnsi="Times New Roman" w:cs="Times New Roman"/>
          <w:color w:val="000000"/>
          <w:sz w:val="24"/>
        </w:rPr>
        <w:t>čerstvom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vzduchu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za </w:t>
      </w:r>
      <w:r>
        <w:rPr>
          <w:rFonts w:ascii="Times New Roman" w:hAnsi="Times New Roman" w:cs="Times New Roman"/>
          <w:color w:val="000000"/>
          <w:sz w:val="24"/>
        </w:rPr>
        <w:t>každého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počasia.</w:t>
      </w:r>
    </w:p>
    <w:p w14:paraId="6F0850CD" w14:textId="77777777" w:rsidR="00A439B3" w:rsidRDefault="00000000">
      <w:pPr>
        <w:framePr w:w="9800" w:wrap="auto" w:hAnchor="text" w:x="1136" w:y="1216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celého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starajú</w:t>
      </w:r>
      <w:r>
        <w:rPr>
          <w:rFonts w:ascii="Times New Roman"/>
          <w:color w:val="000000"/>
          <w:sz w:val="24"/>
        </w:rPr>
        <w:t xml:space="preserve"> 3 </w:t>
      </w:r>
      <w:r>
        <w:rPr>
          <w:rFonts w:ascii="Times New Roman" w:hAnsi="Times New Roman" w:cs="Times New Roman"/>
          <w:color w:val="000000"/>
          <w:sz w:val="24"/>
        </w:rPr>
        <w:t>opatrovateľky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pedagogickým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zdravotným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vzdelaním.</w:t>
      </w:r>
    </w:p>
    <w:p w14:paraId="2D10C501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80A82D5">
          <v:shape id="_x00003" o:spid="_x0000_s1033" type="#_x0000_t75" style="position:absolute;margin-left:55.65pt;margin-top:34.05pt;width:483.9pt;height:16pt;z-index:-251656704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 w14:anchorId="764A0210">
          <v:shape id="_x00004" o:spid="_x0000_s1032" type="#_x0000_t75" style="position:absolute;margin-left:55.65pt;margin-top:54.75pt;width:483.9pt;height:719.6pt;z-index:-251657728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noProof/>
        </w:rPr>
        <w:pict w14:anchorId="103E141B">
          <v:shape id="_x00005" o:spid="_x0000_s1031" type="#_x0000_t75" style="position:absolute;margin-left:55.65pt;margin-top:789.95pt;width:483.9pt;height:16pt;z-index:-251658752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noProof/>
        </w:rPr>
        <w:pict w14:anchorId="3895FFB0">
          <v:shape id="_x00006" o:spid="_x0000_s1030" type="#_x0000_t75" style="position:absolute;margin-left:-1pt;margin-top:-1pt;width:3pt;height:3pt;z-index:-251659776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7628D01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1AC850CF" w14:textId="77777777" w:rsidR="00A439B3" w:rsidRDefault="00000000">
      <w:pPr>
        <w:framePr w:w="1367" w:wrap="auto" w:hAnchor="text" w:x="1136" w:y="1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u w:val="single"/>
        </w:rPr>
      </w:pPr>
      <w:r>
        <w:rPr>
          <w:rFonts w:ascii="Times New Roman"/>
          <w:color w:val="000000"/>
          <w:sz w:val="24"/>
        </w:rPr>
        <w:t>c)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Projekty</w:t>
      </w:r>
      <w:r>
        <w:rPr>
          <w:rFonts w:ascii="Times New Roman"/>
          <w:color w:val="000000"/>
          <w:sz w:val="24"/>
          <w:u w:val="single"/>
        </w:rPr>
        <w:t>:</w:t>
      </w:r>
    </w:p>
    <w:p w14:paraId="11D0C8FA" w14:textId="77777777" w:rsidR="00A439B3" w:rsidRDefault="00000000">
      <w:pPr>
        <w:framePr w:w="332" w:wrap="auto" w:hAnchor="text" w:x="1856" w:y="141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11BAE601" w14:textId="77777777" w:rsidR="00A439B3" w:rsidRDefault="00000000">
      <w:pPr>
        <w:framePr w:w="8252" w:wrap="auto" w:hAnchor="text" w:x="2216" w:y="14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MEDVEDÍKOVE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-3"/>
          <w:sz w:val="24"/>
        </w:rPr>
        <w:t>DIVADIELKO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- organizovanie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detských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predstavení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4A167D45" w14:textId="77777777" w:rsidR="00A439B3" w:rsidRDefault="00000000">
      <w:pPr>
        <w:framePr w:w="8252" w:wrap="auto" w:hAnchor="text" w:x="2216" w:y="14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5BD08FCA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B291C69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2333D4CB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1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67731E9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75C27A07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1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40D05C33" w14:textId="77777777" w:rsidR="00A439B3" w:rsidRDefault="00000000">
      <w:pPr>
        <w:framePr w:w="342" w:wrap="auto" w:hAnchor="text" w:x="1846" w:y="1954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146DDB89" w14:textId="77777777" w:rsidR="00A439B3" w:rsidRDefault="00000000">
      <w:pPr>
        <w:framePr w:w="6646" w:wrap="auto" w:hAnchor="text" w:x="1986" w:y="19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558BC36D" w14:textId="77777777" w:rsidR="00A439B3" w:rsidRDefault="00000000">
      <w:pPr>
        <w:framePr w:w="6646" w:wrap="auto" w:hAnchor="text" w:x="1986" w:y="1954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TEDDYBEAR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</w:t>
      </w:r>
      <w:r>
        <w:rPr>
          <w:rFonts w:ascii="Times New Roman" w:hAnsi="Times New Roman" w:cs="Times New Roman"/>
          <w:color w:val="000000"/>
          <w:sz w:val="24"/>
        </w:rPr>
        <w:t>anglického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jazyka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6DD51053" w14:textId="77777777" w:rsidR="00A439B3" w:rsidRDefault="00000000">
      <w:pPr>
        <w:framePr w:w="6646" w:wrap="auto" w:hAnchor="text" w:x="1986" w:y="19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21E0374A" w14:textId="77777777" w:rsidR="00A439B3" w:rsidRDefault="00000000">
      <w:pPr>
        <w:framePr w:w="6646" w:wrap="auto" w:hAnchor="text" w:x="1986" w:y="1954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TEDDYBJORN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kurz </w:t>
      </w:r>
      <w:r>
        <w:rPr>
          <w:rFonts w:ascii="Times New Roman" w:hAnsi="Times New Roman" w:cs="Times New Roman"/>
          <w:color w:val="000000"/>
          <w:sz w:val="24"/>
        </w:rPr>
        <w:t>nórskeho</w:t>
      </w:r>
      <w:r>
        <w:rPr>
          <w:rFonts w:ascii="Times New Roman"/>
          <w:color w:val="000000"/>
          <w:sz w:val="24"/>
        </w:rPr>
        <w:t xml:space="preserve"> jazyka 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31B5E488" w14:textId="77777777" w:rsidR="00A439B3" w:rsidRDefault="00000000">
      <w:pPr>
        <w:framePr w:w="6646" w:wrap="auto" w:hAnchor="text" w:x="1986" w:y="19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2A0CF64C" w14:textId="77777777" w:rsidR="00A439B3" w:rsidRDefault="00000000">
      <w:pPr>
        <w:framePr w:w="8433" w:wrap="auto" w:hAnchor="text" w:x="2216" w:y="33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MEDVEDÍKOVE</w:t>
      </w:r>
      <w:r>
        <w:rPr>
          <w:rFonts w:ascii="Times New Roman"/>
          <w:color w:val="000000"/>
          <w:spacing w:val="-5"/>
          <w:sz w:val="24"/>
        </w:rPr>
        <w:t xml:space="preserve"> </w:t>
      </w:r>
      <w:r>
        <w:rPr>
          <w:rFonts w:ascii="Times New Roman"/>
          <w:color w:val="000000"/>
          <w:sz w:val="24"/>
        </w:rPr>
        <w:t>VIANOCE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pečenie</w:t>
      </w:r>
      <w:r>
        <w:rPr>
          <w:rFonts w:ascii="Times New Roman"/>
          <w:color w:val="000000"/>
          <w:sz w:val="24"/>
        </w:rPr>
        <w:t xml:space="preserve"> a ozdobovanie </w:t>
      </w:r>
      <w:r>
        <w:rPr>
          <w:rFonts w:ascii="Times New Roman" w:hAnsi="Times New Roman" w:cs="Times New Roman"/>
          <w:color w:val="000000"/>
          <w:sz w:val="24"/>
        </w:rPr>
        <w:t>medovníčkov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</w:p>
    <w:p w14:paraId="4E5180A0" w14:textId="77777777" w:rsidR="00A439B3" w:rsidRDefault="00000000">
      <w:pPr>
        <w:framePr w:w="8433" w:wrap="auto" w:hAnchor="text" w:x="2216" w:y="333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rokov</w:t>
      </w:r>
    </w:p>
    <w:p w14:paraId="27C04AC0" w14:textId="77777777" w:rsidR="00A439B3" w:rsidRDefault="00000000">
      <w:pPr>
        <w:framePr w:w="342" w:wrap="auto" w:hAnchor="text" w:x="1846" w:y="38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7006C50" w14:textId="77777777" w:rsidR="00A439B3" w:rsidRDefault="00000000">
      <w:pPr>
        <w:framePr w:w="342" w:wrap="auto" w:hAnchor="text" w:x="1846" w:y="3886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0647F442" w14:textId="77777777" w:rsidR="00A439B3" w:rsidRDefault="00000000">
      <w:pPr>
        <w:framePr w:w="342" w:wrap="auto" w:hAnchor="text" w:x="1846" w:y="3886"/>
        <w:widowControl w:val="0"/>
        <w:autoSpaceDE w:val="0"/>
        <w:autoSpaceDN w:val="0"/>
        <w:spacing w:before="1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1724E7D" w14:textId="77777777" w:rsidR="00A439B3" w:rsidRDefault="00000000">
      <w:pPr>
        <w:framePr w:w="342" w:wrap="auto" w:hAnchor="text" w:x="1846" w:y="3886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6939C1F6" w14:textId="77777777" w:rsidR="00A439B3" w:rsidRDefault="00000000">
      <w:pPr>
        <w:framePr w:w="7810" w:wrap="auto" w:hAnchor="text" w:x="1986" w:y="38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67D2EF2E" w14:textId="77777777" w:rsidR="00A439B3" w:rsidRDefault="00000000">
      <w:pPr>
        <w:framePr w:w="7810" w:wrap="auto" w:hAnchor="text" w:x="1986" w:y="3886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3"/>
          <w:sz w:val="24"/>
        </w:rPr>
        <w:t>MEDVEDÍKOVA</w:t>
      </w:r>
      <w:r>
        <w:rPr>
          <w:rFonts w:ascii="Times New Roman"/>
          <w:color w:val="000000"/>
          <w:spacing w:val="-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VEĽKÁ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NOC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maľovanie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vajíčok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deťmi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222E985F" w14:textId="77777777" w:rsidR="00A439B3" w:rsidRDefault="00000000">
      <w:pPr>
        <w:framePr w:w="7810" w:wrap="auto" w:hAnchor="text" w:x="1986" w:y="38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70983420" w14:textId="77777777" w:rsidR="00A439B3" w:rsidRDefault="00000000">
      <w:pPr>
        <w:framePr w:w="8281" w:wrap="auto" w:hAnchor="text" w:x="2216" w:y="471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UMELCOM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tvorby z </w:t>
      </w:r>
      <w:r>
        <w:rPr>
          <w:rFonts w:ascii="Times New Roman" w:hAnsi="Times New Roman" w:cs="Times New Roman"/>
          <w:color w:val="000000"/>
          <w:sz w:val="24"/>
        </w:rPr>
        <w:t>odpadových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materiálov</w:t>
      </w:r>
      <w:r>
        <w:rPr>
          <w:rFonts w:ascii="Times New Roman"/>
          <w:color w:val="000000"/>
          <w:sz w:val="24"/>
        </w:rPr>
        <w:t xml:space="preserve"> pre deti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</w:t>
      </w:r>
    </w:p>
    <w:p w14:paraId="1A1491A2" w14:textId="77777777" w:rsidR="00A439B3" w:rsidRDefault="00000000">
      <w:pPr>
        <w:framePr w:w="8281" w:wrap="auto" w:hAnchor="text" w:x="2216" w:y="471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rokov</w:t>
      </w:r>
    </w:p>
    <w:p w14:paraId="2223BDCF" w14:textId="77777777" w:rsidR="00A439B3" w:rsidRDefault="00000000">
      <w:pPr>
        <w:framePr w:w="320" w:wrap="auto" w:hAnchor="text" w:x="1846" w:y="52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50356C64" w14:textId="77777777" w:rsidR="00A439B3" w:rsidRDefault="00000000">
      <w:pPr>
        <w:framePr w:w="4735" w:wrap="auto" w:hAnchor="text" w:x="1986" w:y="52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2C8C0907" w14:textId="77777777" w:rsidR="00A439B3" w:rsidRDefault="00000000">
      <w:pPr>
        <w:framePr w:w="332" w:wrap="auto" w:hAnchor="text" w:x="1856" w:y="555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13431D13" w14:textId="77777777" w:rsidR="00A439B3" w:rsidRDefault="00000000">
      <w:pPr>
        <w:framePr w:w="8342" w:wrap="auto" w:hAnchor="text" w:x="2216" w:y="55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ZÁHRADNÍKOM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pestovania kvetov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kvetináčoch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10BF18FA" w14:textId="77777777" w:rsidR="00A439B3" w:rsidRDefault="00000000">
      <w:pPr>
        <w:framePr w:w="8342" w:wrap="auto" w:hAnchor="text" w:x="2216" w:y="554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</w:p>
    <w:p w14:paraId="0E2DF5B5" w14:textId="77777777" w:rsidR="00A439B3" w:rsidRDefault="00000000">
      <w:pPr>
        <w:framePr w:w="342" w:wrap="auto" w:hAnchor="text" w:x="184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1437CDCA" w14:textId="77777777" w:rsidR="00A439B3" w:rsidRDefault="00000000">
      <w:pPr>
        <w:framePr w:w="342" w:wrap="auto" w:hAnchor="text" w:x="1846" w:y="6094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3BDE783A" w14:textId="77777777" w:rsidR="00A439B3" w:rsidRDefault="00000000">
      <w:pPr>
        <w:framePr w:w="342" w:wrap="auto" w:hAnchor="text" w:x="1846" w:y="6094"/>
        <w:widowControl w:val="0"/>
        <w:autoSpaceDE w:val="0"/>
        <w:autoSpaceDN w:val="0"/>
        <w:spacing w:before="18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0B72B99" w14:textId="77777777" w:rsidR="00A439B3" w:rsidRDefault="00000000">
      <w:pPr>
        <w:framePr w:w="342" w:wrap="auto" w:hAnchor="text" w:x="1846" w:y="6094"/>
        <w:widowControl w:val="0"/>
        <w:autoSpaceDE w:val="0"/>
        <w:autoSpaceDN w:val="0"/>
        <w:spacing w:before="23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6E108750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0B23F623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ŠPORTOVEC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kurz pohybovej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prípravy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 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troch rokov</w:t>
      </w:r>
    </w:p>
    <w:p w14:paraId="7DA649BE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6F680498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3"/>
          <w:sz w:val="24"/>
        </w:rPr>
        <w:t>MEDVEDÍKOVA</w:t>
      </w:r>
      <w:r>
        <w:rPr>
          <w:rFonts w:ascii="Times New Roman"/>
          <w:color w:val="000000"/>
          <w:spacing w:val="-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PORADŇA</w:t>
      </w:r>
      <w:r>
        <w:rPr>
          <w:rFonts w:ascii="Times New Roman"/>
          <w:color w:val="000000"/>
          <w:spacing w:val="-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z w:val="24"/>
        </w:rPr>
        <w:t xml:space="preserve"> poradenstvo </w:t>
      </w:r>
      <w:r>
        <w:rPr>
          <w:rFonts w:ascii="Times New Roman" w:hAnsi="Times New Roman" w:cs="Times New Roman"/>
          <w:color w:val="000000"/>
          <w:sz w:val="24"/>
        </w:rPr>
        <w:t>zamerané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na </w:t>
      </w:r>
      <w:r>
        <w:rPr>
          <w:rFonts w:ascii="Times New Roman" w:hAnsi="Times New Roman" w:cs="Times New Roman"/>
          <w:color w:val="000000"/>
          <w:sz w:val="24"/>
        </w:rPr>
        <w:t>vekovú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kategóriu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detí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04851DC1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10" w:after="0" w:line="266" w:lineRule="exact"/>
        <w:ind w:left="23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troch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rokov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</w:rPr>
        <w:t>výchova,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starostlivosť,</w:t>
      </w:r>
      <w:r>
        <w:rPr>
          <w:rFonts w:ascii="Times New Roman"/>
          <w:color w:val="000000"/>
          <w:sz w:val="24"/>
        </w:rPr>
        <w:t xml:space="preserve"> odplienkovanie,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výživa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/>
          <w:color w:val="000000"/>
          <w:spacing w:val="-1"/>
          <w:sz w:val="24"/>
        </w:rPr>
        <w:t>i.</w:t>
      </w:r>
    </w:p>
    <w:p w14:paraId="01D32333" w14:textId="77777777" w:rsidR="00A439B3" w:rsidRDefault="00000000">
      <w:pPr>
        <w:framePr w:w="8561" w:wrap="auto" w:hAnchor="text" w:x="1986" w:y="609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1BFA03D7" w14:textId="77777777" w:rsidR="00A439B3" w:rsidRDefault="00000000">
      <w:pPr>
        <w:framePr w:w="320" w:wrap="auto" w:hAnchor="text" w:x="1846" w:y="74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61721E4E" w14:textId="77777777" w:rsidR="00A439B3" w:rsidRDefault="00000000">
      <w:pPr>
        <w:framePr w:w="332" w:wrap="auto" w:hAnchor="text" w:x="1856" w:y="77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0"/>
        </w:rPr>
      </w:pPr>
      <w:r>
        <w:rPr>
          <w:rFonts w:ascii="NBOUPT+Symbol" w:hAnsi="NBOUPT+Symbol" w:cs="NBOUPT+Symbol"/>
          <w:color w:val="000000"/>
          <w:sz w:val="20"/>
        </w:rPr>
        <w:t>·</w:t>
      </w:r>
    </w:p>
    <w:p w14:paraId="720186F3" w14:textId="77777777" w:rsidR="00A439B3" w:rsidRDefault="00000000">
      <w:pPr>
        <w:framePr w:w="8370" w:wrap="auto" w:hAnchor="text" w:x="2216" w:y="7750"/>
        <w:widowControl w:val="0"/>
        <w:autoSpaceDE w:val="0"/>
        <w:autoSpaceDN w:val="0"/>
        <w:spacing w:before="0" w:after="0" w:line="266" w:lineRule="exact"/>
        <w:ind w:left="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FILM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- </w:t>
      </w:r>
      <w:r>
        <w:rPr>
          <w:rFonts w:ascii="Times New Roman" w:hAnsi="Times New Roman" w:cs="Times New Roman"/>
          <w:color w:val="000000"/>
          <w:sz w:val="24"/>
        </w:rPr>
        <w:t>našim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mimoriadnym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projektom,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veľký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úspech,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je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každoročne</w:t>
      </w:r>
    </w:p>
    <w:p w14:paraId="3FA318B4" w14:textId="77777777" w:rsidR="00A439B3" w:rsidRDefault="00000000">
      <w:pPr>
        <w:framePr w:w="8370" w:wrap="auto" w:hAnchor="text" w:x="2216" w:y="77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natočený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z w:val="24"/>
        </w:rPr>
        <w:t>film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tom, 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deti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jasličkách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roka </w:t>
      </w:r>
      <w:r>
        <w:rPr>
          <w:rFonts w:ascii="Times New Roman" w:hAnsi="Times New Roman" w:cs="Times New Roman"/>
          <w:color w:val="000000"/>
          <w:sz w:val="24"/>
        </w:rPr>
        <w:t>zažili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6EF7981D" w14:textId="77777777" w:rsidR="00A439B3" w:rsidRDefault="00000000">
      <w:pPr>
        <w:framePr w:w="8370" w:wrap="auto" w:hAnchor="text" w:x="2216" w:y="775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naučili</w:t>
      </w:r>
    </w:p>
    <w:p w14:paraId="2B9391DD" w14:textId="77777777" w:rsidR="00A439B3" w:rsidRDefault="00000000">
      <w:pPr>
        <w:framePr w:w="320" w:wrap="auto" w:hAnchor="text" w:x="1846" w:y="8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574F928A" w14:textId="77777777" w:rsidR="00A439B3" w:rsidRDefault="00000000">
      <w:pPr>
        <w:framePr w:w="4735" w:wrap="auto" w:hAnchor="text" w:x="1986" w:y="85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financované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občianskym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združením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Medvedík</w:t>
      </w:r>
    </w:p>
    <w:p w14:paraId="22B5AE5F" w14:textId="77777777" w:rsidR="00A439B3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D7EDF66">
          <v:shape id="_x00007" o:spid="_x0000_s1029" type="#_x0000_t75" style="position:absolute;margin-left:55.65pt;margin-top:34.05pt;width:483.9pt;height:16pt;z-index:-251660800;mso-position-horizontal:absolute;mso-position-horizontal-relative:page;mso-position-vertical:absolute;mso-position-vertical-relative:page">
            <v:imagedata r:id="rId11" o:title="image8"/>
            <w10:wrap anchorx="page" anchory="page"/>
          </v:shape>
        </w:pict>
      </w:r>
      <w:r>
        <w:rPr>
          <w:noProof/>
        </w:rPr>
        <w:pict w14:anchorId="374D2B70">
          <v:shape id="_x00008" o:spid="_x0000_s1028" type="#_x0000_t75" style="position:absolute;margin-left:55.65pt;margin-top:54.75pt;width:483.9pt;height:429.8pt;z-index:-251661824;mso-position-horizontal:absolute;mso-position-horizontal-relative:page;mso-position-vertical:absolute;mso-position-vertical-relative:page">
            <v:imagedata r:id="rId12" o:title="image9"/>
            <w10:wrap anchorx="page" anchory="page"/>
          </v:shape>
        </w:pict>
      </w:r>
      <w:r>
        <w:rPr>
          <w:noProof/>
        </w:rPr>
        <w:pict w14:anchorId="26884A5F">
          <v:shape id="_x00009" o:spid="_x0000_s1027" type="#_x0000_t75" style="position:absolute;margin-left:55.65pt;margin-top:789.95pt;width:483.9pt;height:16pt;z-index:-251662848;mso-position-horizontal:absolute;mso-position-horizontal-relative:page;mso-position-vertical:absolute;mso-position-vertical-relative:page">
            <v:imagedata r:id="rId9" o:title="image10"/>
            <w10:wrap anchorx="page" anchory="page"/>
          </v:shape>
        </w:pict>
      </w:r>
      <w:r>
        <w:rPr>
          <w:noProof/>
        </w:rPr>
        <w:pict w14:anchorId="5599DA74">
          <v:shape id="_x000010" o:spid="_x0000_s1026" type="#_x0000_t75" style="position:absolute;margin-left:-1pt;margin-top:-1pt;width:3pt;height:3pt;z-index:-251663872;mso-position-horizontal:absolute;mso-position-horizontal-relative:page;mso-position-vertical:absolute;mso-position-vertical-relative:page">
            <v:imagedata r:id="rId13" o:title="image11"/>
            <w10:wrap anchorx="page" anchory="page"/>
          </v:shape>
        </w:pict>
      </w:r>
    </w:p>
    <w:sectPr w:rsidR="00A439B3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0D55E4E6-8BED-4066-B66C-8045B45F842D}"/>
    <w:embedBold r:id="rId2" w:fontKey="{84F5DA8B-F945-41B2-A35C-E0A0579B054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6F657672-B257-4185-AB8D-3AE9F45C6DB9}"/>
    <w:embedBold r:id="rId4" w:fontKey="{CDD83AAD-A13C-4357-9D26-2D0FA9DAEF59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2CA24AB3-CBBA-457D-9A07-BD8F4B2010CE}"/>
  </w:font>
  <w:font w:name="NBOUPT+Symbol">
    <w:charset w:val="01"/>
    <w:family w:val="auto"/>
    <w:pitch w:val="variable"/>
    <w:sig w:usb0="01010101" w:usb1="01010101" w:usb2="01010101" w:usb3="01010101" w:csb0="01010101" w:csb1="01010101"/>
    <w:embedRegular r:id="rId6" w:fontKey="{4E4E2DF8-38D1-4B62-AE18-03F780A29DF8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8CFF9165-647A-4B27-9085-55372D7AFEF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264D7E"/>
    <w:rsid w:val="00A439B3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6579F329"/>
  <w15:docId w15:val="{CDF9ED21-A302-43EE-AECE-85BF2CEE0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505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3382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MojePC</cp:lastModifiedBy>
  <cp:revision>3</cp:revision>
  <dcterms:created xsi:type="dcterms:W3CDTF">2025-07-09T07:08:00Z</dcterms:created>
  <dcterms:modified xsi:type="dcterms:W3CDTF">2025-07-09T07:08:00Z</dcterms:modified>
</cp:coreProperties>
</file>