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8C710" w14:textId="77777777" w:rsidR="007F5BF8" w:rsidRDefault="007F5BF8" w:rsidP="007F5BF8">
      <w:pPr>
        <w:pStyle w:val="Odsekzoznamu"/>
      </w:pPr>
    </w:p>
    <w:p w14:paraId="3C8963D7" w14:textId="5ACE7B8D" w:rsidR="007F5BF8" w:rsidRDefault="007F5BF8" w:rsidP="007F5BF8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C374E9">
        <w:t>56111436</w:t>
      </w:r>
      <w:r w:rsidR="00CE2ECC">
        <w:t xml:space="preserve">  </w:t>
      </w:r>
      <w:r w:rsidR="00C374E9">
        <w:t>DIČ:2122211993</w:t>
      </w:r>
    </w:p>
    <w:p w14:paraId="7DC7FD54" w14:textId="77777777" w:rsidR="007F5BF8" w:rsidRDefault="007F5BF8" w:rsidP="0096397E">
      <w:pPr>
        <w:spacing w:line="240" w:lineRule="auto"/>
        <w:jc w:val="center"/>
        <w:rPr>
          <w:b/>
        </w:rPr>
      </w:pPr>
    </w:p>
    <w:p w14:paraId="7C4E71A1" w14:textId="77777777"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14:paraId="686A1FE7" w14:textId="77777777"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14:paraId="4A56C8D8" w14:textId="0CBEFE2D" w:rsidR="0096397E" w:rsidRPr="00C374E9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Pr="0096397E">
        <w:rPr>
          <w:b/>
        </w:rPr>
        <w:t xml:space="preserve"> </w:t>
      </w:r>
      <w:r w:rsidR="00C374E9">
        <w:rPr>
          <w:b/>
        </w:rPr>
        <w:t xml:space="preserve">MR Lešenia </w:t>
      </w:r>
      <w:proofErr w:type="spellStart"/>
      <w:r w:rsidR="00C374E9">
        <w:rPr>
          <w:b/>
        </w:rPr>
        <w:t>s.r.o</w:t>
      </w:r>
      <w:proofErr w:type="spellEnd"/>
      <w:r w:rsidR="00C374E9">
        <w:rPr>
          <w:b/>
        </w:rPr>
        <w:t>,</w:t>
      </w:r>
    </w:p>
    <w:p w14:paraId="5B8913C9" w14:textId="57C7078B" w:rsidR="00C374E9" w:rsidRPr="0096397E" w:rsidRDefault="00C374E9" w:rsidP="0096397E">
      <w:pPr>
        <w:pStyle w:val="Odsekzoznamu"/>
        <w:numPr>
          <w:ilvl w:val="0"/>
          <w:numId w:val="1"/>
        </w:numPr>
        <w:spacing w:line="240" w:lineRule="auto"/>
      </w:pPr>
      <w:r>
        <w:rPr>
          <w:b/>
        </w:rPr>
        <w:t xml:space="preserve">Jarošova 1, Bratislava </w:t>
      </w:r>
      <w:proofErr w:type="spellStart"/>
      <w:r>
        <w:rPr>
          <w:b/>
        </w:rPr>
        <w:t>m.č</w:t>
      </w:r>
      <w:proofErr w:type="spellEnd"/>
      <w:r>
        <w:rPr>
          <w:b/>
        </w:rPr>
        <w:t>. Nové Mesto</w:t>
      </w:r>
    </w:p>
    <w:p w14:paraId="7E63DDD5" w14:textId="77777777" w:rsidR="0096397E" w:rsidRDefault="0096397E" w:rsidP="0096397E">
      <w:pPr>
        <w:spacing w:line="240" w:lineRule="auto"/>
      </w:pPr>
    </w:p>
    <w:p w14:paraId="58422CA3" w14:textId="72CC56A1"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</w:t>
      </w:r>
      <w:r w:rsidR="00294ABF">
        <w:rPr>
          <w:b/>
        </w:rPr>
        <w:t>podlieha konsolidovanej závier</w:t>
      </w:r>
      <w:r w:rsidR="00705FA0">
        <w:rPr>
          <w:b/>
        </w:rPr>
        <w:t>ke</w:t>
      </w:r>
    </w:p>
    <w:p w14:paraId="7DB75795" w14:textId="77777777" w:rsidR="0096397E" w:rsidRDefault="0096397E" w:rsidP="0096397E">
      <w:pPr>
        <w:pStyle w:val="Odsekzoznamu"/>
      </w:pPr>
    </w:p>
    <w:p w14:paraId="7DA7DE52" w14:textId="77777777" w:rsidR="0096397E" w:rsidRDefault="0096397E" w:rsidP="0096397E">
      <w:pPr>
        <w:spacing w:line="240" w:lineRule="auto"/>
      </w:pPr>
    </w:p>
    <w:p w14:paraId="2C08DEE9" w14:textId="03018037"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 ......................</w:t>
      </w:r>
      <w:r w:rsidR="000B5894">
        <w:t xml:space="preserve"> </w:t>
      </w:r>
      <w:r w:rsidR="00C374E9">
        <w:t>0</w:t>
      </w:r>
    </w:p>
    <w:p w14:paraId="6B5C5281" w14:textId="77777777" w:rsidR="0096397E" w:rsidRDefault="0096397E" w:rsidP="0096397E">
      <w:pPr>
        <w:spacing w:line="240" w:lineRule="auto"/>
      </w:pPr>
    </w:p>
    <w:p w14:paraId="4FD6121A" w14:textId="77777777"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14:paraId="6281575E" w14:textId="77777777"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14:paraId="1701AEE2" w14:textId="77777777"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14:paraId="369EBFA3" w14:textId="77777777" w:rsidR="0096397E" w:rsidRDefault="0096397E" w:rsidP="0096397E">
      <w:pPr>
        <w:spacing w:line="240" w:lineRule="auto"/>
        <w:ind w:left="360"/>
      </w:pPr>
    </w:p>
    <w:p w14:paraId="032A9826" w14:textId="77777777"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14:paraId="141BABAB" w14:textId="77777777" w:rsidR="0096397E" w:rsidRDefault="0096397E" w:rsidP="0096397E">
      <w:pPr>
        <w:pStyle w:val="Odsekzoznamu"/>
      </w:pPr>
    </w:p>
    <w:p w14:paraId="04958C01" w14:textId="77777777"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14:paraId="7828B46A" w14:textId="77777777"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14:paraId="4C9E2D3C" w14:textId="77777777" w:rsidR="003F3937" w:rsidRDefault="003F3937" w:rsidP="003F3937">
      <w:pPr>
        <w:pStyle w:val="Odsekzoznamu"/>
        <w:spacing w:line="240" w:lineRule="auto"/>
        <w:ind w:left="1080"/>
      </w:pPr>
    </w:p>
    <w:p w14:paraId="6B3A31D5" w14:textId="77777777"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14:paraId="3296ACD2" w14:textId="77777777"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14:paraId="5970B241" w14:textId="77777777"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14:paraId="537349C5" w14:textId="77777777" w:rsidR="003F3937" w:rsidRDefault="003F3937" w:rsidP="003F3937">
      <w:pPr>
        <w:pStyle w:val="Odsekzoznamu"/>
      </w:pPr>
    </w:p>
    <w:p w14:paraId="08E1E276" w14:textId="77777777"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14:paraId="5CB97ED0" w14:textId="77777777" w:rsidR="003F3937" w:rsidRDefault="003F3937" w:rsidP="003F3937">
      <w:pPr>
        <w:pStyle w:val="Odsekzoznamu"/>
      </w:pPr>
    </w:p>
    <w:p w14:paraId="5342E95F" w14:textId="77777777"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14:paraId="48FFCC5C" w14:textId="77777777" w:rsidR="003F3937" w:rsidRDefault="003F3937" w:rsidP="003F3937">
      <w:pPr>
        <w:pStyle w:val="Odsekzoznamu"/>
      </w:pPr>
    </w:p>
    <w:p w14:paraId="184FC003" w14:textId="77777777"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14:paraId="4685FDB8" w14:textId="77777777" w:rsidR="003F3937" w:rsidRDefault="003F3937" w:rsidP="003F3937"/>
    <w:p w14:paraId="1D635263" w14:textId="77777777"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14:paraId="065C71F1" w14:textId="77777777" w:rsidR="00C60FAD" w:rsidRDefault="00C60FAD" w:rsidP="00C60FAD">
      <w:pPr>
        <w:pStyle w:val="Odsekzoznamu"/>
      </w:pPr>
    </w:p>
    <w:p w14:paraId="238BD317" w14:textId="77777777" w:rsidR="00C60FAD" w:rsidRDefault="00C60FAD" w:rsidP="00C60FAD"/>
    <w:p w14:paraId="462DD719" w14:textId="6CDEAE74"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C374E9">
        <w:t>56111436</w:t>
      </w:r>
      <w:r w:rsidR="00CE2ECC">
        <w:t xml:space="preserve">  DIČ: </w:t>
      </w:r>
      <w:r w:rsidR="00C374E9">
        <w:t>2122211993</w:t>
      </w:r>
    </w:p>
    <w:p w14:paraId="67A1A755" w14:textId="77777777" w:rsidR="00C60FAD" w:rsidRPr="003F3937" w:rsidRDefault="00C60FAD" w:rsidP="00C60FAD">
      <w:pPr>
        <w:pStyle w:val="Odsekzoznamu"/>
        <w:rPr>
          <w:b/>
        </w:rPr>
      </w:pPr>
    </w:p>
    <w:p w14:paraId="3F9D4C22" w14:textId="77777777" w:rsidR="003F3937" w:rsidRDefault="003F3937" w:rsidP="003F3937"/>
    <w:p w14:paraId="107E8F8B" w14:textId="77777777"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14:paraId="62557D25" w14:textId="77777777" w:rsidR="00D50EC6" w:rsidRDefault="00D50EC6" w:rsidP="00D50EC6">
      <w:pPr>
        <w:pStyle w:val="Odsekzoznamu"/>
      </w:pPr>
    </w:p>
    <w:p w14:paraId="04AED062" w14:textId="77777777"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14:paraId="417CEE35" w14:textId="77777777" w:rsidR="00660A6E" w:rsidRDefault="00660A6E" w:rsidP="00660A6E">
      <w:pPr>
        <w:pStyle w:val="Odsekzoznamu"/>
      </w:pPr>
    </w:p>
    <w:p w14:paraId="70CB4057" w14:textId="77777777"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14:paraId="407048AF" w14:textId="77777777" w:rsidR="00660A6E" w:rsidRDefault="00660A6E" w:rsidP="00660A6E">
      <w:pPr>
        <w:pStyle w:val="Odsekzoznamu"/>
      </w:pPr>
    </w:p>
    <w:p w14:paraId="2EA13DD0" w14:textId="77777777"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14:paraId="7ACD1F0A" w14:textId="77777777"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14:paraId="2A2CB19A" w14:textId="77777777" w:rsidR="007F5BF8" w:rsidRDefault="007F5BF8" w:rsidP="007F5BF8"/>
    <w:p w14:paraId="0FA63B3D" w14:textId="77777777" w:rsidR="007F5BF8" w:rsidRDefault="007F5BF8" w:rsidP="00D50EC6"/>
    <w:p w14:paraId="773B41EA" w14:textId="77777777"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14:paraId="375C9509" w14:textId="77777777" w:rsidR="00AB3F1D" w:rsidRDefault="00AB3F1D" w:rsidP="00AB3F1D">
      <w:pPr>
        <w:pStyle w:val="Odsekzoznamu"/>
        <w:numPr>
          <w:ilvl w:val="0"/>
          <w:numId w:val="5"/>
        </w:numPr>
      </w:pPr>
      <w:r>
        <w:t>Informácia o sume a </w:t>
      </w:r>
      <w:proofErr w:type="spellStart"/>
      <w:r>
        <w:t>a</w:t>
      </w:r>
      <w:proofErr w:type="spellEnd"/>
      <w:r>
        <w:t xml:space="preserve">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14:paraId="75CE4AD1" w14:textId="77777777" w:rsidR="00AB3F1D" w:rsidRDefault="00AB3F1D" w:rsidP="00AB3F1D">
      <w:pPr>
        <w:pStyle w:val="Odsekzoznamu"/>
      </w:pPr>
    </w:p>
    <w:p w14:paraId="061917E2" w14:textId="77777777" w:rsidR="00AB3F1D" w:rsidRDefault="00AB3F1D" w:rsidP="00AB3F1D">
      <w:pPr>
        <w:pStyle w:val="Odsekzoznamu"/>
      </w:pPr>
      <w:r>
        <w:t>.......................</w:t>
      </w:r>
    </w:p>
    <w:p w14:paraId="0BB5F892" w14:textId="77777777" w:rsidR="00AB3F1D" w:rsidRDefault="00AB3F1D" w:rsidP="00AB3F1D">
      <w:pPr>
        <w:ind w:left="360"/>
      </w:pPr>
    </w:p>
    <w:p w14:paraId="5F0DA6BE" w14:textId="77777777"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14:paraId="29C2BF96" w14:textId="77777777" w:rsidR="00AB3F1D" w:rsidRDefault="00AB3F1D" w:rsidP="00AB3F1D">
      <w:pPr>
        <w:pStyle w:val="Odsekzoznamu"/>
      </w:pPr>
    </w:p>
    <w:p w14:paraId="2F3C9AEF" w14:textId="77777777"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 w:rsidRPr="001A61EE">
        <w:rPr>
          <w:b/>
        </w:rPr>
        <w:t>Nevznikli</w:t>
      </w:r>
    </w:p>
    <w:p w14:paraId="43109A91" w14:textId="77777777" w:rsidR="00AB3F1D" w:rsidRDefault="00AB3F1D" w:rsidP="00AB3F1D">
      <w:pPr>
        <w:ind w:left="720"/>
      </w:pPr>
    </w:p>
    <w:p w14:paraId="6F067B0C" w14:textId="77777777"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14:paraId="66AB7B69" w14:textId="77777777" w:rsidR="001A61EE" w:rsidRDefault="001A61EE" w:rsidP="001A61EE">
      <w:pPr>
        <w:pStyle w:val="Odsekzoznamu"/>
      </w:pPr>
    </w:p>
    <w:p w14:paraId="5BAA5551" w14:textId="77777777"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14:paraId="3097ED07" w14:textId="77777777" w:rsidR="001A61EE" w:rsidRDefault="001A61EE" w:rsidP="001A61EE">
      <w:pPr>
        <w:pStyle w:val="Odsekzoznamu"/>
      </w:pPr>
    </w:p>
    <w:p w14:paraId="4F6CEEE6" w14:textId="77777777"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vlastných akcií počas účtovného obdobia: </w:t>
      </w:r>
      <w:r w:rsidRPr="001A61EE">
        <w:rPr>
          <w:b/>
        </w:rPr>
        <w:t>nedošlo k nadobudnutiu</w:t>
      </w:r>
    </w:p>
    <w:p w14:paraId="2115C0BA" w14:textId="77777777" w:rsidR="00AB3F1D" w:rsidRDefault="00AB3F1D" w:rsidP="001A61EE"/>
    <w:p w14:paraId="5A8F6ADF" w14:textId="77777777" w:rsidR="00C60FAD" w:rsidRDefault="00C60FAD" w:rsidP="00C60FAD">
      <w:pPr>
        <w:pStyle w:val="Odsekzoznamu"/>
      </w:pPr>
    </w:p>
    <w:p w14:paraId="4B03DBE8" w14:textId="77777777"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14:paraId="6E182686" w14:textId="77777777" w:rsidR="00C60FAD" w:rsidRDefault="001A61EE" w:rsidP="00C60FAD">
      <w:pPr>
        <w:pStyle w:val="Odsekzoznamu"/>
        <w:numPr>
          <w:ilvl w:val="0"/>
          <w:numId w:val="11"/>
        </w:numPr>
      </w:pPr>
      <w:r>
        <w:t>počet  a menovitá hodnota nadobudnutých vlastných akcií počas účtovného obdobia a počet a menovitá hodnota prevedených vlastných akcií počas účtovného obdobia,</w:t>
      </w:r>
      <w:r w:rsidR="00C60FAD"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14:paraId="2F8ADB51" w14:textId="77777777" w:rsidR="00C60FAD" w:rsidRDefault="00C60FAD" w:rsidP="00C60FAD">
      <w:pPr>
        <w:pStyle w:val="Odsekzoznamu"/>
        <w:ind w:left="1440"/>
      </w:pPr>
    </w:p>
    <w:p w14:paraId="7D0C76FB" w14:textId="77777777" w:rsidR="001A61EE" w:rsidRDefault="001A61EE" w:rsidP="001A61EE"/>
    <w:p w14:paraId="623D831A" w14:textId="77777777" w:rsidR="001A61EE" w:rsidRDefault="001A61EE" w:rsidP="00560D74">
      <w:pPr>
        <w:pStyle w:val="Odsekzoznamu"/>
        <w:ind w:left="1080"/>
      </w:pPr>
    </w:p>
    <w:p w14:paraId="6CDB6977" w14:textId="77777777"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14:paraId="3869DF16" w14:textId="77777777"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14:paraId="50A01559" w14:textId="77777777" w:rsidR="001A61EE" w:rsidRDefault="001A61EE" w:rsidP="001A61EE"/>
    <w:p w14:paraId="285FE6AD" w14:textId="77777777"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14:paraId="0221518B" w14:textId="77777777" w:rsidR="001A61EE" w:rsidRDefault="001A61EE" w:rsidP="001A61EE">
      <w:pPr>
        <w:pStyle w:val="Odsekzoznamu"/>
      </w:pPr>
    </w:p>
    <w:p w14:paraId="5341FB0A" w14:textId="77777777"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</w:p>
    <w:p w14:paraId="25489BA8" w14:textId="77777777" w:rsidR="001A61EE" w:rsidRDefault="001A61EE" w:rsidP="001A61EE">
      <w:pPr>
        <w:ind w:left="720"/>
      </w:pPr>
    </w:p>
    <w:p w14:paraId="6D885186" w14:textId="77777777"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14:paraId="21AC6530" w14:textId="77777777" w:rsidR="007F5BF8" w:rsidRDefault="007F5BF8" w:rsidP="007F5BF8"/>
    <w:p w14:paraId="6DB29E4E" w14:textId="77777777"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14:paraId="786FF531" w14:textId="77777777" w:rsidR="007F5BF8" w:rsidRDefault="007F5BF8" w:rsidP="007F5BF8"/>
    <w:p w14:paraId="7A1E5780" w14:textId="77777777"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14:paraId="790FCFB2" w14:textId="77777777" w:rsidR="007F5BF8" w:rsidRDefault="007F5BF8" w:rsidP="007F5BF8">
      <w:pPr>
        <w:pStyle w:val="Odsekzoznamu"/>
      </w:pPr>
    </w:p>
    <w:p w14:paraId="6E9FC5CA" w14:textId="77777777"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14:paraId="0273C668" w14:textId="77777777" w:rsidR="00660A6E" w:rsidRDefault="00660A6E" w:rsidP="00660A6E">
      <w:pPr>
        <w:pStyle w:val="Odsekzoznamu"/>
      </w:pPr>
    </w:p>
    <w:p w14:paraId="2E8F262D" w14:textId="77777777"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14:paraId="44B84E23" w14:textId="77777777" w:rsidR="0089749F" w:rsidRDefault="0089749F" w:rsidP="0089749F">
      <w:pPr>
        <w:ind w:left="720"/>
      </w:pPr>
    </w:p>
    <w:p w14:paraId="6D9A71A0" w14:textId="77777777"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14:paraId="5905E9F4" w14:textId="77777777" w:rsidR="00560D74" w:rsidRDefault="00560D74" w:rsidP="00C60FAD"/>
    <w:p w14:paraId="52ED25F5" w14:textId="12FF96B8" w:rsidR="00752D22" w:rsidRDefault="00752D22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IČO: </w:t>
      </w:r>
      <w:r w:rsidR="00C374E9">
        <w:t>56111436</w:t>
      </w:r>
      <w:r>
        <w:t xml:space="preserve">   DIČ: </w:t>
      </w:r>
      <w:r w:rsidR="00C374E9">
        <w:t>2122211993</w:t>
      </w:r>
    </w:p>
    <w:p w14:paraId="6ED60C8E" w14:textId="77777777" w:rsidR="0071599C" w:rsidRDefault="0071599C" w:rsidP="00D50EC6">
      <w:pPr>
        <w:rPr>
          <w:b/>
        </w:rPr>
      </w:pPr>
    </w:p>
    <w:p w14:paraId="24AC9AA6" w14:textId="77777777" w:rsidR="00752D22" w:rsidRDefault="00752D22" w:rsidP="00D50EC6">
      <w:r>
        <w:t>(5) Informácie o povinnostiach účtovnej jednotky, a</w:t>
      </w:r>
      <w:r w:rsidR="0071599C">
        <w:t> to:</w:t>
      </w:r>
    </w:p>
    <w:p w14:paraId="0CB59DE9" w14:textId="77777777"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14:paraId="2E77B1B0" w14:textId="77777777" w:rsidR="00445369" w:rsidRDefault="00445369" w:rsidP="00D50EC6">
      <w:pPr>
        <w:rPr>
          <w:b/>
        </w:rPr>
      </w:pPr>
    </w:p>
    <w:p w14:paraId="40E86FB3" w14:textId="77777777" w:rsidR="00445369" w:rsidRDefault="00445369" w:rsidP="00D50EC6">
      <w:r>
        <w:t>b.) celkovej sume významných podmienených záväzkov, ktorými sa rozumie:</w:t>
      </w:r>
    </w:p>
    <w:p w14:paraId="3011F9CC" w14:textId="77777777"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14:paraId="3CA8E3CC" w14:textId="77777777" w:rsidR="00445369" w:rsidRDefault="00445369" w:rsidP="00D50EC6">
      <w:pPr>
        <w:rPr>
          <w:b/>
        </w:rPr>
      </w:pPr>
    </w:p>
    <w:p w14:paraId="3637D709" w14:textId="77777777"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14:paraId="17414A84" w14:textId="77777777"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14:paraId="3ED4600D" w14:textId="77777777"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14:paraId="7475B21A" w14:textId="77777777" w:rsidR="00445369" w:rsidRDefault="00445369" w:rsidP="00D50EC6">
      <w:pPr>
        <w:rPr>
          <w:b/>
        </w:rPr>
      </w:pPr>
    </w:p>
    <w:p w14:paraId="623E986A" w14:textId="77777777" w:rsidR="00445369" w:rsidRDefault="00445369" w:rsidP="00D50EC6"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14:paraId="1669F5D9" w14:textId="77777777" w:rsidR="00445369" w:rsidRDefault="00445369" w:rsidP="00D50EC6"/>
    <w:p w14:paraId="7A09496A" w14:textId="77777777"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14:paraId="51526191" w14:textId="77777777" w:rsidR="00445369" w:rsidRDefault="00445369" w:rsidP="00D50EC6">
      <w:pPr>
        <w:rPr>
          <w:b/>
        </w:rPr>
      </w:pPr>
    </w:p>
    <w:p w14:paraId="6075CD78" w14:textId="77777777"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</w:p>
    <w:p w14:paraId="22584D9C" w14:textId="77777777" w:rsidR="00752D22" w:rsidRDefault="00752D22" w:rsidP="00D50EC6"/>
    <w:p w14:paraId="30A62B6B" w14:textId="77777777" w:rsidR="00752D22" w:rsidRPr="00752D22" w:rsidRDefault="00752D22" w:rsidP="00D50EC6"/>
    <w:sectPr w:rsidR="00752D22" w:rsidRPr="00752D22" w:rsidSect="003321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6129283">
    <w:abstractNumId w:val="0"/>
  </w:num>
  <w:num w:numId="2" w16cid:durableId="471800240">
    <w:abstractNumId w:val="9"/>
  </w:num>
  <w:num w:numId="3" w16cid:durableId="359283672">
    <w:abstractNumId w:val="4"/>
  </w:num>
  <w:num w:numId="4" w16cid:durableId="743768692">
    <w:abstractNumId w:val="6"/>
  </w:num>
  <w:num w:numId="5" w16cid:durableId="2082671412">
    <w:abstractNumId w:val="11"/>
  </w:num>
  <w:num w:numId="6" w16cid:durableId="1043409906">
    <w:abstractNumId w:val="10"/>
  </w:num>
  <w:num w:numId="7" w16cid:durableId="1049375943">
    <w:abstractNumId w:val="2"/>
  </w:num>
  <w:num w:numId="8" w16cid:durableId="1124009019">
    <w:abstractNumId w:val="3"/>
  </w:num>
  <w:num w:numId="9" w16cid:durableId="989478583">
    <w:abstractNumId w:val="1"/>
  </w:num>
  <w:num w:numId="10" w16cid:durableId="738288268">
    <w:abstractNumId w:val="5"/>
  </w:num>
  <w:num w:numId="11" w16cid:durableId="1531798238">
    <w:abstractNumId w:val="8"/>
  </w:num>
  <w:num w:numId="12" w16cid:durableId="13570051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189C"/>
    <w:rsid w:val="000B5894"/>
    <w:rsid w:val="001A61EE"/>
    <w:rsid w:val="002728D8"/>
    <w:rsid w:val="00294ABF"/>
    <w:rsid w:val="002E5455"/>
    <w:rsid w:val="0033212E"/>
    <w:rsid w:val="00345109"/>
    <w:rsid w:val="003F3937"/>
    <w:rsid w:val="00445369"/>
    <w:rsid w:val="00560D74"/>
    <w:rsid w:val="00660A6E"/>
    <w:rsid w:val="00705FA0"/>
    <w:rsid w:val="0071599C"/>
    <w:rsid w:val="00752D22"/>
    <w:rsid w:val="007F5BF8"/>
    <w:rsid w:val="0089749F"/>
    <w:rsid w:val="0096397E"/>
    <w:rsid w:val="00AB3F1D"/>
    <w:rsid w:val="00C374E9"/>
    <w:rsid w:val="00C60FAD"/>
    <w:rsid w:val="00CE2ECC"/>
    <w:rsid w:val="00D22968"/>
    <w:rsid w:val="00D50EC6"/>
    <w:rsid w:val="00E1189C"/>
    <w:rsid w:val="00ED2E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1BF55"/>
  <w15:docId w15:val="{9A39EE45-C1D9-4E3F-A88E-0BCEC6F86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28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29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29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951</Words>
  <Characters>5422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Richard Rojtáš</cp:lastModifiedBy>
  <cp:revision>2</cp:revision>
  <cp:lastPrinted>2024-03-20T08:38:00Z</cp:lastPrinted>
  <dcterms:created xsi:type="dcterms:W3CDTF">2025-06-26T12:58:00Z</dcterms:created>
  <dcterms:modified xsi:type="dcterms:W3CDTF">2025-06-26T12:58:00Z</dcterms:modified>
</cp:coreProperties>
</file>