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GENTLEMAN trade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52959279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Dlhá 48/44, 971 01 Prievidza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 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 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bez odpisov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