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OPO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ského 2748/1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03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3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03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3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