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13328E">
              <w:rPr>
                <w:lang w:eastAsia="sk-SK"/>
              </w:rPr>
              <w:t>2024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63BF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C54AE6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C54AE6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E63BF1" w:rsidP="006C2BCB">
            <w:r>
              <w:t>LEXAUTO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54AE6" w:rsidP="00D911D9">
            <w:r>
              <w:t>1870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54AE6" w:rsidP="00D911D9">
            <w:r>
              <w:t>3643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54AE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1870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4AE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4AE6" w:rsidP="00A4011B">
            <w:r>
              <w:t>1357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4AE6" w:rsidP="00A4011B">
            <w:r>
              <w:t>4377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4AE6" w:rsidP="00A4011B">
            <w:r>
              <w:t>-3020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54AE6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63BF1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63BF1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54AE6" w:rsidP="00BC54FA">
            <w:r>
              <w:t>-1357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88C" w:rsidRDefault="00BF288C" w:rsidP="008D6E2D">
      <w:r>
        <w:separator/>
      </w:r>
    </w:p>
  </w:endnote>
  <w:endnote w:type="continuationSeparator" w:id="0">
    <w:p w:rsidR="00BF288C" w:rsidRDefault="00BF288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88C" w:rsidRDefault="00BF288C" w:rsidP="008D6E2D">
      <w:r>
        <w:separator/>
      </w:r>
    </w:p>
  </w:footnote>
  <w:footnote w:type="continuationSeparator" w:id="0">
    <w:p w:rsidR="00BF288C" w:rsidRDefault="00BF288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328E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0F5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88C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AE6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A3A6D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AB50A-5045-4594-82D4-20C70AE4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8304</Words>
  <Characters>47335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2025-06-30T18:51:00Z</dcterms:created>
  <dcterms:modified xsi:type="dcterms:W3CDTF">2025-06-30T18:51:00Z</dcterms:modified>
</cp:coreProperties>
</file>