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97CED">
        <w:rPr>
          <w:rFonts w:ascii="Arial Narrow" w:hAnsi="Arial Narrow" w:cs="Arial Narrow"/>
          <w:b/>
        </w:rPr>
        <w:t>ro</w:t>
      </w:r>
      <w:proofErr w:type="spellEnd"/>
      <w:r w:rsidR="00397CED">
        <w:rPr>
          <w:rFonts w:ascii="Arial Narrow" w:hAnsi="Arial Narrow" w:cs="Arial Narrow"/>
          <w:b/>
        </w:rPr>
        <w:t xml:space="preserve"> účtovnej závierke za rok 202</w:t>
      </w:r>
      <w:r w:rsidR="005F0F51">
        <w:rPr>
          <w:rFonts w:ascii="Arial Narrow" w:hAnsi="Arial Narrow" w:cs="Arial Narrow"/>
          <w:b/>
        </w:rPr>
        <w:t>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9706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B9652F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3A6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Skoč tandem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B9652F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9652F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55</w:t>
            </w:r>
            <w:r w:rsidR="00D563A6">
              <w:rPr>
                <w:rFonts w:ascii="Arial" w:hAnsi="Arial" w:cs="Arial"/>
              </w:rPr>
              <w:t>118520</w:t>
            </w:r>
          </w:p>
        </w:tc>
      </w:tr>
      <w:tr w:rsidR="00B9652F" w:rsidTr="00B9652F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9652F" w:rsidRDefault="00B9652F" w:rsidP="00B9652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652F" w:rsidRDefault="00D563A6" w:rsidP="00B9652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Medňanského 2361/4</w:t>
            </w:r>
            <w:r w:rsidR="00B9652F">
              <w:rPr>
                <w:rFonts w:ascii="Arial" w:hAnsi="Arial" w:cs="Arial"/>
              </w:rPr>
              <w:t>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3A6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3A6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11297"/>
    <w:rsid w:val="00143E94"/>
    <w:rsid w:val="001E3C39"/>
    <w:rsid w:val="00201661"/>
    <w:rsid w:val="002112A5"/>
    <w:rsid w:val="00327D46"/>
    <w:rsid w:val="0033328F"/>
    <w:rsid w:val="00397CED"/>
    <w:rsid w:val="003B196E"/>
    <w:rsid w:val="003B5893"/>
    <w:rsid w:val="004B704B"/>
    <w:rsid w:val="00565606"/>
    <w:rsid w:val="005D75B4"/>
    <w:rsid w:val="005F0F51"/>
    <w:rsid w:val="005F6F73"/>
    <w:rsid w:val="006C3476"/>
    <w:rsid w:val="006F04B3"/>
    <w:rsid w:val="007B5223"/>
    <w:rsid w:val="008644ED"/>
    <w:rsid w:val="00881062"/>
    <w:rsid w:val="008875C8"/>
    <w:rsid w:val="008F729A"/>
    <w:rsid w:val="009132AC"/>
    <w:rsid w:val="00A61E10"/>
    <w:rsid w:val="00B85FCD"/>
    <w:rsid w:val="00B9652F"/>
    <w:rsid w:val="00BA06AE"/>
    <w:rsid w:val="00C252B0"/>
    <w:rsid w:val="00C43D6F"/>
    <w:rsid w:val="00C6795D"/>
    <w:rsid w:val="00C81C67"/>
    <w:rsid w:val="00D563A6"/>
    <w:rsid w:val="00D56C28"/>
    <w:rsid w:val="00E226BB"/>
    <w:rsid w:val="00EA6F8B"/>
    <w:rsid w:val="00EE04C3"/>
    <w:rsid w:val="00FB429F"/>
    <w:rsid w:val="00FE7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7E77E"/>
  <w15:docId w15:val="{0E985998-2A8E-46BB-BC41-955DE19AE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2025-06-26T18:10:00Z</dcterms:created>
  <dcterms:modified xsi:type="dcterms:W3CDTF">2025-06-26T18:11:00Z</dcterms:modified>
</cp:coreProperties>
</file>