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31.12.20</w:t>
      </w:r>
      <w:r w:rsidR="005D0EF8">
        <w:rPr>
          <w:b/>
        </w:rPr>
        <w:t>24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571AB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EDA - </w:t>
      </w:r>
      <w:proofErr w:type="spellStart"/>
      <w:r w:rsidR="00571AB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Eve</w:t>
      </w:r>
      <w:bookmarkStart w:id="0" w:name="_GoBack"/>
      <w:bookmarkEnd w:id="0"/>
      <w:r w:rsidR="00571AB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ntDriveAgency</w:t>
      </w:r>
      <w:proofErr w:type="spellEnd"/>
      <w:r w:rsidR="00571AB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s. r. o.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>9</w:t>
      </w:r>
      <w:r w:rsidR="00571AB2">
        <w:t xml:space="preserve">56 21  Jacovce, Pri Majeri 149/17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571AB2">
        <w:t>56 606 109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571AB2">
        <w:t>2122359734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571AB2">
        <w:t>Nitra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571AB2">
        <w:t>64507</w:t>
      </w:r>
      <w:r w:rsidR="0042398E">
        <w:t>/</w:t>
      </w:r>
      <w:r w:rsidR="00571AB2">
        <w:t>N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571AB2">
        <w:t xml:space="preserve"> 05.11.2024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</w:t>
      </w:r>
      <w:r w:rsidR="005D0EF8">
        <w:t>iálom, mzdami, rezervami sa 2024</w:t>
      </w:r>
      <w:r>
        <w:t xml:space="preserve"> 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5D0EF8">
        <w:t>V roku 2024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</w:t>
      </w:r>
      <w:r>
        <w:lastRenderedPageBreak/>
        <w:t xml:space="preserve">kandidátov, ktorí napokon neboli zamestnaní, sú pripočítateľnou položkou v plnej sume. </w:t>
      </w:r>
      <w:r w:rsidR="00686554">
        <w:t>O uv</w:t>
      </w:r>
      <w:r w:rsidR="005D0EF8">
        <w:t>edených položkách sa v roku 2024</w:t>
      </w:r>
      <w:r w:rsidR="00686554">
        <w:t xml:space="preserve"> 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5D0EF8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5D0EF8">
        <w:t>4</w:t>
      </w:r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C7A" w:rsidRDefault="00C51C7A" w:rsidP="008F4481">
      <w:pPr>
        <w:spacing w:after="0" w:line="240" w:lineRule="auto"/>
      </w:pPr>
      <w:r>
        <w:separator/>
      </w:r>
    </w:p>
  </w:endnote>
  <w:endnote w:type="continuationSeparator" w:id="0">
    <w:p w:rsidR="00C51C7A" w:rsidRDefault="00C51C7A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C7A" w:rsidRDefault="00C51C7A" w:rsidP="008F4481">
      <w:pPr>
        <w:spacing w:after="0" w:line="240" w:lineRule="auto"/>
      </w:pPr>
      <w:r>
        <w:separator/>
      </w:r>
    </w:p>
  </w:footnote>
  <w:footnote w:type="continuationSeparator" w:id="0">
    <w:p w:rsidR="00C51C7A" w:rsidRDefault="00C51C7A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571AB2">
      <w:t xml:space="preserve">56 606 109 </w:t>
    </w:r>
    <w:r>
      <w:t xml:space="preserve">                                         DIČ </w:t>
    </w:r>
    <w:r w:rsidR="00571AB2">
      <w:t>2122359734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1C779C"/>
    <w:rsid w:val="00280D1D"/>
    <w:rsid w:val="003B2C63"/>
    <w:rsid w:val="0042398E"/>
    <w:rsid w:val="004E2345"/>
    <w:rsid w:val="00571AB2"/>
    <w:rsid w:val="005D0EF8"/>
    <w:rsid w:val="00625268"/>
    <w:rsid w:val="00686554"/>
    <w:rsid w:val="008A25F1"/>
    <w:rsid w:val="008F4481"/>
    <w:rsid w:val="00A62A25"/>
    <w:rsid w:val="00C51C7A"/>
    <w:rsid w:val="00E83905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3FA7"/>
  <w15:docId w15:val="{6CE06C76-0E8B-45AD-9A6B-45A3B485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4481"/>
  </w:style>
  <w:style w:type="paragraph" w:styleId="Pta">
    <w:name w:val="footer"/>
    <w:basedOn w:val="Normlny"/>
    <w:link w:val="PtaChar"/>
    <w:uiPriority w:val="99"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8317-EECC-4EA3-9BD1-405F0D4C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2025-06-30T16:14:00Z</dcterms:created>
  <dcterms:modified xsi:type="dcterms:W3CDTF">2025-06-30T16:14:00Z</dcterms:modified>
</cp:coreProperties>
</file>