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683C54" w14:textId="1C8F54B5" w:rsidR="00B15CDB" w:rsidRDefault="00EA7137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</w:t>
      </w:r>
      <w:r w:rsidR="00227975">
        <w:rPr>
          <w:b/>
          <w:bCs/>
        </w:rPr>
        <w:t xml:space="preserve"> účtovnej závierke k  31.12.2024</w:t>
      </w:r>
    </w:p>
    <w:p w14:paraId="77DF3DA0" w14:textId="77777777" w:rsidR="00B15CDB" w:rsidRDefault="00EA7137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4A4C1E88" w14:textId="77777777" w:rsidR="00B15CDB" w:rsidRDefault="00B15CDB">
      <w:pPr>
        <w:pStyle w:val="Standard"/>
        <w:spacing w:before="120"/>
      </w:pPr>
    </w:p>
    <w:p w14:paraId="653C278A" w14:textId="72473041" w:rsidR="00B15CDB" w:rsidRDefault="00EA7137">
      <w:pPr>
        <w:pStyle w:val="Standard"/>
        <w:spacing w:before="120"/>
      </w:pPr>
      <w:r>
        <w:t>a) o</w:t>
      </w:r>
      <w:r w:rsidR="001E015B">
        <w:t xml:space="preserve">bchodné meno: </w:t>
      </w:r>
      <w:r w:rsidR="001E015B" w:rsidRPr="001E015B">
        <w:rPr>
          <w:b/>
        </w:rPr>
        <w:t>Pharmco</w:t>
      </w:r>
      <w:r>
        <w:t xml:space="preserve"> </w:t>
      </w:r>
      <w:r>
        <w:rPr>
          <w:b/>
          <w:bCs/>
        </w:rPr>
        <w:t xml:space="preserve">  s.r.o.</w:t>
      </w:r>
    </w:p>
    <w:p w14:paraId="4FC5B4B2" w14:textId="24653872" w:rsidR="00B15CDB" w:rsidRDefault="00EA7137">
      <w:pPr>
        <w:pStyle w:val="Standard"/>
        <w:ind w:left="360" w:hanging="360"/>
      </w:pPr>
      <w:r>
        <w:rPr>
          <w:sz w:val="20"/>
          <w:szCs w:val="20"/>
        </w:rPr>
        <w:t xml:space="preserve">     sídlo účtovnej jednotky: </w:t>
      </w:r>
      <w:r w:rsidR="001E015B">
        <w:rPr>
          <w:b/>
          <w:bCs/>
          <w:sz w:val="20"/>
          <w:szCs w:val="20"/>
        </w:rPr>
        <w:t>Košolná 209,919 01 košolná</w:t>
      </w:r>
    </w:p>
    <w:p w14:paraId="6EB1E927" w14:textId="76BDF9C8" w:rsidR="00B15CDB" w:rsidRDefault="001E015B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dátum založenia: 02.07.2019</w:t>
      </w:r>
    </w:p>
    <w:p w14:paraId="3A4A6ADD" w14:textId="1C0D9477" w:rsidR="00B15CDB" w:rsidRDefault="00EA7137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1E015B">
        <w:rPr>
          <w:sz w:val="20"/>
          <w:szCs w:val="20"/>
        </w:rPr>
        <w:t xml:space="preserve">    dátum jej vzniku: 02.07.2019</w:t>
      </w:r>
    </w:p>
    <w:p w14:paraId="53F27720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opis hospodárskej činnosti účtovnej jednotky: kúpa tovaru za účelom jeho predaja konečnému spotrebiteľovi-maloobchod,poskytovanie lekárenskej starostlivosti vo verejnej lekárni s individuálnou prípravou liekov</w:t>
      </w:r>
    </w:p>
    <w:p w14:paraId="17D0F479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počet zamestnancov účtovnej jednotky ku dňu, ku ktorému sa zostavuje účtovná závierka: 1</w:t>
      </w:r>
    </w:p>
    <w:p w14:paraId="463F845F" w14:textId="77777777" w:rsidR="00B15CDB" w:rsidRDefault="00EA7137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</w:t>
      </w:r>
    </w:p>
    <w:p w14:paraId="0DC6161E" w14:textId="77777777" w:rsidR="00B15CDB" w:rsidRDefault="00B15CDB">
      <w:pPr>
        <w:pStyle w:val="Standard"/>
        <w:ind w:left="720" w:hanging="360"/>
      </w:pPr>
    </w:p>
    <w:p w14:paraId="034B3C11" w14:textId="77777777" w:rsidR="00B15CDB" w:rsidRDefault="00EA713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784C105E" w14:textId="77777777" w:rsidR="00B15CDB" w:rsidRDefault="00EA7137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B15CDB" w14:paraId="3F7FFFB8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1CEF33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11241D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A322EF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1E80FD23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8207F7" w14:textId="77777777" w:rsidR="00B15CDB" w:rsidRDefault="00B15C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86B92" w14:textId="77777777" w:rsidR="00B15CDB" w:rsidRDefault="00B15C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3758B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4EA3E4AE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BDE9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1612A8" w14:textId="76C408C4" w:rsidR="00B15CDB" w:rsidRDefault="001E01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D6706D" w14:textId="361F6A83" w:rsidR="00B15CDB" w:rsidRDefault="001E015B">
            <w:pPr>
              <w:pStyle w:val="Value"/>
              <w:spacing w:after="160" w:line="249" w:lineRule="auto"/>
            </w:pPr>
            <w:r>
              <w:t>3</w:t>
            </w:r>
          </w:p>
        </w:tc>
      </w:tr>
      <w:tr w:rsidR="00B15CDB" w14:paraId="38FEB878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8D45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45A029" w14:textId="77777777" w:rsidR="00B15CDB" w:rsidRDefault="00EA71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1E06FC" w14:textId="77777777" w:rsidR="00B15CDB" w:rsidRDefault="00EA7137">
            <w:pPr>
              <w:pStyle w:val="Value"/>
              <w:spacing w:after="160" w:line="249" w:lineRule="auto"/>
            </w:pPr>
            <w:r>
              <w:t>1</w:t>
            </w:r>
          </w:p>
        </w:tc>
      </w:tr>
    </w:tbl>
    <w:p w14:paraId="1EF79755" w14:textId="77777777" w:rsidR="00B15CDB" w:rsidRDefault="00B15CDB">
      <w:pPr>
        <w:pStyle w:val="Standard"/>
        <w:spacing w:before="120"/>
      </w:pPr>
    </w:p>
    <w:p w14:paraId="1B755326" w14:textId="77777777" w:rsidR="00B15CDB" w:rsidRDefault="00EA7137">
      <w:pPr>
        <w:pStyle w:val="Standard"/>
        <w:spacing w:before="120"/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F03A647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4A0EEAF4" w14:textId="77777777" w:rsidR="00B15CDB" w:rsidRDefault="00EA7137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3958618A" w14:textId="77777777" w:rsidR="00B15CDB" w:rsidRDefault="00EA7137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0EA2CF3E" w14:textId="77777777" w:rsidR="00B15CDB" w:rsidRDefault="00EA7137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dátum: -</w:t>
      </w:r>
    </w:p>
    <w:p w14:paraId="16F5246A" w14:textId="77777777" w:rsidR="00B15CDB" w:rsidRDefault="00B15CDB">
      <w:pPr>
        <w:pStyle w:val="Standard"/>
        <w:ind w:left="715" w:hanging="385"/>
      </w:pPr>
    </w:p>
    <w:p w14:paraId="5582B466" w14:textId="77777777" w:rsidR="00B15CDB" w:rsidRDefault="00EA7137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124F883F" w14:textId="77777777" w:rsidR="00B15CDB" w:rsidRDefault="00EA7137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102A8E8A" w14:textId="77777777" w:rsidR="00B15CDB" w:rsidRDefault="00EA7137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4BAAF9B5" w14:textId="77777777" w:rsidR="00B15CDB" w:rsidRDefault="00EA7137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793A69B8" w14:textId="77777777" w:rsidR="00B15CDB" w:rsidRDefault="00EA7137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  <w:rPr>
          <w:sz w:val="20"/>
          <w:szCs w:val="20"/>
        </w:rPr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>konateľia     meno a priezvisko:  PharmDr.Zuzana Rábarová</w:t>
      </w:r>
    </w:p>
    <w:p w14:paraId="6E45EA9F" w14:textId="7233EA65" w:rsidR="001E015B" w:rsidRDefault="001E015B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 xml:space="preserve">                                                                                                             Mgr. Igor Rábara</w:t>
      </w:r>
    </w:p>
    <w:p w14:paraId="4BA2A742" w14:textId="77777777" w:rsidR="00B15CDB" w:rsidRDefault="00EA7137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spoločníci:                                  PharmDr.Zuzana Rábarová</w:t>
      </w:r>
    </w:p>
    <w:p w14:paraId="39F77BB3" w14:textId="6FFCE6E0" w:rsidR="00B15CDB" w:rsidRDefault="00EA7137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</w:t>
      </w:r>
      <w:r w:rsidR="001E015B">
        <w:rPr>
          <w:sz w:val="20"/>
          <w:szCs w:val="20"/>
        </w:rPr>
        <w:t xml:space="preserve">             Mgr.Igor Rábara</w:t>
      </w:r>
    </w:p>
    <w:p w14:paraId="66514B01" w14:textId="77777777" w:rsidR="00B15CDB" w:rsidRDefault="00EA7137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57B7626B" w14:textId="77777777" w:rsidR="00B15CDB" w:rsidRDefault="00EA7137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314782C8" w14:textId="77777777" w:rsidR="00B15CDB" w:rsidRDefault="00EA7137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1F70F951" w14:textId="77777777" w:rsidR="00B15CDB" w:rsidRDefault="00EA7137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4C1956EA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3283B95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39827E2C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E2F3CEB" w14:textId="77777777" w:rsidR="00B15CDB" w:rsidRDefault="00B15CDB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540F988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38B1C168" w14:textId="77777777" w:rsidR="00B15CDB" w:rsidRDefault="00B15CDB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165574F2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67742A4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6E87A343" w14:textId="77777777" w:rsidR="00B15CDB" w:rsidRDefault="00EA7137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648F32A1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64963CE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72AB51C4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316CC2F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348053D3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3A1C942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756D69F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1875751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402D7A9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2BC4ED9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3CDB8D0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4DBE10D8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0F991D5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00084C09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5959A12D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E89261F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4E885485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5F1F4350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4D663B77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6604112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45140074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2B624DD0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754FFF13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18F965EE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2C80FD6" w14:textId="77777777" w:rsidR="00B15CDB" w:rsidRDefault="00EA7137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40145D4F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684C6DFF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5724C8B8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39352910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47752C12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zar.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75287F89" w14:textId="77777777" w:rsidR="00B15CDB" w:rsidRDefault="00EA713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2DB1922C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10416EF0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3949B592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5BC76759" w14:textId="77777777" w:rsidR="00B15CDB" w:rsidRDefault="00B15CDB">
      <w:pPr>
        <w:pStyle w:val="Nzov"/>
        <w:spacing w:before="0" w:after="0"/>
        <w:jc w:val="left"/>
      </w:pPr>
    </w:p>
    <w:p w14:paraId="0BD49BD9" w14:textId="77777777" w:rsidR="00B15CDB" w:rsidRDefault="00B15CDB">
      <w:pPr>
        <w:pStyle w:val="Nzov"/>
        <w:spacing w:before="0" w:after="0"/>
        <w:jc w:val="left"/>
      </w:pPr>
    </w:p>
    <w:p w14:paraId="766B977D" w14:textId="77777777" w:rsidR="00B15CDB" w:rsidRDefault="00B15CDB">
      <w:pPr>
        <w:pStyle w:val="Standard"/>
      </w:pPr>
    </w:p>
    <w:p w14:paraId="189F9770" w14:textId="77777777" w:rsidR="00B15CDB" w:rsidRDefault="00B15CDB">
      <w:pPr>
        <w:pStyle w:val="Standard"/>
      </w:pPr>
    </w:p>
    <w:p w14:paraId="3D81756F" w14:textId="77777777" w:rsidR="00B15CDB" w:rsidRDefault="00B15CDB">
      <w:pPr>
        <w:pStyle w:val="Standard"/>
      </w:pPr>
    </w:p>
    <w:p w14:paraId="2A8303AF" w14:textId="77777777" w:rsidR="00B15CDB" w:rsidRDefault="00B15CDB">
      <w:pPr>
        <w:pStyle w:val="Standard"/>
      </w:pPr>
    </w:p>
    <w:p w14:paraId="7F311AAD" w14:textId="77777777" w:rsidR="00B15CDB" w:rsidRDefault="00B15CDB">
      <w:pPr>
        <w:pStyle w:val="Standard"/>
      </w:pPr>
    </w:p>
    <w:p w14:paraId="19D95157" w14:textId="77777777" w:rsidR="00B15CDB" w:rsidRDefault="00B15CDB">
      <w:pPr>
        <w:pStyle w:val="Standard"/>
      </w:pPr>
    </w:p>
    <w:p w14:paraId="41123F10" w14:textId="77777777" w:rsidR="00B15CDB" w:rsidRDefault="00B15CDB">
      <w:pPr>
        <w:pStyle w:val="Standard"/>
      </w:pPr>
    </w:p>
    <w:p w14:paraId="740A1516" w14:textId="77777777" w:rsidR="00B15CDB" w:rsidRDefault="00B15CDB">
      <w:pPr>
        <w:pStyle w:val="Standard"/>
      </w:pPr>
    </w:p>
    <w:p w14:paraId="41D7E9BF" w14:textId="77777777" w:rsidR="00B15CDB" w:rsidRDefault="00B15CDB">
      <w:pPr>
        <w:pStyle w:val="Standard"/>
      </w:pPr>
    </w:p>
    <w:p w14:paraId="132F2EDD" w14:textId="77777777" w:rsidR="00B15CDB" w:rsidRDefault="00B15CDB">
      <w:pPr>
        <w:pStyle w:val="Standard"/>
      </w:pPr>
    </w:p>
    <w:p w14:paraId="14258C09" w14:textId="77777777" w:rsidR="00B15CDB" w:rsidRDefault="00B15CDB">
      <w:pPr>
        <w:pStyle w:val="Standard"/>
      </w:pPr>
    </w:p>
    <w:p w14:paraId="7F79EE23" w14:textId="77777777" w:rsidR="00B15CDB" w:rsidRDefault="00B15CDB">
      <w:pPr>
        <w:pStyle w:val="Nzov"/>
        <w:spacing w:before="0" w:after="0"/>
        <w:jc w:val="left"/>
      </w:pPr>
    </w:p>
    <w:p w14:paraId="03B1AFC0" w14:textId="77777777" w:rsidR="00B15CDB" w:rsidRDefault="00EA7137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52B0161E" w14:textId="77777777" w:rsidR="00B15CDB" w:rsidRDefault="00B15CDB">
      <w:pPr>
        <w:pStyle w:val="Standard"/>
      </w:pPr>
    </w:p>
    <w:p w14:paraId="484D4DAC" w14:textId="77777777" w:rsidR="00B15CDB" w:rsidRDefault="00B15CDB">
      <w:pPr>
        <w:pStyle w:val="Standard"/>
      </w:pPr>
    </w:p>
    <w:p w14:paraId="58A991FB" w14:textId="77777777" w:rsidR="00B15CDB" w:rsidRDefault="00EA713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210" w:type="dxa"/>
        <w:tblInd w:w="-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84"/>
        <w:gridCol w:w="855"/>
        <w:gridCol w:w="45"/>
        <w:gridCol w:w="780"/>
        <w:gridCol w:w="1050"/>
        <w:gridCol w:w="855"/>
        <w:gridCol w:w="840"/>
        <w:gridCol w:w="75"/>
        <w:gridCol w:w="780"/>
        <w:gridCol w:w="60"/>
        <w:gridCol w:w="630"/>
        <w:gridCol w:w="1065"/>
        <w:gridCol w:w="691"/>
      </w:tblGrid>
      <w:tr w:rsidR="00B15CDB" w14:paraId="11785E6E" w14:textId="77777777">
        <w:trPr>
          <w:trHeight w:val="145"/>
        </w:trPr>
        <w:tc>
          <w:tcPr>
            <w:tcW w:w="14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52237F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6" w:type="dxa"/>
            <w:gridSpan w:val="1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628ACC1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15CDB" w14:paraId="4D70F21B" w14:textId="77777777">
        <w:trPr>
          <w:trHeight w:val="1537"/>
        </w:trPr>
        <w:tc>
          <w:tcPr>
            <w:tcW w:w="1484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CB4E3E" w14:textId="77777777" w:rsidR="00B15CDB" w:rsidRDefault="00B15CDB">
            <w:pPr>
              <w:pStyle w:val="Standard"/>
              <w:jc w:val="center"/>
            </w:pPr>
          </w:p>
        </w:tc>
        <w:tc>
          <w:tcPr>
            <w:tcW w:w="90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587C5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B69C4F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975366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73B96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Pesto-vateľské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65A091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CDA18E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BBE58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82162D" w14:textId="77777777" w:rsidR="00B15CDB" w:rsidRDefault="00EA7137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99EE2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B15CDB" w14:paraId="6404AB97" w14:textId="77777777">
        <w:trPr>
          <w:trHeight w:val="155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4E3E2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0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7020F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906D2B1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CD9C18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A0100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3528A5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4F03F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1847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23B26E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48100B4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B15CDB" w14:paraId="4E152509" w14:textId="77777777">
        <w:trPr>
          <w:trHeight w:val="278"/>
        </w:trPr>
        <w:tc>
          <w:tcPr>
            <w:tcW w:w="921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7B485" w14:textId="77777777" w:rsidR="00B15CDB" w:rsidRDefault="00EA7137">
            <w:pPr>
              <w:pStyle w:val="Standar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B15CDB" w14:paraId="270B0C37" w14:textId="77777777">
        <w:trPr>
          <w:trHeight w:val="278"/>
        </w:trPr>
        <w:tc>
          <w:tcPr>
            <w:tcW w:w="14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3AB87E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474AC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BC951E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B1874D" w14:textId="466A12B9" w:rsidR="00B15CDB" w:rsidRDefault="001E015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197235</w:t>
            </w:r>
          </w:p>
        </w:tc>
        <w:tc>
          <w:tcPr>
            <w:tcW w:w="8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061EE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D9897B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7BF8FE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0E4B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CFF3A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2845CF" w14:textId="74DDBC6D" w:rsidR="00B15CDB" w:rsidRDefault="001E015B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197235</w:t>
            </w:r>
          </w:p>
        </w:tc>
      </w:tr>
      <w:tr w:rsidR="00B15CDB" w14:paraId="7DE1DCBB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E050AD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3ED9D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3F881C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57F7A" w14:textId="38E0726E" w:rsidR="00B15CDB" w:rsidRDefault="001E015B">
            <w:pPr>
              <w:pStyle w:val="Value"/>
            </w:pPr>
            <w:r>
              <w:t>548800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0834FB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52380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C6AF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C5FF3D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DDB4ED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2EC59" w14:textId="44038132" w:rsidR="00B15CDB" w:rsidRDefault="001E015B">
            <w:pPr>
              <w:pStyle w:val="Value"/>
              <w:spacing w:after="160" w:line="249" w:lineRule="auto"/>
            </w:pPr>
            <w:r>
              <w:t>548800</w:t>
            </w:r>
          </w:p>
        </w:tc>
      </w:tr>
      <w:tr w:rsidR="00B15CDB" w14:paraId="5B338A5B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E004C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BE41F2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F4AEB0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DE849C" w14:textId="77777777" w:rsidR="00B15CDB" w:rsidRDefault="00B15CDB">
            <w:pPr>
              <w:pStyle w:val="Value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21303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038BA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CFADC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F081BF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AE3C3B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94D9F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3D08CDBD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4F9B60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08954F" w14:textId="77777777" w:rsidR="00B15CDB" w:rsidRDefault="00B15CDB">
            <w:pPr>
              <w:pStyle w:val="Value"/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4AC99" w14:textId="77777777" w:rsidR="00B15CDB" w:rsidRDefault="00B15CDB">
            <w:pPr>
              <w:pStyle w:val="Value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6E4C91" w14:textId="77777777" w:rsidR="00B15CDB" w:rsidRDefault="00B15CDB">
            <w:pPr>
              <w:pStyle w:val="Value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7C15C3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BD7CB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26D8D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E175CA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70AFBB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1281C3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15CDB" w14:paraId="72CCABF2" w14:textId="77777777">
        <w:trPr>
          <w:trHeight w:val="278"/>
        </w:trPr>
        <w:tc>
          <w:tcPr>
            <w:tcW w:w="14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99278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4D205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9EE25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1E3AB" w14:textId="1A2D37E4" w:rsidR="00B15CDB" w:rsidRDefault="001E015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746035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81C57" w14:textId="77777777" w:rsidR="00B15CDB" w:rsidRDefault="00B15CDB">
            <w:pPr>
              <w:pStyle w:val="Value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64344F" w14:textId="77777777" w:rsidR="00B15CDB" w:rsidRDefault="00B15CDB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379A76" w14:textId="77777777" w:rsidR="00B15CDB" w:rsidRDefault="00B15CDB">
            <w:pPr>
              <w:pStyle w:val="Value"/>
            </w:pPr>
          </w:p>
        </w:tc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D5997" w14:textId="77777777" w:rsidR="00B15CDB" w:rsidRDefault="00B15CDB">
            <w:pPr>
              <w:pStyle w:val="Value"/>
            </w:pPr>
          </w:p>
        </w:tc>
        <w:tc>
          <w:tcPr>
            <w:tcW w:w="10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D2BC96" w14:textId="77777777" w:rsidR="00B15CDB" w:rsidRDefault="00B15CDB">
            <w:pPr>
              <w:pStyle w:val="Value"/>
            </w:pPr>
          </w:p>
        </w:tc>
        <w:tc>
          <w:tcPr>
            <w:tcW w:w="69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99C94F" w14:textId="6B40DE50" w:rsidR="00B15CDB" w:rsidRDefault="001E015B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746035</w:t>
            </w:r>
          </w:p>
        </w:tc>
      </w:tr>
      <w:tr w:rsidR="00B15CDB" w14:paraId="1B57065F" w14:textId="77777777">
        <w:trPr>
          <w:trHeight w:val="278"/>
        </w:trPr>
        <w:tc>
          <w:tcPr>
            <w:tcW w:w="921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ED515C" w14:textId="77777777" w:rsidR="00B15CDB" w:rsidRDefault="00EA7137">
            <w:pPr>
              <w:pStyle w:val="Standar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</w:tbl>
    <w:p w14:paraId="749C3D14" w14:textId="77777777" w:rsidR="00B15CDB" w:rsidRDefault="00B15CDB">
      <w:pPr>
        <w:pStyle w:val="Standard"/>
      </w:pPr>
    </w:p>
    <w:p w14:paraId="28E02EEA" w14:textId="77777777" w:rsidR="00B15CDB" w:rsidRDefault="00B15CDB">
      <w:pPr>
        <w:pStyle w:val="Standard"/>
      </w:pPr>
    </w:p>
    <w:p w14:paraId="3B748A38" w14:textId="77777777" w:rsidR="00B15CDB" w:rsidRDefault="00B15CDB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</w:p>
    <w:p w14:paraId="00E75D91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b)  dlhodobý hmotný a nehmotný majetok na ktorý je zriadené záložné právo : 0</w:t>
      </w:r>
    </w:p>
    <w:p w14:paraId="46FD214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  dlhodobý majetok , pri ktorom vlastnícke právo nadobudol veriteľ zmluvou o zabezpečovacom</w:t>
      </w:r>
    </w:p>
    <w:p w14:paraId="77F24A9A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2524E8E3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14071885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e)</w:t>
      </w:r>
      <w:r>
        <w:rPr>
          <w:sz w:val="20"/>
          <w:szCs w:val="20"/>
        </w:rPr>
        <w:tab/>
        <w:t>majetok, ktorým je goodwil: 0</w:t>
      </w:r>
    </w:p>
    <w:p w14:paraId="6F4467CD" w14:textId="77777777" w:rsidR="00B15CDB" w:rsidRDefault="00EA7137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f)   097 - Opravná položka k nadobudnutému majetku: 0</w:t>
      </w:r>
    </w:p>
    <w:p w14:paraId="2E4F1A3C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BAE45E4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   štruktúra dlhodobého finančného majetku za bežné účtovné obdobie v členení podľa jednotlivých položiek  súvahy: 0</w:t>
      </w:r>
    </w:p>
    <w:p w14:paraId="57BC0A5A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63E60652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0A8D59A6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zmeny v jednotlivých zložkách dlhodobého finančného majetku: 0</w:t>
      </w:r>
    </w:p>
    <w:p w14:paraId="6BB4F152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 dlhodobý finančný majetok, na ktorý je zriadené záložné právo: 0</w:t>
      </w:r>
    </w:p>
    <w:p w14:paraId="179AC396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274E2171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lastRenderedPageBreak/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7B65BE9E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94EBA0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2C442192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4CC8B541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4ADE68F0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516C8F5C" w14:textId="77777777" w:rsidR="00B15CDB" w:rsidRDefault="00B15CDB">
      <w:pPr>
        <w:pStyle w:val="Standard"/>
      </w:pPr>
    </w:p>
    <w:p w14:paraId="4CC4A3E6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2ED0827A" w14:textId="77777777" w:rsidR="00B15CDB" w:rsidRDefault="00B15CDB">
      <w:pPr>
        <w:pStyle w:val="Nzov"/>
        <w:spacing w:before="0" w:after="0"/>
        <w:jc w:val="left"/>
      </w:pPr>
    </w:p>
    <w:p w14:paraId="102A4695" w14:textId="77777777" w:rsidR="00B15CDB" w:rsidRDefault="00EA713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p w14:paraId="40E287D0" w14:textId="77777777" w:rsidR="00B15CDB" w:rsidRDefault="00B15CDB">
      <w:pPr>
        <w:pStyle w:val="Standard"/>
        <w:jc w:val="both"/>
      </w:pPr>
    </w:p>
    <w:p w14:paraId="4D810D8E" w14:textId="77777777" w:rsidR="00B15CDB" w:rsidRDefault="00B15CDB">
      <w:pPr>
        <w:pStyle w:val="Nzov"/>
        <w:spacing w:before="0" w:after="0"/>
        <w:jc w:val="left"/>
      </w:pPr>
    </w:p>
    <w:p w14:paraId="6AF1D600" w14:textId="77777777" w:rsidR="00B15CDB" w:rsidRDefault="00EA7137">
      <w:pPr>
        <w:pStyle w:val="Nzov"/>
        <w:spacing w:before="0" w:after="0"/>
        <w:jc w:val="left"/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B15CDB" w14:paraId="727C1CA3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ABC0E6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0A141DFC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F0BA3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E43CE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6F03AAA9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637B26" w14:textId="77777777" w:rsidR="00B15CDB" w:rsidRDefault="00EA71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823DD" w14:textId="77777777" w:rsidR="00B15CDB" w:rsidRDefault="00EA7137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4C4EE" w14:textId="77777777" w:rsidR="00B15CDB" w:rsidRDefault="00EA7137">
            <w:pPr>
              <w:pStyle w:val="TopHeader"/>
              <w:spacing w:after="160" w:line="249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B15CDB" w14:paraId="734E8346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B70B2E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4D23B" w14:textId="1E5B16B1" w:rsidR="00B15CDB" w:rsidRDefault="001E01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71F847" w14:textId="6AD8E877" w:rsidR="00B15CDB" w:rsidRDefault="001E015B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15CDB" w14:paraId="2D48F272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EF936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7B4BEF" w14:textId="4C2C41BD" w:rsidR="00B15CDB" w:rsidRDefault="001E01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41285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CD5F5" w14:textId="278248B6" w:rsidR="00B15CDB" w:rsidRDefault="001E015B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44013</w:t>
            </w:r>
          </w:p>
        </w:tc>
      </w:tr>
      <w:tr w:rsidR="00B15CDB" w14:paraId="0E3662F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89BC1B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23697" w14:textId="77777777" w:rsidR="00B15CDB" w:rsidRDefault="00B15CDB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F53671" w14:textId="77777777" w:rsidR="00B15CDB" w:rsidRDefault="00B15CDB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15CDB" w14:paraId="73F84BA6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809139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502792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B1382" w14:textId="77777777" w:rsidR="00B15CDB" w:rsidRDefault="00EA7137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B15CDB" w14:paraId="2509E66C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B0F07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FC2C6C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123DE" w14:textId="77777777" w:rsidR="00B15CDB" w:rsidRDefault="00EA7137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B15CDB" w14:paraId="55AB5658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D990EF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9D02E" w14:textId="77777777" w:rsidR="00B15CDB" w:rsidRDefault="00B15CDB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D446C1" w14:textId="77777777" w:rsidR="00B15CDB" w:rsidRDefault="00EA7137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291C4DF4" w14:textId="77777777" w:rsidR="00B15CDB" w:rsidRDefault="00B15CDB">
      <w:pPr>
        <w:pStyle w:val="Nzov"/>
        <w:spacing w:before="0" w:after="0"/>
        <w:jc w:val="both"/>
      </w:pPr>
    </w:p>
    <w:p w14:paraId="3DE75744" w14:textId="77777777" w:rsidR="00B15CDB" w:rsidRDefault="00EA7137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6F0BAC6F" w14:textId="77777777" w:rsidR="00B15CDB" w:rsidRDefault="00EA7137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2DE30B45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7A343419" w14:textId="77777777" w:rsidR="00B15CDB" w:rsidRDefault="00EA7137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3FBFA1B6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35AB9C0F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138EB63B" w14:textId="77777777" w:rsidR="00B15CDB" w:rsidRDefault="00B15CDB">
      <w:pPr>
        <w:pStyle w:val="Nzov"/>
        <w:spacing w:before="0" w:after="0"/>
        <w:jc w:val="left"/>
      </w:pPr>
    </w:p>
    <w:p w14:paraId="64F1B38C" w14:textId="77777777" w:rsidR="00B15CDB" w:rsidRDefault="00EA7137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17 . Informácie k  časti F. písm. w) prílohy č. 3 o  krátkodobom finančnom majetku</w:t>
      </w:r>
    </w:p>
    <w:p w14:paraId="2781F1F4" w14:textId="77777777" w:rsidR="00B15CDB" w:rsidRDefault="00EA7137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B15CDB" w14:paraId="69378D6D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2BED4A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3B0CF2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6C6A51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B112E" w14:paraId="2A1691F5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396CE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4DA9A" w14:textId="1EB7E8C6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575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130E40" w14:textId="276D8BDB" w:rsidR="00BB112E" w:rsidRDefault="00102435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4226</w:t>
            </w:r>
          </w:p>
        </w:tc>
      </w:tr>
      <w:tr w:rsidR="00BB112E" w14:paraId="648CD5FA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A1C47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4B9314" w14:textId="507D9229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19184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564474" w14:textId="3C6C85D3" w:rsidR="00BB112E" w:rsidRDefault="00102435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25675</w:t>
            </w:r>
          </w:p>
        </w:tc>
      </w:tr>
      <w:tr w:rsidR="00BB112E" w14:paraId="74CE4A92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F9CEBC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7CBFE3" w14:textId="77777777" w:rsidR="00BB112E" w:rsidRDefault="00BB112E" w:rsidP="00BB112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DA4D24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50C76753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0FC3D8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8F23C" w14:textId="77777777" w:rsidR="00BB112E" w:rsidRDefault="00BB112E" w:rsidP="00BB112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D1CD8E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760D7B0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D3B179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4C2C06" w14:textId="5989ABDD" w:rsidR="00BB112E" w:rsidRDefault="00102435" w:rsidP="00BB11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19759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41BD70" w14:textId="62447682" w:rsidR="00BB112E" w:rsidRDefault="00102435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29901</w:t>
            </w:r>
          </w:p>
        </w:tc>
      </w:tr>
    </w:tbl>
    <w:p w14:paraId="7E35B9CB" w14:textId="77777777" w:rsidR="00B15CDB" w:rsidRDefault="00B15CDB">
      <w:pPr>
        <w:pStyle w:val="Nzov"/>
        <w:spacing w:before="0" w:after="0"/>
        <w:jc w:val="left"/>
      </w:pPr>
    </w:p>
    <w:p w14:paraId="6E25A37E" w14:textId="77777777" w:rsidR="00B15CDB" w:rsidRDefault="00B15CDB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</w:p>
    <w:p w14:paraId="34FE17A1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18. Záväzky</w:t>
      </w:r>
    </w:p>
    <w:p w14:paraId="12DD42E6" w14:textId="77777777" w:rsidR="00B15CDB" w:rsidRDefault="00EA7137">
      <w:pPr>
        <w:pStyle w:val="Standard"/>
        <w:tabs>
          <w:tab w:val="left" w:pos="-1789"/>
          <w:tab w:val="left" w:pos="0"/>
          <w:tab w:val="left" w:pos="371"/>
        </w:tabs>
        <w:rPr>
          <w:sz w:val="21"/>
          <w:szCs w:val="21"/>
        </w:rPr>
      </w:pPr>
      <w:r>
        <w:rPr>
          <w:sz w:val="21"/>
          <w:szCs w:val="21"/>
        </w:rPr>
        <w:t xml:space="preserve">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B15CDB" w14:paraId="6A4CCF80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5C2900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9DCEB9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10745C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B112E" w14:paraId="782B7BFC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C158C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7F773" w14:textId="1485104B" w:rsidR="00BB112E" w:rsidRDefault="00102435" w:rsidP="00BB112E">
            <w:pPr>
              <w:pStyle w:val="Value"/>
            </w:pPr>
            <w:r>
              <w:t>57996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5CEE37" w14:textId="59E07A17" w:rsidR="00BB112E" w:rsidRDefault="00102435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29520</w:t>
            </w:r>
          </w:p>
        </w:tc>
      </w:tr>
      <w:tr w:rsidR="00BB112E" w14:paraId="6BAA5B52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061BE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27EC8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68071" w14:textId="77777777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</w:p>
        </w:tc>
      </w:tr>
      <w:tr w:rsidR="00BB112E" w14:paraId="56BC8D13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7E44B1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1DDCFE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B3D9EF" w14:textId="77777777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B112E" w14:paraId="244C858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F748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755C7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129E37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075D2C27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BC5A4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9FB7F" w14:textId="77777777" w:rsidR="00BB112E" w:rsidRDefault="00BB112E" w:rsidP="00BB112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C20597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45B18AAC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7393C9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F941AA" w14:textId="776ED594" w:rsidR="00BB112E" w:rsidRDefault="00102435" w:rsidP="00BB112E">
            <w:pPr>
              <w:pStyle w:val="Value"/>
            </w:pPr>
            <w:r>
              <w:t>57996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58E0B7" w14:textId="699EA03E" w:rsidR="00BB112E" w:rsidRDefault="00102435" w:rsidP="00BB112E">
            <w:pPr>
              <w:pStyle w:val="Value"/>
              <w:spacing w:after="160" w:line="249" w:lineRule="auto"/>
            </w:pPr>
            <w:r>
              <w:t>29520</w:t>
            </w:r>
          </w:p>
        </w:tc>
      </w:tr>
    </w:tbl>
    <w:p w14:paraId="4721B92F" w14:textId="77777777" w:rsidR="00B15CDB" w:rsidRDefault="00B15CDB">
      <w:pPr>
        <w:pStyle w:val="Nzov"/>
        <w:spacing w:before="0" w:after="60"/>
        <w:jc w:val="both"/>
      </w:pPr>
    </w:p>
    <w:p w14:paraId="73CA0B99" w14:textId="77777777" w:rsidR="00B15CDB" w:rsidRDefault="00B15CDB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</w:p>
    <w:p w14:paraId="292BF062" w14:textId="77777777" w:rsidR="00B15CDB" w:rsidRDefault="00EA7137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15B1A690" w14:textId="77777777" w:rsidR="00B15CDB" w:rsidRDefault="00EA7137">
      <w:pPr>
        <w:pStyle w:val="Standard"/>
        <w:tabs>
          <w:tab w:val="left" w:pos="-1440"/>
          <w:tab w:val="left" w:pos="0"/>
        </w:tabs>
        <w:rPr>
          <w:b/>
          <w:bCs/>
        </w:rPr>
      </w:pPr>
      <w:r>
        <w:rPr>
          <w:b/>
          <w:bCs/>
        </w:rPr>
        <w:t>19.</w:t>
      </w:r>
      <w:r>
        <w:rPr>
          <w:b/>
          <w:bCs/>
        </w:rPr>
        <w:tab/>
        <w:t>Výnosy</w:t>
      </w:r>
    </w:p>
    <w:p w14:paraId="5B4F9650" w14:textId="77777777" w:rsidR="00B15CDB" w:rsidRDefault="00B15CDB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</w:p>
    <w:p w14:paraId="17465727" w14:textId="77777777" w:rsidR="00B15CDB" w:rsidRDefault="00EA7137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B15CDB" w14:paraId="6C21D8D2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A2FB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5529F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37C232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2C1AC164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87D66A" w14:textId="77777777" w:rsidR="00B15CDB" w:rsidRDefault="00EA7137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399087" w14:textId="77777777" w:rsidR="00B15CDB" w:rsidRDefault="00B15CDB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6A53BA" w14:textId="77777777" w:rsidR="00B15CDB" w:rsidRDefault="00B15CDB">
            <w:pPr>
              <w:pStyle w:val="Value"/>
              <w:spacing w:after="160" w:line="249" w:lineRule="auto"/>
            </w:pPr>
          </w:p>
        </w:tc>
      </w:tr>
      <w:tr w:rsidR="00BB112E" w14:paraId="541378CE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9E35C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40594" w14:textId="36EB1DF7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662075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26F1B5" w14:textId="46958A3F" w:rsidR="00BB112E" w:rsidRDefault="00102435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614224</w:t>
            </w:r>
          </w:p>
        </w:tc>
      </w:tr>
      <w:tr w:rsidR="00BB112E" w14:paraId="3AD18C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0E5EB1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35655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3F742" w14:textId="77777777" w:rsidR="00BB112E" w:rsidRDefault="00BB112E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</w:p>
        </w:tc>
      </w:tr>
      <w:tr w:rsidR="00BB112E" w14:paraId="7B41CF6B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171904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27708A" w14:textId="77777777" w:rsidR="00BB112E" w:rsidRDefault="00BB112E" w:rsidP="00BB112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153FEA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33F7C08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F2CC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261109" w14:textId="77777777" w:rsidR="00BB112E" w:rsidRDefault="00BB112E" w:rsidP="00BB112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83CF8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4A40EBCE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0B023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920D0D" w14:textId="77777777" w:rsidR="00BB112E" w:rsidRDefault="00BB112E" w:rsidP="00BB112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0B797F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54AC4761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A3228A" w14:textId="77777777" w:rsidR="00BB112E" w:rsidRDefault="00BB112E" w:rsidP="00BB112E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70E6C5" w14:textId="70399F43" w:rsidR="00BB112E" w:rsidRDefault="00102435" w:rsidP="00BB112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662075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51D6D9" w14:textId="08EB6C80" w:rsidR="00BB112E" w:rsidRDefault="00102435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614224</w:t>
            </w:r>
          </w:p>
        </w:tc>
      </w:tr>
    </w:tbl>
    <w:p w14:paraId="703B3A83" w14:textId="77777777" w:rsidR="00B15CDB" w:rsidRDefault="00B15CDB">
      <w:pPr>
        <w:pStyle w:val="Nzov"/>
        <w:spacing w:before="0" w:after="0"/>
        <w:jc w:val="left"/>
      </w:pPr>
    </w:p>
    <w:p w14:paraId="2B40B179" w14:textId="77777777" w:rsidR="00B15CDB" w:rsidRDefault="00B15CDB">
      <w:pPr>
        <w:pStyle w:val="Standard"/>
      </w:pPr>
    </w:p>
    <w:p w14:paraId="6BE5286D" w14:textId="77777777" w:rsidR="00B15CDB" w:rsidRDefault="00EA7137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20.</w:t>
      </w:r>
      <w:r>
        <w:rPr>
          <w:b/>
          <w:bCs/>
        </w:rPr>
        <w:tab/>
        <w:t>Náklady</w:t>
      </w:r>
    </w:p>
    <w:p w14:paraId="514CC3A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08FAA06F" w14:textId="77777777" w:rsidR="00B15CDB" w:rsidRDefault="00B15CDB">
      <w:pPr>
        <w:pStyle w:val="Nzov"/>
        <w:spacing w:before="0" w:after="60"/>
        <w:jc w:val="left"/>
      </w:pPr>
    </w:p>
    <w:p w14:paraId="11E96FBC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B15CDB" w14:paraId="6D8ED12C" w14:textId="77777777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70359F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C5E2B0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96502E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2D69869E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FB645F" w14:textId="77777777" w:rsidR="00B15CDB" w:rsidRDefault="00EA7137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tovar a služby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64CD4" w14:textId="3248D5AD" w:rsidR="00B15CDB" w:rsidRDefault="0010243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648559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FE4352" w14:textId="676F3C2B" w:rsidR="00B15CDB" w:rsidRDefault="00102435" w:rsidP="00BB112E">
            <w:pPr>
              <w:pStyle w:val="Value"/>
              <w:spacing w:after="160" w:line="249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583053</w:t>
            </w:r>
          </w:p>
        </w:tc>
      </w:tr>
    </w:tbl>
    <w:p w14:paraId="445E2F78" w14:textId="77777777" w:rsidR="00B15CDB" w:rsidRDefault="00B15CDB">
      <w:pPr>
        <w:pStyle w:val="Standard"/>
      </w:pPr>
    </w:p>
    <w:p w14:paraId="6C4FE0CA" w14:textId="77777777" w:rsidR="00B15CDB" w:rsidRDefault="00B15CDB">
      <w:pPr>
        <w:pStyle w:val="Standard"/>
      </w:pPr>
    </w:p>
    <w:p w14:paraId="4F6F8930" w14:textId="77777777" w:rsidR="00B15CDB" w:rsidRDefault="00B15CDB">
      <w:pPr>
        <w:pStyle w:val="Standard"/>
      </w:pPr>
    </w:p>
    <w:p w14:paraId="04EECE2F" w14:textId="77777777" w:rsidR="00B15CDB" w:rsidRDefault="00B15CDB">
      <w:pPr>
        <w:pStyle w:val="Standard"/>
      </w:pPr>
    </w:p>
    <w:p w14:paraId="58688916" w14:textId="77777777" w:rsidR="00B15CDB" w:rsidRDefault="00B15CDB">
      <w:pPr>
        <w:pStyle w:val="Standard"/>
      </w:pPr>
    </w:p>
    <w:p w14:paraId="3D5FEAAF" w14:textId="77777777" w:rsidR="00B15CDB" w:rsidRDefault="00B15CDB">
      <w:pPr>
        <w:pStyle w:val="Standard"/>
      </w:pPr>
    </w:p>
    <w:p w14:paraId="23BAFF50" w14:textId="77777777" w:rsidR="00B15CDB" w:rsidRDefault="00EA7137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21.</w:t>
      </w:r>
      <w:r>
        <w:rPr>
          <w:b/>
          <w:bCs/>
        </w:rPr>
        <w:tab/>
        <w:t>Dane z príjmov</w:t>
      </w:r>
    </w:p>
    <w:p w14:paraId="57E15B54" w14:textId="77777777" w:rsidR="00B15CDB" w:rsidRDefault="00B15CDB">
      <w:pPr>
        <w:pStyle w:val="Standard"/>
      </w:pPr>
    </w:p>
    <w:p w14:paraId="7B79995A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02FD0ADC" w14:textId="77777777" w:rsidR="00B15CDB" w:rsidRDefault="00B15CDB">
      <w:pPr>
        <w:pStyle w:val="Standard"/>
      </w:pPr>
    </w:p>
    <w:p w14:paraId="40964275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5F80669C" w14:textId="77777777" w:rsidR="00B15CDB" w:rsidRDefault="00B15CDB">
      <w:pPr>
        <w:pStyle w:val="Standard"/>
      </w:pPr>
    </w:p>
    <w:p w14:paraId="5BED52ED" w14:textId="77777777" w:rsidR="00B15CDB" w:rsidRDefault="00EA7137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723"/>
        <w:gridCol w:w="601"/>
      </w:tblGrid>
      <w:tr w:rsidR="00B15CDB" w14:paraId="586E26F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32949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3B188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E8A58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15CDB" w14:paraId="1CABA0C0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89E48" w14:textId="77777777" w:rsidR="00B15CDB" w:rsidRDefault="00B15CDB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3CE282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CA7177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FACB6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418ABA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7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73B56C" w14:textId="77777777" w:rsidR="00B15CDB" w:rsidRDefault="00EA7137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03BE63" w14:textId="77777777" w:rsidR="00B15CDB" w:rsidRDefault="00EA7137">
            <w:pPr>
              <w:pStyle w:val="TopHeader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B15CDB" w14:paraId="46AC4E4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42B5D8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47265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96AFA5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3731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9B1C27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3FDB3" w14:textId="77777777" w:rsidR="00B15CDB" w:rsidRDefault="00EA7137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78ADB2" w14:textId="77777777" w:rsidR="00B15CDB" w:rsidRDefault="00EA7137">
            <w:pPr>
              <w:pStyle w:val="Standard"/>
              <w:spacing w:after="160" w:line="249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BB112E" w14:paraId="4227C315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438747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A9A34E" w14:textId="4AC5CE20" w:rsidR="00BB112E" w:rsidRDefault="00102435" w:rsidP="0010243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13515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AD27C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99AF26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E0FEF2" w14:textId="67BB75AC" w:rsidR="00BB112E" w:rsidRDefault="00102435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38255</w:t>
            </w:r>
          </w:p>
        </w:tc>
        <w:tc>
          <w:tcPr>
            <w:tcW w:w="723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A18851" w14:textId="65D7B8C8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01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F7814A" w14:textId="56791727" w:rsidR="00BB112E" w:rsidRDefault="00BB112E" w:rsidP="00BB112E">
            <w:pPr>
              <w:pStyle w:val="ValueCentered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BB112E" w14:paraId="0773A65B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73D63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EEEBA8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D34B6C" w14:textId="3EBCE7B9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2838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013B55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E288E" w14:textId="2C040F62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76D962" w14:textId="1219ED70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8033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E3993" w14:textId="7807AC0D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0379037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C1A9D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E0442" w14:textId="59C04865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775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163FC1" w14:textId="2E5E662A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98989D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3C682" w14:textId="59F5E94C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832C49" w14:textId="6824C14F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1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46DC29" w14:textId="10F3C3AF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A441DCF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6954A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A2667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0142F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5335F3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49942C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C66794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1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05B87" w14:textId="02461DB3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3594FEE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8913F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29122D" w14:textId="2A17FDDA" w:rsidR="00BB112E" w:rsidRDefault="00BB112E" w:rsidP="00BB112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1E97" w14:textId="77777777" w:rsidR="00BB112E" w:rsidRDefault="00BB112E" w:rsidP="00BB112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C16351" w14:textId="77777777" w:rsidR="00BB112E" w:rsidRDefault="00BB112E" w:rsidP="00BB112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0BF9D0" w14:textId="1DECEC60" w:rsidR="00BB112E" w:rsidRDefault="00102435" w:rsidP="00BB112E">
            <w:pPr>
              <w:pStyle w:val="Value"/>
            </w:pPr>
            <w:r>
              <w:t>3767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B5CCE" w14:textId="77777777" w:rsidR="00BB112E" w:rsidRDefault="00BB112E" w:rsidP="00BB112E">
            <w:pPr>
              <w:pStyle w:val="Value"/>
            </w:pP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4262C" w14:textId="77777777" w:rsidR="00BB112E" w:rsidRDefault="00BB112E" w:rsidP="00BB112E">
            <w:pPr>
              <w:pStyle w:val="Value"/>
              <w:spacing w:after="160" w:line="249" w:lineRule="auto"/>
            </w:pPr>
          </w:p>
        </w:tc>
      </w:tr>
      <w:tr w:rsidR="00BB112E" w14:paraId="1151CE5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5C57AB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9C1EC7" w14:textId="29D01807" w:rsidR="00BB112E" w:rsidRDefault="00102435" w:rsidP="00BB112E">
            <w:pPr>
              <w:pStyle w:val="Value"/>
            </w:pPr>
            <w:r>
              <w:t>14290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58240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728F70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F5B2C0" w14:textId="6B137981" w:rsidR="00BB112E" w:rsidRDefault="00102435" w:rsidP="00BB112E">
            <w:pPr>
              <w:pStyle w:val="Value"/>
            </w:pPr>
            <w:r>
              <w:t>33737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D73B48" w14:textId="22E6CB10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09F03A" w14:textId="6F3B8B16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20236699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64CCD3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2747F" w14:textId="7777777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0C0EAB" w14:textId="102BD59E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9B8A7F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CCB7A" w14:textId="56CD46C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70102" w14:textId="68D61CF8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7084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AE5C9B" w14:textId="2E33BA15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3A3F9D06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23CF95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F2BFE" w14:textId="77777777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A79733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6056E4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F26116" w14:textId="0A2537E3" w:rsidR="00BB112E" w:rsidRDefault="00BB112E" w:rsidP="00BB112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83775D" w14:textId="61C81482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01" w:type="dxa"/>
            <w:tcBorders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86F3B1" w14:textId="2F0AE786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BB112E" w14:paraId="63A0135B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7D336" w14:textId="77777777" w:rsidR="00BB112E" w:rsidRDefault="00BB112E" w:rsidP="00BB112E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EE84E6" w14:textId="77777777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6D53ED" w14:textId="7CAEC817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3840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9AC47" w14:textId="77777777" w:rsidR="00BB112E" w:rsidRDefault="00BB112E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92D8F7" w14:textId="2E8874DC" w:rsidR="00BB112E" w:rsidRDefault="00BB112E" w:rsidP="00BB112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723" w:type="dxa"/>
            <w:tcBorders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A45E9" w14:textId="79224609" w:rsidR="00BB112E" w:rsidRDefault="00102435" w:rsidP="00BB112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7084</w:t>
            </w:r>
          </w:p>
        </w:tc>
        <w:tc>
          <w:tcPr>
            <w:tcW w:w="60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78CEBE" w14:textId="19ECB367" w:rsidR="00BB112E" w:rsidRDefault="00BB112E" w:rsidP="00BB112E">
            <w:pPr>
              <w:pStyle w:val="Value"/>
              <w:spacing w:after="160" w:line="24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0F137D14" w14:textId="77777777" w:rsidR="00B15CDB" w:rsidRDefault="00B15CDB">
      <w:pPr>
        <w:pStyle w:val="Nzov"/>
        <w:spacing w:before="0" w:after="60"/>
        <w:jc w:val="left"/>
      </w:pPr>
    </w:p>
    <w:p w14:paraId="79B214C5" w14:textId="77777777" w:rsidR="00B15CDB" w:rsidRDefault="00B15CDB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bookmarkStart w:id="0" w:name="_GoBack"/>
      <w:bookmarkEnd w:id="0"/>
    </w:p>
    <w:p w14:paraId="3FD3C5B9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3A55234C" w14:textId="77777777" w:rsidR="00B15CDB" w:rsidRDefault="00B15CDB">
      <w:pPr>
        <w:pStyle w:val="Nzov"/>
        <w:spacing w:before="0" w:after="60"/>
        <w:jc w:val="left"/>
      </w:pPr>
    </w:p>
    <w:p w14:paraId="6F37F352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507E9363" w14:textId="77777777" w:rsidR="00B15CDB" w:rsidRDefault="00B15CDB">
      <w:pPr>
        <w:pStyle w:val="Standard"/>
      </w:pPr>
    </w:p>
    <w:p w14:paraId="22E92DE2" w14:textId="77777777" w:rsidR="00B15CDB" w:rsidRDefault="00EA7137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669206AC" w14:textId="77777777" w:rsidR="00B15CDB" w:rsidRDefault="00EA7137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0B16F0F2" w14:textId="77777777" w:rsidR="00B15CDB" w:rsidRDefault="00B15CDB">
      <w:pPr>
        <w:pStyle w:val="Standard"/>
      </w:pPr>
    </w:p>
    <w:p w14:paraId="0A261C14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30FEC86" w14:textId="77777777" w:rsidR="00B15CDB" w:rsidRDefault="00EA7137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44F1D8E6" w14:textId="77777777" w:rsidR="00B15CDB" w:rsidRDefault="00B15CDB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0D1AD217" w14:textId="77777777" w:rsidR="00B15CDB" w:rsidRDefault="00B15CDB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58FA6A5C" w14:textId="77777777" w:rsidR="00B15CDB" w:rsidRDefault="00EA7137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lastRenderedPageBreak/>
        <w:t>N.</w:t>
      </w:r>
      <w:r>
        <w:rPr>
          <w:b/>
          <w:bCs/>
        </w:rPr>
        <w:tab/>
        <w:t>Ekonomické vzťahy účtovnej jednotky a spriaznených osôb</w:t>
      </w:r>
    </w:p>
    <w:p w14:paraId="19CF397F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3DDD6A18" w14:textId="77777777" w:rsidR="00B15CDB" w:rsidRDefault="00EA7137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723BF3F5" w14:textId="77777777" w:rsidR="00B15CDB" w:rsidRDefault="00EA7137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010AE4A9" w14:textId="77777777" w:rsidR="00B15CDB" w:rsidRDefault="00EA7137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19F2D52E" w14:textId="77777777" w:rsidR="00B15CDB" w:rsidRDefault="00B15CDB">
      <w:pPr>
        <w:pStyle w:val="Standard"/>
      </w:pPr>
    </w:p>
    <w:p w14:paraId="13E8F884" w14:textId="77777777" w:rsidR="00B15CDB" w:rsidRDefault="00EA7137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B92A4C6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73C826B1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608145F7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5A6603B3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16A8C43E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637D4CAC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58F34DA1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8F60FF4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62CEBDC8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053A010" w14:textId="77777777" w:rsidR="00B15CDB" w:rsidRDefault="00EA7137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133049B3" w14:textId="77777777" w:rsidR="00B15CDB" w:rsidRDefault="00B15CDB">
      <w:pPr>
        <w:pStyle w:val="Standard"/>
      </w:pPr>
    </w:p>
    <w:p w14:paraId="3E88213C" w14:textId="77777777" w:rsidR="00B15CDB" w:rsidRDefault="00B15CDB">
      <w:pPr>
        <w:pStyle w:val="Standard"/>
      </w:pPr>
    </w:p>
    <w:p w14:paraId="076FC009" w14:textId="77777777" w:rsidR="00B15CDB" w:rsidRDefault="00B15CDB">
      <w:pPr>
        <w:pStyle w:val="Standard"/>
      </w:pPr>
    </w:p>
    <w:p w14:paraId="6526C673" w14:textId="77777777" w:rsidR="00B15CDB" w:rsidRDefault="00B15CDB">
      <w:pPr>
        <w:pStyle w:val="Standard"/>
      </w:pPr>
    </w:p>
    <w:p w14:paraId="1B9817ED" w14:textId="77777777" w:rsidR="00B15CDB" w:rsidRDefault="00EA7137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34DA9306" w14:textId="77777777" w:rsidR="00B15CDB" w:rsidRDefault="00B15CDB">
      <w:pPr>
        <w:pStyle w:val="Standard"/>
      </w:pPr>
    </w:p>
    <w:p w14:paraId="4047224C" w14:textId="77777777" w:rsidR="00B15CDB" w:rsidRDefault="00EA7137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03FBA4A4" w14:textId="77777777" w:rsidR="00B15CDB" w:rsidRDefault="00B15CDB">
      <w:pPr>
        <w:pStyle w:val="Standard"/>
      </w:pPr>
    </w:p>
    <w:p w14:paraId="67E7D1B0" w14:textId="77777777" w:rsidR="00B15CDB" w:rsidRDefault="00B15CDB">
      <w:pPr>
        <w:pStyle w:val="Standard"/>
      </w:pPr>
    </w:p>
    <w:sectPr w:rsidR="00B15CDB">
      <w:headerReference w:type="default" r:id="rId6"/>
      <w:footerReference w:type="default" r:id="rId7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1FF2A4" w14:textId="77777777" w:rsidR="00397E24" w:rsidRDefault="00397E24">
      <w:r>
        <w:separator/>
      </w:r>
    </w:p>
  </w:endnote>
  <w:endnote w:type="continuationSeparator" w:id="0">
    <w:p w14:paraId="4AC725D2" w14:textId="77777777" w:rsidR="00397E24" w:rsidRDefault="00397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849A83" w14:textId="77777777" w:rsidR="003A5D5A" w:rsidRDefault="00EA7137">
    <w:pPr>
      <w:pStyle w:val="Standard"/>
      <w:jc w:val="right"/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 w:rsidR="00102435">
      <w:rPr>
        <w:noProof/>
        <w:sz w:val="21"/>
        <w:szCs w:val="21"/>
      </w:rPr>
      <w:t>4</w:t>
    </w:r>
    <w:r>
      <w:rPr>
        <w:sz w:val="21"/>
        <w:szCs w:val="21"/>
      </w:rPr>
      <w:fldChar w:fldCharType="end"/>
    </w:r>
  </w:p>
  <w:p w14:paraId="732865B5" w14:textId="77777777" w:rsidR="003A5D5A" w:rsidRDefault="003A5D5A">
    <w:pPr>
      <w:pStyle w:val="Pta"/>
    </w:pPr>
  </w:p>
  <w:p w14:paraId="6FD2D3F3" w14:textId="77777777" w:rsidR="003A5D5A" w:rsidRDefault="003A5D5A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9B480B" w14:textId="77777777" w:rsidR="00397E24" w:rsidRDefault="00397E24">
      <w:r>
        <w:rPr>
          <w:color w:val="000000"/>
        </w:rPr>
        <w:separator/>
      </w:r>
    </w:p>
  </w:footnote>
  <w:footnote w:type="continuationSeparator" w:id="0">
    <w:p w14:paraId="612157A7" w14:textId="77777777" w:rsidR="00397E24" w:rsidRDefault="00397E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8F720E" w14:textId="77777777" w:rsidR="003A5D5A" w:rsidRDefault="00EA7137">
    <w:pPr>
      <w:pStyle w:val="Hlavika"/>
    </w:pPr>
    <w:r>
      <w:t>IČO: 45647399            DIČ: 2023083810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CDB"/>
    <w:rsid w:val="00102435"/>
    <w:rsid w:val="001E015B"/>
    <w:rsid w:val="00227975"/>
    <w:rsid w:val="002A6729"/>
    <w:rsid w:val="00397E24"/>
    <w:rsid w:val="003A5D5A"/>
    <w:rsid w:val="00493AB7"/>
    <w:rsid w:val="00797277"/>
    <w:rsid w:val="00B15CDB"/>
    <w:rsid w:val="00BB112E"/>
    <w:rsid w:val="00E623D9"/>
    <w:rsid w:val="00EA7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7DA92"/>
  <w15:docId w15:val="{A28F6275-65CE-4AEC-B473-1F55F8763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Standard"/>
    <w:next w:val="Standard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uiPriority w:val="10"/>
    <w:qFormat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uiPriority w:val="11"/>
    <w:qFormat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0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1812</Words>
  <Characters>10333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12121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Anna Novakova (SXS SK external)</cp:lastModifiedBy>
  <cp:revision>2</cp:revision>
  <cp:lastPrinted>2024-05-09T13:39:00Z</cp:lastPrinted>
  <dcterms:created xsi:type="dcterms:W3CDTF">2025-06-29T17:21:00Z</dcterms:created>
  <dcterms:modified xsi:type="dcterms:W3CDTF">2025-06-29T17:21:00Z</dcterms:modified>
</cp:coreProperties>
</file>