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4BB87F4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15628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C6BC27F" w:rsidR="00DB140E" w:rsidRPr="00DB140E" w:rsidRDefault="008F2C9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WANI</w:t>
      </w:r>
      <w:r w:rsidR="00C67A7B">
        <w:rPr>
          <w:b/>
          <w:sz w:val="28"/>
          <w:szCs w:val="28"/>
        </w:rPr>
        <w:t xml:space="preserve"> s.r.o.</w:t>
      </w:r>
    </w:p>
    <w:p w14:paraId="11B09093" w14:textId="416F5031" w:rsidR="00DB140E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Na Výhone 1654</w:t>
      </w:r>
    </w:p>
    <w:p w14:paraId="6664423D" w14:textId="1EA1CACB" w:rsidR="00C67A7B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Borský Mikuláš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0013CB60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67A7B">
        <w:rPr>
          <w:sz w:val="28"/>
          <w:szCs w:val="28"/>
        </w:rPr>
        <w:t>07.02.2020</w:t>
      </w:r>
    </w:p>
    <w:p w14:paraId="7BD960B2" w14:textId="072F4D9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67A7B">
        <w:rPr>
          <w:sz w:val="28"/>
          <w:szCs w:val="28"/>
        </w:rPr>
        <w:t>52 746 615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00171A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815628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C6861">
        <w:rPr>
          <w:sz w:val="28"/>
          <w:szCs w:val="28"/>
        </w:rPr>
        <w:t>10</w:t>
      </w:r>
      <w:r w:rsidR="008F2C92">
        <w:rPr>
          <w:sz w:val="28"/>
          <w:szCs w:val="28"/>
        </w:rPr>
        <w:t>zamestnancov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58695D9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815628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706F477" w:rsidR="00DB140E" w:rsidRDefault="00C67A7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4D4F34" w14:textId="716B505C" w:rsidR="00C67A7B" w:rsidRDefault="00C67A7B" w:rsidP="00C67A7B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  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B31B37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815628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815628">
        <w:rPr>
          <w:sz w:val="28"/>
          <w:szCs w:val="28"/>
        </w:rPr>
        <w:t>21</w:t>
      </w:r>
      <w:r w:rsidR="00C67A7B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52D085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815628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7B63D47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5628">
        <w:rPr>
          <w:sz w:val="28"/>
          <w:szCs w:val="28"/>
        </w:rPr>
        <w:t>56</w:t>
      </w:r>
      <w:r w:rsidR="00C67A7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E1BCF5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815628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1750D8">
        <w:rPr>
          <w:b/>
          <w:sz w:val="28"/>
          <w:szCs w:val="28"/>
        </w:rPr>
        <w:t>y zisk po zdanení</w:t>
      </w:r>
      <w:r w:rsidR="00815628">
        <w:rPr>
          <w:b/>
          <w:sz w:val="28"/>
          <w:szCs w:val="28"/>
        </w:rPr>
        <w:t xml:space="preserve"> 63</w:t>
      </w:r>
      <w:bookmarkStart w:id="0" w:name="_GoBack"/>
      <w:bookmarkEnd w:id="0"/>
      <w:r w:rsidR="00C67A7B">
        <w:rPr>
          <w:b/>
          <w:sz w:val="28"/>
          <w:szCs w:val="28"/>
        </w:rPr>
        <w:t xml:space="preserve">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38B3A86" w:rsidR="002A66BB" w:rsidRDefault="00C67A7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Borský Mikuláš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15628">
        <w:rPr>
          <w:b/>
          <w:sz w:val="28"/>
          <w:szCs w:val="28"/>
        </w:rPr>
        <w:t>27.06.2025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F4612E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C67A7B">
        <w:rPr>
          <w:b/>
          <w:sz w:val="28"/>
          <w:szCs w:val="28"/>
        </w:rPr>
        <w:t>Němec</w:t>
      </w:r>
      <w:proofErr w:type="spellEnd"/>
      <w:r w:rsidR="00C67A7B">
        <w:rPr>
          <w:b/>
          <w:sz w:val="28"/>
          <w:szCs w:val="28"/>
        </w:rPr>
        <w:t xml:space="preserve"> </w:t>
      </w:r>
      <w:proofErr w:type="spellStart"/>
      <w:r w:rsidR="00C67A7B">
        <w:rPr>
          <w:b/>
          <w:sz w:val="28"/>
          <w:szCs w:val="28"/>
        </w:rPr>
        <w:t>Marián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815628"/>
    <w:rsid w:val="008F2C92"/>
    <w:rsid w:val="009176BD"/>
    <w:rsid w:val="0093162A"/>
    <w:rsid w:val="00931E6F"/>
    <w:rsid w:val="00940C99"/>
    <w:rsid w:val="00972D40"/>
    <w:rsid w:val="00974B06"/>
    <w:rsid w:val="00990823"/>
    <w:rsid w:val="00AA6942"/>
    <w:rsid w:val="00AC6861"/>
    <w:rsid w:val="00BE0C5B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2025-06-27T13:59:00Z</dcterms:created>
  <dcterms:modified xsi:type="dcterms:W3CDTF">2025-06-27T13:59:00Z</dcterms:modified>
</cp:coreProperties>
</file>