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ESTRIT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248,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36750476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2022343950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36750476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2022343950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