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55B7EBE6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D348F8">
        <w:rPr>
          <w:b/>
        </w:rPr>
        <w:t>3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6F72830F" w:rsidR="00C57DF3" w:rsidRPr="005112B5" w:rsidRDefault="0057770F" w:rsidP="00C57DF3">
            <w:r>
              <w:t>1860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FAE20F3" w:rsidR="00C57DF3" w:rsidRDefault="0057770F" w:rsidP="00C57DF3">
            <w:r>
              <w:t>6860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32B3529E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08EADB2D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275D56">
        <w:t>33000</w:t>
      </w:r>
      <w:r w:rsidR="00986EE8" w:rsidRPr="00D348F8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0721C31A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275D56">
        <w:t>308</w:t>
      </w:r>
      <w:r w:rsidR="00B90544">
        <w:t>00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1D2E6F4B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275D5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03A09959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275D56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C977C3F" w:rsidR="00C57DF3" w:rsidRPr="00397593" w:rsidRDefault="0057770F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6860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3524668A" w:rsidR="00C57DF3" w:rsidRPr="00397593" w:rsidRDefault="0057770F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5000</w:t>
            </w: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2464BC1C" w:rsidR="00C57DF3" w:rsidRPr="00843ADA" w:rsidRDefault="0057770F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1860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C736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5D56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953AA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7770F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D6E71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348F8"/>
    <w:rsid w:val="00D4500C"/>
    <w:rsid w:val="00D66F4D"/>
    <w:rsid w:val="00D826FD"/>
    <w:rsid w:val="00D85FDD"/>
    <w:rsid w:val="00DB118A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2025-06-30T15:33:00Z</dcterms:created>
  <dcterms:modified xsi:type="dcterms:W3CDTF">2025-06-30T15:44:00Z</dcterms:modified>
</cp:coreProperties>
</file>