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ARTICARD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47692545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2024048752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20464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25713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25709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91987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91987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47692545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2024048752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