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210" w:hRule="auto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Danub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51974657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Fintická 69,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neobstarala majetok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jednotka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neboli poskytnuté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žiadne dot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ácie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čtovalo sa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také akcie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sú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