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KR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235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1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235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17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