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09E" w:rsidRDefault="00CB2629" w:rsidP="00977EF5">
      <w:pPr>
        <w:jc w:val="center"/>
      </w:pPr>
      <w:r>
        <w:t xml:space="preserve">Občianske združenie Akadémia pozitívneho života, </w:t>
      </w:r>
      <w:proofErr w:type="spellStart"/>
      <w:r w:rsidR="003C2449">
        <w:t>Peterská</w:t>
      </w:r>
      <w:proofErr w:type="spellEnd"/>
      <w:r w:rsidR="003C2449">
        <w:t xml:space="preserve"> 8</w:t>
      </w:r>
      <w:r>
        <w:t xml:space="preserve">, Bratislava, IČO </w:t>
      </w:r>
      <w:r w:rsidRPr="00CB2629">
        <w:t>52138372</w:t>
      </w:r>
    </w:p>
    <w:p w:rsidR="00CB2629" w:rsidRDefault="00CB2629"/>
    <w:p w:rsidR="00CB2629" w:rsidRDefault="00CB2629" w:rsidP="00CB2629">
      <w:pPr>
        <w:jc w:val="center"/>
        <w:rPr>
          <w:b/>
          <w:bCs/>
          <w:sz w:val="24"/>
          <w:szCs w:val="24"/>
        </w:rPr>
      </w:pPr>
      <w:r w:rsidRPr="00CB2629">
        <w:rPr>
          <w:b/>
          <w:bCs/>
          <w:sz w:val="24"/>
          <w:szCs w:val="24"/>
        </w:rPr>
        <w:t>VÝROČNÁ SPRÁVA, ZVEREJNENIE VÝROČNEJ SPRÁVY A ÚČTOVNEJ ZÁVIERKY</w:t>
      </w:r>
    </w:p>
    <w:p w:rsidR="00CB2629" w:rsidRDefault="00CB2629" w:rsidP="00CB2629">
      <w:pPr>
        <w:rPr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47"/>
        <w:gridCol w:w="6515"/>
      </w:tblGrid>
      <w:tr w:rsidR="00CB2629" w:rsidTr="00CB2629">
        <w:tc>
          <w:tcPr>
            <w:tcW w:w="2547" w:type="dxa"/>
          </w:tcPr>
          <w:p w:rsidR="00CB2629" w:rsidRDefault="00CB2629" w:rsidP="00CB262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Názov:</w:t>
            </w:r>
          </w:p>
        </w:tc>
        <w:tc>
          <w:tcPr>
            <w:tcW w:w="6515" w:type="dxa"/>
          </w:tcPr>
          <w:p w:rsidR="00CB2629" w:rsidRDefault="00CB2629" w:rsidP="00CB2629">
            <w:pPr>
              <w:rPr>
                <w:b/>
                <w:bCs/>
                <w:sz w:val="24"/>
                <w:szCs w:val="24"/>
              </w:rPr>
            </w:pPr>
            <w:r>
              <w:t xml:space="preserve">Občianske združenie Akadémia pozitívneho života, </w:t>
            </w:r>
            <w:proofErr w:type="spellStart"/>
            <w:r w:rsidR="00CD30E5">
              <w:t>Peterská</w:t>
            </w:r>
            <w:proofErr w:type="spellEnd"/>
            <w:r w:rsidR="00CD30E5">
              <w:t xml:space="preserve"> 8, 821 03 </w:t>
            </w:r>
            <w:r>
              <w:t>Bratislava</w:t>
            </w:r>
          </w:p>
        </w:tc>
      </w:tr>
      <w:tr w:rsidR="00CB2629" w:rsidTr="00CB2629">
        <w:tc>
          <w:tcPr>
            <w:tcW w:w="2547" w:type="dxa"/>
          </w:tcPr>
          <w:p w:rsidR="00CB2629" w:rsidRDefault="00CB2629" w:rsidP="00CB262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Dátum spracovania</w:t>
            </w:r>
          </w:p>
        </w:tc>
        <w:tc>
          <w:tcPr>
            <w:tcW w:w="6515" w:type="dxa"/>
          </w:tcPr>
          <w:p w:rsidR="00CB2629" w:rsidRPr="00CB2629" w:rsidRDefault="006E67D3" w:rsidP="00CB2629">
            <w:r>
              <w:t>8</w:t>
            </w:r>
            <w:r w:rsidR="00CB2629" w:rsidRPr="00CB2629">
              <w:t>.7.202</w:t>
            </w:r>
            <w:r>
              <w:t>5</w:t>
            </w:r>
          </w:p>
          <w:p w:rsidR="00CB2629" w:rsidRPr="00CB2629" w:rsidRDefault="00CB2629" w:rsidP="00CB2629"/>
        </w:tc>
      </w:tr>
      <w:tr w:rsidR="00CB2629" w:rsidTr="00CB2629">
        <w:tc>
          <w:tcPr>
            <w:tcW w:w="2547" w:type="dxa"/>
          </w:tcPr>
          <w:p w:rsidR="00CB2629" w:rsidRDefault="00CB2629" w:rsidP="00CB262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Vypracoval:</w:t>
            </w:r>
          </w:p>
        </w:tc>
        <w:tc>
          <w:tcPr>
            <w:tcW w:w="6515" w:type="dxa"/>
          </w:tcPr>
          <w:p w:rsidR="00CB2629" w:rsidRPr="00CB2629" w:rsidRDefault="00CB2629" w:rsidP="00CB2629">
            <w:r w:rsidRPr="00CB2629">
              <w:t xml:space="preserve">Ing. Mária Boťanská </w:t>
            </w:r>
            <w:r>
              <w:t>–</w:t>
            </w:r>
            <w:r w:rsidRPr="00CB2629">
              <w:t xml:space="preserve"> </w:t>
            </w:r>
            <w:r>
              <w:t xml:space="preserve">predseda </w:t>
            </w:r>
            <w:r w:rsidR="00977EF5">
              <w:t xml:space="preserve">občianskeho </w:t>
            </w:r>
            <w:r>
              <w:t>združenia</w:t>
            </w:r>
          </w:p>
          <w:p w:rsidR="00CB2629" w:rsidRPr="00CB2629" w:rsidRDefault="00CB2629" w:rsidP="00CB2629"/>
        </w:tc>
      </w:tr>
    </w:tbl>
    <w:p w:rsidR="00CB2629" w:rsidRDefault="00CB2629" w:rsidP="00CB2629">
      <w:pPr>
        <w:rPr>
          <w:b/>
          <w:bCs/>
          <w:sz w:val="24"/>
          <w:szCs w:val="24"/>
        </w:rPr>
      </w:pPr>
    </w:p>
    <w:p w:rsidR="00CB2629" w:rsidRDefault="00CB2629" w:rsidP="00CB2629">
      <w:pPr>
        <w:rPr>
          <w:b/>
          <w:bCs/>
          <w:sz w:val="24"/>
          <w:szCs w:val="24"/>
        </w:rPr>
      </w:pPr>
    </w:p>
    <w:p w:rsidR="00CB2629" w:rsidRPr="00A25077" w:rsidRDefault="00CB2629" w:rsidP="00CB2629">
      <w:pPr>
        <w:rPr>
          <w:b/>
          <w:bCs/>
          <w:sz w:val="24"/>
          <w:szCs w:val="24"/>
          <w:u w:val="single"/>
        </w:rPr>
      </w:pPr>
      <w:r w:rsidRPr="00A25077">
        <w:rPr>
          <w:b/>
          <w:bCs/>
          <w:sz w:val="24"/>
          <w:szCs w:val="24"/>
          <w:u w:val="single"/>
        </w:rPr>
        <w:t>Obsah výročnej správy:</w:t>
      </w:r>
    </w:p>
    <w:p w:rsidR="00CB2629" w:rsidRPr="00CB2629" w:rsidRDefault="00CB2629" w:rsidP="00CB2629">
      <w:pPr>
        <w:pStyle w:val="Odsekzoznamu"/>
        <w:numPr>
          <w:ilvl w:val="0"/>
          <w:numId w:val="1"/>
        </w:numPr>
      </w:pPr>
      <w:r w:rsidRPr="00CB2629">
        <w:t>Úvodná časť</w:t>
      </w:r>
    </w:p>
    <w:p w:rsidR="00CB2629" w:rsidRPr="00CB2629" w:rsidRDefault="00CB2629" w:rsidP="00CB2629">
      <w:pPr>
        <w:pStyle w:val="Odsekzoznamu"/>
        <w:numPr>
          <w:ilvl w:val="0"/>
          <w:numId w:val="1"/>
        </w:numPr>
      </w:pPr>
      <w:r w:rsidRPr="00CB2629">
        <w:t>Činnosť združenia</w:t>
      </w:r>
    </w:p>
    <w:p w:rsidR="00CB2629" w:rsidRPr="00CB2629" w:rsidRDefault="00CB2629" w:rsidP="00CB2629">
      <w:pPr>
        <w:pStyle w:val="Odsekzoznamu"/>
        <w:numPr>
          <w:ilvl w:val="0"/>
          <w:numId w:val="1"/>
        </w:numPr>
      </w:pPr>
      <w:r w:rsidRPr="00CB2629">
        <w:t>Organizačná štruktúra združenia</w:t>
      </w:r>
    </w:p>
    <w:p w:rsidR="00CB2629" w:rsidRPr="00CB2629" w:rsidRDefault="00CB2629" w:rsidP="00CB2629">
      <w:pPr>
        <w:pStyle w:val="Odsekzoznamu"/>
        <w:numPr>
          <w:ilvl w:val="0"/>
          <w:numId w:val="1"/>
        </w:numPr>
      </w:pPr>
      <w:r w:rsidRPr="00CB2629">
        <w:t>Finančná správa</w:t>
      </w:r>
    </w:p>
    <w:p w:rsidR="00CB2629" w:rsidRDefault="00CB2629" w:rsidP="00CB2629">
      <w:pPr>
        <w:pStyle w:val="Odsekzoznamu"/>
        <w:numPr>
          <w:ilvl w:val="0"/>
          <w:numId w:val="1"/>
        </w:numPr>
      </w:pPr>
      <w:r w:rsidRPr="00CB2629">
        <w:t>Iné dôležité údaje</w:t>
      </w:r>
    </w:p>
    <w:p w:rsidR="00CB2629" w:rsidRDefault="00CB2629" w:rsidP="00CB2629"/>
    <w:p w:rsidR="00575338" w:rsidRDefault="00575338" w:rsidP="00CB2629">
      <w:r>
        <w:t xml:space="preserve">Občianske združenie(ďalej len </w:t>
      </w:r>
      <w:r w:rsidR="00A25077">
        <w:t>OZ</w:t>
      </w:r>
      <w:r>
        <w:t xml:space="preserve">) sa riadi zákonom č. 431/2002 Z.z. o účtovníctve v znení neskorších predpisov a v zmysle opatrenia MF SR č.4455/2003, ktorým sa ustanovuje spracovanie účtovných závierok. OZ je účtovná jednotka, ktorá účtuje v sústave </w:t>
      </w:r>
      <w:r w:rsidR="00162604">
        <w:t>podvojného</w:t>
      </w:r>
      <w:r>
        <w:t xml:space="preserve"> účtovníctva. Účtovná zá</w:t>
      </w:r>
      <w:r w:rsidR="00162604">
        <w:t xml:space="preserve">vierka v sústave </w:t>
      </w:r>
      <w:r>
        <w:t>pozostáva z: .</w:t>
      </w:r>
    </w:p>
    <w:p w:rsidR="00575338" w:rsidRDefault="00575338" w:rsidP="00CB2629">
      <w:r>
        <w:t xml:space="preserve">- </w:t>
      </w:r>
      <w:r w:rsidR="00162604">
        <w:t xml:space="preserve">účtovnej závierky NO </w:t>
      </w:r>
    </w:p>
    <w:p w:rsidR="00CB2629" w:rsidRDefault="00575338" w:rsidP="00CB2629">
      <w:r>
        <w:t xml:space="preserve">- </w:t>
      </w:r>
      <w:r w:rsidR="00162604">
        <w:t>poznámok k účtovnej závierke</w:t>
      </w:r>
    </w:p>
    <w:p w:rsidR="00575338" w:rsidRPr="00A25077" w:rsidRDefault="00575338" w:rsidP="00CB2629">
      <w:pPr>
        <w:rPr>
          <w:sz w:val="24"/>
          <w:szCs w:val="24"/>
        </w:rPr>
      </w:pPr>
    </w:p>
    <w:p w:rsidR="00A062F4" w:rsidRPr="00A25077" w:rsidRDefault="00A062F4" w:rsidP="00CB2629">
      <w:pPr>
        <w:rPr>
          <w:b/>
          <w:bCs/>
          <w:sz w:val="24"/>
          <w:szCs w:val="24"/>
          <w:u w:val="single"/>
        </w:rPr>
      </w:pPr>
      <w:r w:rsidRPr="00A25077">
        <w:rPr>
          <w:b/>
          <w:bCs/>
          <w:sz w:val="24"/>
          <w:szCs w:val="24"/>
          <w:u w:val="single"/>
        </w:rPr>
        <w:t xml:space="preserve">Úvodná časť </w:t>
      </w:r>
    </w:p>
    <w:p w:rsidR="003C2449" w:rsidRDefault="003C2449" w:rsidP="003C2449">
      <w:r>
        <w:t xml:space="preserve">Občianske združenie </w:t>
      </w:r>
      <w:r w:rsidR="004350A6">
        <w:t xml:space="preserve"> </w:t>
      </w:r>
      <w:r>
        <w:t>Akadémia pozitívneho života vzniklo so zámerom organizovať sedenia, kurzy a workshopy na tému pozitívneho myslenia a života, redukcie stresu a napätia, zvyšovania mentálnej aj psychickej odolnosti a posilneniu duševnej stability.</w:t>
      </w:r>
    </w:p>
    <w:p w:rsidR="00A25077" w:rsidRDefault="006E67D3" w:rsidP="003C2449">
      <w:r>
        <w:t xml:space="preserve">V posledných rokoch sa OZ </w:t>
      </w:r>
      <w:r w:rsidR="00A25077">
        <w:t>Akadémia pozitívneho života zameriava</w:t>
      </w:r>
      <w:r>
        <w:t xml:space="preserve"> </w:t>
      </w:r>
      <w:r w:rsidR="00B416F2">
        <w:t xml:space="preserve">primárne </w:t>
      </w:r>
      <w:r>
        <w:t xml:space="preserve">na šírenie </w:t>
      </w:r>
      <w:r w:rsidR="00A25077">
        <w:t xml:space="preserve">celosvetovo certifikovaného </w:t>
      </w:r>
      <w:r>
        <w:t xml:space="preserve">programu Mindfulness medzi širokú verejnosť. </w:t>
      </w:r>
    </w:p>
    <w:p w:rsidR="003C2449" w:rsidRDefault="006E67D3" w:rsidP="003C2449">
      <w:r>
        <w:t>Mindfulness a jeho program MBSR (Mindfulness Based Stress Reduction) je dne</w:t>
      </w:r>
      <w:r w:rsidR="00A25077">
        <w:t>s</w:t>
      </w:r>
      <w:r>
        <w:t xml:space="preserve"> vo svete jeden z najúčinnejších programov nielen na znižovanie stresu, ale aj na celkovú zmenu života a</w:t>
      </w:r>
      <w:r w:rsidR="00B416F2">
        <w:t xml:space="preserve"> životných </w:t>
      </w:r>
      <w:r>
        <w:t xml:space="preserve">postojov. Pomocou Mindfulness pomáhame </w:t>
      </w:r>
      <w:r w:rsidR="005C3A21">
        <w:t>nájsť</w:t>
      </w:r>
      <w:r>
        <w:t xml:space="preserve"> ľuďom</w:t>
      </w:r>
      <w:r w:rsidR="005C3A21">
        <w:t xml:space="preserve"> vo svojom živote šťastie, radosť, láskavý a súcitný vzťah k sebe samému.</w:t>
      </w:r>
    </w:p>
    <w:p w:rsidR="006E67D3" w:rsidRDefault="006E67D3" w:rsidP="003C2449">
      <w:r>
        <w:lastRenderedPageBreak/>
        <w:t>Predseda predstavenstva – Ing. Mária Boťanská je kvalifikovan</w:t>
      </w:r>
      <w:r w:rsidR="00A25077">
        <w:t>á</w:t>
      </w:r>
      <w:r>
        <w:t xml:space="preserve"> lektork</w:t>
      </w:r>
      <w:r w:rsidR="00A25077">
        <w:t>a</w:t>
      </w:r>
      <w:r>
        <w:t xml:space="preserve"> celosvetového programu MBSR</w:t>
      </w:r>
      <w:r w:rsidR="00A25077">
        <w:t>,</w:t>
      </w:r>
      <w:r>
        <w:t xml:space="preserve"> </w:t>
      </w:r>
      <w:r w:rsidR="00A25077">
        <w:t xml:space="preserve">akreditovaná Mindful Academy Solterreno a </w:t>
      </w:r>
      <w:r>
        <w:t> zakladateľkou Mindfulness MBSR Slovensko.</w:t>
      </w:r>
      <w:r w:rsidR="00B416F2">
        <w:t xml:space="preserve"> </w:t>
      </w:r>
      <w:r>
        <w:t xml:space="preserve">Zároveň </w:t>
      </w:r>
      <w:r w:rsidR="00A25077">
        <w:t xml:space="preserve">OZ </w:t>
      </w:r>
      <w:r>
        <w:t>spolupracuje z ďalšími odborníkmi z oblasti Mindfulness a pozitívnej psychológie.</w:t>
      </w:r>
    </w:p>
    <w:p w:rsidR="003C2449" w:rsidRDefault="003C2449" w:rsidP="00CB2629"/>
    <w:p w:rsidR="00B434D9" w:rsidRPr="00A25077" w:rsidRDefault="00B434D9" w:rsidP="00CB2629">
      <w:pPr>
        <w:rPr>
          <w:b/>
          <w:bCs/>
          <w:sz w:val="24"/>
          <w:szCs w:val="24"/>
          <w:u w:val="single"/>
        </w:rPr>
      </w:pPr>
      <w:r w:rsidRPr="00A25077">
        <w:rPr>
          <w:b/>
          <w:bCs/>
          <w:sz w:val="24"/>
          <w:szCs w:val="24"/>
          <w:u w:val="single"/>
        </w:rPr>
        <w:t>Činnosť združenia</w:t>
      </w:r>
    </w:p>
    <w:p w:rsidR="00B434D9" w:rsidRDefault="00B434D9" w:rsidP="00CB2629">
      <w:r>
        <w:t xml:space="preserve">Činnosť </w:t>
      </w:r>
      <w:r w:rsidR="00A25077">
        <w:t>OZ</w:t>
      </w:r>
      <w:r>
        <w:t xml:space="preserve"> Akadémia pozitívneho života sa v roku 20</w:t>
      </w:r>
      <w:r w:rsidR="005C3A21">
        <w:t>2</w:t>
      </w:r>
      <w:r w:rsidR="00B35A34">
        <w:t>4</w:t>
      </w:r>
      <w:r>
        <w:t xml:space="preserve"> riadila stanovami</w:t>
      </w:r>
      <w:r w:rsidR="001A3E89">
        <w:t xml:space="preserve">, a to usporadúvaním seminárov, tréningov, workshopov a kurzov  v oblasti podpory a rozvoja zdravia, </w:t>
      </w:r>
      <w:r>
        <w:t>pozitívneho myslenia</w:t>
      </w:r>
      <w:r w:rsidR="00B35A34">
        <w:t xml:space="preserve"> </w:t>
      </w:r>
      <w:r>
        <w:t xml:space="preserve">a najmä </w:t>
      </w:r>
      <w:r w:rsidR="000D5811">
        <w:t xml:space="preserve">celosvetovo </w:t>
      </w:r>
      <w:r>
        <w:t xml:space="preserve">certifikovaného programu Mindfulness MBSR (Mindfulness </w:t>
      </w:r>
      <w:r w:rsidR="00B35A34">
        <w:t>B</w:t>
      </w:r>
      <w:r>
        <w:t xml:space="preserve">ased </w:t>
      </w:r>
      <w:r w:rsidR="00B35A34">
        <w:t>S</w:t>
      </w:r>
      <w:r>
        <w:t xml:space="preserve">tress </w:t>
      </w:r>
      <w:r w:rsidR="00B35A34">
        <w:t>R</w:t>
      </w:r>
      <w:r>
        <w:t>eduction) – znižovanie stresu pomocou všímavosti.</w:t>
      </w:r>
    </w:p>
    <w:p w:rsidR="007943D2" w:rsidRDefault="007943D2" w:rsidP="007943D2">
      <w:r>
        <w:t>Nosným programom je celosvetovo certifikovaný program Mindfulness MBSR (Mindfulness Based Stress Reduction), ktorý je vo svete využívaný na znižovanie stresu už viac ako 40 rokov a má viac ako 1500 odborných štúdií.</w:t>
      </w:r>
    </w:p>
    <w:p w:rsidR="00B35A34" w:rsidRDefault="00B35A34" w:rsidP="007943D2">
      <w:r>
        <w:t>Počas roka 2024 boli realizované 4 série 8-týždňového kurzu prezenčne a</w:t>
      </w:r>
      <w:r w:rsidR="00A25077">
        <w:t xml:space="preserve"> 4 série </w:t>
      </w:r>
      <w:r>
        <w:t>online</w:t>
      </w:r>
      <w:r w:rsidR="00A25077">
        <w:t xml:space="preserve"> naživo cez Zoom</w:t>
      </w:r>
      <w:r>
        <w:t xml:space="preserve">.  </w:t>
      </w:r>
      <w:r w:rsidR="00A25077">
        <w:t xml:space="preserve">Zámerom OZ je sprístupniť kurzy aj ľuďom, ktorí sú v ťažšej životnej alebo finančnej situácií a </w:t>
      </w:r>
      <w:r>
        <w:t>bezplatne aj účastníkom so zdravotnými problémami</w:t>
      </w:r>
      <w:r w:rsidR="00A25077">
        <w:t>. Spolupracujeme aj s OZ Amazonky a poskytujeme bezplatné kurzy Mindfulness a meditácie ženám po onkologickej liečbe ako pomoc pri návrate do každodenného života.</w:t>
      </w:r>
    </w:p>
    <w:p w:rsidR="00B35A34" w:rsidRDefault="00B35A34" w:rsidP="007943D2">
      <w:r>
        <w:t xml:space="preserve">Od </w:t>
      </w:r>
      <w:r w:rsidR="00E5322A">
        <w:t>jesene</w:t>
      </w:r>
      <w:r>
        <w:t xml:space="preserve"> </w:t>
      </w:r>
      <w:r w:rsidR="00B416F2">
        <w:t xml:space="preserve">2024 </w:t>
      </w:r>
      <w:r>
        <w:t xml:space="preserve">sme </w:t>
      </w:r>
      <w:r w:rsidR="00B416F2">
        <w:t>spustili pravidelné ranné Mindfulness meditácie</w:t>
      </w:r>
      <w:r w:rsidR="00F86F9D">
        <w:t xml:space="preserve"> každé ráno počas pracovného týždňa</w:t>
      </w:r>
      <w:r w:rsidR="00B416F2">
        <w:t xml:space="preserve">, ktoré sú určené širokej verejnosti ako podpora  psychickej a duševnej pohody. </w:t>
      </w:r>
      <w:r w:rsidR="00E5322A">
        <w:t>Ranné m</w:t>
      </w:r>
      <w:r w:rsidR="00B416F2">
        <w:t xml:space="preserve">editačné sedenia </w:t>
      </w:r>
      <w:r w:rsidR="00F86F9D">
        <w:t xml:space="preserve">boli </w:t>
      </w:r>
      <w:r w:rsidR="00A25077">
        <w:t xml:space="preserve">realizované </w:t>
      </w:r>
      <w:r w:rsidR="00F86F9D">
        <w:t xml:space="preserve">bezplatne </w:t>
      </w:r>
      <w:r w:rsidR="00B416F2">
        <w:t xml:space="preserve"> pre všetkých účastníkov</w:t>
      </w:r>
      <w:r w:rsidR="00F86F9D">
        <w:t>.</w:t>
      </w:r>
    </w:p>
    <w:p w:rsidR="00F86F9D" w:rsidRDefault="00F86F9D" w:rsidP="00F86F9D">
      <w:r>
        <w:t xml:space="preserve">Počas roka 2024 sme vyškolili 10 lektorov vzdelávacieho programu Lektor mindfulness pre deti a mládež. Vzdelávací program je 4-mesačný program v rozsahu 104 hodín, akreditovaný </w:t>
      </w:r>
      <w:proofErr w:type="spellStart"/>
      <w:r>
        <w:t>MŠVVaR</w:t>
      </w:r>
      <w:proofErr w:type="spellEnd"/>
      <w:r>
        <w:t xml:space="preserve"> pod č. </w:t>
      </w:r>
      <w:r w:rsidRPr="00F86F9D">
        <w:t>AKPSM/0118/2023/3/001</w:t>
      </w:r>
      <w:r>
        <w:t xml:space="preserve">. </w:t>
      </w:r>
    </w:p>
    <w:p w:rsidR="00F86F9D" w:rsidRPr="00F86F9D" w:rsidRDefault="00F86F9D" w:rsidP="00F86F9D">
      <w:pPr>
        <w:rPr>
          <w:b/>
          <w:bCs/>
        </w:rPr>
      </w:pPr>
      <w:r>
        <w:t>Spoločne s našimi lektormi mindfulness pre deti a mládež sme realizovali otvorené hodiny pre deti v Bratislave, s cieľom naučiť ich základné mindfulness techniky, ktoré im pomôžu ľahšie zvládať stresové a náročné situácie.</w:t>
      </w:r>
    </w:p>
    <w:p w:rsidR="00F86F9D" w:rsidRDefault="00F86F9D" w:rsidP="007943D2">
      <w:r>
        <w:t xml:space="preserve">Na oslovenie širokej verejnosti OZ využíva reklamu </w:t>
      </w:r>
      <w:r w:rsidR="0013642F">
        <w:t>prostredníctvom sociálnych sietí</w:t>
      </w:r>
      <w:r>
        <w:t xml:space="preserve"> Facebook a</w:t>
      </w:r>
      <w:r w:rsidR="00E5322A">
        <w:t> </w:t>
      </w:r>
      <w:r>
        <w:t>Instagram</w:t>
      </w:r>
      <w:r w:rsidR="00E5322A">
        <w:t xml:space="preserve"> a</w:t>
      </w:r>
      <w:r>
        <w:t xml:space="preserve"> na komunikáciu s priaznivcami </w:t>
      </w:r>
      <w:r w:rsidR="0013642F">
        <w:t xml:space="preserve">OZ </w:t>
      </w:r>
      <w:proofErr w:type="spellStart"/>
      <w:r>
        <w:t>Smartemailing</w:t>
      </w:r>
      <w:proofErr w:type="spellEnd"/>
      <w:r w:rsidR="0013642F">
        <w:t xml:space="preserve">. </w:t>
      </w:r>
    </w:p>
    <w:p w:rsidR="00F86F9D" w:rsidRPr="0013642F" w:rsidRDefault="00F86F9D" w:rsidP="00CB2629">
      <w:pPr>
        <w:rPr>
          <w:sz w:val="24"/>
          <w:szCs w:val="24"/>
        </w:rPr>
      </w:pPr>
    </w:p>
    <w:p w:rsidR="000D5811" w:rsidRPr="0013642F" w:rsidRDefault="000D5811" w:rsidP="000D5811">
      <w:pPr>
        <w:rPr>
          <w:b/>
          <w:bCs/>
          <w:sz w:val="24"/>
          <w:szCs w:val="24"/>
          <w:u w:val="single"/>
        </w:rPr>
      </w:pPr>
      <w:r w:rsidRPr="0013642F">
        <w:rPr>
          <w:b/>
          <w:bCs/>
          <w:sz w:val="24"/>
          <w:szCs w:val="24"/>
          <w:u w:val="single"/>
        </w:rPr>
        <w:t>Finančná správa</w:t>
      </w:r>
    </w:p>
    <w:p w:rsidR="000D5811" w:rsidRDefault="000D5811" w:rsidP="000D5811">
      <w:r>
        <w:t>Občianske združenie nemalo na začiatku účtovného obdobia 20</w:t>
      </w:r>
      <w:r w:rsidR="00CD30E5">
        <w:t>2</w:t>
      </w:r>
      <w:r w:rsidR="003640CA">
        <w:t>4</w:t>
      </w:r>
      <w:r>
        <w:t xml:space="preserve"> záväzky a úvery. </w:t>
      </w:r>
    </w:p>
    <w:p w:rsidR="003640CA" w:rsidRDefault="003640CA" w:rsidP="000D5811"/>
    <w:p w:rsidR="000D5811" w:rsidRPr="00C22AA7" w:rsidRDefault="000D5811" w:rsidP="000D5811">
      <w:pPr>
        <w:pStyle w:val="Odsekzoznamu"/>
        <w:numPr>
          <w:ilvl w:val="0"/>
          <w:numId w:val="4"/>
        </w:numPr>
        <w:ind w:left="794" w:hanging="567"/>
        <w:jc w:val="center"/>
      </w:pPr>
      <w:r w:rsidRPr="00C22AA7">
        <w:t>Príjmy</w:t>
      </w:r>
    </w:p>
    <w:p w:rsidR="000D5811" w:rsidRPr="00C22AA7" w:rsidRDefault="000D5811" w:rsidP="000D5811">
      <w:r w:rsidRPr="00C22AA7">
        <w:t>Príjem občianskeho združenia</w:t>
      </w:r>
      <w:r w:rsidR="00162604">
        <w:t xml:space="preserve"> (</w:t>
      </w:r>
      <w:proofErr w:type="spellStart"/>
      <w:r w:rsidR="00162604">
        <w:t>účt.trieda</w:t>
      </w:r>
      <w:proofErr w:type="spellEnd"/>
      <w:r w:rsidR="00162604">
        <w:t xml:space="preserve"> 6) za rok 202</w:t>
      </w:r>
      <w:r w:rsidR="003640CA">
        <w:t>4</w:t>
      </w:r>
      <w:r w:rsidRPr="00C22AA7">
        <w:t xml:space="preserve"> spolu : </w:t>
      </w:r>
      <w:r w:rsidR="00CD30E5">
        <w:t xml:space="preserve"> </w:t>
      </w:r>
      <w:r w:rsidR="00CF1F9C">
        <w:t>51.945,82</w:t>
      </w:r>
      <w:r w:rsidR="00CD30E5">
        <w:t xml:space="preserve"> </w:t>
      </w:r>
      <w:r w:rsidR="00162604">
        <w:t>€</w:t>
      </w:r>
    </w:p>
    <w:p w:rsidR="000D5811" w:rsidRPr="00C22AA7" w:rsidRDefault="00162604" w:rsidP="000D5811">
      <w:pPr>
        <w:pStyle w:val="Odsekzoznamu"/>
        <w:numPr>
          <w:ilvl w:val="0"/>
          <w:numId w:val="2"/>
        </w:numPr>
      </w:pPr>
      <w:r>
        <w:t xml:space="preserve"> € </w:t>
      </w:r>
      <w:r w:rsidR="000D5811" w:rsidRPr="00C22AA7">
        <w:t xml:space="preserve">Príjem je organizovania kurzov a školení v zmysle stanov </w:t>
      </w:r>
      <w:proofErr w:type="spellStart"/>
      <w:r w:rsidR="000D5811" w:rsidRPr="00C22AA7">
        <w:t>o.z</w:t>
      </w:r>
      <w:proofErr w:type="spellEnd"/>
      <w:r w:rsidR="000D5811" w:rsidRPr="00C22AA7">
        <w:t>.</w:t>
      </w:r>
      <w:r w:rsidR="00CF1F9C">
        <w:t xml:space="preserve"> = 48.546,00 €</w:t>
      </w:r>
    </w:p>
    <w:p w:rsidR="000D5811" w:rsidRDefault="00162604" w:rsidP="000D5811">
      <w:pPr>
        <w:pStyle w:val="Odsekzoznamu"/>
        <w:numPr>
          <w:ilvl w:val="0"/>
          <w:numId w:val="2"/>
        </w:numPr>
      </w:pPr>
      <w:r>
        <w:t>€ podiel zaplatenej dane</w:t>
      </w:r>
      <w:r w:rsidR="00CF1F9C">
        <w:t xml:space="preserve"> = 2.960,82 €</w:t>
      </w:r>
    </w:p>
    <w:p w:rsidR="00162604" w:rsidRPr="00C22AA7" w:rsidRDefault="00162604" w:rsidP="000D5811">
      <w:pPr>
        <w:pStyle w:val="Odsekzoznamu"/>
        <w:numPr>
          <w:ilvl w:val="0"/>
          <w:numId w:val="2"/>
        </w:numPr>
      </w:pPr>
      <w:r>
        <w:t>€ dary</w:t>
      </w:r>
      <w:r w:rsidR="00CF1F9C">
        <w:t xml:space="preserve"> = 439,00 €</w:t>
      </w:r>
    </w:p>
    <w:p w:rsidR="000D5811" w:rsidRDefault="000D5811" w:rsidP="000D5811">
      <w:pPr>
        <w:pStyle w:val="Odsekzoznamu"/>
      </w:pPr>
    </w:p>
    <w:p w:rsidR="00CF1F9C" w:rsidRPr="00C22AA7" w:rsidRDefault="00CF1F9C" w:rsidP="000D5811">
      <w:pPr>
        <w:pStyle w:val="Odsekzoznamu"/>
      </w:pPr>
    </w:p>
    <w:p w:rsidR="000D5811" w:rsidRPr="00C22AA7" w:rsidRDefault="000D5811" w:rsidP="000D5811">
      <w:pPr>
        <w:pStyle w:val="Odsekzoznamu"/>
        <w:numPr>
          <w:ilvl w:val="0"/>
          <w:numId w:val="4"/>
        </w:numPr>
        <w:ind w:left="794" w:hanging="567"/>
        <w:jc w:val="center"/>
      </w:pPr>
      <w:r w:rsidRPr="00C22AA7">
        <w:lastRenderedPageBreak/>
        <w:t>Výdavky</w:t>
      </w:r>
    </w:p>
    <w:p w:rsidR="000D5811" w:rsidRPr="00C22AA7" w:rsidRDefault="000D5811" w:rsidP="000D5811">
      <w:r w:rsidRPr="00C22AA7">
        <w:t>Výdavky občianskeho združenia za rok 20</w:t>
      </w:r>
      <w:r w:rsidR="00162604">
        <w:t>2</w:t>
      </w:r>
      <w:r w:rsidR="003640CA">
        <w:t>4</w:t>
      </w:r>
      <w:r w:rsidRPr="00C22AA7">
        <w:t xml:space="preserve"> sú vo výške</w:t>
      </w:r>
      <w:r w:rsidR="00CF1F9C">
        <w:t xml:space="preserve"> 47.189,15</w:t>
      </w:r>
      <w:r w:rsidRPr="00C22AA7">
        <w:t xml:space="preserve"> €</w:t>
      </w:r>
    </w:p>
    <w:p w:rsidR="000D5811" w:rsidRDefault="00CF1F9C" w:rsidP="000D5811">
      <w:pPr>
        <w:pStyle w:val="Odsekzoznamu"/>
        <w:numPr>
          <w:ilvl w:val="0"/>
          <w:numId w:val="3"/>
        </w:numPr>
      </w:pPr>
      <w:r>
        <w:t>Spotreba materiálu = 815,93</w:t>
      </w:r>
      <w:r w:rsidR="00162604">
        <w:t xml:space="preserve"> €</w:t>
      </w:r>
    </w:p>
    <w:p w:rsidR="00162604" w:rsidRPr="00C22AA7" w:rsidRDefault="00CF1F9C" w:rsidP="000D5811">
      <w:pPr>
        <w:pStyle w:val="Odsekzoznamu"/>
        <w:numPr>
          <w:ilvl w:val="0"/>
          <w:numId w:val="3"/>
        </w:numPr>
      </w:pPr>
      <w:r>
        <w:t>Služby = 34.564,62</w:t>
      </w:r>
      <w:r w:rsidR="00162604">
        <w:t xml:space="preserve"> €</w:t>
      </w:r>
    </w:p>
    <w:p w:rsidR="000D5811" w:rsidRDefault="00CF1F9C" w:rsidP="000D5811">
      <w:pPr>
        <w:pStyle w:val="Odsekzoznamu"/>
        <w:numPr>
          <w:ilvl w:val="0"/>
          <w:numId w:val="3"/>
        </w:numPr>
      </w:pPr>
      <w:r>
        <w:t>Mzdové náklady = 8.400,00</w:t>
      </w:r>
      <w:r w:rsidR="00162604">
        <w:t xml:space="preserve"> €</w:t>
      </w:r>
    </w:p>
    <w:p w:rsidR="00162604" w:rsidRDefault="00162604" w:rsidP="000D5811">
      <w:pPr>
        <w:pStyle w:val="Odsekzoznamu"/>
        <w:numPr>
          <w:ilvl w:val="0"/>
          <w:numId w:val="3"/>
        </w:numPr>
      </w:pPr>
      <w:r>
        <w:t xml:space="preserve">Zákonné sociálne poistenie </w:t>
      </w:r>
      <w:r w:rsidR="00CF1F9C">
        <w:t>= 2.563,00</w:t>
      </w:r>
      <w:r>
        <w:t xml:space="preserve"> €</w:t>
      </w:r>
    </w:p>
    <w:p w:rsidR="00162604" w:rsidRDefault="00CF1F9C" w:rsidP="000D5811">
      <w:pPr>
        <w:pStyle w:val="Odsekzoznamu"/>
        <w:numPr>
          <w:ilvl w:val="0"/>
          <w:numId w:val="3"/>
        </w:numPr>
      </w:pPr>
      <w:r>
        <w:t>Zákonné sociálne náklady = 845,60</w:t>
      </w:r>
      <w:r w:rsidR="00162604">
        <w:t xml:space="preserve"> €</w:t>
      </w:r>
    </w:p>
    <w:p w:rsidR="00162604" w:rsidRDefault="00CF1F9C" w:rsidP="000D5811">
      <w:pPr>
        <w:pStyle w:val="Odsekzoznamu"/>
        <w:numPr>
          <w:ilvl w:val="0"/>
          <w:numId w:val="3"/>
        </w:numPr>
      </w:pPr>
      <w:r>
        <w:t>Ostatné náklady = 0,00</w:t>
      </w:r>
      <w:r w:rsidR="00162604">
        <w:t xml:space="preserve"> €</w:t>
      </w:r>
    </w:p>
    <w:p w:rsidR="003640CA" w:rsidRDefault="003640CA" w:rsidP="003640CA">
      <w:pPr>
        <w:pStyle w:val="Odsekzoznamu"/>
      </w:pPr>
    </w:p>
    <w:p w:rsidR="00CF1F9C" w:rsidRPr="00C22AA7" w:rsidRDefault="00CF1F9C" w:rsidP="003640CA">
      <w:pPr>
        <w:pStyle w:val="Odsekzoznamu"/>
      </w:pPr>
    </w:p>
    <w:p w:rsidR="000D5811" w:rsidRPr="00C22AA7" w:rsidRDefault="000D5811" w:rsidP="000D5811">
      <w:pPr>
        <w:jc w:val="center"/>
      </w:pPr>
      <w:r w:rsidRPr="00C22AA7">
        <w:t>III.   Rozdiel príjmov a výdavkov</w:t>
      </w:r>
    </w:p>
    <w:p w:rsidR="00F65B91" w:rsidRDefault="00162604" w:rsidP="00162604">
      <w:r>
        <w:t>Výsledok hospodárenia je</w:t>
      </w:r>
      <w:r w:rsidR="00C10BD3">
        <w:t xml:space="preserve">  4.756,67</w:t>
      </w:r>
      <w:r>
        <w:t xml:space="preserve"> €</w:t>
      </w:r>
    </w:p>
    <w:p w:rsidR="00F65B91" w:rsidRDefault="00F65B91" w:rsidP="00CB2629">
      <w:pPr>
        <w:rPr>
          <w:b/>
          <w:bCs/>
          <w:u w:val="single"/>
        </w:rPr>
      </w:pPr>
      <w:r w:rsidRPr="00F65B91">
        <w:rPr>
          <w:b/>
          <w:bCs/>
          <w:u w:val="single"/>
        </w:rPr>
        <w:t>Iné dôležité údaje</w:t>
      </w:r>
    </w:p>
    <w:p w:rsidR="00F65B91" w:rsidRDefault="00F65B91" w:rsidP="00CB2629">
      <w:r>
        <w:t xml:space="preserve">Výročná správa bola predložená členom </w:t>
      </w:r>
      <w:proofErr w:type="spellStart"/>
      <w:r>
        <w:t>o.z</w:t>
      </w:r>
      <w:proofErr w:type="spellEnd"/>
      <w:r>
        <w:t xml:space="preserve">. a schválená na zasadnutí, ktoré sa konalo </w:t>
      </w:r>
      <w:r w:rsidR="00162604">
        <w:t>30.0</w:t>
      </w:r>
      <w:r w:rsidR="003640CA">
        <w:t>6</w:t>
      </w:r>
      <w:r w:rsidR="00162604">
        <w:t>.202</w:t>
      </w:r>
      <w:r w:rsidR="003640CA">
        <w:t>5</w:t>
      </w:r>
      <w:r>
        <w:t>.</w:t>
      </w:r>
    </w:p>
    <w:p w:rsidR="00F65B91" w:rsidRDefault="00F65B91" w:rsidP="00CB2629"/>
    <w:p w:rsidR="00F65B91" w:rsidRDefault="00F65B91" w:rsidP="00CB2629">
      <w:r>
        <w:t xml:space="preserve">V Bratislave dňa, </w:t>
      </w:r>
      <w:r w:rsidR="0013642F">
        <w:t>8</w:t>
      </w:r>
      <w:r>
        <w:t>.7.202</w:t>
      </w:r>
      <w:r w:rsidR="003640CA">
        <w:t>5</w:t>
      </w:r>
    </w:p>
    <w:p w:rsidR="00100949" w:rsidRDefault="00100949" w:rsidP="00CB2629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3428365</wp:posOffset>
            </wp:positionH>
            <wp:positionV relativeFrom="paragraph">
              <wp:posOffset>158750</wp:posOffset>
            </wp:positionV>
            <wp:extent cx="1348740" cy="528372"/>
            <wp:effectExtent l="0" t="0" r="3810" b="5080"/>
            <wp:wrapSquare wrapText="bothSides"/>
            <wp:docPr id="1" name="Obrázok 1" descr="Obrázok, na ktorom je kresl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dpis orezaný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8740" cy="528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0949" w:rsidRDefault="00100949" w:rsidP="00CB2629"/>
    <w:p w:rsidR="00F65B91" w:rsidRDefault="00F65B91" w:rsidP="00CB2629"/>
    <w:p w:rsidR="00F65B91" w:rsidRDefault="00F65B91" w:rsidP="00CB262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Mária Boťanská</w:t>
      </w:r>
    </w:p>
    <w:p w:rsidR="00F65B91" w:rsidRPr="00F65B91" w:rsidRDefault="00F65B91" w:rsidP="00CB262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 </w:t>
      </w:r>
      <w:proofErr w:type="spellStart"/>
      <w:r>
        <w:t>o.z</w:t>
      </w:r>
      <w:proofErr w:type="spellEnd"/>
      <w:r>
        <w:t xml:space="preserve">. </w:t>
      </w:r>
    </w:p>
    <w:sectPr w:rsidR="00F65B91" w:rsidRPr="00F65B91" w:rsidSect="00674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151D9"/>
    <w:multiLevelType w:val="hybridMultilevel"/>
    <w:tmpl w:val="666CD4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CE2230"/>
    <w:multiLevelType w:val="hybridMultilevel"/>
    <w:tmpl w:val="72A006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CF5796"/>
    <w:multiLevelType w:val="hybridMultilevel"/>
    <w:tmpl w:val="65CCA6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A7D81"/>
    <w:multiLevelType w:val="hybridMultilevel"/>
    <w:tmpl w:val="8B2A69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082CF3"/>
    <w:multiLevelType w:val="hybridMultilevel"/>
    <w:tmpl w:val="71B009A2"/>
    <w:lvl w:ilvl="0" w:tplc="46D615E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2629"/>
    <w:rsid w:val="0002721E"/>
    <w:rsid w:val="000D5811"/>
    <w:rsid w:val="00100949"/>
    <w:rsid w:val="0013642F"/>
    <w:rsid w:val="00162604"/>
    <w:rsid w:val="001A3E89"/>
    <w:rsid w:val="001D64C5"/>
    <w:rsid w:val="003640CA"/>
    <w:rsid w:val="003C2449"/>
    <w:rsid w:val="004350A6"/>
    <w:rsid w:val="00564D1C"/>
    <w:rsid w:val="00575338"/>
    <w:rsid w:val="005C3A21"/>
    <w:rsid w:val="00674F7A"/>
    <w:rsid w:val="006E67D3"/>
    <w:rsid w:val="007943D2"/>
    <w:rsid w:val="007E1D02"/>
    <w:rsid w:val="008F42BE"/>
    <w:rsid w:val="0091579D"/>
    <w:rsid w:val="00977EF5"/>
    <w:rsid w:val="00A062F4"/>
    <w:rsid w:val="00A25077"/>
    <w:rsid w:val="00AF305F"/>
    <w:rsid w:val="00B35A34"/>
    <w:rsid w:val="00B416F2"/>
    <w:rsid w:val="00B434D9"/>
    <w:rsid w:val="00C10BD3"/>
    <w:rsid w:val="00C2309E"/>
    <w:rsid w:val="00C44177"/>
    <w:rsid w:val="00CB2629"/>
    <w:rsid w:val="00CD30E5"/>
    <w:rsid w:val="00CF1F9C"/>
    <w:rsid w:val="00DC7645"/>
    <w:rsid w:val="00E32F07"/>
    <w:rsid w:val="00E5322A"/>
    <w:rsid w:val="00F47BCA"/>
    <w:rsid w:val="00F65B91"/>
    <w:rsid w:val="00F86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4F7A"/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86F9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B26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B2629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F86F9D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88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Boťanská</dc:creator>
  <cp:lastModifiedBy>admin</cp:lastModifiedBy>
  <cp:revision>2</cp:revision>
  <dcterms:created xsi:type="dcterms:W3CDTF">2025-07-12T20:13:00Z</dcterms:created>
  <dcterms:modified xsi:type="dcterms:W3CDTF">2025-07-12T20:13:00Z</dcterms:modified>
</cp:coreProperties>
</file>