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55098" w14:textId="77777777" w:rsidR="00683756" w:rsidRDefault="00683756" w:rsidP="002275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3720"/>
          <w:tab w:val="left" w:pos="6165"/>
        </w:tabs>
        <w:spacing w:after="120"/>
        <w:rPr>
          <w:rFonts w:ascii="Arial Narrow" w:hAnsi="Arial Narrow"/>
          <w:b/>
          <w:color w:val="FF0000"/>
        </w:rPr>
      </w:pPr>
    </w:p>
    <w:p w14:paraId="7E39D40A" w14:textId="77777777" w:rsidR="00EB682B" w:rsidRDefault="00EB682B" w:rsidP="002275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3720"/>
          <w:tab w:val="left" w:pos="6165"/>
        </w:tabs>
        <w:spacing w:after="120"/>
        <w:rPr>
          <w:rFonts w:ascii="Arial Narrow" w:hAnsi="Arial Narrow"/>
          <w:b/>
          <w:color w:val="FF0000"/>
        </w:rPr>
      </w:pPr>
    </w:p>
    <w:p w14:paraId="4098B5CB" w14:textId="0AE10832" w:rsidR="00A623F8" w:rsidRPr="001660DB" w:rsidRDefault="00A623F8" w:rsidP="002275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3720"/>
          <w:tab w:val="left" w:pos="6165"/>
        </w:tabs>
        <w:spacing w:after="120"/>
        <w:rPr>
          <w:rFonts w:ascii="Arial Narrow" w:hAnsi="Arial Narrow"/>
          <w:b/>
        </w:rPr>
      </w:pPr>
      <w:r w:rsidRPr="000714EE">
        <w:rPr>
          <w:rFonts w:ascii="Arial Narrow" w:hAnsi="Arial Narrow"/>
          <w:b/>
          <w:color w:val="FF0000"/>
        </w:rPr>
        <w:tab/>
        <w:t xml:space="preserve">                   </w:t>
      </w:r>
      <w:r w:rsidRPr="001660DB">
        <w:rPr>
          <w:rFonts w:ascii="Arial Narrow" w:hAnsi="Arial Narrow"/>
          <w:b/>
        </w:rPr>
        <w:t xml:space="preserve">               POZNÁMKY K ÚČTOVNEJ ZÁVIERKE 20</w:t>
      </w:r>
      <w:r w:rsidR="002025CB" w:rsidRPr="001660DB">
        <w:rPr>
          <w:rFonts w:ascii="Arial Narrow" w:hAnsi="Arial Narrow"/>
          <w:b/>
        </w:rPr>
        <w:t>2</w:t>
      </w:r>
      <w:r w:rsidR="00522552">
        <w:rPr>
          <w:rFonts w:ascii="Arial Narrow" w:hAnsi="Arial Narrow"/>
          <w:b/>
        </w:rPr>
        <w:t>4</w:t>
      </w:r>
      <w:r w:rsidRPr="001660DB">
        <w:rPr>
          <w:rFonts w:ascii="Arial Narrow" w:hAnsi="Arial Narrow"/>
          <w:b/>
        </w:rPr>
        <w:tab/>
      </w:r>
    </w:p>
    <w:p w14:paraId="3D830BFB" w14:textId="77777777" w:rsidR="00A623F8" w:rsidRPr="001660DB" w:rsidRDefault="00A623F8" w:rsidP="002275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1660DB">
        <w:rPr>
          <w:rFonts w:ascii="Arial Narrow" w:hAnsi="Arial Narrow"/>
        </w:rPr>
        <w:t xml:space="preserve">zostavené podľa Opatrenia </w:t>
      </w:r>
      <w:proofErr w:type="spellStart"/>
      <w:r w:rsidRPr="001660DB">
        <w:rPr>
          <w:rFonts w:ascii="Arial Narrow" w:hAnsi="Arial Narrow"/>
        </w:rPr>
        <w:t>č.MF</w:t>
      </w:r>
      <w:proofErr w:type="spellEnd"/>
      <w:r w:rsidRPr="001660DB">
        <w:rPr>
          <w:rFonts w:ascii="Arial Narrow" w:hAnsi="Arial Narrow"/>
        </w:rPr>
        <w:t xml:space="preserve">/23377/2014-74 (FS č.12/2014) v znení opatrenia </w:t>
      </w:r>
      <w:proofErr w:type="spellStart"/>
      <w:r w:rsidRPr="001660DB">
        <w:rPr>
          <w:rFonts w:ascii="Arial Narrow" w:hAnsi="Arial Narrow"/>
        </w:rPr>
        <w:t>č.MF</w:t>
      </w:r>
      <w:proofErr w:type="spellEnd"/>
      <w:r w:rsidRPr="001660DB">
        <w:rPr>
          <w:rFonts w:ascii="Arial Narrow" w:hAnsi="Arial Narrow"/>
        </w:rPr>
        <w:t xml:space="preserve">/19926/2015-74 </w:t>
      </w:r>
    </w:p>
    <w:p w14:paraId="676F70DA" w14:textId="77777777" w:rsidR="00A623F8" w:rsidRPr="001660DB" w:rsidRDefault="00A623F8" w:rsidP="002275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1660DB">
        <w:rPr>
          <w:rFonts w:ascii="Arial Narrow" w:hAnsi="Arial Narrow"/>
        </w:rPr>
        <w:t xml:space="preserve">(FS č.12/2015), ktorým sa ustanovujú podrobnosti o individuálnej účtovnej závierke a rozsahu údajov určených z individuálnej účtovnej závierky na zverejnenie </w:t>
      </w:r>
      <w:r w:rsidRPr="001660DB">
        <w:rPr>
          <w:rFonts w:ascii="Arial Narrow" w:hAnsi="Arial Narrow"/>
          <w:b/>
        </w:rPr>
        <w:t>pre veľké účtovné jednotky a subjekty verejného záujmu</w:t>
      </w:r>
      <w:r w:rsidRPr="001660DB">
        <w:rPr>
          <w:rFonts w:ascii="Arial Narrow" w:hAnsi="Arial Narrow"/>
        </w:rPr>
        <w:t xml:space="preserve"> </w:t>
      </w:r>
    </w:p>
    <w:p w14:paraId="39493EC7" w14:textId="77777777" w:rsidR="00A623F8" w:rsidRPr="001660DB" w:rsidRDefault="00A623F8" w:rsidP="00201F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9FA1B21" w14:textId="77777777" w:rsidR="00A623F8" w:rsidRPr="001660DB" w:rsidRDefault="00A623F8" w:rsidP="00201F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AEF9BBB" w14:textId="77777777" w:rsidR="00A623F8" w:rsidRPr="001660DB" w:rsidRDefault="00A623F8" w:rsidP="00A95063">
      <w:pPr>
        <w:jc w:val="center"/>
        <w:rPr>
          <w:rFonts w:ascii="Times New Roman" w:hAnsi="Times New Roman"/>
          <w:b/>
          <w:u w:val="single"/>
        </w:rPr>
      </w:pPr>
      <w:r w:rsidRPr="001660DB">
        <w:rPr>
          <w:rFonts w:ascii="Times New Roman" w:hAnsi="Times New Roman"/>
          <w:b/>
          <w:u w:val="single"/>
        </w:rPr>
        <w:t>Článok I – VŠEOBECNÉ INFORMÁCIE</w:t>
      </w:r>
    </w:p>
    <w:p w14:paraId="75360722" w14:textId="77777777" w:rsidR="00A623F8" w:rsidRPr="001660DB" w:rsidRDefault="00A623F8" w:rsidP="00CE03EC">
      <w:pPr>
        <w:spacing w:line="240" w:lineRule="auto"/>
        <w:jc w:val="center"/>
        <w:rPr>
          <w:rFonts w:ascii="Times New Roman" w:hAnsi="Times New Roman"/>
          <w:b/>
        </w:rPr>
      </w:pPr>
    </w:p>
    <w:p w14:paraId="34BC9804" w14:textId="328095F9" w:rsidR="00A623F8" w:rsidRPr="001660DB" w:rsidRDefault="00A623F8" w:rsidP="002114B0">
      <w:pPr>
        <w:spacing w:after="0" w:line="240" w:lineRule="auto"/>
        <w:ind w:left="709" w:hanging="709"/>
        <w:jc w:val="both"/>
        <w:rPr>
          <w:rFonts w:ascii="Times New Roman" w:hAnsi="Times New Roman"/>
          <w:b/>
        </w:rPr>
      </w:pPr>
      <w:r w:rsidRPr="001660DB">
        <w:rPr>
          <w:rFonts w:ascii="Times New Roman" w:hAnsi="Times New Roman"/>
          <w:b/>
        </w:rPr>
        <w:t>1)</w:t>
      </w:r>
      <w:r w:rsidRPr="001660DB">
        <w:rPr>
          <w:rFonts w:ascii="Times New Roman" w:hAnsi="Times New Roman"/>
          <w:b/>
        </w:rPr>
        <w:tab/>
        <w:t xml:space="preserve">Obchodné meno účtovnej jednotky: </w:t>
      </w:r>
      <w:r w:rsidRPr="00657245">
        <w:rPr>
          <w:rFonts w:ascii="Times New Roman" w:hAnsi="Times New Roman"/>
        </w:rPr>
        <w:t xml:space="preserve">PPA </w:t>
      </w:r>
      <w:r w:rsidR="00BF5BC9" w:rsidRPr="00657245">
        <w:rPr>
          <w:rFonts w:ascii="Times New Roman" w:hAnsi="Times New Roman"/>
        </w:rPr>
        <w:t>INŽINIERING</w:t>
      </w:r>
      <w:r w:rsidRPr="00AA2D24">
        <w:rPr>
          <w:rFonts w:ascii="Times New Roman" w:hAnsi="Times New Roman"/>
        </w:rPr>
        <w:t>,</w:t>
      </w:r>
      <w:r w:rsidRPr="001660DB">
        <w:rPr>
          <w:rFonts w:ascii="Times New Roman" w:hAnsi="Times New Roman"/>
        </w:rPr>
        <w:t xml:space="preserve"> s.r.o.</w:t>
      </w:r>
      <w:r w:rsidRPr="001660DB">
        <w:rPr>
          <w:rFonts w:ascii="Times New Roman" w:hAnsi="Times New Roman"/>
          <w:b/>
        </w:rPr>
        <w:t xml:space="preserve"> </w:t>
      </w:r>
    </w:p>
    <w:p w14:paraId="4220A440" w14:textId="77777777" w:rsidR="00A623F8" w:rsidRDefault="00A623F8" w:rsidP="00CE03EC">
      <w:pPr>
        <w:pStyle w:val="Odsekzoznamu"/>
        <w:spacing w:line="240" w:lineRule="auto"/>
        <w:jc w:val="both"/>
        <w:rPr>
          <w:rFonts w:ascii="Times New Roman" w:hAnsi="Times New Roman"/>
        </w:rPr>
      </w:pPr>
      <w:r w:rsidRPr="001660DB">
        <w:rPr>
          <w:rFonts w:ascii="Times New Roman" w:hAnsi="Times New Roman"/>
          <w:b/>
        </w:rPr>
        <w:t xml:space="preserve">Sídlo účtovnej jednotky: </w:t>
      </w:r>
      <w:r w:rsidRPr="001660DB">
        <w:rPr>
          <w:rFonts w:ascii="Times New Roman" w:hAnsi="Times New Roman"/>
        </w:rPr>
        <w:t>Vajnorská 137, 831 04  Bratislava</w:t>
      </w:r>
    </w:p>
    <w:p w14:paraId="171B2675" w14:textId="6EF499C9" w:rsidR="00C05FF0" w:rsidRPr="000311D3" w:rsidRDefault="00C05FF0" w:rsidP="00CE03EC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  <w:r w:rsidRPr="000311D3">
        <w:rPr>
          <w:rFonts w:ascii="Times New Roman" w:hAnsi="Times New Roman"/>
          <w:b/>
        </w:rPr>
        <w:t xml:space="preserve">IČO: </w:t>
      </w:r>
      <w:r w:rsidR="00A92293" w:rsidRPr="000311D3">
        <w:rPr>
          <w:rFonts w:ascii="Times New Roman" w:hAnsi="Times New Roman"/>
          <w:bCs/>
        </w:rPr>
        <w:t>31 376 045</w:t>
      </w:r>
    </w:p>
    <w:p w14:paraId="7949FA12" w14:textId="77777777" w:rsidR="00A623F8" w:rsidRPr="001660DB" w:rsidRDefault="00A623F8" w:rsidP="003C44F4">
      <w:pPr>
        <w:pStyle w:val="Odsekzoznamu"/>
        <w:spacing w:line="240" w:lineRule="auto"/>
        <w:jc w:val="both"/>
      </w:pPr>
      <w:r w:rsidRPr="00F0060D">
        <w:rPr>
          <w:rFonts w:ascii="Times New Roman" w:hAnsi="Times New Roman"/>
          <w:b/>
        </w:rPr>
        <w:t xml:space="preserve">Právna forma : </w:t>
      </w:r>
      <w:r w:rsidRPr="001660DB">
        <w:t>Spoločnosť s ručením obmedzeným</w:t>
      </w:r>
    </w:p>
    <w:p w14:paraId="260B880A" w14:textId="77777777" w:rsidR="00A623F8" w:rsidRPr="001660DB" w:rsidRDefault="00A623F8" w:rsidP="003C44F4">
      <w:pPr>
        <w:pStyle w:val="Odsekzoznamu"/>
        <w:spacing w:line="240" w:lineRule="auto"/>
        <w:jc w:val="both"/>
      </w:pPr>
      <w:r w:rsidRPr="00F0060D">
        <w:rPr>
          <w:rFonts w:ascii="Times New Roman" w:hAnsi="Times New Roman"/>
          <w:b/>
        </w:rPr>
        <w:t>Dátum vzniku:</w:t>
      </w:r>
      <w:r w:rsidRPr="001660DB">
        <w:rPr>
          <w:b/>
        </w:rPr>
        <w:t xml:space="preserve"> </w:t>
      </w:r>
      <w:r w:rsidRPr="001660DB">
        <w:t xml:space="preserve"> bola založená dňa 3.1.1994. Do obchodného registra Okresného súdu Bratislava I bola zapísaná 22.7.1994 – oddiel </w:t>
      </w:r>
      <w:proofErr w:type="spellStart"/>
      <w:r w:rsidRPr="001660DB">
        <w:t>Sro</w:t>
      </w:r>
      <w:proofErr w:type="spellEnd"/>
      <w:r w:rsidRPr="001660DB">
        <w:t>, vložka 7314/B.</w:t>
      </w:r>
    </w:p>
    <w:p w14:paraId="236EB915" w14:textId="77777777" w:rsidR="00A623F8" w:rsidRPr="001660DB" w:rsidRDefault="00A623F8" w:rsidP="003C44F4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  <w:r w:rsidRPr="001660DB">
        <w:rPr>
          <w:rFonts w:ascii="Times New Roman" w:hAnsi="Times New Roman"/>
          <w:b/>
        </w:rPr>
        <w:t xml:space="preserve">Opis hospodárskej činnosti účtovnej jednotky: </w:t>
      </w:r>
    </w:p>
    <w:p w14:paraId="69BF1F1C" w14:textId="77777777" w:rsidR="00A623F8" w:rsidRPr="001660DB" w:rsidRDefault="00A623F8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</w:rPr>
      </w:pPr>
      <w:r w:rsidRPr="001660DB">
        <w:rPr>
          <w:rFonts w:ascii="Times New Roman" w:hAnsi="Times New Roman"/>
        </w:rPr>
        <w:t xml:space="preserve">             Predmetom podnikania účtovnej jednotky je: </w:t>
      </w:r>
    </w:p>
    <w:p w14:paraId="6419761F" w14:textId="77777777" w:rsidR="00A623F8" w:rsidRPr="001660DB" w:rsidRDefault="00A623F8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 w:rsidRPr="001660DB">
        <w:rPr>
          <w:rFonts w:ascii="Times New Roman" w:hAnsi="Times New Roman"/>
        </w:rPr>
        <w:t>Montáž, oprava, údržba vyhradených elektrických zariadení a výroba rozvádzačov nízkeho napätia</w:t>
      </w:r>
    </w:p>
    <w:p w14:paraId="3FD57441" w14:textId="49213472" w:rsidR="00A623F8" w:rsidRPr="00AA2D24" w:rsidRDefault="00A623F8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color w:val="212121"/>
        </w:rPr>
      </w:pPr>
      <w:r w:rsidRPr="001660DB">
        <w:rPr>
          <w:rFonts w:ascii="Times New Roman" w:hAnsi="Times New Roman"/>
        </w:rPr>
        <w:t xml:space="preserve">Kúpa tovaru za účelom ďalšieho </w:t>
      </w:r>
      <w:r w:rsidRPr="00AA2D24">
        <w:rPr>
          <w:rFonts w:ascii="Times New Roman" w:hAnsi="Times New Roman"/>
          <w:color w:val="212121"/>
        </w:rPr>
        <w:t>predaja</w:t>
      </w:r>
      <w:r w:rsidR="002B279A" w:rsidRPr="00AA2D24">
        <w:rPr>
          <w:color w:val="212121"/>
        </w:rPr>
        <w:t xml:space="preserve"> </w:t>
      </w:r>
      <w:r w:rsidR="002B279A" w:rsidRPr="00AA2D24">
        <w:rPr>
          <w:rFonts w:ascii="Times New Roman" w:hAnsi="Times New Roman"/>
          <w:color w:val="212121"/>
        </w:rPr>
        <w:t>a predaj (obchodovať s tovarom, na ktorý sa vyžaduje osobitné povolenie, možno len s tým povolením)</w:t>
      </w:r>
    </w:p>
    <w:p w14:paraId="7AD9B827" w14:textId="77777777" w:rsidR="00A623F8" w:rsidRPr="001660DB" w:rsidRDefault="00A623F8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 w:rsidRPr="001660DB">
        <w:rPr>
          <w:rFonts w:ascii="Times New Roman" w:hAnsi="Times New Roman"/>
        </w:rPr>
        <w:t>Montáž, opravy meracej a regulačnej techniky</w:t>
      </w:r>
    </w:p>
    <w:p w14:paraId="0D7AA882" w14:textId="77777777" w:rsidR="00A623F8" w:rsidRPr="001660DB" w:rsidRDefault="00A623F8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 w:rsidRPr="001660DB">
        <w:rPr>
          <w:rFonts w:ascii="Times New Roman" w:hAnsi="Times New Roman"/>
        </w:rPr>
        <w:t xml:space="preserve">Výroba, inštalácia a oprava elektrických strojov a prístrojov </w:t>
      </w:r>
    </w:p>
    <w:p w14:paraId="359F2BEA" w14:textId="77777777" w:rsidR="00A623F8" w:rsidRPr="001660DB" w:rsidRDefault="00A623F8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 w:rsidRPr="001660DB">
        <w:rPr>
          <w:rFonts w:ascii="Times New Roman" w:hAnsi="Times New Roman"/>
        </w:rPr>
        <w:t xml:space="preserve">Verejná cestná nákladná doprava </w:t>
      </w:r>
    </w:p>
    <w:p w14:paraId="36647BB0" w14:textId="77777777" w:rsidR="00A623F8" w:rsidRPr="001660DB" w:rsidRDefault="00A623F8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 w:rsidRPr="001660DB">
        <w:rPr>
          <w:rFonts w:ascii="Times New Roman" w:hAnsi="Times New Roman"/>
        </w:rPr>
        <w:t xml:space="preserve">Projektovanie elektrických zariadení </w:t>
      </w:r>
    </w:p>
    <w:p w14:paraId="47E9D3F2" w14:textId="77777777" w:rsidR="00A623F8" w:rsidRPr="001660DB" w:rsidRDefault="00A623F8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 w:rsidRPr="001660DB">
        <w:rPr>
          <w:rFonts w:ascii="Times New Roman" w:hAnsi="Times New Roman"/>
        </w:rPr>
        <w:t xml:space="preserve">Inžinierska činnosť okrem vybraných činností v stavebníctve </w:t>
      </w:r>
    </w:p>
    <w:p w14:paraId="7074CFEA" w14:textId="27F53908" w:rsidR="00A623F8" w:rsidRPr="001660DB" w:rsidRDefault="00A623F8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 w:rsidRPr="001660DB">
        <w:rPr>
          <w:rFonts w:ascii="Times New Roman" w:hAnsi="Times New Roman"/>
        </w:rPr>
        <w:t xml:space="preserve">Poskytovanie software – predaj hotových programov </w:t>
      </w:r>
      <w:r w:rsidR="003100A2" w:rsidRPr="003100A2">
        <w:rPr>
          <w:rFonts w:ascii="Times New Roman" w:hAnsi="Times New Roman"/>
        </w:rPr>
        <w:t>na základe zmluvy s autorom</w:t>
      </w:r>
    </w:p>
    <w:p w14:paraId="4C593E84" w14:textId="14D79D65" w:rsidR="00A623F8" w:rsidRPr="001660DB" w:rsidRDefault="00A623F8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 w:rsidRPr="001660DB">
        <w:rPr>
          <w:rFonts w:ascii="Times New Roman" w:hAnsi="Times New Roman"/>
        </w:rPr>
        <w:t xml:space="preserve">Poradenská činnosť v oblasti </w:t>
      </w:r>
      <w:r w:rsidR="00BF0F2C" w:rsidRPr="00BF0F2C">
        <w:rPr>
          <w:rFonts w:ascii="Times New Roman" w:hAnsi="Times New Roman"/>
        </w:rPr>
        <w:t>elektrotechniky</w:t>
      </w:r>
    </w:p>
    <w:p w14:paraId="16C02732" w14:textId="77777777" w:rsidR="00A623F8" w:rsidRPr="001660DB" w:rsidRDefault="00A623F8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 w:rsidRPr="001660DB">
        <w:rPr>
          <w:rFonts w:ascii="Times New Roman" w:hAnsi="Times New Roman"/>
        </w:rPr>
        <w:t xml:space="preserve">Sprostredkovanie v oblasti obchodu, výroby a služieb </w:t>
      </w:r>
    </w:p>
    <w:p w14:paraId="64AC6973" w14:textId="77777777" w:rsidR="00A623F8" w:rsidRDefault="00A623F8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 w:rsidRPr="001660DB">
        <w:rPr>
          <w:rFonts w:ascii="Times New Roman" w:hAnsi="Times New Roman"/>
        </w:rPr>
        <w:t>Automatizované spracovanie dát</w:t>
      </w:r>
    </w:p>
    <w:p w14:paraId="6D882201" w14:textId="0B3CA1D1" w:rsidR="00415FC2" w:rsidRDefault="005C33DD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415FC2" w:rsidRPr="00415FC2">
        <w:rPr>
          <w:rFonts w:ascii="Times New Roman" w:hAnsi="Times New Roman"/>
        </w:rPr>
        <w:t xml:space="preserve">revádzkovanie technickej služby podľa § 7 ods. 1 zákona č. 473/2005 </w:t>
      </w:r>
      <w:proofErr w:type="spellStart"/>
      <w:r w:rsidR="00415FC2" w:rsidRPr="00415FC2">
        <w:rPr>
          <w:rFonts w:ascii="Times New Roman" w:hAnsi="Times New Roman"/>
        </w:rPr>
        <w:t>Z.z</w:t>
      </w:r>
      <w:proofErr w:type="spellEnd"/>
      <w:r w:rsidR="00415FC2" w:rsidRPr="00415FC2">
        <w:rPr>
          <w:rFonts w:ascii="Times New Roman" w:hAnsi="Times New Roman"/>
        </w:rPr>
        <w:t>. v rozsahu projektovanie, montáž, údržba, revízia alebo oprava zabezpečovacích systémov alebo poplachových systémov a systémov a zariadení umožňujúcich sledovanie pohybu a konania osoby v chránenom objekte, na chránenom mieste alebo ich okolí</w:t>
      </w:r>
    </w:p>
    <w:p w14:paraId="423EC28D" w14:textId="34F09C6D" w:rsidR="005C33DD" w:rsidRDefault="005C33DD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5C33DD">
        <w:rPr>
          <w:rFonts w:ascii="Times New Roman" w:hAnsi="Times New Roman"/>
        </w:rPr>
        <w:t>odnikanie v oblasti nakladania s iným ako nebezpečným odpadom</w:t>
      </w:r>
    </w:p>
    <w:p w14:paraId="58FA3D95" w14:textId="52A449BC" w:rsidR="005C33DD" w:rsidRDefault="005C33DD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 w:rsidRPr="005C33DD">
        <w:rPr>
          <w:rFonts w:ascii="Times New Roman" w:hAnsi="Times New Roman"/>
        </w:rPr>
        <w:t>Podnikanie v oblasti nakladania s nebezpečným odpadom</w:t>
      </w:r>
    </w:p>
    <w:p w14:paraId="2FC69497" w14:textId="5FC14085" w:rsidR="00247C52" w:rsidRDefault="00BD6693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 w:rsidRPr="00BD6693">
        <w:rPr>
          <w:rFonts w:ascii="Times New Roman" w:hAnsi="Times New Roman"/>
        </w:rPr>
        <w:t>Odborné prehliadky a odborné skúšky vyhradených technických zariadení elektrických</w:t>
      </w:r>
    </w:p>
    <w:p w14:paraId="7FF82198" w14:textId="77777777" w:rsidR="00BD6693" w:rsidRPr="001660DB" w:rsidRDefault="00BD6693" w:rsidP="001921A1">
      <w:pPr>
        <w:pStyle w:val="Odsekzoznamu"/>
        <w:spacing w:line="240" w:lineRule="auto"/>
        <w:jc w:val="both"/>
        <w:rPr>
          <w:rFonts w:ascii="Times New Roman" w:hAnsi="Times New Roman"/>
        </w:rPr>
      </w:pPr>
    </w:p>
    <w:p w14:paraId="45565B23" w14:textId="63ADE300" w:rsidR="00A623F8" w:rsidRPr="001660DB" w:rsidRDefault="00A623F8" w:rsidP="00026003">
      <w:pPr>
        <w:pStyle w:val="Odsekzoznamu"/>
        <w:spacing w:line="240" w:lineRule="auto"/>
        <w:jc w:val="both"/>
        <w:rPr>
          <w:rFonts w:ascii="Times New Roman" w:hAnsi="Times New Roman"/>
        </w:rPr>
      </w:pPr>
      <w:r w:rsidRPr="001660DB">
        <w:rPr>
          <w:rFonts w:ascii="Times New Roman" w:hAnsi="Times New Roman"/>
          <w:b/>
        </w:rPr>
        <w:t>Subjekt verejného záujmu:</w:t>
      </w:r>
      <w:r w:rsidRPr="001660DB">
        <w:rPr>
          <w:rFonts w:ascii="Times New Roman" w:hAnsi="Times New Roman"/>
        </w:rPr>
        <w:t xml:space="preserve"> Spoločnosť PPA </w:t>
      </w:r>
      <w:r w:rsidR="00BF5BC9" w:rsidRPr="007973B9">
        <w:rPr>
          <w:rFonts w:ascii="Times New Roman" w:hAnsi="Times New Roman"/>
          <w:color w:val="212121"/>
        </w:rPr>
        <w:t>INŽINIERING</w:t>
      </w:r>
      <w:r w:rsidRPr="007973B9">
        <w:rPr>
          <w:rFonts w:ascii="Times New Roman" w:hAnsi="Times New Roman"/>
          <w:color w:val="212121"/>
        </w:rPr>
        <w:t xml:space="preserve"> </w:t>
      </w:r>
      <w:r w:rsidRPr="001660DB">
        <w:rPr>
          <w:rFonts w:ascii="Times New Roman" w:hAnsi="Times New Roman"/>
        </w:rPr>
        <w:t>s.r.o. nie je subjektom verejného záujmu</w:t>
      </w:r>
    </w:p>
    <w:p w14:paraId="1CF318F2" w14:textId="285EF2F1" w:rsidR="00A623F8" w:rsidRPr="001660DB" w:rsidRDefault="00A623F8" w:rsidP="00026003">
      <w:pPr>
        <w:pStyle w:val="Odsekzoznamu"/>
        <w:spacing w:line="240" w:lineRule="auto"/>
        <w:jc w:val="both"/>
        <w:rPr>
          <w:rFonts w:ascii="Times New Roman" w:hAnsi="Times New Roman"/>
        </w:rPr>
      </w:pPr>
      <w:r w:rsidRPr="001660DB">
        <w:rPr>
          <w:rFonts w:ascii="Times New Roman" w:hAnsi="Times New Roman"/>
          <w:b/>
        </w:rPr>
        <w:t>Účtovné obdobie:</w:t>
      </w:r>
      <w:r w:rsidRPr="001660DB">
        <w:rPr>
          <w:rFonts w:ascii="Times New Roman" w:hAnsi="Times New Roman"/>
        </w:rPr>
        <w:t xml:space="preserve"> </w:t>
      </w:r>
      <w:r w:rsidRPr="001660DB">
        <w:rPr>
          <w:rFonts w:ascii="Times New Roman" w:hAnsi="Times New Roman"/>
          <w:b/>
        </w:rPr>
        <w:t xml:space="preserve"> </w:t>
      </w:r>
      <w:r w:rsidRPr="001660DB">
        <w:rPr>
          <w:rFonts w:ascii="Times New Roman" w:hAnsi="Times New Roman"/>
        </w:rPr>
        <w:t xml:space="preserve">kalendárny rok </w:t>
      </w:r>
      <w:r w:rsidR="00AD60EC" w:rsidRPr="001660DB">
        <w:rPr>
          <w:rFonts w:ascii="Times New Roman" w:hAnsi="Times New Roman"/>
        </w:rPr>
        <w:t>202</w:t>
      </w:r>
      <w:r w:rsidR="00522552">
        <w:rPr>
          <w:rFonts w:ascii="Times New Roman" w:hAnsi="Times New Roman"/>
        </w:rPr>
        <w:t>4</w:t>
      </w:r>
    </w:p>
    <w:p w14:paraId="3510BD7A" w14:textId="77777777" w:rsidR="00A623F8" w:rsidRPr="001660DB" w:rsidRDefault="00A623F8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14:paraId="5E41C8AF" w14:textId="77777777" w:rsidR="00A623F8" w:rsidRPr="001660DB" w:rsidRDefault="00A623F8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  <w:r w:rsidRPr="001660DB">
        <w:rPr>
          <w:rFonts w:ascii="Times New Roman" w:hAnsi="Times New Roman"/>
          <w:b/>
        </w:rPr>
        <w:t>2)</w:t>
      </w:r>
      <w:r w:rsidRPr="001660DB">
        <w:rPr>
          <w:rFonts w:ascii="Times New Roman" w:hAnsi="Times New Roman"/>
          <w:b/>
        </w:rPr>
        <w:tab/>
        <w:t>Účtovná jednotka nie je neobmedzene ručiacim spoločníkom v iných účtovných jednotkách</w:t>
      </w:r>
    </w:p>
    <w:p w14:paraId="1CBCD9D6" w14:textId="77777777" w:rsidR="00A623F8" w:rsidRPr="001660DB" w:rsidRDefault="00A623F8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14:paraId="13FDAEAD" w14:textId="77777777" w:rsidR="00A623F8" w:rsidRPr="001660DB" w:rsidRDefault="00A623F8" w:rsidP="002114B0">
      <w:pPr>
        <w:pStyle w:val="Odsekzoznamu"/>
        <w:spacing w:line="240" w:lineRule="auto"/>
        <w:ind w:left="709" w:hanging="709"/>
        <w:jc w:val="both"/>
        <w:rPr>
          <w:rFonts w:ascii="Times New Roman" w:hAnsi="Times New Roman"/>
          <w:b/>
        </w:rPr>
      </w:pPr>
      <w:r w:rsidRPr="001660DB">
        <w:rPr>
          <w:rFonts w:ascii="Times New Roman" w:hAnsi="Times New Roman"/>
          <w:b/>
        </w:rPr>
        <w:t>3)</w:t>
      </w:r>
      <w:r w:rsidRPr="001660DB">
        <w:rPr>
          <w:rFonts w:ascii="Times New Roman" w:hAnsi="Times New Roman"/>
          <w:b/>
        </w:rPr>
        <w:tab/>
        <w:t>Dátum schválenia účtovnej závierky za bezprostredne predchádzajúce účtovné obdobie:</w:t>
      </w:r>
    </w:p>
    <w:p w14:paraId="0622E4B7" w14:textId="77777777" w:rsidR="00A623F8" w:rsidRPr="001660DB" w:rsidRDefault="00A623F8" w:rsidP="00CE03EC">
      <w:pPr>
        <w:pStyle w:val="Odsekzoznamu"/>
        <w:spacing w:line="240" w:lineRule="auto"/>
        <w:jc w:val="both"/>
        <w:rPr>
          <w:rFonts w:ascii="Times New Roman" w:hAnsi="Times New Roman"/>
        </w:rPr>
      </w:pPr>
    </w:p>
    <w:p w14:paraId="03ACE6FF" w14:textId="0F0B7E4F" w:rsidR="00A623F8" w:rsidRPr="001660DB" w:rsidRDefault="00A623F8" w:rsidP="00CE03EC">
      <w:pPr>
        <w:pStyle w:val="Odsekzoznamu"/>
        <w:spacing w:line="240" w:lineRule="auto"/>
        <w:jc w:val="both"/>
        <w:rPr>
          <w:rFonts w:ascii="Times New Roman" w:hAnsi="Times New Roman"/>
        </w:rPr>
      </w:pPr>
      <w:r w:rsidRPr="001660DB">
        <w:rPr>
          <w:rFonts w:ascii="Times New Roman" w:hAnsi="Times New Roman"/>
        </w:rPr>
        <w:t>Účtovná závierka účtovnej jednotky k 31.12.20</w:t>
      </w:r>
      <w:r w:rsidR="00617117" w:rsidRPr="001660DB">
        <w:rPr>
          <w:rFonts w:ascii="Times New Roman" w:hAnsi="Times New Roman"/>
        </w:rPr>
        <w:t>2</w:t>
      </w:r>
      <w:r w:rsidR="00522552">
        <w:rPr>
          <w:rFonts w:ascii="Times New Roman" w:hAnsi="Times New Roman"/>
        </w:rPr>
        <w:t>3</w:t>
      </w:r>
      <w:r w:rsidRPr="001660DB">
        <w:rPr>
          <w:rFonts w:ascii="Times New Roman" w:hAnsi="Times New Roman"/>
        </w:rPr>
        <w:t xml:space="preserve"> bola schválená  rozhodnutím jediného spoločníka spoločnosti PPA </w:t>
      </w:r>
      <w:r w:rsidR="007973B9">
        <w:rPr>
          <w:rFonts w:ascii="Times New Roman" w:hAnsi="Times New Roman"/>
        </w:rPr>
        <w:t>I</w:t>
      </w:r>
      <w:r w:rsidR="00BF5BC9">
        <w:rPr>
          <w:rFonts w:ascii="Times New Roman" w:hAnsi="Times New Roman"/>
        </w:rPr>
        <w:t>NŽINIERING</w:t>
      </w:r>
      <w:r w:rsidRPr="001660DB">
        <w:rPr>
          <w:rFonts w:ascii="Times New Roman" w:hAnsi="Times New Roman"/>
        </w:rPr>
        <w:t xml:space="preserve"> s.r.o. dňa </w:t>
      </w:r>
      <w:r w:rsidR="00522552">
        <w:rPr>
          <w:rFonts w:ascii="Times New Roman" w:hAnsi="Times New Roman"/>
        </w:rPr>
        <w:t>26.6.2024</w:t>
      </w:r>
    </w:p>
    <w:p w14:paraId="1B26860D" w14:textId="6361619E" w:rsidR="00A623F8" w:rsidRPr="001660DB" w:rsidRDefault="00A623F8" w:rsidP="00CE03EC">
      <w:pPr>
        <w:pStyle w:val="Odsekzoznamu"/>
        <w:spacing w:line="240" w:lineRule="auto"/>
        <w:jc w:val="both"/>
        <w:rPr>
          <w:rFonts w:ascii="Times New Roman" w:hAnsi="Times New Roman"/>
        </w:rPr>
      </w:pPr>
      <w:r w:rsidRPr="001660DB">
        <w:rPr>
          <w:rFonts w:ascii="Times New Roman" w:hAnsi="Times New Roman"/>
        </w:rPr>
        <w:lastRenderedPageBreak/>
        <w:t>Účtovná závierka spoločnosti k 31.12.20</w:t>
      </w:r>
      <w:r w:rsidR="00617117" w:rsidRPr="001660DB">
        <w:rPr>
          <w:rFonts w:ascii="Times New Roman" w:hAnsi="Times New Roman"/>
        </w:rPr>
        <w:t>2</w:t>
      </w:r>
      <w:r w:rsidR="00522552">
        <w:rPr>
          <w:rFonts w:ascii="Times New Roman" w:hAnsi="Times New Roman"/>
        </w:rPr>
        <w:t>3</w:t>
      </w:r>
      <w:r w:rsidR="00617117" w:rsidRPr="001660DB">
        <w:rPr>
          <w:rFonts w:ascii="Times New Roman" w:hAnsi="Times New Roman"/>
        </w:rPr>
        <w:t xml:space="preserve"> </w:t>
      </w:r>
      <w:r w:rsidRPr="001660DB">
        <w:rPr>
          <w:rFonts w:ascii="Times New Roman" w:hAnsi="Times New Roman"/>
        </w:rPr>
        <w:t xml:space="preserve">bola uložená do Registra účtovných závierok dňa </w:t>
      </w:r>
      <w:r w:rsidR="00522552">
        <w:rPr>
          <w:rFonts w:ascii="Times New Roman" w:hAnsi="Times New Roman"/>
        </w:rPr>
        <w:t>28.6.2024</w:t>
      </w:r>
      <w:r w:rsidRPr="001660DB">
        <w:rPr>
          <w:rFonts w:ascii="Times New Roman" w:hAnsi="Times New Roman"/>
        </w:rPr>
        <w:t>. Správa audítora o overení účtovnej závierky k 31.12.20</w:t>
      </w:r>
      <w:r w:rsidR="00617117" w:rsidRPr="001660DB">
        <w:rPr>
          <w:rFonts w:ascii="Times New Roman" w:hAnsi="Times New Roman"/>
        </w:rPr>
        <w:t>2</w:t>
      </w:r>
      <w:r w:rsidR="00522552">
        <w:rPr>
          <w:rFonts w:ascii="Times New Roman" w:hAnsi="Times New Roman"/>
        </w:rPr>
        <w:t>3</w:t>
      </w:r>
      <w:r w:rsidRPr="001660DB">
        <w:rPr>
          <w:rFonts w:ascii="Times New Roman" w:hAnsi="Times New Roman"/>
        </w:rPr>
        <w:t xml:space="preserve"> a Výročná správa bola doručená do Registra účtovných závierok dňa </w:t>
      </w:r>
      <w:r w:rsidR="00522552">
        <w:rPr>
          <w:rFonts w:ascii="Times New Roman" w:hAnsi="Times New Roman"/>
        </w:rPr>
        <w:t>28.6.2024</w:t>
      </w:r>
      <w:r w:rsidRPr="001660DB">
        <w:rPr>
          <w:rFonts w:ascii="Times New Roman" w:hAnsi="Times New Roman"/>
        </w:rPr>
        <w:t>.</w:t>
      </w:r>
    </w:p>
    <w:p w14:paraId="2FF16A27" w14:textId="77777777" w:rsidR="00A623F8" w:rsidRPr="001660DB" w:rsidRDefault="00A623F8" w:rsidP="00CE03EC">
      <w:pPr>
        <w:pStyle w:val="Odsekzoznamu"/>
        <w:spacing w:line="240" w:lineRule="auto"/>
        <w:jc w:val="both"/>
        <w:rPr>
          <w:rFonts w:ascii="Times New Roman" w:hAnsi="Times New Roman"/>
        </w:rPr>
      </w:pPr>
    </w:p>
    <w:p w14:paraId="5B82344E" w14:textId="77777777" w:rsidR="00A623F8" w:rsidRPr="001660DB" w:rsidRDefault="00A623F8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  <w:r w:rsidRPr="001660DB">
        <w:rPr>
          <w:rFonts w:ascii="Times New Roman" w:hAnsi="Times New Roman"/>
          <w:b/>
        </w:rPr>
        <w:t>4)</w:t>
      </w:r>
      <w:r w:rsidRPr="001660DB">
        <w:rPr>
          <w:rFonts w:ascii="Times New Roman" w:hAnsi="Times New Roman"/>
          <w:b/>
        </w:rPr>
        <w:tab/>
        <w:t>Právny dôvod na zostavenie účtovnej závierky:</w:t>
      </w:r>
    </w:p>
    <w:p w14:paraId="2D1D81E2" w14:textId="77777777" w:rsidR="00A623F8" w:rsidRPr="001660DB" w:rsidRDefault="00A623F8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14:paraId="600C8401" w14:textId="77777777" w:rsidR="00A623F8" w:rsidRPr="001660DB" w:rsidRDefault="00A623F8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eastAsia="MS Gothic" w:hAnsi="Times New Roman"/>
        </w:rPr>
      </w:pPr>
      <w:r w:rsidRPr="001660DB">
        <w:rPr>
          <w:rFonts w:ascii="Wingdings" w:hAnsi="Wingdings"/>
          <w:b/>
        </w:rPr>
        <w:t></w:t>
      </w:r>
      <w:r w:rsidRPr="001660DB">
        <w:rPr>
          <w:rFonts w:ascii="Times New Roman" w:eastAsia="MS Gothic" w:hAnsi="Times New Roman"/>
        </w:rPr>
        <w:t xml:space="preserve"> Riadna    </w:t>
      </w:r>
      <w:r w:rsidRPr="001660DB">
        <w:rPr>
          <w:rFonts w:ascii="MS Gothic" w:eastAsia="MS Gothic" w:hAnsi="MS Gothic" w:hint="eastAsia"/>
        </w:rPr>
        <w:t>☐</w:t>
      </w:r>
      <w:r w:rsidRPr="001660DB">
        <w:rPr>
          <w:rFonts w:ascii="Times New Roman" w:eastAsia="MS Gothic" w:hAnsi="Times New Roman"/>
        </w:rPr>
        <w:t>Mimoriadna</w:t>
      </w:r>
    </w:p>
    <w:p w14:paraId="5B311073" w14:textId="77777777" w:rsidR="00A623F8" w:rsidRPr="001660DB" w:rsidRDefault="00A623F8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eastAsia="MS Gothic" w:hAnsi="Times New Roman"/>
        </w:rPr>
      </w:pPr>
    </w:p>
    <w:p w14:paraId="0450EFD0" w14:textId="5CFA7445" w:rsidR="00A623F8" w:rsidRPr="001660DB" w:rsidRDefault="00A623F8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/>
        </w:rPr>
      </w:pPr>
      <w:r w:rsidRPr="001660DB">
        <w:rPr>
          <w:rFonts w:ascii="Times New Roman" w:eastAsia="MS Gothic" w:hAnsi="Times New Roman"/>
        </w:rPr>
        <w:t>Účtovná závierka účtovnej jednotky k 31.12.20</w:t>
      </w:r>
      <w:r w:rsidR="002025CB" w:rsidRPr="001660DB">
        <w:rPr>
          <w:rFonts w:ascii="Times New Roman" w:eastAsia="MS Gothic" w:hAnsi="Times New Roman"/>
        </w:rPr>
        <w:t>2</w:t>
      </w:r>
      <w:r w:rsidR="00701AE5">
        <w:rPr>
          <w:rFonts w:ascii="Times New Roman" w:eastAsia="MS Gothic" w:hAnsi="Times New Roman"/>
        </w:rPr>
        <w:t xml:space="preserve">4 </w:t>
      </w:r>
      <w:r w:rsidRPr="001660DB">
        <w:rPr>
          <w:rFonts w:ascii="Times New Roman" w:eastAsia="MS Gothic" w:hAnsi="Times New Roman"/>
        </w:rPr>
        <w:t xml:space="preserve">je zostavená ako riadna účtovná závierka podľa §17 ods.6 zákona NR SR č. 431/2002 </w:t>
      </w:r>
      <w:proofErr w:type="spellStart"/>
      <w:r w:rsidRPr="001660DB">
        <w:rPr>
          <w:rFonts w:ascii="Times New Roman" w:eastAsia="MS Gothic" w:hAnsi="Times New Roman"/>
        </w:rPr>
        <w:t>Z.z</w:t>
      </w:r>
      <w:proofErr w:type="spellEnd"/>
      <w:r w:rsidRPr="001660DB">
        <w:rPr>
          <w:rFonts w:ascii="Times New Roman" w:eastAsia="MS Gothic" w:hAnsi="Times New Roman"/>
        </w:rPr>
        <w:t>. o účtovníctve v znení neskorších predpisov, za účtovné obdobie ako porovnateľné obdobie je rok 20</w:t>
      </w:r>
      <w:r w:rsidR="00617117" w:rsidRPr="001660DB">
        <w:rPr>
          <w:rFonts w:ascii="Times New Roman" w:eastAsia="MS Gothic" w:hAnsi="Times New Roman"/>
        </w:rPr>
        <w:t>2</w:t>
      </w:r>
      <w:r w:rsidR="00701AE5">
        <w:rPr>
          <w:rFonts w:ascii="Times New Roman" w:eastAsia="MS Gothic" w:hAnsi="Times New Roman"/>
        </w:rPr>
        <w:t>3</w:t>
      </w:r>
      <w:r w:rsidRPr="001660DB">
        <w:rPr>
          <w:rFonts w:ascii="Times New Roman" w:eastAsia="MS Gothic" w:hAnsi="Times New Roman"/>
        </w:rPr>
        <w:t xml:space="preserve">, </w:t>
      </w:r>
      <w:proofErr w:type="spellStart"/>
      <w:r w:rsidRPr="001660DB">
        <w:rPr>
          <w:rFonts w:ascii="Times New Roman" w:eastAsia="MS Gothic" w:hAnsi="Times New Roman"/>
        </w:rPr>
        <w:t>t.j</w:t>
      </w:r>
      <w:proofErr w:type="spellEnd"/>
      <w:r w:rsidRPr="001660DB">
        <w:rPr>
          <w:rFonts w:ascii="Times New Roman" w:eastAsia="MS Gothic" w:hAnsi="Times New Roman"/>
        </w:rPr>
        <w:t xml:space="preserve">. od januára do decembra </w:t>
      </w:r>
      <w:r w:rsidR="009E35AE">
        <w:rPr>
          <w:rFonts w:ascii="Times New Roman" w:eastAsia="MS Gothic" w:hAnsi="Times New Roman"/>
        </w:rPr>
        <w:t>2023</w:t>
      </w:r>
      <w:r w:rsidR="00274C8F">
        <w:rPr>
          <w:rFonts w:ascii="Times New Roman" w:eastAsia="MS Gothic" w:hAnsi="Times New Roman"/>
        </w:rPr>
        <w:t>.</w:t>
      </w:r>
    </w:p>
    <w:p w14:paraId="300C9E7C" w14:textId="77777777" w:rsidR="00A623F8" w:rsidRPr="001660DB" w:rsidRDefault="00A623F8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14:paraId="6F28BD0E" w14:textId="77777777" w:rsidR="00A623F8" w:rsidRPr="001660DB" w:rsidRDefault="00A623F8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</w:rPr>
      </w:pPr>
      <w:r w:rsidRPr="001660DB">
        <w:rPr>
          <w:rFonts w:ascii="Times New Roman" w:hAnsi="Times New Roman"/>
        </w:rPr>
        <w:t>Dôvod na zostavenie mimoriadnej účtovnej závierky:</w:t>
      </w:r>
    </w:p>
    <w:p w14:paraId="08E9C344" w14:textId="77777777" w:rsidR="00A623F8" w:rsidRPr="001660DB" w:rsidRDefault="00A623F8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</w:rPr>
      </w:pPr>
    </w:p>
    <w:p w14:paraId="0AF4C0E1" w14:textId="77777777" w:rsidR="00A623F8" w:rsidRPr="001660DB" w:rsidRDefault="00A623F8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/>
        </w:rPr>
      </w:pPr>
      <w:r w:rsidRPr="001660DB">
        <w:rPr>
          <w:rFonts w:ascii="MS Gothic" w:eastAsia="MS Gothic" w:hAnsi="MS Gothic" w:hint="eastAsia"/>
        </w:rPr>
        <w:t>☐</w:t>
      </w:r>
      <w:r w:rsidRPr="001660DB">
        <w:rPr>
          <w:rFonts w:ascii="Times New Roman" w:eastAsia="MS Gothic" w:hAnsi="Times New Roman"/>
        </w:rPr>
        <w:t xml:space="preserve"> rozdelenie</w:t>
      </w:r>
      <w:r w:rsidRPr="001660DB">
        <w:rPr>
          <w:rFonts w:ascii="Times New Roman" w:eastAsia="MS Gothic" w:hAnsi="Times New Roman"/>
        </w:rPr>
        <w:tab/>
        <w:t xml:space="preserve">               </w:t>
      </w:r>
      <w:r w:rsidRPr="001660DB">
        <w:rPr>
          <w:rFonts w:ascii="Segoe UI Symbol" w:eastAsia="MS Gothic" w:hAnsi="Segoe UI Symbol" w:cs="Segoe UI Symbol"/>
        </w:rPr>
        <w:t>☐</w:t>
      </w:r>
      <w:r w:rsidRPr="001660DB">
        <w:rPr>
          <w:rFonts w:ascii="Times New Roman" w:eastAsia="MS Gothic" w:hAnsi="Times New Roman"/>
        </w:rPr>
        <w:t xml:space="preserve"> zlúčenie</w:t>
      </w:r>
      <w:r w:rsidRPr="001660DB">
        <w:rPr>
          <w:rFonts w:ascii="Times New Roman" w:eastAsia="MS Gothic" w:hAnsi="Times New Roman"/>
        </w:rPr>
        <w:tab/>
        <w:t xml:space="preserve">              </w:t>
      </w:r>
      <w:r w:rsidRPr="001660DB">
        <w:rPr>
          <w:rFonts w:ascii="Segoe UI Symbol" w:eastAsia="MS Gothic" w:hAnsi="Segoe UI Symbol" w:cs="Segoe UI Symbol"/>
        </w:rPr>
        <w:t>☐</w:t>
      </w:r>
      <w:r w:rsidRPr="001660DB">
        <w:rPr>
          <w:rFonts w:ascii="Times New Roman" w:eastAsia="MS Gothic" w:hAnsi="Times New Roman"/>
        </w:rPr>
        <w:t xml:space="preserve"> splynutie</w:t>
      </w:r>
      <w:r w:rsidRPr="001660DB">
        <w:rPr>
          <w:rFonts w:ascii="Times New Roman" w:eastAsia="MS Gothic" w:hAnsi="Times New Roman"/>
        </w:rPr>
        <w:tab/>
      </w:r>
      <w:r w:rsidRPr="001660DB">
        <w:rPr>
          <w:rFonts w:ascii="Times New Roman" w:eastAsia="MS Gothic" w:hAnsi="Times New Roman"/>
        </w:rPr>
        <w:tab/>
        <w:t xml:space="preserve">        </w:t>
      </w:r>
      <w:r w:rsidRPr="001660DB">
        <w:rPr>
          <w:rFonts w:ascii="Segoe UI Symbol" w:eastAsia="MS Gothic" w:hAnsi="Segoe UI Symbol" w:cs="Segoe UI Symbol"/>
        </w:rPr>
        <w:t>☐</w:t>
      </w:r>
      <w:r w:rsidRPr="001660DB">
        <w:rPr>
          <w:rFonts w:ascii="Times New Roman" w:eastAsia="MS Gothic" w:hAnsi="Times New Roman"/>
        </w:rPr>
        <w:t xml:space="preserve"> zmena práv. formy</w:t>
      </w:r>
    </w:p>
    <w:p w14:paraId="6A981B8D" w14:textId="77777777" w:rsidR="00A623F8" w:rsidRPr="001660DB" w:rsidRDefault="00A623F8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/>
        </w:rPr>
      </w:pPr>
      <w:r w:rsidRPr="001660DB">
        <w:rPr>
          <w:rFonts w:ascii="Segoe UI Symbol" w:eastAsia="MS Gothic" w:hAnsi="Segoe UI Symbol" w:cs="Segoe UI Symbol"/>
        </w:rPr>
        <w:t>☐</w:t>
      </w:r>
      <w:r w:rsidRPr="001660DB">
        <w:rPr>
          <w:rFonts w:ascii="Times New Roman" w:eastAsia="MS Gothic" w:hAnsi="Times New Roman"/>
        </w:rPr>
        <w:t xml:space="preserve"> začiatok likvidácie      </w:t>
      </w:r>
      <w:r w:rsidRPr="001660DB">
        <w:rPr>
          <w:rFonts w:ascii="MS Gothic" w:eastAsia="MS Gothic" w:hAnsi="MS Gothic" w:hint="eastAsia"/>
        </w:rPr>
        <w:t>☐</w:t>
      </w:r>
      <w:r w:rsidRPr="001660DB">
        <w:rPr>
          <w:rFonts w:ascii="Times New Roman" w:eastAsia="MS Gothic" w:hAnsi="Times New Roman"/>
        </w:rPr>
        <w:t xml:space="preserve"> koniec likvidácie     </w:t>
      </w:r>
      <w:r w:rsidRPr="001660DB">
        <w:rPr>
          <w:rFonts w:ascii="Segoe UI Symbol" w:eastAsia="MS Gothic" w:hAnsi="Segoe UI Symbol" w:cs="Segoe UI Symbol"/>
        </w:rPr>
        <w:t>☐</w:t>
      </w:r>
      <w:r w:rsidRPr="001660DB">
        <w:rPr>
          <w:rFonts w:ascii="Times New Roman" w:eastAsia="MS Gothic" w:hAnsi="Times New Roman"/>
        </w:rPr>
        <w:t xml:space="preserve"> vyhlásenie konkurzu       </w:t>
      </w:r>
      <w:r w:rsidRPr="001660DB">
        <w:rPr>
          <w:rFonts w:ascii="Times New Roman" w:eastAsia="MS Gothic" w:hAnsi="Times New Roman"/>
          <w:b/>
        </w:rPr>
        <w:t xml:space="preserve"> </w:t>
      </w:r>
      <w:r w:rsidRPr="001660DB">
        <w:rPr>
          <w:rFonts w:ascii="MS Gothic" w:eastAsia="MS Gothic" w:hAnsi="MS Gothic" w:hint="eastAsia"/>
        </w:rPr>
        <w:t>☐</w:t>
      </w:r>
      <w:r w:rsidRPr="001660DB">
        <w:rPr>
          <w:rFonts w:ascii="Times New Roman" w:eastAsia="MS Gothic" w:hAnsi="Times New Roman"/>
        </w:rPr>
        <w:t xml:space="preserve"> zrušenie konkurzu  </w:t>
      </w:r>
      <w:r w:rsidRPr="001660DB">
        <w:rPr>
          <w:rFonts w:ascii="Times New Roman" w:eastAsia="MS Gothic" w:hAnsi="Times New Roman"/>
          <w:b/>
        </w:rPr>
        <w:t xml:space="preserve"> </w:t>
      </w:r>
    </w:p>
    <w:p w14:paraId="6865E9AE" w14:textId="77777777" w:rsidR="00A623F8" w:rsidRPr="00E234E1" w:rsidRDefault="00A623F8" w:rsidP="00CE03EC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</w:p>
    <w:p w14:paraId="28C2A2E9" w14:textId="77777777" w:rsidR="00A623F8" w:rsidRPr="00E234E1" w:rsidRDefault="00A623F8" w:rsidP="00F34A70">
      <w:pPr>
        <w:spacing w:line="240" w:lineRule="auto"/>
        <w:ind w:left="709" w:hanging="709"/>
        <w:jc w:val="both"/>
        <w:rPr>
          <w:rFonts w:ascii="Times New Roman" w:hAnsi="Times New Roman"/>
          <w:b/>
        </w:rPr>
      </w:pPr>
      <w:r w:rsidRPr="00E234E1">
        <w:rPr>
          <w:rFonts w:ascii="Times New Roman" w:hAnsi="Times New Roman"/>
          <w:b/>
        </w:rPr>
        <w:t xml:space="preserve">5) </w:t>
      </w:r>
      <w:r w:rsidRPr="00E234E1">
        <w:rPr>
          <w:rFonts w:ascii="Times New Roman" w:hAnsi="Times New Roman"/>
          <w:b/>
        </w:rPr>
        <w:tab/>
        <w:t>Informácie o skupine účtovných jednotiek, ak je účtovná jednotka jej súčasťou:</w:t>
      </w:r>
    </w:p>
    <w:p w14:paraId="4DF0914C" w14:textId="77777777" w:rsidR="00A623F8" w:rsidRPr="00E234E1" w:rsidRDefault="00A623F8" w:rsidP="00900440">
      <w:pPr>
        <w:spacing w:line="240" w:lineRule="auto"/>
        <w:ind w:left="709" w:hanging="709"/>
        <w:jc w:val="both"/>
        <w:rPr>
          <w:rFonts w:ascii="Times New Roman" w:hAnsi="Times New Roman"/>
        </w:rPr>
      </w:pPr>
      <w:r w:rsidRPr="00E234E1">
        <w:rPr>
          <w:rFonts w:ascii="Times New Roman" w:hAnsi="Times New Roman"/>
          <w:b/>
        </w:rPr>
        <w:t xml:space="preserve">       a)</w:t>
      </w:r>
      <w:r w:rsidRPr="00E234E1">
        <w:rPr>
          <w:rFonts w:ascii="Times New Roman" w:hAnsi="Times New Roman"/>
        </w:rPr>
        <w:tab/>
        <w:t xml:space="preserve">Obchodné meno a sídlo účtovnej jednotky, ktorá zostavuje konsolidovanú účtovnú závierku za najväčšiu skupinu, ktorej súčasťou je účtovná jednotka ako dcérska účtovná jednotka: </w:t>
      </w:r>
    </w:p>
    <w:p w14:paraId="2102E37B" w14:textId="0F42E422" w:rsidR="00A623F8" w:rsidRPr="00E234E1" w:rsidRDefault="00A623F8" w:rsidP="009C4CFA">
      <w:pPr>
        <w:spacing w:line="240" w:lineRule="auto"/>
        <w:jc w:val="both"/>
        <w:rPr>
          <w:rFonts w:ascii="Times New Roman" w:hAnsi="Times New Roman"/>
        </w:rPr>
      </w:pPr>
      <w:r w:rsidRPr="00E234E1">
        <w:rPr>
          <w:rFonts w:ascii="Times New Roman" w:hAnsi="Times New Roman"/>
        </w:rPr>
        <w:tab/>
        <w:t xml:space="preserve">PPA </w:t>
      </w:r>
      <w:r w:rsidR="004604C5" w:rsidRPr="004604C5">
        <w:rPr>
          <w:rFonts w:ascii="Times New Roman" w:hAnsi="Times New Roman"/>
        </w:rPr>
        <w:t>CONTROLL</w:t>
      </w:r>
      <w:r w:rsidRPr="00E234E1">
        <w:rPr>
          <w:rFonts w:ascii="Times New Roman" w:hAnsi="Times New Roman"/>
        </w:rPr>
        <w:t>, a.s., Vajnorská 137, 830 00 Bratislava, IČO: 17</w:t>
      </w:r>
      <w:r w:rsidR="00F158B8">
        <w:rPr>
          <w:rFonts w:ascii="Times New Roman" w:hAnsi="Times New Roman"/>
        </w:rPr>
        <w:t> </w:t>
      </w:r>
      <w:r w:rsidRPr="00E234E1">
        <w:rPr>
          <w:rFonts w:ascii="Times New Roman" w:hAnsi="Times New Roman"/>
        </w:rPr>
        <w:t>055</w:t>
      </w:r>
      <w:r w:rsidR="00F158B8">
        <w:rPr>
          <w:rFonts w:ascii="Times New Roman" w:hAnsi="Times New Roman"/>
        </w:rPr>
        <w:t xml:space="preserve"> </w:t>
      </w:r>
      <w:r w:rsidRPr="00E234E1">
        <w:rPr>
          <w:rFonts w:ascii="Times New Roman" w:hAnsi="Times New Roman"/>
        </w:rPr>
        <w:t>164</w:t>
      </w:r>
    </w:p>
    <w:p w14:paraId="06DDBB7B" w14:textId="77777777" w:rsidR="00A623F8" w:rsidRPr="00E234E1" w:rsidRDefault="00A623F8" w:rsidP="00B76C4E">
      <w:pPr>
        <w:spacing w:line="240" w:lineRule="auto"/>
        <w:ind w:left="720" w:hanging="360"/>
        <w:jc w:val="both"/>
        <w:rPr>
          <w:rFonts w:ascii="Times New Roman" w:hAnsi="Times New Roman"/>
        </w:rPr>
      </w:pPr>
      <w:r w:rsidRPr="00E234E1">
        <w:rPr>
          <w:rFonts w:ascii="Times New Roman" w:hAnsi="Times New Roman"/>
          <w:b/>
        </w:rPr>
        <w:t>b)</w:t>
      </w:r>
      <w:r w:rsidRPr="00E234E1">
        <w:rPr>
          <w:rFonts w:ascii="Times New Roman" w:hAnsi="Times New Roman"/>
        </w:rPr>
        <w:t xml:space="preserve">  Obchodné meno a sídlo účtovnej jednotky, ktorá zostavuje konsolidovanú účtovnú závierku za     najmenšiu skupinu, ktorej súčasťou je účtovná jednotka ako dcérska účtovná jednotka, a ktorá je tiež začlenená do skupiny účtovných jednotiek uvedených v písmene a): </w:t>
      </w:r>
    </w:p>
    <w:p w14:paraId="036E1057" w14:textId="3BF07345" w:rsidR="00A623F8" w:rsidRPr="00E234E1" w:rsidRDefault="00A623F8" w:rsidP="009C4CFA">
      <w:pPr>
        <w:spacing w:line="240" w:lineRule="auto"/>
        <w:jc w:val="both"/>
        <w:rPr>
          <w:rFonts w:ascii="Times New Roman" w:hAnsi="Times New Roman"/>
        </w:rPr>
      </w:pPr>
      <w:r w:rsidRPr="00E234E1">
        <w:rPr>
          <w:rFonts w:ascii="Times New Roman" w:hAnsi="Times New Roman"/>
        </w:rPr>
        <w:tab/>
        <w:t xml:space="preserve">PPA </w:t>
      </w:r>
      <w:r w:rsidR="00A92293" w:rsidRPr="00A92293">
        <w:rPr>
          <w:rFonts w:ascii="Times New Roman" w:hAnsi="Times New Roman"/>
        </w:rPr>
        <w:t>CONTROLL</w:t>
      </w:r>
      <w:r w:rsidRPr="00E234E1">
        <w:rPr>
          <w:rFonts w:ascii="Times New Roman" w:hAnsi="Times New Roman"/>
        </w:rPr>
        <w:t>, a.s., Vajnorská 137, 830 00 Bratislava, IČO: 17</w:t>
      </w:r>
      <w:r w:rsidR="00F158B8">
        <w:rPr>
          <w:rFonts w:ascii="Times New Roman" w:hAnsi="Times New Roman"/>
        </w:rPr>
        <w:t xml:space="preserve"> </w:t>
      </w:r>
      <w:r w:rsidRPr="00E234E1">
        <w:rPr>
          <w:rFonts w:ascii="Times New Roman" w:hAnsi="Times New Roman"/>
        </w:rPr>
        <w:t>055</w:t>
      </w:r>
      <w:r w:rsidR="00F158B8">
        <w:rPr>
          <w:rFonts w:ascii="Times New Roman" w:hAnsi="Times New Roman"/>
        </w:rPr>
        <w:t xml:space="preserve"> </w:t>
      </w:r>
      <w:r w:rsidRPr="00E234E1">
        <w:rPr>
          <w:rFonts w:ascii="Times New Roman" w:hAnsi="Times New Roman"/>
        </w:rPr>
        <w:t>164</w:t>
      </w:r>
    </w:p>
    <w:p w14:paraId="307584FD" w14:textId="77777777" w:rsidR="00A623F8" w:rsidRPr="00E234E1" w:rsidRDefault="00A623F8" w:rsidP="00900440">
      <w:pPr>
        <w:spacing w:line="240" w:lineRule="auto"/>
        <w:ind w:left="709" w:hanging="709"/>
        <w:jc w:val="both"/>
        <w:rPr>
          <w:rFonts w:ascii="Times New Roman" w:hAnsi="Times New Roman"/>
        </w:rPr>
      </w:pPr>
      <w:r w:rsidRPr="00E234E1">
        <w:rPr>
          <w:rFonts w:ascii="Times New Roman" w:hAnsi="Times New Roman"/>
          <w:b/>
        </w:rPr>
        <w:t xml:space="preserve">      c)</w:t>
      </w:r>
      <w:r w:rsidRPr="00E234E1">
        <w:rPr>
          <w:rFonts w:ascii="Times New Roman" w:hAnsi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277BBE45" w14:textId="0FDBFA2F" w:rsidR="00A623F8" w:rsidRPr="00E234E1" w:rsidRDefault="00A623F8" w:rsidP="00900440">
      <w:pPr>
        <w:spacing w:line="240" w:lineRule="auto"/>
        <w:jc w:val="both"/>
        <w:rPr>
          <w:rFonts w:ascii="Times New Roman" w:hAnsi="Times New Roman"/>
        </w:rPr>
      </w:pPr>
      <w:r w:rsidRPr="00E234E1">
        <w:rPr>
          <w:rFonts w:ascii="Times New Roman" w:hAnsi="Times New Roman"/>
        </w:rPr>
        <w:tab/>
        <w:t xml:space="preserve">PPA </w:t>
      </w:r>
      <w:r w:rsidR="00A92293" w:rsidRPr="00A92293">
        <w:rPr>
          <w:rFonts w:ascii="Times New Roman" w:hAnsi="Times New Roman"/>
        </w:rPr>
        <w:t>CONTROLL</w:t>
      </w:r>
      <w:r w:rsidRPr="00E234E1">
        <w:rPr>
          <w:rFonts w:ascii="Times New Roman" w:hAnsi="Times New Roman"/>
        </w:rPr>
        <w:t>, a.s., Vajnorská 137, 830 00 Bratislava</w:t>
      </w:r>
    </w:p>
    <w:p w14:paraId="513F272B" w14:textId="77777777" w:rsidR="00A623F8" w:rsidRPr="00E234E1" w:rsidRDefault="00A623F8" w:rsidP="00B832B9">
      <w:pPr>
        <w:spacing w:line="240" w:lineRule="auto"/>
        <w:ind w:left="709" w:hanging="709"/>
        <w:jc w:val="both"/>
        <w:rPr>
          <w:rFonts w:ascii="Times New Roman" w:hAnsi="Times New Roman"/>
        </w:rPr>
      </w:pPr>
      <w:r w:rsidRPr="00E234E1">
        <w:rPr>
          <w:rFonts w:ascii="Times New Roman" w:hAnsi="Times New Roman"/>
          <w:b/>
        </w:rPr>
        <w:t xml:space="preserve">      d)</w:t>
      </w:r>
      <w:r w:rsidRPr="00E234E1">
        <w:rPr>
          <w:rFonts w:ascii="Times New Roman" w:hAnsi="Times New Roman"/>
        </w:rPr>
        <w:tab/>
        <w:t>Oslobodenie materskej účtovnej jednotky od povinnosti zostavenia konsolidovanej účtovnej závierky a konsolidovanej výročnej správy</w:t>
      </w:r>
    </w:p>
    <w:p w14:paraId="7ECE8F1C" w14:textId="77777777" w:rsidR="00A623F8" w:rsidRPr="00E234E1" w:rsidRDefault="00A623F8" w:rsidP="009F1252">
      <w:pPr>
        <w:spacing w:line="240" w:lineRule="auto"/>
        <w:jc w:val="both"/>
        <w:rPr>
          <w:rFonts w:ascii="Times New Roman" w:hAnsi="Times New Roman"/>
        </w:rPr>
      </w:pPr>
      <w:r w:rsidRPr="00E234E1">
        <w:rPr>
          <w:rFonts w:ascii="MS Gothic" w:eastAsia="MS Gothic" w:hAnsi="MS Gothic" w:hint="eastAsia"/>
          <w:b/>
        </w:rPr>
        <w:t>☐</w:t>
      </w:r>
      <w:r w:rsidRPr="00E234E1">
        <w:rPr>
          <w:rFonts w:ascii="Times New Roman" w:eastAsia="MS Gothic" w:hAnsi="Times New Roman"/>
          <w:b/>
        </w:rPr>
        <w:tab/>
      </w:r>
      <w:r w:rsidRPr="00E234E1">
        <w:rPr>
          <w:rFonts w:ascii="Times New Roman" w:hAnsi="Times New Roman"/>
        </w:rPr>
        <w:t xml:space="preserve">V zmysle § 22 ods. 8 </w:t>
      </w:r>
      <w:proofErr w:type="spellStart"/>
      <w:r w:rsidRPr="00E234E1">
        <w:rPr>
          <w:rFonts w:ascii="Times New Roman" w:hAnsi="Times New Roman"/>
        </w:rPr>
        <w:t>ZoÚ</w:t>
      </w:r>
      <w:proofErr w:type="spellEnd"/>
      <w:r w:rsidRPr="00E234E1">
        <w:rPr>
          <w:rFonts w:ascii="Times New Roman" w:hAnsi="Times New Roman"/>
        </w:rPr>
        <w:t xml:space="preserve"> (oslobodenie od konsolidácie na medzistupni):</w:t>
      </w:r>
    </w:p>
    <w:p w14:paraId="555513FD" w14:textId="77777777" w:rsidR="00A623F8" w:rsidRPr="00E234E1" w:rsidRDefault="00A623F8" w:rsidP="00B76C4E">
      <w:pPr>
        <w:spacing w:line="240" w:lineRule="auto"/>
        <w:ind w:left="709"/>
        <w:jc w:val="both"/>
        <w:rPr>
          <w:rFonts w:ascii="Times New Roman" w:hAnsi="Times New Roman"/>
        </w:rPr>
      </w:pPr>
      <w:r w:rsidRPr="00E234E1">
        <w:rPr>
          <w:rFonts w:ascii="Times New Roman" w:hAnsi="Times New Roman"/>
        </w:rPr>
        <w:t xml:space="preserve">Obchodné meno a sídlo materskej účtovnej jednotky zostavujúcej konsolidovanú účtovnú závierku podľa IFRS EÚ, do ktorej je zahrňovaná účtovná jednotka a všetky jej dcérske účtovné jednotky:                </w:t>
      </w:r>
    </w:p>
    <w:p w14:paraId="3BECC3A0" w14:textId="77777777" w:rsidR="00A623F8" w:rsidRPr="00E234E1" w:rsidRDefault="00A623F8" w:rsidP="002E2695">
      <w:pPr>
        <w:spacing w:line="240" w:lineRule="auto"/>
        <w:ind w:left="709" w:hanging="709"/>
        <w:jc w:val="both"/>
        <w:rPr>
          <w:rFonts w:ascii="Times New Roman" w:hAnsi="Times New Roman"/>
        </w:rPr>
      </w:pPr>
      <w:r w:rsidRPr="00E234E1">
        <w:rPr>
          <w:rFonts w:ascii="MS Gothic" w:eastAsia="MS Gothic" w:hAnsi="MS Gothic" w:hint="eastAsia"/>
          <w:b/>
        </w:rPr>
        <w:t>☐</w:t>
      </w:r>
      <w:r w:rsidRPr="00E234E1">
        <w:rPr>
          <w:rFonts w:ascii="Times New Roman" w:hAnsi="Times New Roman"/>
        </w:rPr>
        <w:tab/>
        <w:t xml:space="preserve">V zmysle § 22 ods. </w:t>
      </w:r>
      <w:smartTag w:uri="urn:schemas-microsoft-com:office:smarttags" w:element="metricconverter">
        <w:smartTagPr>
          <w:attr w:name="ProductID" w:val="10 a"/>
        </w:smartTagPr>
        <w:r w:rsidRPr="00E234E1">
          <w:rPr>
            <w:rFonts w:ascii="Times New Roman" w:hAnsi="Times New Roman"/>
          </w:rPr>
          <w:t>10 a</w:t>
        </w:r>
      </w:smartTag>
      <w:r w:rsidRPr="00E234E1">
        <w:rPr>
          <w:rFonts w:ascii="Times New Roman" w:hAnsi="Times New Roman"/>
        </w:rPr>
        <w:t xml:space="preserve"> 12  </w:t>
      </w:r>
      <w:proofErr w:type="spellStart"/>
      <w:r w:rsidRPr="00E234E1">
        <w:rPr>
          <w:rFonts w:ascii="Times New Roman" w:hAnsi="Times New Roman"/>
        </w:rPr>
        <w:t>ZoÚ</w:t>
      </w:r>
      <w:proofErr w:type="spellEnd"/>
      <w:r w:rsidRPr="00E234E1">
        <w:rPr>
          <w:rFonts w:ascii="Times New Roman" w:hAnsi="Times New Roman"/>
        </w:rPr>
        <w:t xml:space="preserve"> (oslobodenie pri </w:t>
      </w:r>
      <w:proofErr w:type="spellStart"/>
      <w:r w:rsidRPr="00E234E1">
        <w:rPr>
          <w:rFonts w:ascii="Times New Roman" w:hAnsi="Times New Roman"/>
        </w:rPr>
        <w:t>nevýznamnosti</w:t>
      </w:r>
      <w:proofErr w:type="spellEnd"/>
      <w:r w:rsidRPr="00E234E1">
        <w:rPr>
          <w:rFonts w:ascii="Times New Roman" w:hAnsi="Times New Roman"/>
        </w:rPr>
        <w:t xml:space="preserve"> dcérskych spoločností):</w:t>
      </w:r>
    </w:p>
    <w:p w14:paraId="0519AE7D" w14:textId="77777777" w:rsidR="00A623F8" w:rsidRPr="00E234E1" w:rsidRDefault="00A623F8" w:rsidP="00AB3742">
      <w:pPr>
        <w:pStyle w:val="Zkladntext"/>
        <w:ind w:left="567"/>
        <w:rPr>
          <w:rFonts w:ascii="Times New Roman" w:hAnsi="Times New Roman"/>
        </w:rPr>
      </w:pPr>
      <w:r w:rsidRPr="00E234E1">
        <w:rPr>
          <w:rFonts w:ascii="Times New Roman" w:hAnsi="Times New Roman"/>
        </w:rPr>
        <w:t xml:space="preserve">  Účtovná jednotka nemá pre danú položku obsahovú náplň.</w:t>
      </w:r>
    </w:p>
    <w:p w14:paraId="4547B153" w14:textId="77777777" w:rsidR="00A623F8" w:rsidRPr="000714EE" w:rsidRDefault="00A623F8" w:rsidP="00AB3742">
      <w:pPr>
        <w:pStyle w:val="Normlnywebov"/>
        <w:spacing w:before="0" w:beforeAutospacing="0" w:after="0" w:afterAutospacing="0"/>
        <w:jc w:val="both"/>
        <w:rPr>
          <w:color w:val="FF0000"/>
          <w:sz w:val="22"/>
          <w:szCs w:val="22"/>
          <w:highlight w:val="yellow"/>
        </w:rPr>
      </w:pPr>
    </w:p>
    <w:p w14:paraId="6A6A94AB" w14:textId="77777777" w:rsidR="00A623F8" w:rsidRPr="008F67CE" w:rsidRDefault="00A623F8" w:rsidP="002E2695">
      <w:pPr>
        <w:spacing w:line="240" w:lineRule="auto"/>
        <w:ind w:left="709" w:hanging="709"/>
        <w:jc w:val="both"/>
        <w:rPr>
          <w:rFonts w:ascii="Times New Roman" w:hAnsi="Times New Roman"/>
        </w:rPr>
      </w:pPr>
    </w:p>
    <w:p w14:paraId="15D643F5" w14:textId="77777777" w:rsidR="00A623F8" w:rsidRPr="008F67CE" w:rsidRDefault="00A623F8" w:rsidP="002114B0">
      <w:pPr>
        <w:spacing w:line="240" w:lineRule="auto"/>
        <w:ind w:left="709" w:hanging="709"/>
        <w:jc w:val="both"/>
        <w:rPr>
          <w:rFonts w:ascii="Times New Roman" w:hAnsi="Times New Roman"/>
          <w:b/>
        </w:rPr>
      </w:pPr>
      <w:r w:rsidRPr="008F67CE">
        <w:rPr>
          <w:rFonts w:ascii="Times New Roman" w:hAnsi="Times New Roman"/>
          <w:b/>
        </w:rPr>
        <w:t>6 )</w:t>
      </w:r>
      <w:r w:rsidRPr="008F67CE">
        <w:rPr>
          <w:rFonts w:ascii="Times New Roman" w:hAnsi="Times New Roman"/>
          <w:b/>
        </w:rPr>
        <w:tab/>
        <w:t>Informácie o počte zamestnancov:</w:t>
      </w:r>
    </w:p>
    <w:tbl>
      <w:tblPr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26"/>
        <w:gridCol w:w="2410"/>
        <w:gridCol w:w="2939"/>
      </w:tblGrid>
      <w:tr w:rsidR="008F67CE" w:rsidRPr="008F67CE" w14:paraId="032E2C0F" w14:textId="77777777" w:rsidTr="00A6276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F9CDB1" w14:textId="77777777" w:rsidR="00A623F8" w:rsidRPr="008F67CE" w:rsidRDefault="00A623F8" w:rsidP="00A627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F67CE">
              <w:rPr>
                <w:rFonts w:ascii="Times New Roman" w:hAnsi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554E847" w14:textId="77777777" w:rsidR="00A623F8" w:rsidRPr="008F67CE" w:rsidRDefault="00A623F8" w:rsidP="00A627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F67CE">
              <w:rPr>
                <w:rFonts w:ascii="Times New Roman" w:hAnsi="Times New Roman"/>
                <w:b/>
              </w:rPr>
              <w:t>Bežné účtovné obdobie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55FB1A0" w14:textId="77777777" w:rsidR="00A623F8" w:rsidRPr="008F67CE" w:rsidRDefault="00A623F8" w:rsidP="00A627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F67CE">
              <w:rPr>
                <w:rFonts w:ascii="Times New Roman" w:hAnsi="Times New Roman"/>
                <w:b/>
              </w:rPr>
              <w:t>Bezprostredne predchádzajúce účtovné obdobie</w:t>
            </w:r>
          </w:p>
        </w:tc>
      </w:tr>
      <w:tr w:rsidR="008F67CE" w:rsidRPr="008F67CE" w14:paraId="06F3357B" w14:textId="77777777" w:rsidTr="00A62768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D5CE244" w14:textId="77777777" w:rsidR="002200BF" w:rsidRPr="008F67CE" w:rsidRDefault="002200BF" w:rsidP="002200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F67CE">
              <w:rPr>
                <w:rFonts w:ascii="Times New Roman" w:hAnsi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006EF08" w14:textId="77777777" w:rsidR="00D932BD" w:rsidRDefault="00D932BD" w:rsidP="00C615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002ABEB" w14:textId="00C1A5EC" w:rsidR="00E234E1" w:rsidRPr="008F67CE" w:rsidRDefault="00D932BD" w:rsidP="00C615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</w:t>
            </w:r>
          </w:p>
          <w:p w14:paraId="17884D71" w14:textId="12AF23EA" w:rsidR="002200BF" w:rsidRPr="008F67CE" w:rsidRDefault="002200BF" w:rsidP="00C615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14:paraId="630F9442" w14:textId="4C5DA735" w:rsidR="002200BF" w:rsidRPr="008F67CE" w:rsidRDefault="002200BF" w:rsidP="00C615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7B78842" w14:textId="62146820" w:rsidR="002200BF" w:rsidRPr="008F67CE" w:rsidRDefault="00701AE5" w:rsidP="00C615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</w:tr>
      <w:tr w:rsidR="008F67CE" w:rsidRPr="008F67CE" w14:paraId="15D169F1" w14:textId="77777777" w:rsidTr="00A62768">
        <w:trPr>
          <w:trHeight w:val="454"/>
        </w:trPr>
        <w:tc>
          <w:tcPr>
            <w:tcW w:w="41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B575992" w14:textId="77777777" w:rsidR="002200BF" w:rsidRPr="008F67CE" w:rsidRDefault="002200BF" w:rsidP="002200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F67CE">
              <w:rPr>
                <w:rFonts w:ascii="Times New Roman" w:hAnsi="Times New Roman"/>
              </w:rPr>
              <w:lastRenderedPageBreak/>
              <w:t>Počet zamestnancov ku dňu, ku ktorému sa zostavuje účtovná závierka vrátane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32EC51" w14:textId="77777777" w:rsidR="00E234E1" w:rsidRPr="008F67CE" w:rsidRDefault="00E234E1" w:rsidP="00C615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708BB10" w14:textId="7FF57EEE" w:rsidR="002200BF" w:rsidRPr="008F67CE" w:rsidRDefault="00D932BD" w:rsidP="00C615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4FD1972" w14:textId="77777777" w:rsidR="002200BF" w:rsidRPr="008F67CE" w:rsidRDefault="002200BF" w:rsidP="00C615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CC612F1" w14:textId="53BD749B" w:rsidR="002200BF" w:rsidRPr="008F67CE" w:rsidRDefault="00701AE5" w:rsidP="00C615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</w:t>
            </w:r>
          </w:p>
        </w:tc>
      </w:tr>
      <w:tr w:rsidR="008F67CE" w:rsidRPr="008F67CE" w14:paraId="72FEFAAA" w14:textId="77777777" w:rsidTr="00A62768">
        <w:trPr>
          <w:trHeight w:val="249"/>
        </w:trPr>
        <w:tc>
          <w:tcPr>
            <w:tcW w:w="4126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1DD9F37B" w14:textId="77777777" w:rsidR="002200BF" w:rsidRPr="008F67CE" w:rsidRDefault="002200BF" w:rsidP="002200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F67CE">
              <w:rPr>
                <w:rFonts w:ascii="Times New Roman" w:hAnsi="Times New Roman"/>
              </w:rPr>
              <w:t xml:space="preserve">Počet vedúcich zamestnancov (členovia štatutárneho orgánu ÚJ a vedúci </w:t>
            </w:r>
            <w:proofErr w:type="spellStart"/>
            <w:r w:rsidRPr="008F67CE">
              <w:rPr>
                <w:rFonts w:ascii="Times New Roman" w:hAnsi="Times New Roman"/>
              </w:rPr>
              <w:t>zamestnan</w:t>
            </w:r>
            <w:proofErr w:type="spellEnd"/>
            <w:r w:rsidRPr="008F67CE">
              <w:rPr>
                <w:rFonts w:ascii="Times New Roman" w:hAnsi="Times New Roman"/>
              </w:rPr>
              <w:t>-ci v priamej pôsobnosti ŠO alebo člena ŠO)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2AB3A7A" w14:textId="77777777" w:rsidR="00E234E1" w:rsidRPr="008F67CE" w:rsidRDefault="00E234E1" w:rsidP="00C615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D78D316" w14:textId="0813667A" w:rsidR="002200BF" w:rsidRPr="008F67CE" w:rsidRDefault="00D932BD" w:rsidP="00C615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14:paraId="5F46DAD7" w14:textId="745AA2F0" w:rsidR="002200BF" w:rsidRPr="008F67CE" w:rsidRDefault="002200BF" w:rsidP="00C615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C4660DE" w14:textId="7C6A3CE5" w:rsidR="002200BF" w:rsidRPr="008F67CE" w:rsidRDefault="00701AE5" w:rsidP="00C615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</w:tbl>
    <w:p w14:paraId="3AE339AE" w14:textId="77777777" w:rsidR="00A623F8" w:rsidRPr="008F67CE" w:rsidRDefault="00A623F8" w:rsidP="008E4E28">
      <w:pPr>
        <w:spacing w:line="240" w:lineRule="auto"/>
        <w:ind w:left="1418" w:hanging="709"/>
        <w:jc w:val="both"/>
        <w:rPr>
          <w:rFonts w:ascii="Times New Roman" w:hAnsi="Times New Roman"/>
        </w:rPr>
      </w:pPr>
    </w:p>
    <w:p w14:paraId="21E07E16" w14:textId="77777777" w:rsidR="00143184" w:rsidRDefault="00143184" w:rsidP="00F43A16">
      <w:pPr>
        <w:spacing w:line="240" w:lineRule="auto"/>
        <w:ind w:left="709" w:hanging="709"/>
        <w:rPr>
          <w:rFonts w:ascii="Times New Roman" w:hAnsi="Times New Roman"/>
          <w:b/>
        </w:rPr>
      </w:pPr>
    </w:p>
    <w:p w14:paraId="041FC064" w14:textId="39DE57F1" w:rsidR="00A623F8" w:rsidRPr="0097286C" w:rsidRDefault="00A623F8" w:rsidP="00F43A16">
      <w:pPr>
        <w:spacing w:line="240" w:lineRule="auto"/>
        <w:ind w:left="709" w:hanging="709"/>
        <w:rPr>
          <w:rFonts w:ascii="Times New Roman" w:hAnsi="Times New Roman"/>
          <w:b/>
          <w:u w:val="single"/>
        </w:rPr>
      </w:pPr>
      <w:r w:rsidRPr="0097286C">
        <w:rPr>
          <w:rFonts w:ascii="Times New Roman" w:hAnsi="Times New Roman"/>
          <w:b/>
        </w:rPr>
        <w:t xml:space="preserve">                                   </w:t>
      </w:r>
      <w:r w:rsidRPr="0097286C">
        <w:rPr>
          <w:rFonts w:ascii="Times New Roman" w:hAnsi="Times New Roman"/>
          <w:b/>
          <w:u w:val="single"/>
        </w:rPr>
        <w:t>Článok II -  INFORMÁCIE O PRIJATÝCH POSTUPOCH</w:t>
      </w:r>
    </w:p>
    <w:p w14:paraId="51247D97" w14:textId="77777777" w:rsidR="00A623F8" w:rsidRPr="0097286C" w:rsidRDefault="00A623F8" w:rsidP="00F43A16">
      <w:pPr>
        <w:spacing w:line="240" w:lineRule="auto"/>
        <w:ind w:left="709" w:hanging="709"/>
        <w:rPr>
          <w:rFonts w:ascii="Times New Roman" w:hAnsi="Times New Roman"/>
          <w:b/>
        </w:rPr>
      </w:pPr>
    </w:p>
    <w:p w14:paraId="7FF2EBB5" w14:textId="77777777" w:rsidR="00A623F8" w:rsidRPr="0097286C" w:rsidRDefault="00A623F8" w:rsidP="00F43A16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  <w:r w:rsidRPr="0097286C">
        <w:rPr>
          <w:rFonts w:ascii="Times New Roman" w:hAnsi="Times New Roman"/>
          <w:b/>
          <w:szCs w:val="24"/>
        </w:rPr>
        <w:t xml:space="preserve"> 1)</w:t>
      </w:r>
      <w:r w:rsidRPr="0097286C">
        <w:rPr>
          <w:rFonts w:ascii="Times New Roman" w:hAnsi="Times New Roman"/>
          <w:b/>
          <w:szCs w:val="24"/>
        </w:rPr>
        <w:tab/>
        <w:t>Účtovná jednotka bude nepretržite pokračovať vo svojej činnosti:</w:t>
      </w:r>
    </w:p>
    <w:p w14:paraId="25498780" w14:textId="77777777" w:rsidR="00A623F8" w:rsidRPr="0097286C" w:rsidRDefault="00A623F8" w:rsidP="00E42DF0">
      <w:pPr>
        <w:spacing w:after="360" w:line="240" w:lineRule="auto"/>
        <w:jc w:val="both"/>
        <w:rPr>
          <w:rFonts w:ascii="Times New Roman" w:eastAsia="MS Gothic" w:hAnsi="Times New Roman"/>
          <w:szCs w:val="24"/>
        </w:rPr>
      </w:pPr>
      <w:r w:rsidRPr="0097286C">
        <w:rPr>
          <w:rFonts w:ascii="Times New Roman" w:hAnsi="Times New Roman"/>
          <w:b/>
          <w:sz w:val="24"/>
          <w:szCs w:val="24"/>
        </w:rPr>
        <w:tab/>
      </w:r>
      <w:r w:rsidRPr="0097286C">
        <w:rPr>
          <w:rFonts w:ascii="Wingdings" w:hAnsi="Wingdings"/>
          <w:b/>
        </w:rPr>
        <w:t></w:t>
      </w:r>
      <w:r w:rsidRPr="0097286C">
        <w:rPr>
          <w:rFonts w:ascii="Times New Roman" w:eastAsia="MS Gothic" w:hAnsi="Times New Roman"/>
          <w:b/>
          <w:sz w:val="24"/>
          <w:szCs w:val="24"/>
        </w:rPr>
        <w:t xml:space="preserve">  </w:t>
      </w:r>
      <w:r w:rsidRPr="0097286C">
        <w:rPr>
          <w:rFonts w:ascii="Times New Roman" w:eastAsia="MS Gothic" w:hAnsi="Times New Roman"/>
          <w:szCs w:val="24"/>
        </w:rPr>
        <w:t xml:space="preserve">áno </w:t>
      </w:r>
      <w:r w:rsidRPr="0097286C">
        <w:rPr>
          <w:rFonts w:ascii="Times New Roman" w:eastAsia="MS Gothic" w:hAnsi="Times New Roman"/>
          <w:b/>
          <w:sz w:val="24"/>
          <w:szCs w:val="24"/>
        </w:rPr>
        <w:tab/>
      </w:r>
      <w:r w:rsidRPr="0097286C">
        <w:rPr>
          <w:rFonts w:ascii="MS Gothic" w:eastAsia="MS Gothic" w:hAnsi="MS Gothic" w:hint="eastAsia"/>
          <w:sz w:val="24"/>
          <w:szCs w:val="24"/>
        </w:rPr>
        <w:t>☐</w:t>
      </w:r>
      <w:r w:rsidRPr="0097286C">
        <w:rPr>
          <w:rFonts w:ascii="Times New Roman" w:eastAsia="MS Gothic" w:hAnsi="Times New Roman"/>
          <w:b/>
          <w:sz w:val="24"/>
          <w:szCs w:val="24"/>
        </w:rPr>
        <w:t xml:space="preserve">  </w:t>
      </w:r>
      <w:r w:rsidRPr="0097286C">
        <w:rPr>
          <w:rFonts w:ascii="Times New Roman" w:eastAsia="MS Gothic" w:hAnsi="Times New Roman"/>
          <w:szCs w:val="24"/>
        </w:rPr>
        <w:t>nie</w:t>
      </w:r>
    </w:p>
    <w:p w14:paraId="10E00003" w14:textId="77777777" w:rsidR="00A623F8" w:rsidRPr="0097286C" w:rsidRDefault="00A623F8" w:rsidP="00E36791">
      <w:pPr>
        <w:pStyle w:val="Zkladntext"/>
        <w:ind w:left="607"/>
        <w:rPr>
          <w:rFonts w:ascii="Times New Roman" w:hAnsi="Times New Roman"/>
          <w:szCs w:val="22"/>
        </w:rPr>
      </w:pPr>
      <w:r w:rsidRPr="0097286C">
        <w:rPr>
          <w:rFonts w:ascii="Times New Roman" w:hAnsi="Times New Roman"/>
          <w:szCs w:val="22"/>
        </w:rPr>
        <w:t xml:space="preserve">Účtovná závierka bola vypracovaná v súlade so zákonom č. 431/2002 </w:t>
      </w:r>
      <w:proofErr w:type="spellStart"/>
      <w:r w:rsidRPr="0097286C">
        <w:rPr>
          <w:rFonts w:ascii="Times New Roman" w:hAnsi="Times New Roman"/>
          <w:szCs w:val="22"/>
        </w:rPr>
        <w:t>Z.z</w:t>
      </w:r>
      <w:proofErr w:type="spellEnd"/>
      <w:r w:rsidRPr="0097286C">
        <w:rPr>
          <w:rFonts w:ascii="Times New Roman" w:hAnsi="Times New Roman"/>
          <w:szCs w:val="22"/>
        </w:rPr>
        <w:t xml:space="preserve">. o účtovníctve a opatrením MF SR č. 23054/2002-92 v znení neskorších zmien, ktorým sa ustanovujú podrobnosti o postupoch účtovania a rámcovej účtovnej osnove pre podnikateľov. Účtovná závierka bola zostavená za predpokladu nepretržitého trvania účtovnej jednotky </w:t>
      </w:r>
      <w:proofErr w:type="spellStart"/>
      <w:r w:rsidRPr="0097286C">
        <w:rPr>
          <w:rFonts w:ascii="Times New Roman" w:hAnsi="Times New Roman"/>
          <w:szCs w:val="22"/>
        </w:rPr>
        <w:t>t.j</w:t>
      </w:r>
      <w:proofErr w:type="spellEnd"/>
      <w:r w:rsidRPr="0097286C">
        <w:rPr>
          <w:rFonts w:ascii="Times New Roman" w:hAnsi="Times New Roman"/>
          <w:szCs w:val="22"/>
        </w:rPr>
        <w:t>. vychádza z predpokladu, že spoločnosť bude realizovať svoje aktíva, záväzky a dohody v rámci riadneho chodu svojej činnosti.</w:t>
      </w:r>
    </w:p>
    <w:p w14:paraId="7C6D23A4" w14:textId="77777777" w:rsidR="00A623F8" w:rsidRPr="0097286C" w:rsidRDefault="00A623F8" w:rsidP="002114B0">
      <w:pPr>
        <w:spacing w:after="0" w:line="240" w:lineRule="auto"/>
        <w:ind w:left="709" w:hanging="709"/>
        <w:jc w:val="both"/>
        <w:rPr>
          <w:rFonts w:ascii="Times New Roman" w:hAnsi="Times New Roman"/>
          <w:b/>
          <w:szCs w:val="24"/>
        </w:rPr>
      </w:pPr>
    </w:p>
    <w:p w14:paraId="01FD3F65" w14:textId="77777777" w:rsidR="00A623F8" w:rsidRPr="0097286C" w:rsidRDefault="00A623F8" w:rsidP="002114B0">
      <w:pPr>
        <w:spacing w:after="0" w:line="240" w:lineRule="auto"/>
        <w:ind w:left="709" w:hanging="709"/>
        <w:jc w:val="both"/>
        <w:rPr>
          <w:rFonts w:ascii="Times New Roman" w:hAnsi="Times New Roman"/>
          <w:b/>
          <w:szCs w:val="24"/>
        </w:rPr>
      </w:pPr>
    </w:p>
    <w:p w14:paraId="6B75C00F" w14:textId="77777777" w:rsidR="00A623F8" w:rsidRPr="0097286C" w:rsidRDefault="00A623F8" w:rsidP="00B95B9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Cs w:val="24"/>
        </w:rPr>
      </w:pPr>
      <w:r w:rsidRPr="0097286C">
        <w:rPr>
          <w:rFonts w:ascii="Times New Roman" w:hAnsi="Times New Roman"/>
          <w:b/>
          <w:szCs w:val="24"/>
        </w:rPr>
        <w:t>Zmeny účtovných zásad a metód:</w:t>
      </w:r>
    </w:p>
    <w:p w14:paraId="1F55EC66" w14:textId="77777777" w:rsidR="00A623F8" w:rsidRPr="0097286C" w:rsidRDefault="00A623F8" w:rsidP="00B95B9D">
      <w:pPr>
        <w:pStyle w:val="Normlnywebov"/>
        <w:spacing w:before="0" w:beforeAutospacing="0" w:after="0" w:afterAutospacing="0"/>
        <w:ind w:left="567"/>
        <w:jc w:val="both"/>
        <w:rPr>
          <w:bCs/>
          <w:iCs/>
          <w:sz w:val="22"/>
          <w:szCs w:val="22"/>
        </w:rPr>
      </w:pPr>
      <w:r w:rsidRPr="0097286C">
        <w:rPr>
          <w:bCs/>
          <w:iCs/>
          <w:sz w:val="22"/>
          <w:szCs w:val="22"/>
        </w:rPr>
        <w:t xml:space="preserve">Účtovná jednotka v priebehu účtovného obdobia nemenila  spôsoby oceňovania, postupy účtovania, usporiadanie položiek účtovnej závierky, obsahové vymedzenie týchto položiek a postupy na vykonanie účtovnej závierky. </w:t>
      </w:r>
    </w:p>
    <w:p w14:paraId="3E5AD3A8" w14:textId="77777777" w:rsidR="00A623F8" w:rsidRPr="0097286C" w:rsidRDefault="00A623F8" w:rsidP="00B95B9D">
      <w:pPr>
        <w:spacing w:after="0" w:line="240" w:lineRule="auto"/>
        <w:ind w:left="60"/>
        <w:jc w:val="both"/>
        <w:rPr>
          <w:rFonts w:ascii="Times New Roman" w:hAnsi="Times New Roman"/>
          <w:b/>
          <w:szCs w:val="24"/>
        </w:rPr>
      </w:pPr>
    </w:p>
    <w:p w14:paraId="3D769C43" w14:textId="77777777" w:rsidR="00A623F8" w:rsidRPr="0097286C" w:rsidRDefault="00A623F8" w:rsidP="00764B3B">
      <w:pPr>
        <w:numPr>
          <w:ilvl w:val="0"/>
          <w:numId w:val="11"/>
        </w:numPr>
        <w:spacing w:line="240" w:lineRule="auto"/>
        <w:jc w:val="both"/>
        <w:rPr>
          <w:rFonts w:ascii="Times New Roman" w:eastAsia="MS Gothic" w:hAnsi="Times New Roman"/>
          <w:b/>
          <w:szCs w:val="24"/>
        </w:rPr>
      </w:pPr>
      <w:r w:rsidRPr="0097286C">
        <w:rPr>
          <w:rFonts w:ascii="Times New Roman" w:eastAsia="MS Gothic" w:hAnsi="Times New Roman"/>
          <w:b/>
          <w:szCs w:val="24"/>
        </w:rPr>
        <w:t>Informácie o charaktere a účele transakcií, ktoré sa neuvádzajú v súvahe</w:t>
      </w:r>
    </w:p>
    <w:p w14:paraId="0A559414" w14:textId="77777777" w:rsidR="00A623F8" w:rsidRPr="0097286C" w:rsidRDefault="00A623F8" w:rsidP="00764B3B">
      <w:pPr>
        <w:pStyle w:val="Zkladntext"/>
        <w:ind w:left="567"/>
        <w:rPr>
          <w:rFonts w:ascii="Times New Roman" w:hAnsi="Times New Roman"/>
        </w:rPr>
      </w:pPr>
      <w:r w:rsidRPr="0097286C">
        <w:rPr>
          <w:rFonts w:ascii="Times New Roman" w:hAnsi="Times New Roman"/>
        </w:rPr>
        <w:t>Účtovná jednotka nemá pre danú položku obsahovú náplň.</w:t>
      </w:r>
    </w:p>
    <w:p w14:paraId="101E7FA9" w14:textId="77777777" w:rsidR="00A623F8" w:rsidRPr="0097286C" w:rsidRDefault="00A623F8" w:rsidP="00764B3B">
      <w:pPr>
        <w:pStyle w:val="Normlnywebov"/>
        <w:spacing w:before="0" w:beforeAutospacing="0" w:after="0" w:afterAutospacing="0"/>
        <w:jc w:val="both"/>
        <w:rPr>
          <w:sz w:val="22"/>
          <w:szCs w:val="22"/>
          <w:highlight w:val="yellow"/>
        </w:rPr>
      </w:pPr>
    </w:p>
    <w:p w14:paraId="7D14394D" w14:textId="77777777" w:rsidR="00A623F8" w:rsidRPr="0097286C" w:rsidRDefault="00A623F8" w:rsidP="002114B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</w:rPr>
      </w:pPr>
      <w:r w:rsidRPr="0097286C">
        <w:rPr>
          <w:rFonts w:ascii="Times New Roman" w:eastAsia="MS Gothic" w:hAnsi="Times New Roman"/>
          <w:b/>
        </w:rPr>
        <w:t xml:space="preserve">4) </w:t>
      </w:r>
    </w:p>
    <w:p w14:paraId="0BE7470C" w14:textId="77777777" w:rsidR="00A623F8" w:rsidRPr="0097286C" w:rsidRDefault="00A623F8" w:rsidP="002114B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</w:rPr>
      </w:pPr>
      <w:r w:rsidRPr="0097286C">
        <w:rPr>
          <w:rFonts w:ascii="Times New Roman" w:eastAsia="MS Gothic" w:hAnsi="Times New Roman"/>
          <w:b/>
        </w:rPr>
        <w:t>a)  Spôsob oceňovania jednotlivých zložiek majetku a záväzkov:</w:t>
      </w:r>
    </w:p>
    <w:tbl>
      <w:tblPr>
        <w:tblW w:w="9475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3"/>
        <w:gridCol w:w="2693"/>
        <w:gridCol w:w="2969"/>
      </w:tblGrid>
      <w:tr w:rsidR="0097286C" w:rsidRPr="0097286C" w14:paraId="4EA2532E" w14:textId="77777777" w:rsidTr="005C4EFC">
        <w:trPr>
          <w:trHeight w:val="396"/>
          <w:jc w:val="center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29D4571" w14:textId="77777777" w:rsidR="00A623F8" w:rsidRPr="0097286C" w:rsidRDefault="00A623F8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7286C">
              <w:rPr>
                <w:rFonts w:ascii="Times New Roman" w:hAnsi="Times New Roman"/>
                <w:b/>
                <w:bCs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67DCEBA" w14:textId="77777777" w:rsidR="00A623F8" w:rsidRPr="0097286C" w:rsidRDefault="00A623F8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7286C">
              <w:rPr>
                <w:rFonts w:ascii="Times New Roman" w:hAnsi="Times New Roman"/>
                <w:b/>
                <w:bCs/>
                <w:lang w:eastAsia="sk-SK"/>
              </w:rPr>
              <w:t>Spôsob ocenenia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37084C5" w14:textId="77777777" w:rsidR="00A623F8" w:rsidRPr="0097286C" w:rsidRDefault="00A623F8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7286C">
              <w:rPr>
                <w:rFonts w:ascii="Times New Roman" w:hAnsi="Times New Roman"/>
                <w:b/>
                <w:bCs/>
                <w:lang w:eastAsia="sk-SK"/>
              </w:rPr>
              <w:t xml:space="preserve">Náklady spojené </w:t>
            </w:r>
            <w:r w:rsidRPr="0097286C">
              <w:rPr>
                <w:rFonts w:ascii="Times New Roman" w:hAnsi="Times New Roman"/>
                <w:b/>
                <w:bCs/>
                <w:lang w:eastAsia="sk-SK"/>
              </w:rPr>
              <w:br/>
              <w:t>s obstaraním</w:t>
            </w:r>
          </w:p>
        </w:tc>
      </w:tr>
      <w:tr w:rsidR="0097286C" w:rsidRPr="0097286C" w14:paraId="6F86B87F" w14:textId="77777777" w:rsidTr="00D07A94">
        <w:trPr>
          <w:trHeight w:val="228"/>
          <w:jc w:val="center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5DEED7" w14:textId="77777777" w:rsidR="00A623F8" w:rsidRPr="0097286C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7286C">
              <w:rPr>
                <w:rFonts w:ascii="Times New Roman" w:hAnsi="Times New Roman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093DB" w14:textId="77777777" w:rsidR="00A623F8" w:rsidRPr="0097286C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97286C">
              <w:rPr>
                <w:rFonts w:ascii="Times New Roman" w:hAnsi="Times New Roman"/>
                <w:b/>
                <w:bCs/>
                <w:lang w:eastAsia="sk-SK"/>
              </w:rPr>
              <w:t> Obstarávacou cenou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5552C06" w14:textId="77777777" w:rsidR="00A623F8" w:rsidRPr="0097286C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97286C">
              <w:rPr>
                <w:rFonts w:ascii="Times New Roman" w:hAnsi="Times New Roman"/>
                <w:b/>
                <w:bCs/>
                <w:lang w:eastAsia="sk-SK"/>
              </w:rPr>
              <w:t>clo, preprava, inštalácia, poistné a pod.</w:t>
            </w:r>
          </w:p>
        </w:tc>
      </w:tr>
      <w:tr w:rsidR="0097286C" w:rsidRPr="0097286C" w14:paraId="14D8B155" w14:textId="77777777" w:rsidTr="00D07A94">
        <w:trPr>
          <w:trHeight w:val="254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60C392" w14:textId="77777777" w:rsidR="00A623F8" w:rsidRPr="0097286C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7286C">
              <w:rPr>
                <w:rFonts w:ascii="Times New Roman" w:hAnsi="Times New Roman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B6D04" w14:textId="77777777" w:rsidR="00A623F8" w:rsidRPr="0097286C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97286C">
              <w:rPr>
                <w:rFonts w:ascii="Times New Roman" w:hAnsi="Times New Roman"/>
                <w:b/>
                <w:bCs/>
                <w:lang w:eastAsia="sk-SK"/>
              </w:rPr>
              <w:t> Spoločnosť neeviduje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FD1F609" w14:textId="77777777" w:rsidR="00A623F8" w:rsidRPr="0097286C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97286C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97286C" w:rsidRPr="0097286C" w14:paraId="33CABA40" w14:textId="77777777" w:rsidTr="00D07A94">
        <w:trPr>
          <w:trHeight w:val="288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17C4B2" w14:textId="77777777" w:rsidR="00A623F8" w:rsidRPr="0097286C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7286C">
              <w:rPr>
                <w:rFonts w:ascii="Times New Roman" w:hAnsi="Times New Roman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1D10F" w14:textId="77777777" w:rsidR="00A623F8" w:rsidRPr="0097286C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97286C">
              <w:rPr>
                <w:rFonts w:ascii="Times New Roman" w:hAnsi="Times New Roman"/>
                <w:b/>
                <w:bCs/>
                <w:lang w:eastAsia="sk-SK"/>
              </w:rPr>
              <w:t> Spoločnosť neeviduje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C1DF19C" w14:textId="77777777" w:rsidR="00A623F8" w:rsidRPr="0097286C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97286C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97286C" w:rsidRPr="0097286C" w14:paraId="63D1FD55" w14:textId="77777777" w:rsidTr="00D07A94">
        <w:trPr>
          <w:trHeight w:val="260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57F528" w14:textId="77777777" w:rsidR="00A623F8" w:rsidRPr="0097286C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7286C">
              <w:rPr>
                <w:rFonts w:ascii="Times New Roman" w:hAnsi="Times New Roman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4B315" w14:textId="77777777" w:rsidR="00A623F8" w:rsidRPr="0097286C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97286C">
              <w:rPr>
                <w:rFonts w:ascii="Times New Roman" w:hAnsi="Times New Roman"/>
                <w:b/>
                <w:bCs/>
                <w:lang w:eastAsia="sk-SK"/>
              </w:rPr>
              <w:t> Obstarávacou cenou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2370546" w14:textId="77777777" w:rsidR="00A623F8" w:rsidRPr="0097286C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97286C">
              <w:rPr>
                <w:rFonts w:ascii="Times New Roman" w:hAnsi="Times New Roman"/>
                <w:b/>
                <w:bCs/>
                <w:lang w:eastAsia="sk-SK"/>
              </w:rPr>
              <w:t> clo, preprava, inštalácia, poistné a pod.</w:t>
            </w:r>
          </w:p>
        </w:tc>
      </w:tr>
      <w:tr w:rsidR="0097286C" w:rsidRPr="0097286C" w14:paraId="7A38E3AB" w14:textId="77777777" w:rsidTr="00D07A94">
        <w:trPr>
          <w:trHeight w:val="264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F09AD8" w14:textId="77777777" w:rsidR="00A623F8" w:rsidRPr="0097286C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7286C">
              <w:rPr>
                <w:rFonts w:ascii="Times New Roman" w:hAnsi="Times New Roman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118B2" w14:textId="77777777" w:rsidR="00A623F8" w:rsidRPr="0097286C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97286C">
              <w:rPr>
                <w:rFonts w:ascii="Times New Roman" w:hAnsi="Times New Roman"/>
                <w:b/>
                <w:bCs/>
                <w:lang w:eastAsia="sk-SK"/>
              </w:rPr>
              <w:t> Spoločnosť neeviduje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3CD68C4" w14:textId="77777777" w:rsidR="00A623F8" w:rsidRPr="0097286C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97286C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97286C" w:rsidRPr="0097286C" w14:paraId="3D6F80AF" w14:textId="77777777" w:rsidTr="00D07A94">
        <w:trPr>
          <w:trHeight w:val="282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83075C" w14:textId="77777777" w:rsidR="00A623F8" w:rsidRPr="0097286C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7286C">
              <w:rPr>
                <w:rFonts w:ascii="Times New Roman" w:hAnsi="Times New Roman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E5886" w14:textId="77777777" w:rsidR="00A623F8" w:rsidRPr="0097286C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97286C">
              <w:rPr>
                <w:rFonts w:ascii="Times New Roman" w:hAnsi="Times New Roman"/>
                <w:b/>
                <w:bCs/>
                <w:lang w:eastAsia="sk-SK"/>
              </w:rPr>
              <w:t> Spoločnosť neeviduje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556C926" w14:textId="77777777" w:rsidR="00A623F8" w:rsidRPr="0097286C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97286C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97286C" w:rsidRPr="0097286C" w14:paraId="06E896D0" w14:textId="77777777" w:rsidTr="00D07A94">
        <w:trPr>
          <w:trHeight w:val="272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A89728" w14:textId="77777777" w:rsidR="00A623F8" w:rsidRPr="0097286C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7286C">
              <w:rPr>
                <w:rFonts w:ascii="Times New Roman" w:hAnsi="Times New Roman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BD4B6" w14:textId="77777777" w:rsidR="00A623F8" w:rsidRPr="0097286C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97286C">
              <w:rPr>
                <w:rFonts w:ascii="Times New Roman" w:hAnsi="Times New Roman"/>
                <w:b/>
                <w:bCs/>
                <w:lang w:eastAsia="sk-SK"/>
              </w:rPr>
              <w:t> Spoločnosť neeviduje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7DC3BA2" w14:textId="77777777" w:rsidR="00A623F8" w:rsidRPr="0097286C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97286C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97286C" w:rsidRPr="0097286C" w14:paraId="3251C142" w14:textId="77777777" w:rsidTr="00D07A94">
        <w:trPr>
          <w:trHeight w:val="276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EE5EB0" w14:textId="77777777" w:rsidR="00A623F8" w:rsidRPr="0097286C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7286C">
              <w:rPr>
                <w:rFonts w:ascii="Times New Roman" w:hAnsi="Times New Roman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35777" w14:textId="77777777" w:rsidR="00A623F8" w:rsidRPr="0097286C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97286C">
              <w:rPr>
                <w:rFonts w:ascii="Times New Roman" w:hAnsi="Times New Roman"/>
                <w:b/>
                <w:bCs/>
                <w:lang w:eastAsia="sk-SK"/>
              </w:rPr>
              <w:t> Obstarávacou cenou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D2F1553" w14:textId="77777777" w:rsidR="00A623F8" w:rsidRPr="0097286C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97286C">
              <w:rPr>
                <w:rFonts w:ascii="Times New Roman" w:hAnsi="Times New Roman"/>
                <w:b/>
                <w:bCs/>
                <w:lang w:eastAsia="sk-SK"/>
              </w:rPr>
              <w:t>Spoločnosť eviduje zásoby rovnajúce sa zostatku pohonných hmôt v nádržiach vozidiel </w:t>
            </w:r>
          </w:p>
        </w:tc>
      </w:tr>
      <w:tr w:rsidR="0097286C" w:rsidRPr="0097286C" w14:paraId="6D8CC188" w14:textId="77777777" w:rsidTr="00D07A94">
        <w:trPr>
          <w:trHeight w:val="266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6FCBFC" w14:textId="77777777" w:rsidR="00A623F8" w:rsidRPr="0097286C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7286C">
              <w:rPr>
                <w:rFonts w:ascii="Times New Roman" w:hAnsi="Times New Roman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12F35" w14:textId="77777777" w:rsidR="00A623F8" w:rsidRPr="0097286C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97286C">
              <w:rPr>
                <w:rFonts w:ascii="Times New Roman" w:hAnsi="Times New Roman"/>
                <w:b/>
                <w:bCs/>
                <w:lang w:eastAsia="sk-SK"/>
              </w:rPr>
              <w:t> Spoločnosť neeviduje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BACC19F" w14:textId="77777777" w:rsidR="00A623F8" w:rsidRPr="0097286C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97286C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97286C" w:rsidRPr="0097286C" w14:paraId="124A4AAB" w14:textId="77777777" w:rsidTr="00D07A94">
        <w:trPr>
          <w:trHeight w:val="142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E97744" w14:textId="77777777" w:rsidR="00A623F8" w:rsidRPr="0097286C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7286C">
              <w:rPr>
                <w:rFonts w:ascii="Times New Roman" w:hAnsi="Times New Roman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14517" w14:textId="77777777" w:rsidR="00A623F8" w:rsidRPr="0097286C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97286C">
              <w:rPr>
                <w:rFonts w:ascii="Times New Roman" w:hAnsi="Times New Roman"/>
                <w:b/>
                <w:bCs/>
                <w:lang w:eastAsia="sk-SK"/>
              </w:rPr>
              <w:t> Spoločnosť neeviduje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E1477F2" w14:textId="77777777" w:rsidR="00A623F8" w:rsidRPr="0097286C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97286C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97286C" w:rsidRPr="0097286C" w14:paraId="2B3E41E5" w14:textId="77777777" w:rsidTr="00D07A94">
        <w:trPr>
          <w:trHeight w:val="160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1F4E19" w14:textId="77777777" w:rsidR="00A623F8" w:rsidRPr="0097286C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7286C">
              <w:rPr>
                <w:rFonts w:ascii="Times New Roman" w:hAnsi="Times New Roman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3F5F8" w14:textId="77777777" w:rsidR="00A623F8" w:rsidRPr="0097286C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97286C">
              <w:rPr>
                <w:rFonts w:ascii="Times New Roman" w:hAnsi="Times New Roman"/>
                <w:b/>
                <w:bCs/>
                <w:lang w:eastAsia="sk-SK"/>
              </w:rPr>
              <w:t xml:space="preserve"> Nevykazuje sa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DFFD941" w14:textId="77777777" w:rsidR="00A623F8" w:rsidRPr="0097286C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97286C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97286C" w:rsidRPr="0097286C" w14:paraId="7F8FABCF" w14:textId="77777777" w:rsidTr="00D07A94">
        <w:trPr>
          <w:trHeight w:val="390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72B946" w14:textId="77777777" w:rsidR="00A623F8" w:rsidRPr="0097286C" w:rsidRDefault="00A623F8" w:rsidP="002A6606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7286C">
              <w:rPr>
                <w:rFonts w:ascii="Times New Roman" w:hAnsi="Times New Roman"/>
                <w:lang w:eastAsia="sk-SK"/>
              </w:rPr>
              <w:lastRenderedPageBreak/>
              <w:t>Zákazková výstav.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A660E" w14:textId="77777777" w:rsidR="00A623F8" w:rsidRPr="0097286C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97286C">
              <w:rPr>
                <w:rFonts w:ascii="Times New Roman" w:hAnsi="Times New Roman"/>
                <w:b/>
                <w:bCs/>
                <w:lang w:eastAsia="sk-SK"/>
              </w:rPr>
              <w:t xml:space="preserve"> Nevykazuje sa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56A06B1" w14:textId="77777777" w:rsidR="00A623F8" w:rsidRPr="0097286C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97286C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97286C" w:rsidRPr="0097286C" w14:paraId="2A39A2DB" w14:textId="77777777" w:rsidTr="00D07A94">
        <w:trPr>
          <w:trHeight w:val="228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BF199D" w14:textId="77777777" w:rsidR="00A623F8" w:rsidRPr="00EE40AC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EE40AC">
              <w:rPr>
                <w:rFonts w:ascii="Times New Roman" w:hAnsi="Times New Roman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667C9" w14:textId="77777777" w:rsidR="00A623F8" w:rsidRPr="00EE40AC" w:rsidRDefault="00A623F8" w:rsidP="00853E70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EE40AC">
              <w:rPr>
                <w:rFonts w:ascii="Times New Roman" w:hAnsi="Times New Roman"/>
                <w:b/>
                <w:bCs/>
                <w:lang w:eastAsia="sk-SK"/>
              </w:rPr>
              <w:t>Menovitou hodnotou pri ich vzniku.</w:t>
            </w:r>
          </w:p>
          <w:p w14:paraId="5B087C5C" w14:textId="77777777" w:rsidR="00A623F8" w:rsidRPr="00EE40AC" w:rsidRDefault="00A623F8" w:rsidP="00D31EBF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EE40AC">
              <w:rPr>
                <w:rFonts w:ascii="Times New Roman" w:hAnsi="Times New Roman"/>
                <w:b/>
                <w:bCs/>
                <w:lang w:eastAsia="sk-SK"/>
              </w:rPr>
              <w:t>Postúpené pohľadávky sa oceňujú OC, vrátane nákladov spojených s obstaraním. Zníženie hodnoty sa vyjadruje t</w:t>
            </w:r>
            <w:r w:rsidRPr="00EE40AC">
              <w:rPr>
                <w:rFonts w:ascii="Times New Roman" w:hAnsi="Times New Roman"/>
                <w:b/>
                <w:lang w:eastAsia="sk-SK"/>
              </w:rPr>
              <w:t>vorbou opravnej položky    alebo trvalým odpisom na základe rozhodnutia vedenia spoločnosti.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F97B64D" w14:textId="77777777" w:rsidR="00A623F8" w:rsidRPr="0097286C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97286C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0714EE" w:rsidRPr="000714EE" w14:paraId="499509A0" w14:textId="77777777" w:rsidTr="00D07A94">
        <w:trPr>
          <w:trHeight w:val="247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298135" w14:textId="77777777" w:rsidR="00A623F8" w:rsidRPr="00EE40AC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EE40AC">
              <w:rPr>
                <w:rFonts w:ascii="Times New Roman" w:hAnsi="Times New Roman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E72F8" w14:textId="77777777" w:rsidR="00A623F8" w:rsidRPr="00EE40AC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EE40AC">
              <w:rPr>
                <w:rFonts w:ascii="Times New Roman" w:hAnsi="Times New Roman"/>
                <w:b/>
                <w:bCs/>
                <w:lang w:eastAsia="sk-SK"/>
              </w:rPr>
              <w:t xml:space="preserve">Peňažné prostriedky a ceniny sa oceňujú menovitou hodnotou. Zníženie hodnoty sa vyjadruje opravnou položkou.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39D6E17" w14:textId="77777777" w:rsidR="00A623F8" w:rsidRPr="000714EE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lang w:eastAsia="sk-SK"/>
              </w:rPr>
            </w:pPr>
            <w:r w:rsidRPr="000714EE">
              <w:rPr>
                <w:rFonts w:ascii="Times New Roman" w:hAnsi="Times New Roman"/>
                <w:b/>
                <w:bCs/>
                <w:color w:val="FF0000"/>
                <w:lang w:eastAsia="sk-SK"/>
              </w:rPr>
              <w:t> </w:t>
            </w:r>
          </w:p>
        </w:tc>
      </w:tr>
      <w:tr w:rsidR="000714EE" w:rsidRPr="000714EE" w14:paraId="43BC0BBE" w14:textId="77777777" w:rsidTr="00D07A94">
        <w:trPr>
          <w:trHeight w:val="264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9F0B79" w14:textId="77777777" w:rsidR="00A623F8" w:rsidRPr="00EE40AC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EE40AC">
              <w:rPr>
                <w:rFonts w:ascii="Times New Roman" w:hAnsi="Times New Roman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824AE" w14:textId="77777777" w:rsidR="00A623F8" w:rsidRPr="00EE40AC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EE40AC">
              <w:rPr>
                <w:rFonts w:ascii="Times New Roman" w:hAnsi="Times New Roman"/>
                <w:b/>
                <w:bCs/>
                <w:lang w:eastAsia="sk-SK"/>
              </w:rPr>
              <w:t>Náklady a príjmy budúcich období sa vykazujú vo výške, ktorá je potrebná na dodržanie zásady vecnej a časovej súvislosti s účtovným obdobím.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EF40DA4" w14:textId="77777777" w:rsidR="00A623F8" w:rsidRPr="000714EE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lang w:eastAsia="sk-SK"/>
              </w:rPr>
            </w:pPr>
            <w:r w:rsidRPr="000714EE">
              <w:rPr>
                <w:rFonts w:ascii="Times New Roman" w:hAnsi="Times New Roman"/>
                <w:b/>
                <w:bCs/>
                <w:color w:val="FF0000"/>
                <w:lang w:eastAsia="sk-SK"/>
              </w:rPr>
              <w:t> </w:t>
            </w:r>
          </w:p>
        </w:tc>
      </w:tr>
      <w:tr w:rsidR="000714EE" w:rsidRPr="000714EE" w14:paraId="739939B0" w14:textId="77777777" w:rsidTr="00D07A94">
        <w:trPr>
          <w:trHeight w:val="282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1B5696" w14:textId="77777777" w:rsidR="00A623F8" w:rsidRPr="00EE40AC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EE40AC">
              <w:rPr>
                <w:rFonts w:ascii="Times New Roman" w:hAnsi="Times New Roman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574CF" w14:textId="77777777" w:rsidR="00A623F8" w:rsidRPr="00EE40AC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EE40AC">
              <w:rPr>
                <w:rFonts w:ascii="Times New Roman" w:hAnsi="Times New Roman"/>
                <w:b/>
                <w:bCs/>
                <w:lang w:eastAsia="sk-SK"/>
              </w:rPr>
              <w:t xml:space="preserve"> Pri ich vzniku menovitou hodnotou. Pri prevzatí obstarávacou cenou.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EEF0B81" w14:textId="77777777" w:rsidR="00A623F8" w:rsidRPr="000714EE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lang w:eastAsia="sk-SK"/>
              </w:rPr>
            </w:pPr>
            <w:r w:rsidRPr="000714EE">
              <w:rPr>
                <w:rFonts w:ascii="Times New Roman" w:hAnsi="Times New Roman"/>
                <w:b/>
                <w:bCs/>
                <w:color w:val="FF0000"/>
                <w:lang w:eastAsia="sk-SK"/>
              </w:rPr>
              <w:t> </w:t>
            </w:r>
          </w:p>
        </w:tc>
      </w:tr>
      <w:tr w:rsidR="000714EE" w:rsidRPr="000714EE" w14:paraId="1359797A" w14:textId="77777777" w:rsidTr="00D07A94">
        <w:trPr>
          <w:trHeight w:val="272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470F5F" w14:textId="77777777" w:rsidR="00A623F8" w:rsidRPr="00EE40AC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EE40AC">
              <w:rPr>
                <w:rFonts w:ascii="Times New Roman" w:hAnsi="Times New Roman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581DC" w14:textId="77777777" w:rsidR="00A623F8" w:rsidRPr="00EE40AC" w:rsidRDefault="00A623F8" w:rsidP="005C4EF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EE40AC">
              <w:rPr>
                <w:rFonts w:ascii="Times New Roman" w:hAnsi="Times New Roman"/>
                <w:b/>
                <w:bCs/>
                <w:lang w:eastAsia="sk-SK"/>
              </w:rPr>
              <w:t>Výdavky a výnosy budúcich období sa vykazujú vo výške, ktorá je potrebná na dodržanie zásady vecnej a časovej súvislosti s účtovným obdobím. 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EF3A04C" w14:textId="77777777" w:rsidR="00A623F8" w:rsidRPr="000714EE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lang w:eastAsia="sk-SK"/>
              </w:rPr>
            </w:pPr>
            <w:r w:rsidRPr="000714EE">
              <w:rPr>
                <w:rFonts w:ascii="Times New Roman" w:hAnsi="Times New Roman"/>
                <w:b/>
                <w:bCs/>
                <w:color w:val="FF0000"/>
                <w:lang w:eastAsia="sk-SK"/>
              </w:rPr>
              <w:t> </w:t>
            </w:r>
          </w:p>
        </w:tc>
      </w:tr>
      <w:tr w:rsidR="000714EE" w:rsidRPr="000714EE" w14:paraId="4309D2CB" w14:textId="77777777" w:rsidTr="00D07A94">
        <w:trPr>
          <w:trHeight w:val="121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95E627" w14:textId="77777777" w:rsidR="00A623F8" w:rsidRPr="00EE40AC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EE40AC">
              <w:rPr>
                <w:rFonts w:ascii="Times New Roman" w:hAnsi="Times New Roman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B6626" w14:textId="77777777" w:rsidR="00A623F8" w:rsidRPr="00EE40AC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EE40AC">
              <w:rPr>
                <w:rFonts w:ascii="Times New Roman" w:hAnsi="Times New Roman"/>
                <w:b/>
                <w:bCs/>
                <w:lang w:eastAsia="sk-SK"/>
              </w:rPr>
              <w:t xml:space="preserve">Spoločnosť neeviduje.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17A7C93" w14:textId="77777777" w:rsidR="00A623F8" w:rsidRPr="000714EE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lang w:eastAsia="sk-SK"/>
              </w:rPr>
            </w:pPr>
            <w:r w:rsidRPr="000714EE">
              <w:rPr>
                <w:rFonts w:ascii="Times New Roman" w:hAnsi="Times New Roman"/>
                <w:b/>
                <w:bCs/>
                <w:color w:val="FF0000"/>
                <w:lang w:eastAsia="sk-SK"/>
              </w:rPr>
              <w:t> </w:t>
            </w:r>
          </w:p>
        </w:tc>
      </w:tr>
      <w:tr w:rsidR="000714EE" w:rsidRPr="000714EE" w14:paraId="4CD9F722" w14:textId="77777777" w:rsidTr="00D07A94">
        <w:trPr>
          <w:trHeight w:val="390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E882D8" w14:textId="77777777" w:rsidR="00A623F8" w:rsidRPr="00EE40AC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EE40AC">
              <w:rPr>
                <w:rFonts w:ascii="Times New Roman" w:hAnsi="Times New Roman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09526" w14:textId="77777777" w:rsidR="00A623F8" w:rsidRPr="00EE40AC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EE40AC">
              <w:rPr>
                <w:rFonts w:ascii="Times New Roman" w:hAnsi="Times New Roman"/>
                <w:b/>
                <w:bCs/>
                <w:lang w:eastAsia="sk-SK"/>
              </w:rPr>
              <w:t xml:space="preserve">Spoločnosť neeviduje.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C96B63C" w14:textId="77777777" w:rsidR="00A623F8" w:rsidRPr="000714EE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lang w:eastAsia="sk-SK"/>
              </w:rPr>
            </w:pPr>
            <w:r w:rsidRPr="000714EE">
              <w:rPr>
                <w:rFonts w:ascii="Times New Roman" w:hAnsi="Times New Roman"/>
                <w:b/>
                <w:bCs/>
                <w:color w:val="FF0000"/>
                <w:lang w:eastAsia="sk-SK"/>
              </w:rPr>
              <w:t> </w:t>
            </w:r>
          </w:p>
        </w:tc>
      </w:tr>
      <w:tr w:rsidR="000714EE" w:rsidRPr="000714EE" w14:paraId="628B4126" w14:textId="77777777" w:rsidTr="00D07A94">
        <w:trPr>
          <w:trHeight w:val="202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EABD4C" w14:textId="77777777" w:rsidR="00A623F8" w:rsidRPr="00EE40AC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EE40AC">
              <w:rPr>
                <w:rFonts w:ascii="Times New Roman" w:hAnsi="Times New Roman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D06AB" w14:textId="77777777" w:rsidR="00A623F8" w:rsidRPr="00EE40AC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EE40AC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9A5A3D6" w14:textId="77777777" w:rsidR="00A623F8" w:rsidRPr="000714EE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lang w:eastAsia="sk-SK"/>
              </w:rPr>
            </w:pPr>
            <w:r w:rsidRPr="000714EE">
              <w:rPr>
                <w:rFonts w:ascii="Times New Roman" w:hAnsi="Times New Roman"/>
                <w:b/>
                <w:bCs/>
                <w:color w:val="FF0000"/>
                <w:lang w:eastAsia="sk-SK"/>
              </w:rPr>
              <w:t> </w:t>
            </w:r>
          </w:p>
        </w:tc>
      </w:tr>
      <w:tr w:rsidR="000714EE" w:rsidRPr="000714EE" w14:paraId="37990C19" w14:textId="77777777" w:rsidTr="00D07A94">
        <w:trPr>
          <w:trHeight w:val="390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4F4B1D" w14:textId="77777777" w:rsidR="00A623F8" w:rsidRPr="00EE40AC" w:rsidRDefault="00A623F8" w:rsidP="002A6606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EE40AC">
              <w:rPr>
                <w:rFonts w:ascii="Times New Roman" w:hAnsi="Times New Roman"/>
                <w:lang w:eastAsia="sk-SK"/>
              </w:rPr>
              <w:t>Majetok obstaraný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1581F" w14:textId="77777777" w:rsidR="00A623F8" w:rsidRPr="00EE40AC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EE40AC">
              <w:rPr>
                <w:rFonts w:ascii="Times New Roman" w:hAnsi="Times New Roman"/>
                <w:b/>
                <w:bCs/>
                <w:lang w:eastAsia="sk-SK"/>
              </w:rPr>
              <w:t xml:space="preserve">Spoločnosť neeviduje.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29E8D22" w14:textId="77777777" w:rsidR="00A623F8" w:rsidRPr="000714EE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lang w:eastAsia="sk-SK"/>
              </w:rPr>
            </w:pPr>
            <w:r w:rsidRPr="000714EE">
              <w:rPr>
                <w:rFonts w:ascii="Times New Roman" w:hAnsi="Times New Roman"/>
                <w:b/>
                <w:bCs/>
                <w:color w:val="FF0000"/>
                <w:lang w:eastAsia="sk-SK"/>
              </w:rPr>
              <w:t> </w:t>
            </w:r>
          </w:p>
        </w:tc>
      </w:tr>
      <w:tr w:rsidR="000714EE" w:rsidRPr="000714EE" w14:paraId="7CA426A4" w14:textId="77777777" w:rsidTr="00D07A94">
        <w:trPr>
          <w:trHeight w:val="142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71DE26" w14:textId="77777777" w:rsidR="00A623F8" w:rsidRPr="00EE40AC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EE40AC">
              <w:rPr>
                <w:rFonts w:ascii="Times New Roman" w:hAnsi="Times New Roman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3FAB8" w14:textId="77777777" w:rsidR="00A623F8" w:rsidRPr="00EE40AC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EE40AC">
              <w:rPr>
                <w:rFonts w:ascii="Times New Roman" w:hAnsi="Times New Roman"/>
                <w:b/>
                <w:bCs/>
                <w:lang w:eastAsia="sk-SK"/>
              </w:rPr>
              <w:t xml:space="preserve">Spoločnosť neeviduje.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2965769" w14:textId="77777777" w:rsidR="00A623F8" w:rsidRPr="000714EE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lang w:eastAsia="sk-SK"/>
              </w:rPr>
            </w:pPr>
            <w:r w:rsidRPr="000714EE">
              <w:rPr>
                <w:rFonts w:ascii="Times New Roman" w:hAnsi="Times New Roman"/>
                <w:b/>
                <w:bCs/>
                <w:color w:val="FF0000"/>
                <w:lang w:eastAsia="sk-SK"/>
              </w:rPr>
              <w:t> </w:t>
            </w:r>
          </w:p>
        </w:tc>
      </w:tr>
      <w:tr w:rsidR="00A623F8" w:rsidRPr="000714EE" w14:paraId="1CE197AA" w14:textId="77777777" w:rsidTr="00D07A94">
        <w:trPr>
          <w:trHeight w:val="430"/>
          <w:jc w:val="center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06B5711" w14:textId="77777777" w:rsidR="00A623F8" w:rsidRPr="00EE40AC" w:rsidRDefault="00A623F8" w:rsidP="002A6606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EE40AC">
              <w:rPr>
                <w:rFonts w:ascii="Times New Roman" w:hAnsi="Times New Roman"/>
                <w:lang w:eastAsia="sk-SK"/>
              </w:rPr>
              <w:t xml:space="preserve">Splatná a odložená daň z príjmov 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70F7F9D2" w14:textId="77777777" w:rsidR="00A623F8" w:rsidRPr="00EE40AC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EE40AC">
              <w:rPr>
                <w:rFonts w:ascii="Times New Roman" w:hAnsi="Times New Roman"/>
                <w:b/>
                <w:bCs/>
                <w:lang w:eastAsia="sk-SK"/>
              </w:rPr>
              <w:t>Spoločnosť účtuje  o odloženej dani podľa §10 ods. 5 postupov účtovania</w:t>
            </w:r>
          </w:p>
        </w:tc>
        <w:tc>
          <w:tcPr>
            <w:tcW w:w="296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437D48A" w14:textId="77777777" w:rsidR="00A623F8" w:rsidRPr="000714EE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lang w:eastAsia="sk-SK"/>
              </w:rPr>
            </w:pPr>
            <w:r w:rsidRPr="000714EE">
              <w:rPr>
                <w:rFonts w:ascii="Times New Roman" w:hAnsi="Times New Roman"/>
                <w:b/>
                <w:bCs/>
                <w:color w:val="FF0000"/>
                <w:lang w:eastAsia="sk-SK"/>
              </w:rPr>
              <w:t> </w:t>
            </w:r>
          </w:p>
        </w:tc>
      </w:tr>
    </w:tbl>
    <w:p w14:paraId="15840D08" w14:textId="77777777" w:rsidR="00A623F8" w:rsidRPr="000714EE" w:rsidRDefault="00A623F8" w:rsidP="006E4085">
      <w:pPr>
        <w:spacing w:line="240" w:lineRule="auto"/>
        <w:jc w:val="both"/>
        <w:rPr>
          <w:rFonts w:ascii="Times New Roman" w:hAnsi="Times New Roman"/>
          <w:color w:val="FF0000"/>
        </w:rPr>
      </w:pPr>
    </w:p>
    <w:p w14:paraId="05F4AF32" w14:textId="77777777" w:rsidR="00A623F8" w:rsidRPr="000714EE" w:rsidRDefault="00A623F8" w:rsidP="006E4085">
      <w:pPr>
        <w:spacing w:line="240" w:lineRule="auto"/>
        <w:jc w:val="both"/>
        <w:rPr>
          <w:rFonts w:ascii="Times New Roman" w:hAnsi="Times New Roman"/>
          <w:color w:val="FF0000"/>
        </w:rPr>
      </w:pPr>
    </w:p>
    <w:p w14:paraId="16F1C8FD" w14:textId="77777777" w:rsidR="00A623F8" w:rsidRPr="00EE40AC" w:rsidRDefault="00A623F8" w:rsidP="002114B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</w:rPr>
      </w:pPr>
      <w:r w:rsidRPr="00EE40AC">
        <w:rPr>
          <w:rFonts w:ascii="Times New Roman" w:eastAsia="MS Gothic" w:hAnsi="Times New Roman"/>
          <w:b/>
        </w:rPr>
        <w:t>b) Odhad zníženia hodnoty majetku a tvorba OP k majetku</w:t>
      </w:r>
    </w:p>
    <w:p w14:paraId="54B851C0" w14:textId="77777777" w:rsidR="00A623F8" w:rsidRPr="00EE40AC" w:rsidRDefault="00A623F8" w:rsidP="008A0323">
      <w:pPr>
        <w:spacing w:line="240" w:lineRule="auto"/>
        <w:ind w:left="360"/>
        <w:jc w:val="both"/>
        <w:rPr>
          <w:rFonts w:ascii="Times New Roman" w:hAnsi="Times New Roman"/>
        </w:rPr>
      </w:pPr>
      <w:r w:rsidRPr="00EE40AC">
        <w:rPr>
          <w:rFonts w:ascii="Times New Roman" w:eastAsia="MS Gothic" w:hAnsi="Times New Roman"/>
          <w:b/>
        </w:rPr>
        <w:t xml:space="preserve"> </w:t>
      </w:r>
      <w:r w:rsidRPr="00EE40AC">
        <w:rPr>
          <w:rFonts w:ascii="Times New Roman" w:hAnsi="Times New Roman"/>
        </w:rPr>
        <w:t>Účtovná jednotka nemá pre danú položku obsahovú náplň.</w:t>
      </w:r>
    </w:p>
    <w:p w14:paraId="3E25034C" w14:textId="77777777" w:rsidR="00A623F8" w:rsidRPr="000714EE" w:rsidRDefault="00A623F8" w:rsidP="008A0323">
      <w:pPr>
        <w:spacing w:line="240" w:lineRule="auto"/>
        <w:ind w:left="360"/>
        <w:jc w:val="both"/>
        <w:rPr>
          <w:rFonts w:ascii="Times New Roman" w:hAnsi="Times New Roman"/>
          <w:color w:val="FF0000"/>
        </w:rPr>
      </w:pPr>
    </w:p>
    <w:p w14:paraId="2CFC5E91" w14:textId="77777777" w:rsidR="00A623F8" w:rsidRPr="000714EE" w:rsidRDefault="00A623F8" w:rsidP="008A0323">
      <w:pPr>
        <w:spacing w:line="240" w:lineRule="auto"/>
        <w:ind w:left="360"/>
        <w:jc w:val="both"/>
        <w:rPr>
          <w:rFonts w:ascii="Times New Roman" w:hAnsi="Times New Roman"/>
          <w:color w:val="FF0000"/>
        </w:rPr>
      </w:pPr>
    </w:p>
    <w:p w14:paraId="2279A855" w14:textId="77777777" w:rsidR="00A623F8" w:rsidRPr="00EE40AC" w:rsidRDefault="00A623F8" w:rsidP="008A0323">
      <w:pPr>
        <w:spacing w:line="240" w:lineRule="auto"/>
        <w:jc w:val="both"/>
        <w:rPr>
          <w:rFonts w:ascii="Times New Roman" w:hAnsi="Times New Roman"/>
        </w:rPr>
      </w:pPr>
      <w:r w:rsidRPr="00EE40AC">
        <w:rPr>
          <w:rFonts w:ascii="Times New Roman" w:hAnsi="Times New Roman"/>
          <w:b/>
        </w:rPr>
        <w:lastRenderedPageBreak/>
        <w:t xml:space="preserve">c)  </w:t>
      </w:r>
      <w:r w:rsidRPr="00EE40AC">
        <w:rPr>
          <w:rFonts w:ascii="Times New Roman" w:eastAsia="MS Gothic" w:hAnsi="Times New Roman"/>
          <w:b/>
        </w:rPr>
        <w:t>Ocenenie záväzkov a stanovenie odhadu ocenenia rezerv</w:t>
      </w:r>
    </w:p>
    <w:tbl>
      <w:tblPr>
        <w:tblW w:w="947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05"/>
        <w:gridCol w:w="4670"/>
      </w:tblGrid>
      <w:tr w:rsidR="00EE40AC" w:rsidRPr="00EE40AC" w14:paraId="62011A59" w14:textId="77777777" w:rsidTr="00AB3742">
        <w:trPr>
          <w:trHeight w:val="584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3B8159" w14:textId="77777777" w:rsidR="00A623F8" w:rsidRPr="00EE40AC" w:rsidRDefault="00A623F8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EE40AC">
              <w:rPr>
                <w:rFonts w:ascii="Times New Roman" w:hAnsi="Times New Roman"/>
                <w:b/>
                <w:bCs/>
                <w:lang w:eastAsia="sk-SK"/>
              </w:rPr>
              <w:t>Určenie ocenenia záväzkov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DE08B6" w14:textId="77777777" w:rsidR="00A623F8" w:rsidRPr="00EE40AC" w:rsidRDefault="00A623F8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EE40AC">
              <w:rPr>
                <w:rFonts w:ascii="Times New Roman" w:hAnsi="Times New Roman"/>
                <w:b/>
                <w:bCs/>
                <w:lang w:eastAsia="sk-SK"/>
              </w:rPr>
              <w:t>Odhad ocenenia rezerv</w:t>
            </w:r>
          </w:p>
        </w:tc>
      </w:tr>
      <w:tr w:rsidR="00EE40AC" w:rsidRPr="00EE40AC" w14:paraId="28715401" w14:textId="77777777" w:rsidTr="004103CE">
        <w:trPr>
          <w:trHeight w:val="221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5F5CC409" w14:textId="77777777" w:rsidR="00A623F8" w:rsidRPr="00EE40AC" w:rsidRDefault="00A623F8" w:rsidP="004701FB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EE40AC">
              <w:rPr>
                <w:rFonts w:ascii="Times New Roman" w:hAnsi="Times New Roman"/>
                <w:lang w:eastAsia="sk-SK"/>
              </w:rPr>
              <w:t>Záväzky sú oceňované pri ich vzniku menovitou hodnotou. Záväzky pri ich prevzatí sa oceňujú obstarávacou cenou.  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4D98934" w14:textId="77777777" w:rsidR="00A623F8" w:rsidRPr="00EE40AC" w:rsidRDefault="00A623F8" w:rsidP="00103DE0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EE40AC">
              <w:rPr>
                <w:rFonts w:ascii="Times New Roman" w:hAnsi="Times New Roman"/>
                <w:lang w:eastAsia="sk-SK"/>
              </w:rPr>
              <w:t xml:space="preserve">Rezervy ako záväzky s neurčitým časovým vymedzením alebo výškou, vytvárané na krytie známych rizík alebo strát z podnikania sa oceňujú v očakávanej výške záväzku. Je to záväzok predstavujúci existujúcu povinnosť účtovnej jednotky, ktorá vznikla z minulých udalostí a je pravdepodobné, že v budúcnosti zníži ekonomické úžitky účtovnej jednotky. </w:t>
            </w:r>
          </w:p>
        </w:tc>
      </w:tr>
    </w:tbl>
    <w:p w14:paraId="45BE68C8" w14:textId="77777777" w:rsidR="004103CE" w:rsidRDefault="004103CE" w:rsidP="00B76C4E">
      <w:pPr>
        <w:tabs>
          <w:tab w:val="left" w:pos="180"/>
          <w:tab w:val="left" w:pos="360"/>
          <w:tab w:val="left" w:pos="540"/>
        </w:tabs>
        <w:spacing w:line="240" w:lineRule="auto"/>
        <w:rPr>
          <w:rFonts w:ascii="Times New Roman" w:eastAsia="MS Gothic" w:hAnsi="Times New Roman"/>
          <w:b/>
        </w:rPr>
      </w:pPr>
    </w:p>
    <w:p w14:paraId="1EB0621D" w14:textId="12FE6D93" w:rsidR="00A623F8" w:rsidRPr="00EE40AC" w:rsidRDefault="00A623F8" w:rsidP="00B76C4E">
      <w:pPr>
        <w:tabs>
          <w:tab w:val="left" w:pos="180"/>
          <w:tab w:val="left" w:pos="360"/>
          <w:tab w:val="left" w:pos="540"/>
        </w:tabs>
        <w:spacing w:line="240" w:lineRule="auto"/>
        <w:rPr>
          <w:rFonts w:ascii="Times New Roman" w:eastAsia="MS Gothic" w:hAnsi="Times New Roman"/>
          <w:b/>
        </w:rPr>
      </w:pPr>
      <w:r w:rsidRPr="00EE40AC">
        <w:rPr>
          <w:rFonts w:ascii="Times New Roman" w:eastAsia="MS Gothic" w:hAnsi="Times New Roman"/>
          <w:b/>
        </w:rPr>
        <w:t>d) Ocenenie finančných nástrojov alebo majetku, ktorý nie je finančným nástrojom pri oceňovaní reálnou hodnotou</w:t>
      </w:r>
    </w:p>
    <w:p w14:paraId="6FB0AB67" w14:textId="77777777" w:rsidR="00A623F8" w:rsidRPr="00EE40AC" w:rsidRDefault="00A623F8" w:rsidP="008A0323">
      <w:pPr>
        <w:ind w:hanging="180"/>
        <w:jc w:val="both"/>
        <w:rPr>
          <w:rFonts w:ascii="Times New Roman" w:hAnsi="Times New Roman"/>
        </w:rPr>
      </w:pPr>
      <w:r w:rsidRPr="00EE40AC">
        <w:rPr>
          <w:rFonts w:ascii="Times New Roman" w:hAnsi="Times New Roman"/>
        </w:rPr>
        <w:t xml:space="preserve">   Účtovná jednotka nevlastní finančné nástroje v zmysle § 5 zákona č. 566/2001 </w:t>
      </w:r>
      <w:proofErr w:type="spellStart"/>
      <w:r w:rsidRPr="00EE40AC">
        <w:rPr>
          <w:rFonts w:ascii="Times New Roman" w:hAnsi="Times New Roman"/>
        </w:rPr>
        <w:t>Z.z</w:t>
      </w:r>
      <w:proofErr w:type="spellEnd"/>
      <w:r w:rsidRPr="00EE40AC">
        <w:rPr>
          <w:rFonts w:ascii="Times New Roman" w:hAnsi="Times New Roman"/>
        </w:rPr>
        <w:t>. o cenných      papieroch v znení neskorších predpisov (akcie, dlhopisy, dočasné listy, deriváty a nástroje peňažného trhu).</w:t>
      </w:r>
    </w:p>
    <w:p w14:paraId="67AC8973" w14:textId="77777777" w:rsidR="00A623F8" w:rsidRPr="00EE40AC" w:rsidRDefault="00A623F8" w:rsidP="008A0323">
      <w:pPr>
        <w:ind w:hanging="180"/>
        <w:jc w:val="both"/>
        <w:rPr>
          <w:rFonts w:ascii="Times New Roman" w:hAnsi="Times New Roman"/>
        </w:rPr>
      </w:pPr>
      <w:r w:rsidRPr="00EE40AC">
        <w:rPr>
          <w:rFonts w:ascii="Times New Roman" w:hAnsi="Times New Roman"/>
        </w:rPr>
        <w:tab/>
      </w:r>
      <w:r w:rsidRPr="00EE40AC">
        <w:rPr>
          <w:rFonts w:ascii="Times New Roman" w:hAnsi="Times New Roman"/>
          <w:b/>
        </w:rPr>
        <w:t>e)</w:t>
      </w:r>
      <w:r w:rsidRPr="00EE40AC">
        <w:rPr>
          <w:rFonts w:ascii="Times New Roman" w:hAnsi="Times New Roman"/>
        </w:rPr>
        <w:t xml:space="preserve"> Účtovná jednotka nevlastní finančné nástroje v zmysle § 5 zákona č. 566/2001 </w:t>
      </w:r>
      <w:proofErr w:type="spellStart"/>
      <w:r w:rsidRPr="00EE40AC">
        <w:rPr>
          <w:rFonts w:ascii="Times New Roman" w:hAnsi="Times New Roman"/>
        </w:rPr>
        <w:t>Z.z</w:t>
      </w:r>
      <w:proofErr w:type="spellEnd"/>
      <w:r w:rsidRPr="00EE40AC">
        <w:rPr>
          <w:rFonts w:ascii="Times New Roman" w:hAnsi="Times New Roman"/>
        </w:rPr>
        <w:t>. o cenných  papieroch v znení neskorších predpisov (akcie, dlhopisy, dočasné listy, deriváty a nástroje peňažného trhu).</w:t>
      </w:r>
    </w:p>
    <w:p w14:paraId="6121E481" w14:textId="77777777" w:rsidR="00A623F8" w:rsidRPr="00EE40AC" w:rsidRDefault="00A623F8" w:rsidP="00B76C4E">
      <w:pPr>
        <w:ind w:hanging="180"/>
        <w:jc w:val="both"/>
        <w:rPr>
          <w:rFonts w:ascii="Times New Roman" w:eastAsia="MS Gothic" w:hAnsi="Times New Roman"/>
          <w:b/>
        </w:rPr>
      </w:pPr>
      <w:r w:rsidRPr="00EE40AC">
        <w:tab/>
      </w:r>
      <w:r w:rsidRPr="00EE40AC">
        <w:rPr>
          <w:b/>
        </w:rPr>
        <w:t>f)</w:t>
      </w:r>
      <w:r w:rsidRPr="00EE40AC">
        <w:t xml:space="preserve"> </w:t>
      </w:r>
      <w:r w:rsidRPr="00EE40AC">
        <w:rPr>
          <w:rFonts w:ascii="Times New Roman" w:eastAsia="MS Gothic" w:hAnsi="Times New Roman"/>
          <w:b/>
        </w:rPr>
        <w:t>Spôsob zostavenia odpisového plánu dlhodobého majetku</w:t>
      </w:r>
    </w:p>
    <w:p w14:paraId="6C481FFF" w14:textId="77777777" w:rsidR="00A623F8" w:rsidRPr="00EE40AC" w:rsidRDefault="00A623F8" w:rsidP="00B76C4E">
      <w:pPr>
        <w:ind w:hanging="180"/>
        <w:jc w:val="both"/>
        <w:rPr>
          <w:rFonts w:ascii="Times New Roman" w:hAnsi="Times New Roman"/>
          <w:szCs w:val="24"/>
        </w:rPr>
      </w:pPr>
      <w:r w:rsidRPr="00EE40AC">
        <w:rPr>
          <w:rFonts w:ascii="Times New Roman" w:eastAsia="MS Gothic" w:hAnsi="Times New Roman"/>
          <w:b/>
        </w:rPr>
        <w:tab/>
      </w:r>
      <w:r w:rsidRPr="00EE40AC">
        <w:rPr>
          <w:rFonts w:ascii="Times New Roman" w:hAnsi="Times New Roman"/>
          <w:szCs w:val="24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W w:w="9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839"/>
        <w:gridCol w:w="2264"/>
        <w:gridCol w:w="1985"/>
        <w:gridCol w:w="2402"/>
      </w:tblGrid>
      <w:tr w:rsidR="00EE40AC" w:rsidRPr="00EE40AC" w14:paraId="1FD72645" w14:textId="77777777" w:rsidTr="00A62768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600727F" w14:textId="77777777" w:rsidR="00A623F8" w:rsidRPr="00EE40AC" w:rsidRDefault="00A623F8" w:rsidP="00A6276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E40AC">
              <w:rPr>
                <w:rFonts w:ascii="Times New Roman" w:hAnsi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A354B86" w14:textId="77777777" w:rsidR="00A623F8" w:rsidRPr="00EE40AC" w:rsidRDefault="00A623F8" w:rsidP="00A6276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E40AC">
              <w:rPr>
                <w:rFonts w:ascii="Times New Roman" w:hAnsi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99F4844" w14:textId="77777777" w:rsidR="00A623F8" w:rsidRPr="00EE40AC" w:rsidRDefault="00A623F8" w:rsidP="00A6276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E40AC">
              <w:rPr>
                <w:rFonts w:ascii="Times New Roman" w:hAnsi="Times New Roman"/>
                <w:b/>
                <w:szCs w:val="24"/>
              </w:rPr>
              <w:t>Sadzba odpisov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EA44AD2" w14:textId="77777777" w:rsidR="00A623F8" w:rsidRPr="00EE40AC" w:rsidRDefault="00A623F8" w:rsidP="00A6276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E40AC">
              <w:rPr>
                <w:rFonts w:ascii="Times New Roman" w:hAnsi="Times New Roman"/>
                <w:b/>
                <w:szCs w:val="24"/>
              </w:rPr>
              <w:t>Odpisová metóda</w:t>
            </w:r>
          </w:p>
        </w:tc>
      </w:tr>
      <w:tr w:rsidR="00EE40AC" w:rsidRPr="00EE40AC" w14:paraId="5F6719DD" w14:textId="77777777" w:rsidTr="00A62768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BE3DF97" w14:textId="77777777" w:rsidR="00A623F8" w:rsidRPr="00EE40AC" w:rsidRDefault="00A623F8" w:rsidP="00A627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40AC">
              <w:rPr>
                <w:rFonts w:ascii="Times New Roman" w:hAnsi="Times New Roman"/>
                <w:sz w:val="24"/>
                <w:szCs w:val="24"/>
              </w:rPr>
              <w:t>DNHM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0055204" w14:textId="77777777" w:rsidR="00A623F8" w:rsidRPr="00EE40AC" w:rsidRDefault="00A623F8" w:rsidP="00103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0AC">
              <w:rPr>
                <w:rFonts w:ascii="Times New Roman" w:hAnsi="Times New Roman"/>
                <w:sz w:val="24"/>
                <w:szCs w:val="24"/>
              </w:rPr>
              <w:t>24 mesiacov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72812BC" w14:textId="77777777" w:rsidR="00A623F8" w:rsidRPr="00EE40AC" w:rsidRDefault="00A623F8" w:rsidP="00103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0AC">
              <w:rPr>
                <w:rFonts w:ascii="Times New Roman" w:hAnsi="Times New Roman"/>
                <w:sz w:val="24"/>
                <w:szCs w:val="24"/>
              </w:rPr>
              <w:t>1/2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7638161" w14:textId="77777777" w:rsidR="00A623F8" w:rsidRPr="00EE40AC" w:rsidRDefault="00A623F8" w:rsidP="00103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0AC">
              <w:rPr>
                <w:rFonts w:ascii="Times New Roman" w:hAnsi="Times New Roman"/>
                <w:sz w:val="24"/>
                <w:szCs w:val="24"/>
              </w:rPr>
              <w:t>lineárna</w:t>
            </w:r>
          </w:p>
        </w:tc>
      </w:tr>
      <w:tr w:rsidR="00EE40AC" w:rsidRPr="00EE40AC" w14:paraId="68E56CFA" w14:textId="77777777" w:rsidTr="00A62768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115812E6" w14:textId="77777777" w:rsidR="00A623F8" w:rsidRPr="00EE40AC" w:rsidRDefault="00A623F8" w:rsidP="00A627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40AC">
              <w:rPr>
                <w:rFonts w:ascii="Times New Roman" w:hAnsi="Times New Roman"/>
                <w:sz w:val="24"/>
                <w:szCs w:val="24"/>
              </w:rPr>
              <w:t>DHM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D9AC56" w14:textId="77777777" w:rsidR="00A623F8" w:rsidRPr="00EE40AC" w:rsidRDefault="00A623F8" w:rsidP="00103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0AC">
              <w:rPr>
                <w:rFonts w:ascii="Times New Roman" w:hAnsi="Times New Roman"/>
                <w:sz w:val="24"/>
                <w:szCs w:val="24"/>
              </w:rPr>
              <w:t>48 mesiacov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B55495" w14:textId="77777777" w:rsidR="00A623F8" w:rsidRPr="00EE40AC" w:rsidRDefault="00A623F8" w:rsidP="00103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0AC">
              <w:rPr>
                <w:rFonts w:ascii="Times New Roman" w:hAnsi="Times New Roman"/>
                <w:sz w:val="24"/>
                <w:szCs w:val="24"/>
              </w:rPr>
              <w:t>1/4</w:t>
            </w:r>
          </w:p>
        </w:tc>
        <w:tc>
          <w:tcPr>
            <w:tcW w:w="2402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467A9CFD" w14:textId="77777777" w:rsidR="00A623F8" w:rsidRPr="00EE40AC" w:rsidRDefault="00A623F8" w:rsidP="00103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0AC">
              <w:rPr>
                <w:rFonts w:ascii="Times New Roman" w:hAnsi="Times New Roman"/>
                <w:sz w:val="24"/>
                <w:szCs w:val="24"/>
              </w:rPr>
              <w:t>lineárna</w:t>
            </w:r>
          </w:p>
        </w:tc>
      </w:tr>
    </w:tbl>
    <w:p w14:paraId="44928F35" w14:textId="77777777" w:rsidR="00A623F8" w:rsidRPr="00F61370" w:rsidRDefault="00A623F8" w:rsidP="00FA5916">
      <w:pPr>
        <w:spacing w:line="240" w:lineRule="auto"/>
        <w:ind w:left="709" w:hanging="709"/>
        <w:jc w:val="both"/>
        <w:rPr>
          <w:rFonts w:ascii="Wingdings" w:hAnsi="Wingdings"/>
          <w:b/>
        </w:rPr>
      </w:pPr>
    </w:p>
    <w:p w14:paraId="458CBCAB" w14:textId="77777777" w:rsidR="00A623F8" w:rsidRPr="00F61370" w:rsidRDefault="00A623F8" w:rsidP="00FA5916">
      <w:pPr>
        <w:spacing w:line="240" w:lineRule="auto"/>
        <w:ind w:left="709" w:hanging="709"/>
        <w:jc w:val="both"/>
        <w:rPr>
          <w:rFonts w:ascii="Times New Roman" w:eastAsia="MS Gothic" w:hAnsi="Times New Roman"/>
          <w:szCs w:val="24"/>
        </w:rPr>
      </w:pPr>
      <w:r w:rsidRPr="00F61370">
        <w:rPr>
          <w:rFonts w:ascii="Wingdings" w:hAnsi="Wingdings"/>
          <w:b/>
        </w:rPr>
        <w:t></w:t>
      </w:r>
      <w:r w:rsidRPr="00F61370">
        <w:rPr>
          <w:rFonts w:ascii="Times New Roman" w:eastAsia="MS Gothic" w:hAnsi="Times New Roman"/>
          <w:b/>
          <w:sz w:val="32"/>
          <w:szCs w:val="24"/>
        </w:rPr>
        <w:tab/>
      </w:r>
      <w:r w:rsidRPr="00F61370">
        <w:rPr>
          <w:rFonts w:ascii="Times New Roman" w:eastAsia="MS Gothic" w:hAnsi="Times New Roman"/>
          <w:szCs w:val="24"/>
        </w:rPr>
        <w:t xml:space="preserve">Odpisový plán účtovných odpisov </w:t>
      </w:r>
      <w:r w:rsidRPr="00F61370">
        <w:rPr>
          <w:rFonts w:ascii="Times New Roman" w:eastAsia="MS Gothic" w:hAnsi="Times New Roman"/>
          <w:b/>
          <w:szCs w:val="24"/>
        </w:rPr>
        <w:t>dlhodobého nehmotného majetku</w:t>
      </w:r>
      <w:r w:rsidRPr="00F61370">
        <w:rPr>
          <w:rFonts w:ascii="Times New Roman" w:eastAsia="MS Gothic" w:hAnsi="Times New Roman"/>
          <w:szCs w:val="24"/>
        </w:rPr>
        <w:t xml:space="preserve"> vychádzal z požiadavky zákona č. 431/2002 </w:t>
      </w:r>
      <w:proofErr w:type="spellStart"/>
      <w:r w:rsidRPr="00F61370">
        <w:rPr>
          <w:rFonts w:ascii="Times New Roman" w:eastAsia="MS Gothic" w:hAnsi="Times New Roman"/>
          <w:szCs w:val="24"/>
        </w:rPr>
        <w:t>Z.z</w:t>
      </w:r>
      <w:proofErr w:type="spellEnd"/>
      <w:r w:rsidRPr="00F61370">
        <w:rPr>
          <w:rFonts w:ascii="Times New Roman" w:eastAsia="MS Gothic" w:hAnsi="Times New Roman"/>
          <w:szCs w:val="24"/>
        </w:rPr>
        <w:t xml:space="preserve">. o účtovníctve. Dodržiavala sa zásada jeho odpísania v účtovníctve najneskôr do 5 rokov od jeho obstarania. Odpisové sadzby pre účtovné a daňové odpisy dlhodobého nehmotného majetku sa rovnajú. </w:t>
      </w:r>
    </w:p>
    <w:p w14:paraId="432ED2D9" w14:textId="77777777" w:rsidR="00A623F8" w:rsidRPr="00F61370" w:rsidRDefault="00A623F8" w:rsidP="00FA5916">
      <w:pPr>
        <w:spacing w:line="240" w:lineRule="auto"/>
        <w:ind w:left="709" w:hanging="709"/>
        <w:jc w:val="both"/>
        <w:rPr>
          <w:rFonts w:ascii="Times New Roman" w:eastAsia="MS Gothic" w:hAnsi="Times New Roman"/>
          <w:szCs w:val="24"/>
        </w:rPr>
      </w:pPr>
    </w:p>
    <w:p w14:paraId="765BA9CB" w14:textId="77777777" w:rsidR="00A623F8" w:rsidRPr="00F61370" w:rsidRDefault="00A623F8" w:rsidP="00FA5916">
      <w:pPr>
        <w:spacing w:line="240" w:lineRule="auto"/>
        <w:ind w:left="709" w:hanging="709"/>
        <w:jc w:val="both"/>
        <w:rPr>
          <w:rFonts w:ascii="Times New Roman" w:eastAsia="MS Gothic" w:hAnsi="Times New Roman"/>
          <w:szCs w:val="24"/>
        </w:rPr>
      </w:pPr>
      <w:r w:rsidRPr="00F61370">
        <w:rPr>
          <w:rFonts w:ascii="Wingdings" w:hAnsi="Wingdings"/>
          <w:b/>
        </w:rPr>
        <w:tab/>
      </w:r>
      <w:r w:rsidRPr="00F61370">
        <w:rPr>
          <w:rFonts w:ascii="Times New Roman" w:eastAsia="MS Gothic" w:hAnsi="Times New Roman"/>
          <w:szCs w:val="24"/>
        </w:rPr>
        <w:t xml:space="preserve">NHDM, ktorého ocenenie sa rovná sume nižšej ako 2.400 € sa účtuje na ťarchu účtu 518 – Ostatné služby. NHDM, ktorého ocenenie je vyššie, zaradila ÚJ do dlhodobého nehmotného majetku. </w:t>
      </w:r>
    </w:p>
    <w:p w14:paraId="358DBE38" w14:textId="77777777" w:rsidR="00A623F8" w:rsidRPr="00F61370" w:rsidRDefault="00A623F8" w:rsidP="00FA5916">
      <w:pPr>
        <w:spacing w:line="240" w:lineRule="auto"/>
        <w:ind w:left="709" w:hanging="709"/>
        <w:jc w:val="both"/>
        <w:rPr>
          <w:rFonts w:ascii="Times New Roman" w:eastAsia="MS Gothic" w:hAnsi="Times New Roman"/>
          <w:szCs w:val="24"/>
        </w:rPr>
      </w:pPr>
    </w:p>
    <w:p w14:paraId="19C72C5C" w14:textId="77777777" w:rsidR="00A623F8" w:rsidRPr="00F61370" w:rsidRDefault="00A623F8" w:rsidP="00050AAD">
      <w:pPr>
        <w:numPr>
          <w:ilvl w:val="0"/>
          <w:numId w:val="20"/>
        </w:numPr>
        <w:spacing w:line="240" w:lineRule="auto"/>
        <w:jc w:val="both"/>
        <w:rPr>
          <w:rFonts w:ascii="Times New Roman" w:eastAsia="MS Gothic" w:hAnsi="Times New Roman"/>
          <w:szCs w:val="24"/>
        </w:rPr>
      </w:pPr>
      <w:r w:rsidRPr="00F61370">
        <w:rPr>
          <w:rFonts w:ascii="Times New Roman" w:eastAsia="MS Gothic" w:hAnsi="Times New Roman"/>
        </w:rPr>
        <w:t xml:space="preserve">Odpisový plán účtovných odpisov </w:t>
      </w:r>
      <w:r w:rsidRPr="00F61370">
        <w:rPr>
          <w:rFonts w:ascii="Times New Roman" w:eastAsia="MS Gothic" w:hAnsi="Times New Roman"/>
          <w:b/>
        </w:rPr>
        <w:t>hmotného majetku</w:t>
      </w:r>
      <w:r w:rsidRPr="00F61370">
        <w:rPr>
          <w:rFonts w:ascii="Times New Roman" w:eastAsia="MS Gothic" w:hAnsi="Times New Roman"/>
        </w:rPr>
        <w:t xml:space="preserve"> sa zostavil interným predpisom pre účtovanie dlhodobého majetku. </w:t>
      </w:r>
      <w:r w:rsidRPr="00F61370">
        <w:rPr>
          <w:rFonts w:ascii="Times New Roman" w:eastAsia="MS Gothic" w:hAnsi="Times New Roman"/>
          <w:szCs w:val="24"/>
        </w:rPr>
        <w:t>HDM, ktorého ocenenie je nižšie ako 350 € účtuje účtovná jednotka do spotreby na účet 501072. DHM, ktorého ocenenie je od 350 € do 1.700 € eviduje účtovná jednotka v operatívnej evidencii a účtuje ju na ťarchu účtu 501071. HDM, ktorého ocenenie je vyššie ako 1.700 €, zaradila ÚJ do dlhodobého hmotného majetku a zostavila pre bežné účtovné obdobie odpisový plán, ktorý obsahuje dobu odpisovania, odpisové metódy i sadzby odpisov.</w:t>
      </w:r>
      <w:r w:rsidRPr="00F61370">
        <w:rPr>
          <w:rFonts w:ascii="Times New Roman" w:eastAsia="MS Gothic" w:hAnsi="Times New Roman"/>
          <w:b/>
          <w:szCs w:val="24"/>
        </w:rPr>
        <w:t xml:space="preserve"> Účtovné a daňové odpisy sa nerovnajú.</w:t>
      </w:r>
      <w:r w:rsidRPr="00F61370">
        <w:rPr>
          <w:rFonts w:ascii="Times New Roman" w:eastAsia="MS Gothic" w:hAnsi="Times New Roman"/>
          <w:szCs w:val="24"/>
        </w:rPr>
        <w:t xml:space="preserve"> </w:t>
      </w:r>
    </w:p>
    <w:p w14:paraId="08FD79E0" w14:textId="77777777" w:rsidR="00A623F8" w:rsidRPr="000714EE" w:rsidRDefault="00A623F8" w:rsidP="00F61370">
      <w:pPr>
        <w:spacing w:line="240" w:lineRule="auto"/>
        <w:ind w:left="360"/>
        <w:jc w:val="both"/>
        <w:rPr>
          <w:rFonts w:ascii="Times New Roman" w:eastAsia="MS Gothic" w:hAnsi="Times New Roman"/>
          <w:color w:val="FF0000"/>
          <w:szCs w:val="24"/>
        </w:rPr>
      </w:pPr>
    </w:p>
    <w:p w14:paraId="7F393F8B" w14:textId="77777777" w:rsidR="00A623F8" w:rsidRPr="00F61370" w:rsidRDefault="00A623F8" w:rsidP="00EC1A81">
      <w:pPr>
        <w:numPr>
          <w:ilvl w:val="0"/>
          <w:numId w:val="17"/>
        </w:numPr>
        <w:spacing w:line="240" w:lineRule="auto"/>
        <w:jc w:val="both"/>
        <w:rPr>
          <w:rFonts w:ascii="Times New Roman" w:eastAsia="MS Gothic" w:hAnsi="Times New Roman"/>
          <w:b/>
        </w:rPr>
      </w:pPr>
      <w:r w:rsidRPr="00F61370">
        <w:rPr>
          <w:rFonts w:ascii="Times New Roman" w:eastAsia="MS Gothic" w:hAnsi="Times New Roman"/>
          <w:b/>
        </w:rPr>
        <w:t>Dotácie poskytnuté na obstaranie majetku:</w:t>
      </w:r>
    </w:p>
    <w:p w14:paraId="5247A80A" w14:textId="77777777" w:rsidR="00A623F8" w:rsidRPr="00F61370" w:rsidRDefault="00A623F8" w:rsidP="00556BB4">
      <w:pPr>
        <w:spacing w:line="240" w:lineRule="auto"/>
        <w:ind w:left="360"/>
        <w:jc w:val="both"/>
        <w:rPr>
          <w:rFonts w:ascii="Times New Roman" w:eastAsia="MS Gothic" w:hAnsi="Times New Roman"/>
          <w:b/>
        </w:rPr>
      </w:pPr>
      <w:r w:rsidRPr="00F61370">
        <w:rPr>
          <w:rFonts w:ascii="Times New Roman" w:hAnsi="Times New Roman"/>
        </w:rPr>
        <w:t>Účtovná jednotka nemá pre danú položku obsahovú náplň.</w:t>
      </w:r>
    </w:p>
    <w:p w14:paraId="5CF3191E" w14:textId="77777777" w:rsidR="00A623F8" w:rsidRPr="00B15305" w:rsidRDefault="00A623F8" w:rsidP="002114B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</w:rPr>
      </w:pPr>
      <w:r w:rsidRPr="00B15305">
        <w:rPr>
          <w:rFonts w:ascii="Times New Roman" w:eastAsia="MS Gothic" w:hAnsi="Times New Roman"/>
          <w:b/>
        </w:rPr>
        <w:lastRenderedPageBreak/>
        <w:t xml:space="preserve"> 5) </w:t>
      </w:r>
      <w:r w:rsidRPr="00B15305">
        <w:rPr>
          <w:rFonts w:ascii="Times New Roman" w:eastAsia="MS Gothic" w:hAnsi="Times New Roman"/>
          <w:b/>
        </w:rPr>
        <w:tab/>
        <w:t>Oprava významných a nevýznamných chýb minulých účtovných období vykonaných v bežnom účtovnom období:</w:t>
      </w:r>
    </w:p>
    <w:p w14:paraId="75178902" w14:textId="77777777" w:rsidR="00A623F8" w:rsidRPr="00B15305" w:rsidRDefault="00A623F8" w:rsidP="002114B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</w:rPr>
      </w:pPr>
    </w:p>
    <w:tbl>
      <w:tblPr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04"/>
        <w:gridCol w:w="2924"/>
        <w:gridCol w:w="3447"/>
      </w:tblGrid>
      <w:tr w:rsidR="00B15305" w:rsidRPr="00B15305" w14:paraId="3CFAFF3F" w14:textId="77777777" w:rsidTr="00A62768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2F00E42" w14:textId="77777777" w:rsidR="00A623F8" w:rsidRPr="00B15305" w:rsidRDefault="00A623F8" w:rsidP="00A62768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</w:rPr>
            </w:pPr>
            <w:r w:rsidRPr="00B15305">
              <w:rPr>
                <w:rFonts w:ascii="Times New Roman" w:eastAsia="MS Gothic" w:hAnsi="Times New Roman"/>
                <w:b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E5FCF9E" w14:textId="77777777" w:rsidR="00A623F8" w:rsidRPr="00B15305" w:rsidRDefault="00A623F8" w:rsidP="00A62768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</w:rPr>
            </w:pPr>
            <w:r w:rsidRPr="00B15305">
              <w:rPr>
                <w:rFonts w:ascii="Times New Roman" w:eastAsia="MS Gothic" w:hAnsi="Times New Roman"/>
                <w:b/>
              </w:rPr>
              <w:t>Suma</w:t>
            </w: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ACD1D6" w14:textId="77777777" w:rsidR="00A623F8" w:rsidRPr="00B15305" w:rsidRDefault="00A623F8" w:rsidP="00A62768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</w:rPr>
            </w:pPr>
            <w:r w:rsidRPr="00B15305">
              <w:rPr>
                <w:rFonts w:ascii="Times New Roman" w:eastAsia="MS Gothic" w:hAnsi="Times New Roman"/>
                <w:b/>
              </w:rPr>
              <w:t>Popis chyby a vplyvu opravy</w:t>
            </w:r>
          </w:p>
        </w:tc>
      </w:tr>
      <w:tr w:rsidR="00B15305" w:rsidRPr="00B15305" w14:paraId="0AE17DF3" w14:textId="77777777" w:rsidTr="00A62768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41EDB26" w14:textId="77777777" w:rsidR="00A623F8" w:rsidRPr="00B15305" w:rsidRDefault="00A623F8" w:rsidP="00A62768">
            <w:pPr>
              <w:spacing w:after="0" w:line="240" w:lineRule="auto"/>
              <w:rPr>
                <w:rFonts w:ascii="Times New Roman" w:eastAsia="MS Gothic" w:hAnsi="Times New Roman"/>
              </w:rPr>
            </w:pPr>
            <w:r w:rsidRPr="00B15305">
              <w:rPr>
                <w:rFonts w:ascii="Times New Roman" w:eastAsia="MS Gothic" w:hAnsi="Times New Roman"/>
              </w:rPr>
              <w:t xml:space="preserve">Oprava </w:t>
            </w:r>
            <w:r w:rsidRPr="00B15305">
              <w:rPr>
                <w:rFonts w:ascii="Times New Roman" w:eastAsia="MS Gothic" w:hAnsi="Times New Roman"/>
                <w:b/>
              </w:rPr>
              <w:t>významných</w:t>
            </w:r>
            <w:r w:rsidRPr="00B15305">
              <w:rPr>
                <w:rFonts w:ascii="Times New Roman" w:eastAsia="MS Gothic" w:hAnsi="Times New Roman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EC9EA51" w14:textId="77777777" w:rsidR="00A623F8" w:rsidRPr="00B15305" w:rsidRDefault="00A623F8" w:rsidP="00A62768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</w:rPr>
            </w:pP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32EF108" w14:textId="77777777" w:rsidR="00A623F8" w:rsidRPr="00B15305" w:rsidRDefault="00A623F8" w:rsidP="00A62768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</w:rPr>
            </w:pPr>
          </w:p>
        </w:tc>
      </w:tr>
      <w:tr w:rsidR="00B15305" w:rsidRPr="00B15305" w14:paraId="2BA68EBC" w14:textId="77777777" w:rsidTr="00A62768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7A9960B" w14:textId="77777777" w:rsidR="00A623F8" w:rsidRPr="00B15305" w:rsidRDefault="00A623F8" w:rsidP="00A62768">
            <w:pPr>
              <w:spacing w:after="0" w:line="240" w:lineRule="auto"/>
              <w:rPr>
                <w:rFonts w:ascii="Times New Roman" w:eastAsia="MS Gothic" w:hAnsi="Times New Roman"/>
              </w:rPr>
            </w:pPr>
            <w:r w:rsidRPr="00B15305">
              <w:rPr>
                <w:rFonts w:ascii="Times New Roman" w:eastAsia="MS Gothic" w:hAnsi="Times New Roman"/>
              </w:rPr>
              <w:t xml:space="preserve">Oprava </w:t>
            </w:r>
            <w:r w:rsidRPr="00B15305">
              <w:rPr>
                <w:rFonts w:ascii="Times New Roman" w:eastAsia="MS Gothic" w:hAnsi="Times New Roman"/>
                <w:b/>
              </w:rPr>
              <w:t>nevýznamných</w:t>
            </w:r>
            <w:r w:rsidRPr="00B15305">
              <w:rPr>
                <w:rFonts w:ascii="Times New Roman" w:eastAsia="MS Gothic" w:hAnsi="Times New Roman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FEDD168" w14:textId="77777777" w:rsidR="00A623F8" w:rsidRPr="00B15305" w:rsidRDefault="00A623F8" w:rsidP="00752351">
            <w:pPr>
              <w:spacing w:after="0" w:line="240" w:lineRule="auto"/>
              <w:jc w:val="both"/>
              <w:rPr>
                <w:rFonts w:ascii="Times New Roman" w:eastAsia="MS Gothic" w:hAnsi="Times New Roman"/>
              </w:rPr>
            </w:pPr>
            <w:r w:rsidRPr="00B15305">
              <w:rPr>
                <w:rFonts w:ascii="Times New Roman" w:eastAsia="MS Gothic" w:hAnsi="Times New Roman"/>
              </w:rPr>
              <w:t xml:space="preserve">   </w:t>
            </w:r>
          </w:p>
        </w:tc>
        <w:tc>
          <w:tcPr>
            <w:tcW w:w="344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187391B" w14:textId="77777777" w:rsidR="00A623F8" w:rsidRPr="00B15305" w:rsidRDefault="00A623F8" w:rsidP="00A62768">
            <w:pPr>
              <w:spacing w:after="0" w:line="240" w:lineRule="auto"/>
              <w:jc w:val="both"/>
              <w:rPr>
                <w:rFonts w:ascii="Times New Roman" w:eastAsia="MS Gothic" w:hAnsi="Times New Roman"/>
              </w:rPr>
            </w:pPr>
          </w:p>
        </w:tc>
      </w:tr>
    </w:tbl>
    <w:p w14:paraId="2FBE988A" w14:textId="77777777" w:rsidR="00A623F8" w:rsidRPr="000714EE" w:rsidRDefault="00A623F8" w:rsidP="001D099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3DEEC298" w14:textId="77777777" w:rsidR="00A623F8" w:rsidRPr="000714EE" w:rsidRDefault="00A623F8" w:rsidP="001D099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0BAC209B" w14:textId="77777777" w:rsidR="00A623F8" w:rsidRPr="000714EE" w:rsidRDefault="00A623F8" w:rsidP="001D099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656B968D" w14:textId="77777777" w:rsidR="00A623F8" w:rsidRPr="000714EE" w:rsidRDefault="00A623F8" w:rsidP="001D099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6B7B7A8F" w14:textId="77777777" w:rsidR="00A623F8" w:rsidRPr="000714EE" w:rsidRDefault="00A623F8" w:rsidP="001D099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7B19A9E5" w14:textId="77777777" w:rsidR="00A623F8" w:rsidRPr="000714EE" w:rsidRDefault="00A623F8" w:rsidP="001D099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2297B067" w14:textId="77777777" w:rsidR="00A623F8" w:rsidRPr="000714EE" w:rsidRDefault="00A623F8" w:rsidP="001D099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30571CC9" w14:textId="77777777" w:rsidR="00A623F8" w:rsidRPr="000714EE" w:rsidRDefault="00A623F8" w:rsidP="001D099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18F81BCC" w14:textId="77777777" w:rsidR="00A623F8" w:rsidRPr="000714EE" w:rsidRDefault="00A623F8" w:rsidP="001D099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014F0D3F" w14:textId="77777777" w:rsidR="00A623F8" w:rsidRPr="000714EE" w:rsidRDefault="00A623F8" w:rsidP="001D099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50BBDCD6" w14:textId="77777777" w:rsidR="00A623F8" w:rsidRPr="000714EE" w:rsidRDefault="00A623F8" w:rsidP="001D099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5213EB5D" w14:textId="77777777" w:rsidR="00A623F8" w:rsidRPr="000714EE" w:rsidRDefault="00A623F8" w:rsidP="001D099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61392A1F" w14:textId="77777777" w:rsidR="00A623F8" w:rsidRPr="000714EE" w:rsidRDefault="00A623F8" w:rsidP="001D099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6911D135" w14:textId="77777777" w:rsidR="00A623F8" w:rsidRPr="000714EE" w:rsidRDefault="00A623F8" w:rsidP="001D099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6B93D84F" w14:textId="77777777" w:rsidR="00A623F8" w:rsidRPr="000714EE" w:rsidRDefault="00A623F8" w:rsidP="001D099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21DE4AC8" w14:textId="77777777" w:rsidR="00A623F8" w:rsidRPr="000714EE" w:rsidRDefault="00A623F8" w:rsidP="001D099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67E7ACB3" w14:textId="77777777" w:rsidR="00A623F8" w:rsidRPr="000714EE" w:rsidRDefault="00A623F8" w:rsidP="001D099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3DD94B42" w14:textId="77777777" w:rsidR="00A623F8" w:rsidRPr="000714EE" w:rsidRDefault="00A623F8" w:rsidP="001D099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542902F5" w14:textId="77777777" w:rsidR="00A623F8" w:rsidRPr="000714EE" w:rsidRDefault="00A623F8" w:rsidP="001D099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446364FE" w14:textId="77777777" w:rsidR="00A623F8" w:rsidRPr="000714EE" w:rsidRDefault="00A623F8" w:rsidP="001D099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34264502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65D9EE27" w14:textId="77777777" w:rsidR="009F426A" w:rsidRDefault="009F426A" w:rsidP="001D099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2B42CAC8" w14:textId="77777777" w:rsidR="009F426A" w:rsidRDefault="009F426A" w:rsidP="001D099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4E5EE0FC" w14:textId="77777777" w:rsidR="009F426A" w:rsidRPr="000714EE" w:rsidRDefault="009F426A" w:rsidP="001D099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3B32244F" w14:textId="77777777" w:rsidR="00A623F8" w:rsidRPr="000714EE" w:rsidRDefault="00A623F8" w:rsidP="001D099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0DA7C896" w14:textId="77777777" w:rsidR="00A623F8" w:rsidRPr="000714EE" w:rsidRDefault="00A623F8" w:rsidP="001D099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78C6ECD1" w14:textId="77777777" w:rsidR="00A623F8" w:rsidRPr="000714EE" w:rsidRDefault="00A623F8" w:rsidP="001D099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02781553" w14:textId="77777777" w:rsidR="00A623F8" w:rsidRPr="000714EE" w:rsidRDefault="00A623F8" w:rsidP="001D099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53D6CD52" w14:textId="77777777" w:rsidR="00A623F8" w:rsidRPr="000714EE" w:rsidRDefault="00A623F8" w:rsidP="001D099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728F9728" w14:textId="77777777" w:rsidR="00A623F8" w:rsidRPr="000714EE" w:rsidRDefault="00A623F8" w:rsidP="001D099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09A6DE9C" w14:textId="77777777" w:rsidR="00A623F8" w:rsidRPr="000714EE" w:rsidRDefault="00A623F8" w:rsidP="001D099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61B6AA90" w14:textId="77777777" w:rsidR="00A623F8" w:rsidRPr="000714EE" w:rsidRDefault="00A623F8" w:rsidP="001D099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37BA3061" w14:textId="77777777" w:rsidR="00A623F8" w:rsidRPr="000714EE" w:rsidRDefault="00A623F8" w:rsidP="001D099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7CDEB973" w14:textId="77777777" w:rsidR="00A623F8" w:rsidRPr="000714EE" w:rsidRDefault="00A623F8" w:rsidP="001D099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077D642C" w14:textId="77777777" w:rsidR="00A623F8" w:rsidRPr="000714EE" w:rsidRDefault="00A623F8" w:rsidP="001D099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707894F8" w14:textId="77777777" w:rsidR="00A623F8" w:rsidRPr="000714EE" w:rsidRDefault="00A623F8" w:rsidP="001D099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5CF7D5A5" w14:textId="77777777" w:rsidR="00A623F8" w:rsidRPr="000714EE" w:rsidRDefault="00A623F8" w:rsidP="001D099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2ACBF5FB" w14:textId="77777777" w:rsidR="00A623F8" w:rsidRPr="000714EE" w:rsidRDefault="00A623F8" w:rsidP="001D099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6DA86C42" w14:textId="77777777" w:rsidR="00A623F8" w:rsidRPr="000714EE" w:rsidRDefault="00A623F8" w:rsidP="001D099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714E0427" w14:textId="77777777" w:rsidR="00A623F8" w:rsidRPr="000714EE" w:rsidRDefault="00A623F8" w:rsidP="001D099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590246D3" w14:textId="77777777" w:rsidR="00A623F8" w:rsidRPr="00B15305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763F3D4" w14:textId="77777777" w:rsidR="00A623F8" w:rsidRPr="00B15305" w:rsidRDefault="00A623F8" w:rsidP="002114B0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608DEA6C" w14:textId="77777777" w:rsidR="00A623F8" w:rsidRPr="00B15305" w:rsidRDefault="00A623F8" w:rsidP="002114B0">
      <w:pPr>
        <w:spacing w:after="0" w:line="240" w:lineRule="auto"/>
        <w:ind w:left="709" w:hanging="709"/>
        <w:rPr>
          <w:rFonts w:ascii="Times New Roman" w:hAnsi="Times New Roman"/>
          <w:b/>
          <w:szCs w:val="24"/>
          <w:u w:val="single"/>
        </w:rPr>
      </w:pPr>
      <w:r w:rsidRPr="00B15305">
        <w:rPr>
          <w:rFonts w:ascii="Times New Roman" w:hAnsi="Times New Roman"/>
          <w:b/>
          <w:szCs w:val="24"/>
        </w:rPr>
        <w:lastRenderedPageBreak/>
        <w:t xml:space="preserve">      </w:t>
      </w:r>
      <w:r w:rsidRPr="00B15305">
        <w:rPr>
          <w:rFonts w:ascii="Times New Roman" w:hAnsi="Times New Roman"/>
          <w:b/>
          <w:szCs w:val="24"/>
          <w:u w:val="single"/>
        </w:rPr>
        <w:t>Článok III -INFORMÁCIE, KTORÉ VYSVETĽUJÚ  A DOPĹŇAJÚ POLOŽKY SÚVAHY</w:t>
      </w:r>
    </w:p>
    <w:p w14:paraId="3F672C58" w14:textId="77777777" w:rsidR="00A623F8" w:rsidRPr="00B15305" w:rsidRDefault="00A623F8" w:rsidP="00986157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741CF027" w14:textId="77777777" w:rsidR="00A623F8" w:rsidRPr="00B15305" w:rsidRDefault="00A623F8" w:rsidP="00986157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1535ED40" w14:textId="77777777" w:rsidR="00A623F8" w:rsidRPr="00B15305" w:rsidRDefault="00A623F8" w:rsidP="00B76C4E">
      <w:pPr>
        <w:numPr>
          <w:ilvl w:val="0"/>
          <w:numId w:val="10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="Times New Roman" w:hAnsi="Times New Roman"/>
          <w:b/>
          <w:szCs w:val="24"/>
        </w:rPr>
      </w:pPr>
      <w:r w:rsidRPr="00B15305">
        <w:rPr>
          <w:rFonts w:ascii="Times New Roman" w:hAnsi="Times New Roman"/>
          <w:b/>
          <w:szCs w:val="24"/>
        </w:rPr>
        <w:t>Informácie k položkám – AKTÍV SÚVAHY</w:t>
      </w:r>
    </w:p>
    <w:p w14:paraId="50DB6513" w14:textId="77777777" w:rsidR="00A623F8" w:rsidRPr="00B15305" w:rsidRDefault="00A623F8" w:rsidP="00A25053">
      <w:pPr>
        <w:spacing w:after="0" w:line="240" w:lineRule="auto"/>
        <w:ind w:left="360"/>
        <w:rPr>
          <w:rFonts w:ascii="Times New Roman" w:hAnsi="Times New Roman"/>
          <w:b/>
          <w:szCs w:val="24"/>
        </w:rPr>
      </w:pPr>
    </w:p>
    <w:p w14:paraId="0BC165EB" w14:textId="77777777" w:rsidR="00A623F8" w:rsidRPr="00B15305" w:rsidRDefault="00A623F8" w:rsidP="00A25053">
      <w:pPr>
        <w:spacing w:after="0" w:line="240" w:lineRule="auto"/>
        <w:ind w:left="360" w:hanging="360"/>
        <w:rPr>
          <w:rFonts w:ascii="Times New Roman" w:hAnsi="Times New Roman"/>
          <w:b/>
          <w:szCs w:val="24"/>
        </w:rPr>
      </w:pPr>
    </w:p>
    <w:p w14:paraId="156F9DF3" w14:textId="77777777" w:rsidR="00A623F8" w:rsidRPr="00B15305" w:rsidRDefault="00A623F8" w:rsidP="00A25053">
      <w:pPr>
        <w:spacing w:after="0" w:line="240" w:lineRule="auto"/>
        <w:ind w:left="360" w:hanging="360"/>
        <w:rPr>
          <w:rFonts w:ascii="Times New Roman" w:hAnsi="Times New Roman"/>
          <w:b/>
          <w:szCs w:val="24"/>
        </w:rPr>
      </w:pPr>
      <w:r w:rsidRPr="00B15305">
        <w:rPr>
          <w:rFonts w:ascii="Times New Roman" w:hAnsi="Times New Roman"/>
          <w:b/>
          <w:szCs w:val="24"/>
        </w:rPr>
        <w:t>a.1) Informácie o dlhodobom nehmotnom majetku za bežné účtovné obdobie a za bezprostredne   predchádzajúce účtovné obdobie v nadväznosti na členenie položiek súvahy:</w:t>
      </w:r>
    </w:p>
    <w:p w14:paraId="760B21E1" w14:textId="77777777" w:rsidR="00A623F8" w:rsidRPr="00B15305" w:rsidRDefault="00A623F8" w:rsidP="00986157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241FB431" w14:textId="77777777" w:rsidR="00A623F8" w:rsidRPr="00B15305" w:rsidRDefault="00A623F8" w:rsidP="00986157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60"/>
        <w:gridCol w:w="1134"/>
        <w:gridCol w:w="992"/>
        <w:gridCol w:w="992"/>
        <w:gridCol w:w="992"/>
        <w:gridCol w:w="851"/>
        <w:gridCol w:w="850"/>
        <w:gridCol w:w="1134"/>
        <w:gridCol w:w="1037"/>
      </w:tblGrid>
      <w:tr w:rsidR="00B15305" w:rsidRPr="00B15305" w14:paraId="733F8ACF" w14:textId="77777777" w:rsidTr="00FA5916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6F509497" w14:textId="77777777" w:rsidR="00A623F8" w:rsidRPr="00B15305" w:rsidRDefault="00A623F8" w:rsidP="004312E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B15305">
              <w:rPr>
                <w:rFonts w:ascii="Times New Roman" w:hAnsi="Times New Roman"/>
                <w:lang w:eastAsia="sk-SK"/>
              </w:rPr>
              <w:t>Tabuľka č. 1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01614811" w14:textId="77777777" w:rsidR="00A623F8" w:rsidRPr="00B15305" w:rsidRDefault="00A623F8" w:rsidP="004312EB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0C16542C" w14:textId="77777777" w:rsidR="00A623F8" w:rsidRPr="00B15305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4FA7E4F7" w14:textId="77777777" w:rsidR="00A623F8" w:rsidRPr="00B15305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7707B9EC" w14:textId="77777777" w:rsidR="00A623F8" w:rsidRPr="00B15305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7E748153" w14:textId="77777777" w:rsidR="00A623F8" w:rsidRPr="00B15305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56925140" w14:textId="77777777" w:rsidR="00A623F8" w:rsidRPr="00B15305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4643E715" w14:textId="77777777" w:rsidR="00A623F8" w:rsidRPr="00B15305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3604DA82" w14:textId="77777777" w:rsidR="00A623F8" w:rsidRPr="00B15305" w:rsidRDefault="00A623F8" w:rsidP="004312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B15305" w:rsidRPr="00B15305" w14:paraId="7BDAD111" w14:textId="77777777" w:rsidTr="004312EB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7BD2261" w14:textId="77777777" w:rsidR="00A623F8" w:rsidRPr="00B15305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DDCD4C1" w14:textId="77777777" w:rsidR="00A623F8" w:rsidRPr="00B15305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B15305" w:rsidRPr="00B15305" w14:paraId="505DA94C" w14:textId="77777777" w:rsidTr="00FA5916">
        <w:trPr>
          <w:trHeight w:val="33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4937B08" w14:textId="77777777" w:rsidR="00A623F8" w:rsidRPr="00B15305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8E38D23" w14:textId="77777777" w:rsidR="00A623F8" w:rsidRPr="00B15305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CAA7080" w14:textId="77777777" w:rsidR="00A623F8" w:rsidRPr="00B15305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1AAB0D9" w14:textId="77777777" w:rsidR="00A623F8" w:rsidRPr="00B15305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C4F4036" w14:textId="77777777" w:rsidR="00A623F8" w:rsidRPr="00B15305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75F271E" w14:textId="77777777" w:rsidR="00A623F8" w:rsidRPr="00B15305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86C7906" w14:textId="77777777" w:rsidR="00A623F8" w:rsidRPr="00B15305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Obsta-rávaný</w:t>
            </w:r>
            <w:proofErr w:type="spellEnd"/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46BADD4" w14:textId="77777777" w:rsidR="00A623F8" w:rsidRPr="00B15305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Poskyt</w:t>
            </w:r>
            <w:proofErr w:type="spellEnd"/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F85EE8" w14:textId="77777777" w:rsidR="00A623F8" w:rsidRPr="00B15305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</w:tr>
      <w:tr w:rsidR="00B15305" w:rsidRPr="00B15305" w14:paraId="1DDE904D" w14:textId="77777777" w:rsidTr="00FA5916">
        <w:trPr>
          <w:trHeight w:val="40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3434993C" w14:textId="77777777" w:rsidR="00A623F8" w:rsidRPr="00B15305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60E7575B" w14:textId="77777777" w:rsidR="00A623F8" w:rsidRPr="00B15305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0F1F9E" w14:textId="77777777" w:rsidR="00A623F8" w:rsidRPr="00B15305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3CB6E8" w14:textId="77777777" w:rsidR="00A623F8" w:rsidRPr="00B15305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0D41B934" w14:textId="77777777" w:rsidR="00A623F8" w:rsidRPr="00B15305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6AA7FB" w14:textId="77777777" w:rsidR="00A623F8" w:rsidRPr="00B15305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6FBB027A" w14:textId="77777777" w:rsidR="00A623F8" w:rsidRPr="00B15305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745AE84B" w14:textId="77777777" w:rsidR="00A623F8" w:rsidRPr="00B15305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</w:tcPr>
          <w:p w14:paraId="5E8E8DB0" w14:textId="77777777" w:rsidR="00A623F8" w:rsidRPr="00B15305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B15305" w:rsidRPr="00B15305" w14:paraId="42118F0B" w14:textId="77777777" w:rsidTr="00957B83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E529B02" w14:textId="77777777" w:rsidR="00A623F8" w:rsidRPr="00B15305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B15305" w:rsidRPr="00B15305" w14:paraId="382C003E" w14:textId="77777777" w:rsidTr="00FA5916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A96174" w14:textId="77777777" w:rsidR="00A623F8" w:rsidRPr="00B15305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B0C6B6C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681BE43" w14:textId="31B74645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</w:t>
            </w:r>
            <w:r w:rsidR="0029218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391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A6CFABC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1DBFBCD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F57CAE7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60FDB2E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95856B1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D029C1F" w14:textId="3ACB7383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</w:t>
            </w:r>
            <w:r w:rsidR="0029218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391</w:t>
            </w:r>
          </w:p>
        </w:tc>
      </w:tr>
      <w:tr w:rsidR="00B15305" w:rsidRPr="00B15305" w14:paraId="6DAC1730" w14:textId="77777777" w:rsidTr="00FA5916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B122018" w14:textId="77777777" w:rsidR="00A623F8" w:rsidRPr="00B15305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65FCD4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A12F20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99BDDC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157597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4D0570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D65C9A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AB3B4A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C0E5A54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B15305" w:rsidRPr="00B15305" w14:paraId="4C7ED7A2" w14:textId="77777777" w:rsidTr="00FA5916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E0281FF" w14:textId="77777777" w:rsidR="00A623F8" w:rsidRPr="00B15305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4213B0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FA311D" w14:textId="5F0F8F05" w:rsidR="00A623F8" w:rsidRPr="00B15305" w:rsidRDefault="00B15305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</w:t>
            </w:r>
            <w:r w:rsidR="0029218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391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3AE7C5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DA604A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ACA3C5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136879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9BD4BC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B3CF48E" w14:textId="2A1B3C5D" w:rsidR="00A623F8" w:rsidRPr="00B15305" w:rsidRDefault="00B15305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</w:t>
            </w:r>
            <w:r w:rsidR="0029218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391</w:t>
            </w:r>
          </w:p>
        </w:tc>
      </w:tr>
      <w:tr w:rsidR="00B15305" w:rsidRPr="00B15305" w14:paraId="721F0F67" w14:textId="77777777" w:rsidTr="00FA5916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14:paraId="392338D8" w14:textId="77777777" w:rsidR="00A623F8" w:rsidRPr="00B15305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88BE4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2B6000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0EC659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DDC492E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F0457F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A70689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B270BC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2C9BDAA1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B15305" w:rsidRPr="00B15305" w14:paraId="53FB1B32" w14:textId="77777777" w:rsidTr="00FA5916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2C9ED61C" w14:textId="77777777" w:rsidR="00A623F8" w:rsidRPr="00B15305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488B507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B95CAF8" w14:textId="476F3562" w:rsidR="00A623F8" w:rsidRPr="00B15305" w:rsidRDefault="00B15305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C988ED7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3ACCCF6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73FC0C7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3D349BE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BC0C162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CC7B1C1" w14:textId="444B1537" w:rsidR="00A623F8" w:rsidRPr="00B15305" w:rsidRDefault="00B15305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B15305" w:rsidRPr="00B15305" w14:paraId="6D42126C" w14:textId="77777777" w:rsidTr="00957B83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34F1E16" w14:textId="77777777" w:rsidR="00A623F8" w:rsidRPr="00B15305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Oprávky</w:t>
            </w:r>
          </w:p>
        </w:tc>
      </w:tr>
      <w:tr w:rsidR="00B15305" w:rsidRPr="00B15305" w14:paraId="1A33FB3F" w14:textId="77777777" w:rsidTr="00FA5916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C9B0AC" w14:textId="77777777" w:rsidR="00A623F8" w:rsidRPr="00B15305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68B7EA4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0863058" w14:textId="72EE975E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</w:t>
            </w:r>
            <w:r w:rsidR="0029218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391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6F986D8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DB6F572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EF2DC3F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5F841D2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001BC1B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D9A0EBA" w14:textId="71E7721B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</w:t>
            </w:r>
            <w:r w:rsidR="0029218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391</w:t>
            </w:r>
          </w:p>
        </w:tc>
      </w:tr>
      <w:tr w:rsidR="00B15305" w:rsidRPr="00B15305" w14:paraId="6B14006E" w14:textId="77777777" w:rsidTr="00FA5916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73A5529" w14:textId="77777777" w:rsidR="00A623F8" w:rsidRPr="00B15305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E1E55A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289745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40095B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B3D95A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A61DBF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D0103E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0BC4B6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F8637B5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B15305" w:rsidRPr="00B15305" w14:paraId="17FF8114" w14:textId="77777777" w:rsidTr="00FA5916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9616874" w14:textId="77777777" w:rsidR="00A623F8" w:rsidRPr="00B15305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F12AF2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0942AE" w14:textId="18D4E7C0" w:rsidR="00A623F8" w:rsidRPr="00B15305" w:rsidRDefault="00B15305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</w:t>
            </w:r>
            <w:r w:rsidR="0029218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391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4FF2F7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28BAD6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9453B3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5BB718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8BEEFB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5BF62A" w14:textId="57116A19" w:rsidR="00A623F8" w:rsidRPr="00B15305" w:rsidRDefault="00B15305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</w:t>
            </w:r>
            <w:r w:rsidR="0029218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391</w:t>
            </w:r>
          </w:p>
        </w:tc>
      </w:tr>
      <w:tr w:rsidR="00B15305" w:rsidRPr="00B15305" w14:paraId="4C632814" w14:textId="77777777" w:rsidTr="00FA5916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14:paraId="40078B3F" w14:textId="77777777" w:rsidR="00A623F8" w:rsidRPr="00B15305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5C574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24DD9D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56AE39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66808D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5E4B69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17FB8BC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DEE9FA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21C2E1F5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B15305" w:rsidRPr="00B15305" w14:paraId="676B13B4" w14:textId="77777777" w:rsidTr="00FA5916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13056A53" w14:textId="77777777" w:rsidR="00A623F8" w:rsidRPr="00B15305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1CCAA93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3B89AA0" w14:textId="1C20B5AD" w:rsidR="00A623F8" w:rsidRPr="00B15305" w:rsidRDefault="00B15305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C10C211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9F1ED21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122D47F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03EC6E2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3608F2B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A61078A" w14:textId="7EAB6B38" w:rsidR="00A623F8" w:rsidRPr="00B15305" w:rsidRDefault="00B15305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B15305" w:rsidRPr="00B15305" w14:paraId="54C20879" w14:textId="77777777" w:rsidTr="00957B83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1DFE0DC" w14:textId="77777777" w:rsidR="00A623F8" w:rsidRPr="00B15305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Opravné položky</w:t>
            </w:r>
          </w:p>
        </w:tc>
      </w:tr>
      <w:tr w:rsidR="00B15305" w:rsidRPr="00B15305" w14:paraId="0D61DAD8" w14:textId="77777777" w:rsidTr="00FA5916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CBFEC5" w14:textId="77777777" w:rsidR="00A623F8" w:rsidRPr="00B15305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6F9AC39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350ECAF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294D795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31F3915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FDDBF30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C3EEC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006BD34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D9522B8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B15305" w:rsidRPr="00B15305" w14:paraId="79855792" w14:textId="77777777" w:rsidTr="00FA5916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E153674" w14:textId="77777777" w:rsidR="00A623F8" w:rsidRPr="00B15305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D703DE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BC1BB6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7FFA91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BC8AA1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1F295D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82BDC2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B6A7C0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E4E3648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B15305" w:rsidRPr="00B15305" w14:paraId="74D656CA" w14:textId="77777777" w:rsidTr="00FA5916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B7D8011" w14:textId="77777777" w:rsidR="00A623F8" w:rsidRPr="00B15305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A6C1BF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63B7B8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8BE6EE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27378A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8A855E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2B57FD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DB73E0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CF958F4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B15305" w:rsidRPr="00B15305" w14:paraId="5810D2B4" w14:textId="77777777" w:rsidTr="00FA5916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14:paraId="5DCC6E87" w14:textId="77777777" w:rsidR="00A623F8" w:rsidRPr="00B15305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927A9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33201E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63C856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B094FE1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4A2CE5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A95C4E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B46F3C8" w14:textId="77777777" w:rsidR="00A623F8" w:rsidRPr="00B15305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3C02F229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B15305" w:rsidRPr="00B15305" w14:paraId="1724FC25" w14:textId="77777777" w:rsidTr="00FA5916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18702BFE" w14:textId="77777777" w:rsidR="00A623F8" w:rsidRPr="00B15305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25478A1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DA48BA9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C8E9DB2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644A490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269D531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124B170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7B7DA19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336C4B3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B15305" w:rsidRPr="00B15305" w14:paraId="23907141" w14:textId="77777777" w:rsidTr="00957B83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0E9C753" w14:textId="77777777" w:rsidR="00A623F8" w:rsidRPr="00B15305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Zostatková hodnota</w:t>
            </w:r>
          </w:p>
        </w:tc>
      </w:tr>
      <w:tr w:rsidR="00B15305" w:rsidRPr="00B15305" w14:paraId="2FBC4984" w14:textId="77777777" w:rsidTr="00FA5916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5583A2" w14:textId="77777777" w:rsidR="00A623F8" w:rsidRPr="00B15305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6A7CBF6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E486008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998C736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51F0DDA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363369E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0331DBF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408F3C3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67C75B4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B15305" w:rsidRPr="00B15305" w14:paraId="7F2F2027" w14:textId="77777777" w:rsidTr="00FA5916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vAlign w:val="center"/>
          </w:tcPr>
          <w:p w14:paraId="655D1F99" w14:textId="77777777" w:rsidR="00A623F8" w:rsidRPr="00B15305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09217D5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3FA92BC2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58008219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268BE402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5FB6DBEB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051FB33F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2C2C2871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184580" w14:textId="77777777" w:rsidR="00A623F8" w:rsidRPr="00B15305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</w:tbl>
    <w:p w14:paraId="4DF18482" w14:textId="77777777" w:rsidR="00A623F8" w:rsidRPr="000714EE" w:rsidRDefault="00A623F8" w:rsidP="00986157">
      <w:pPr>
        <w:spacing w:after="0" w:line="240" w:lineRule="auto"/>
        <w:ind w:left="993" w:hanging="993"/>
        <w:rPr>
          <w:rFonts w:ascii="Times New Roman" w:hAnsi="Times New Roman"/>
          <w:b/>
          <w:color w:val="FF0000"/>
          <w:szCs w:val="24"/>
        </w:rPr>
      </w:pPr>
    </w:p>
    <w:p w14:paraId="4575514F" w14:textId="77777777" w:rsidR="00A623F8" w:rsidRPr="000714EE" w:rsidRDefault="00A623F8" w:rsidP="00986157">
      <w:pPr>
        <w:spacing w:after="0" w:line="240" w:lineRule="auto"/>
        <w:ind w:left="993" w:hanging="993"/>
        <w:rPr>
          <w:rFonts w:ascii="Times New Roman" w:hAnsi="Times New Roman"/>
          <w:color w:val="FF0000"/>
          <w:szCs w:val="24"/>
        </w:rPr>
      </w:pPr>
    </w:p>
    <w:p w14:paraId="40BD149F" w14:textId="77777777" w:rsidR="00A623F8" w:rsidRPr="000714EE" w:rsidRDefault="00A623F8" w:rsidP="00986157">
      <w:pPr>
        <w:spacing w:after="0" w:line="240" w:lineRule="auto"/>
        <w:ind w:left="993" w:hanging="993"/>
        <w:rPr>
          <w:rFonts w:ascii="Times New Roman" w:hAnsi="Times New Roman"/>
          <w:color w:val="FF0000"/>
          <w:szCs w:val="24"/>
        </w:rPr>
      </w:pPr>
    </w:p>
    <w:p w14:paraId="30CCF832" w14:textId="77777777" w:rsidR="00A623F8" w:rsidRPr="000714EE" w:rsidRDefault="00A623F8" w:rsidP="00986157">
      <w:pPr>
        <w:spacing w:after="0" w:line="240" w:lineRule="auto"/>
        <w:ind w:left="993" w:hanging="993"/>
        <w:rPr>
          <w:rFonts w:ascii="Times New Roman" w:hAnsi="Times New Roman"/>
          <w:color w:val="FF0000"/>
          <w:szCs w:val="24"/>
        </w:rPr>
      </w:pPr>
    </w:p>
    <w:p w14:paraId="425A673D" w14:textId="77777777" w:rsidR="00A623F8" w:rsidRPr="000714EE" w:rsidRDefault="00A623F8" w:rsidP="00986157">
      <w:pPr>
        <w:spacing w:after="0" w:line="240" w:lineRule="auto"/>
        <w:ind w:left="993" w:hanging="993"/>
        <w:rPr>
          <w:rFonts w:ascii="Times New Roman" w:hAnsi="Times New Roman"/>
          <w:color w:val="FF0000"/>
          <w:szCs w:val="24"/>
        </w:rPr>
      </w:pPr>
    </w:p>
    <w:p w14:paraId="2137572B" w14:textId="77777777" w:rsidR="00A623F8" w:rsidRPr="000714EE" w:rsidRDefault="00A623F8" w:rsidP="00986157">
      <w:pPr>
        <w:spacing w:after="0" w:line="240" w:lineRule="auto"/>
        <w:ind w:left="993" w:hanging="993"/>
        <w:rPr>
          <w:rFonts w:ascii="Times New Roman" w:hAnsi="Times New Roman"/>
          <w:color w:val="FF0000"/>
          <w:szCs w:val="24"/>
        </w:rPr>
      </w:pPr>
    </w:p>
    <w:p w14:paraId="6317D573" w14:textId="77777777" w:rsidR="00A623F8" w:rsidRPr="000714EE" w:rsidRDefault="00A623F8" w:rsidP="00986157">
      <w:pPr>
        <w:spacing w:after="0" w:line="240" w:lineRule="auto"/>
        <w:ind w:left="993" w:hanging="993"/>
        <w:rPr>
          <w:rFonts w:ascii="Times New Roman" w:hAnsi="Times New Roman"/>
          <w:color w:val="FF0000"/>
          <w:szCs w:val="24"/>
        </w:rPr>
      </w:pPr>
    </w:p>
    <w:p w14:paraId="24648BE6" w14:textId="77777777" w:rsidR="00A623F8" w:rsidRPr="000714EE" w:rsidRDefault="00A623F8" w:rsidP="00986157">
      <w:pPr>
        <w:spacing w:after="0" w:line="240" w:lineRule="auto"/>
        <w:ind w:left="993" w:hanging="993"/>
        <w:rPr>
          <w:rFonts w:ascii="Times New Roman" w:hAnsi="Times New Roman"/>
          <w:color w:val="FF0000"/>
          <w:szCs w:val="24"/>
        </w:rPr>
      </w:pPr>
    </w:p>
    <w:p w14:paraId="4057B858" w14:textId="77777777" w:rsidR="00A623F8" w:rsidRPr="000714EE" w:rsidRDefault="00A623F8" w:rsidP="00986157">
      <w:pPr>
        <w:spacing w:after="0" w:line="240" w:lineRule="auto"/>
        <w:ind w:left="993" w:hanging="993"/>
        <w:rPr>
          <w:rFonts w:ascii="Times New Roman" w:hAnsi="Times New Roman"/>
          <w:color w:val="FF0000"/>
          <w:szCs w:val="24"/>
        </w:rPr>
      </w:pPr>
    </w:p>
    <w:p w14:paraId="0047CDE2" w14:textId="77777777" w:rsidR="00A623F8" w:rsidRPr="000714EE" w:rsidRDefault="00A623F8" w:rsidP="00986157">
      <w:pPr>
        <w:spacing w:after="0" w:line="240" w:lineRule="auto"/>
        <w:ind w:left="993" w:hanging="993"/>
        <w:rPr>
          <w:rFonts w:ascii="Times New Roman" w:hAnsi="Times New Roman"/>
          <w:color w:val="FF0000"/>
          <w:szCs w:val="24"/>
        </w:rPr>
      </w:pPr>
    </w:p>
    <w:p w14:paraId="5DB1F645" w14:textId="77777777" w:rsidR="00A623F8" w:rsidRPr="000714EE" w:rsidRDefault="00A623F8" w:rsidP="00986157">
      <w:pPr>
        <w:spacing w:after="0" w:line="240" w:lineRule="auto"/>
        <w:ind w:left="993" w:hanging="993"/>
        <w:rPr>
          <w:rFonts w:ascii="Times New Roman" w:hAnsi="Times New Roman"/>
          <w:color w:val="FF0000"/>
          <w:szCs w:val="24"/>
        </w:rPr>
      </w:pPr>
    </w:p>
    <w:p w14:paraId="0F41A47D" w14:textId="77777777" w:rsidR="00A623F8" w:rsidRPr="000714EE" w:rsidRDefault="00A623F8" w:rsidP="00986157">
      <w:pPr>
        <w:spacing w:after="0" w:line="240" w:lineRule="auto"/>
        <w:ind w:left="993" w:hanging="993"/>
        <w:rPr>
          <w:rFonts w:ascii="Times New Roman" w:hAnsi="Times New Roman"/>
          <w:color w:val="FF0000"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60"/>
        <w:gridCol w:w="1134"/>
        <w:gridCol w:w="992"/>
        <w:gridCol w:w="992"/>
        <w:gridCol w:w="992"/>
        <w:gridCol w:w="851"/>
        <w:gridCol w:w="850"/>
        <w:gridCol w:w="1134"/>
        <w:gridCol w:w="1037"/>
      </w:tblGrid>
      <w:tr w:rsidR="00B15305" w:rsidRPr="00B15305" w14:paraId="5891B751" w14:textId="77777777" w:rsidTr="00650B57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64501517" w14:textId="77777777" w:rsidR="00A623F8" w:rsidRPr="00B15305" w:rsidRDefault="00A623F8" w:rsidP="0061725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B15305">
              <w:rPr>
                <w:rFonts w:ascii="Times New Roman" w:hAnsi="Times New Roman"/>
                <w:lang w:eastAsia="sk-SK"/>
              </w:rPr>
              <w:t>Tabuľka č. 2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6F4610B5" w14:textId="77777777" w:rsidR="00A623F8" w:rsidRPr="00B15305" w:rsidRDefault="00A623F8" w:rsidP="0061725C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6DFBEB88" w14:textId="77777777" w:rsidR="00A623F8" w:rsidRPr="00B15305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7487C34E" w14:textId="77777777" w:rsidR="00A623F8" w:rsidRPr="00B15305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175C6DC4" w14:textId="77777777" w:rsidR="00A623F8" w:rsidRPr="00B15305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4FEBB75E" w14:textId="77777777" w:rsidR="00A623F8" w:rsidRPr="00B15305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20E66FB6" w14:textId="77777777" w:rsidR="00A623F8" w:rsidRPr="00B15305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4358556F" w14:textId="77777777" w:rsidR="00A623F8" w:rsidRPr="00B15305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2ED265A2" w14:textId="77777777" w:rsidR="00A623F8" w:rsidRPr="00B15305" w:rsidRDefault="00A623F8" w:rsidP="006172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B15305" w:rsidRPr="00B15305" w14:paraId="14CD54B0" w14:textId="77777777" w:rsidTr="0061725C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932727E" w14:textId="77777777" w:rsidR="00A623F8" w:rsidRPr="00B15305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F5F4455" w14:textId="77777777" w:rsidR="00A623F8" w:rsidRPr="00B15305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B15305" w:rsidRPr="00B15305" w14:paraId="6DC61F64" w14:textId="77777777" w:rsidTr="00650B57">
        <w:trPr>
          <w:trHeight w:val="33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4369551" w14:textId="77777777" w:rsidR="00A623F8" w:rsidRPr="00B15305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D0B12CD" w14:textId="77777777" w:rsidR="00A623F8" w:rsidRPr="00B15305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CDD1C2A" w14:textId="77777777" w:rsidR="00A623F8" w:rsidRPr="00B15305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98E3AFF" w14:textId="77777777" w:rsidR="00A623F8" w:rsidRPr="00B15305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07A03E9" w14:textId="77777777" w:rsidR="00A623F8" w:rsidRPr="00B15305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3F4A8C1" w14:textId="77777777" w:rsidR="00A623F8" w:rsidRPr="00B15305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BFAED46" w14:textId="77777777" w:rsidR="00A623F8" w:rsidRPr="00B15305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Obsta-rávaný</w:t>
            </w:r>
            <w:proofErr w:type="spellEnd"/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46D70B8" w14:textId="77777777" w:rsidR="00A623F8" w:rsidRPr="00B15305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Poskyt</w:t>
            </w:r>
            <w:proofErr w:type="spellEnd"/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58A17F7" w14:textId="77777777" w:rsidR="00A623F8" w:rsidRPr="00B15305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</w:tr>
      <w:tr w:rsidR="00B15305" w:rsidRPr="00B15305" w14:paraId="050E5129" w14:textId="77777777" w:rsidTr="00650B57">
        <w:trPr>
          <w:trHeight w:val="57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64AF362A" w14:textId="77777777" w:rsidR="00A623F8" w:rsidRPr="00B15305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30BDC665" w14:textId="77777777" w:rsidR="00A623F8" w:rsidRPr="00B15305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70E20F" w14:textId="77777777" w:rsidR="00A623F8" w:rsidRPr="00B15305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9D63B1" w14:textId="77777777" w:rsidR="00A623F8" w:rsidRPr="00B15305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15065C17" w14:textId="77777777" w:rsidR="00A623F8" w:rsidRPr="00B15305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078937" w14:textId="77777777" w:rsidR="00A623F8" w:rsidRPr="00B15305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2C27D8ED" w14:textId="77777777" w:rsidR="00A623F8" w:rsidRPr="00B15305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0FB9BCB0" w14:textId="77777777" w:rsidR="00A623F8" w:rsidRPr="00B15305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</w:tcPr>
          <w:p w14:paraId="63887571" w14:textId="77777777" w:rsidR="00A623F8" w:rsidRPr="00B15305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B15305" w:rsidRPr="00B15305" w14:paraId="38640449" w14:textId="77777777" w:rsidTr="0061725C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14C54F5" w14:textId="77777777" w:rsidR="00A623F8" w:rsidRPr="00B15305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B15305" w:rsidRPr="00B15305" w14:paraId="7505E070" w14:textId="77777777" w:rsidTr="00650B57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0530B8" w14:textId="77777777" w:rsidR="00A623F8" w:rsidRPr="00B15305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22AF8A2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5912703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50 391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C924E7D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3DA1EA7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1D6AF48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40F22FE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3BE28D7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1318D48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50 391</w:t>
            </w:r>
          </w:p>
        </w:tc>
      </w:tr>
      <w:tr w:rsidR="00B15305" w:rsidRPr="00B15305" w14:paraId="46F51FEE" w14:textId="77777777" w:rsidTr="00650B57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D802E5B" w14:textId="77777777" w:rsidR="00A623F8" w:rsidRPr="00B15305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7F5B0F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D52DFB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51E6BA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0D40AA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76A476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8FE928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F07667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FB3A37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B15305" w:rsidRPr="00B15305" w14:paraId="288ADF98" w14:textId="77777777" w:rsidTr="00650B57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4D6C008" w14:textId="77777777" w:rsidR="00A623F8" w:rsidRPr="00B15305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91D330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5FC1EF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9FE470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0B64C6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25A95D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DF3FC9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9EDB2F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64B79C2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B15305" w:rsidRPr="00B15305" w14:paraId="0AFFFBA0" w14:textId="77777777" w:rsidTr="00650B57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14:paraId="72B09512" w14:textId="77777777" w:rsidR="00A623F8" w:rsidRPr="00B15305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3BEFC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6D2B5AB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903F27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D3B9CB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8BA00C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87DD93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4C3BEE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1EA3BFC0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B15305" w:rsidRPr="00B15305" w14:paraId="1FB09027" w14:textId="77777777" w:rsidTr="00650B57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1964EF8F" w14:textId="77777777" w:rsidR="00A623F8" w:rsidRPr="00B15305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04710E6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1601A20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50 391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ED71DE8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DA336C8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97966E8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16D9A5E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4C7B196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BF48C20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50 391</w:t>
            </w:r>
          </w:p>
        </w:tc>
      </w:tr>
      <w:tr w:rsidR="00B15305" w:rsidRPr="00B15305" w14:paraId="5FB400BF" w14:textId="77777777" w:rsidTr="0061725C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396EAA1" w14:textId="77777777" w:rsidR="00A623F8" w:rsidRPr="00B15305" w:rsidRDefault="00A623F8" w:rsidP="00650B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Oprávky</w:t>
            </w:r>
          </w:p>
        </w:tc>
      </w:tr>
      <w:tr w:rsidR="00B15305" w:rsidRPr="00B15305" w14:paraId="6D7B8E76" w14:textId="77777777" w:rsidTr="00650B57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8D8C8F" w14:textId="77777777" w:rsidR="00A623F8" w:rsidRPr="00B15305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C561661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DA54533" w14:textId="77777777" w:rsidR="00A623F8" w:rsidRPr="00B15305" w:rsidRDefault="00752351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50 391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5CBE0C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8F3AA67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6DCF54E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5BB7A8B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458EBBC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258387A" w14:textId="77777777" w:rsidR="00A623F8" w:rsidRPr="00B15305" w:rsidRDefault="00752351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50 391</w:t>
            </w:r>
          </w:p>
        </w:tc>
      </w:tr>
      <w:tr w:rsidR="00B15305" w:rsidRPr="00B15305" w14:paraId="6B99BF51" w14:textId="77777777" w:rsidTr="00650B57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8154585" w14:textId="77777777" w:rsidR="00A623F8" w:rsidRPr="00B15305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18D483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9D6D3A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73F00F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CD4CCE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08877A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422AE9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751373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277DE59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B15305" w:rsidRPr="00B15305" w14:paraId="0AA41204" w14:textId="77777777" w:rsidTr="00650B57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44D6F1B" w14:textId="77777777" w:rsidR="00A623F8" w:rsidRPr="00B15305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AC08D8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DC1C7C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3DAEF7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6E2579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A09ACD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5F9074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356DC9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0C181FA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B15305" w:rsidRPr="00B15305" w14:paraId="7BA624E2" w14:textId="77777777" w:rsidTr="00650B57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14:paraId="5353CDC9" w14:textId="77777777" w:rsidR="00A623F8" w:rsidRPr="00B15305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A89E9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C598D15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862583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59E5FC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D8D4C2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66D2A6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ABD84F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01963CC6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B15305" w:rsidRPr="00B15305" w14:paraId="5A8D937E" w14:textId="77777777" w:rsidTr="00650B57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2FE1F1B5" w14:textId="77777777" w:rsidR="00A623F8" w:rsidRPr="00B15305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A0278A9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BDB9EF3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50 391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36D828E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B3656DB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EAEDE28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58D931F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352105C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E4A7C41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50 391</w:t>
            </w:r>
          </w:p>
        </w:tc>
      </w:tr>
      <w:tr w:rsidR="00B15305" w:rsidRPr="00B15305" w14:paraId="77AC6C3D" w14:textId="77777777" w:rsidTr="0061725C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460265D" w14:textId="77777777" w:rsidR="00A623F8" w:rsidRPr="00B15305" w:rsidRDefault="00A623F8" w:rsidP="00650B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Opravné položky</w:t>
            </w:r>
          </w:p>
        </w:tc>
      </w:tr>
      <w:tr w:rsidR="00B15305" w:rsidRPr="00B15305" w14:paraId="1C94F2B5" w14:textId="77777777" w:rsidTr="00650B57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C151AE" w14:textId="77777777" w:rsidR="00A623F8" w:rsidRPr="00B15305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F673AE2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64AAC33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9BCC790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A40D180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3B214D0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1D525F5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91E2343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43B9377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B15305" w:rsidRPr="00B15305" w14:paraId="4BC05352" w14:textId="77777777" w:rsidTr="00650B57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92FBF41" w14:textId="77777777" w:rsidR="00A623F8" w:rsidRPr="00B15305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C8EE9D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76DA3F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9F7B3A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473FD4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688719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13B72E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67252C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D09CB13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B15305" w:rsidRPr="00B15305" w14:paraId="49EA2346" w14:textId="77777777" w:rsidTr="00650B57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C494C34" w14:textId="77777777" w:rsidR="00A623F8" w:rsidRPr="00B15305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FD3173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5EB1FE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DF0D01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02ADE4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D5C517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F6E536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C42AFF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FB26570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B15305" w:rsidRPr="00B15305" w14:paraId="244678FE" w14:textId="77777777" w:rsidTr="00650B57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14:paraId="36580700" w14:textId="77777777" w:rsidR="00A623F8" w:rsidRPr="00B15305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16B48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4D92A8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0000747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241D3D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827D1C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066DBE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ACF24F" w14:textId="77777777" w:rsidR="00A623F8" w:rsidRPr="00B15305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03D883D7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B15305" w:rsidRPr="00B15305" w14:paraId="1D4DC851" w14:textId="77777777" w:rsidTr="00650B57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3E9C705B" w14:textId="77777777" w:rsidR="00A623F8" w:rsidRPr="00B15305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28F22DC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839168F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1232E1C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DACD0ED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9D7C508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5AE6879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EEAB601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D555295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B15305" w:rsidRPr="00B15305" w14:paraId="4B374421" w14:textId="77777777" w:rsidTr="0061725C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C0A8904" w14:textId="77777777" w:rsidR="00A623F8" w:rsidRPr="00B15305" w:rsidRDefault="00A623F8" w:rsidP="00650B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Zostatková hodnota</w:t>
            </w:r>
          </w:p>
        </w:tc>
      </w:tr>
      <w:tr w:rsidR="00B15305" w:rsidRPr="00B15305" w14:paraId="5BF18191" w14:textId="77777777" w:rsidTr="00650B57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3D927D" w14:textId="77777777" w:rsidR="00A623F8" w:rsidRPr="00B15305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F29797D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5266D1A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E345D3C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9E971A9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BBA0FF9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C03AA69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3AD47A7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9A28C6A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A623F8" w:rsidRPr="00B15305" w14:paraId="6D359079" w14:textId="77777777" w:rsidTr="00650B57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vAlign w:val="center"/>
          </w:tcPr>
          <w:p w14:paraId="5B048751" w14:textId="77777777" w:rsidR="00A623F8" w:rsidRPr="00B15305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7C820FD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33A67FB3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157DBE30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13F5E7D8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5BCC09FB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3DA7CB15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6926C9DB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01ABF9C" w14:textId="77777777" w:rsidR="00A623F8" w:rsidRPr="00B15305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1530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</w:tbl>
    <w:p w14:paraId="3AF452C4" w14:textId="77777777" w:rsidR="00A623F8" w:rsidRPr="00B15305" w:rsidRDefault="00A623F8" w:rsidP="002114B0">
      <w:pPr>
        <w:spacing w:after="0" w:line="240" w:lineRule="auto"/>
        <w:jc w:val="both"/>
        <w:rPr>
          <w:rFonts w:ascii="Times New Roman" w:hAnsi="Times New Roman"/>
          <w:b/>
          <w:szCs w:val="24"/>
        </w:rPr>
      </w:pPr>
    </w:p>
    <w:p w14:paraId="4A17F6C1" w14:textId="77777777" w:rsidR="00A623F8" w:rsidRPr="000714EE" w:rsidRDefault="00A623F8" w:rsidP="009D39A3">
      <w:pPr>
        <w:spacing w:line="240" w:lineRule="auto"/>
        <w:ind w:left="709" w:hanging="709"/>
        <w:rPr>
          <w:rFonts w:ascii="Times New Roman" w:hAnsi="Times New Roman"/>
          <w:b/>
          <w:color w:val="FF0000"/>
          <w:szCs w:val="24"/>
        </w:rPr>
      </w:pPr>
    </w:p>
    <w:p w14:paraId="146223E1" w14:textId="77777777" w:rsidR="00A623F8" w:rsidRPr="000714EE" w:rsidRDefault="00A623F8" w:rsidP="009D39A3">
      <w:pPr>
        <w:spacing w:line="240" w:lineRule="auto"/>
        <w:ind w:left="709" w:hanging="709"/>
        <w:rPr>
          <w:rFonts w:ascii="Times New Roman" w:hAnsi="Times New Roman"/>
          <w:b/>
          <w:color w:val="FF0000"/>
          <w:szCs w:val="24"/>
        </w:rPr>
      </w:pPr>
    </w:p>
    <w:p w14:paraId="14073972" w14:textId="77777777" w:rsidR="00A623F8" w:rsidRPr="000714EE" w:rsidRDefault="00A623F8" w:rsidP="009D39A3">
      <w:pPr>
        <w:spacing w:line="240" w:lineRule="auto"/>
        <w:ind w:left="709" w:hanging="709"/>
        <w:rPr>
          <w:rFonts w:ascii="Times New Roman" w:hAnsi="Times New Roman"/>
          <w:b/>
          <w:color w:val="FF0000"/>
          <w:szCs w:val="24"/>
        </w:rPr>
      </w:pPr>
    </w:p>
    <w:p w14:paraId="7433818F" w14:textId="77777777" w:rsidR="00A623F8" w:rsidRPr="000714EE" w:rsidRDefault="00A623F8" w:rsidP="009D39A3">
      <w:pPr>
        <w:spacing w:line="240" w:lineRule="auto"/>
        <w:ind w:left="709" w:hanging="709"/>
        <w:rPr>
          <w:rFonts w:ascii="Times New Roman" w:hAnsi="Times New Roman"/>
          <w:b/>
          <w:color w:val="FF0000"/>
          <w:szCs w:val="24"/>
        </w:rPr>
      </w:pPr>
    </w:p>
    <w:p w14:paraId="76FE3F29" w14:textId="77777777" w:rsidR="00A623F8" w:rsidRPr="000714EE" w:rsidRDefault="00A623F8" w:rsidP="009D39A3">
      <w:pPr>
        <w:spacing w:line="240" w:lineRule="auto"/>
        <w:ind w:left="709" w:hanging="709"/>
        <w:rPr>
          <w:rFonts w:ascii="Times New Roman" w:hAnsi="Times New Roman"/>
          <w:b/>
          <w:color w:val="FF0000"/>
          <w:szCs w:val="24"/>
        </w:rPr>
      </w:pPr>
    </w:p>
    <w:p w14:paraId="12C9FD9C" w14:textId="77777777" w:rsidR="00A623F8" w:rsidRPr="000714EE" w:rsidRDefault="00A623F8" w:rsidP="009D39A3">
      <w:pPr>
        <w:spacing w:line="240" w:lineRule="auto"/>
        <w:ind w:left="709" w:hanging="709"/>
        <w:rPr>
          <w:rFonts w:ascii="Times New Roman" w:hAnsi="Times New Roman"/>
          <w:b/>
          <w:color w:val="FF0000"/>
          <w:szCs w:val="24"/>
        </w:rPr>
      </w:pPr>
    </w:p>
    <w:p w14:paraId="6A130AEF" w14:textId="77777777" w:rsidR="00A623F8" w:rsidRPr="000714EE" w:rsidRDefault="00A623F8" w:rsidP="009D39A3">
      <w:pPr>
        <w:spacing w:line="240" w:lineRule="auto"/>
        <w:ind w:left="709" w:hanging="709"/>
        <w:rPr>
          <w:rFonts w:ascii="Times New Roman" w:hAnsi="Times New Roman"/>
          <w:b/>
          <w:color w:val="FF0000"/>
          <w:szCs w:val="24"/>
        </w:rPr>
      </w:pPr>
    </w:p>
    <w:p w14:paraId="779754AD" w14:textId="77777777" w:rsidR="00A623F8" w:rsidRPr="000714EE" w:rsidRDefault="00A623F8" w:rsidP="009D39A3">
      <w:pPr>
        <w:spacing w:line="240" w:lineRule="auto"/>
        <w:ind w:left="709" w:hanging="709"/>
        <w:rPr>
          <w:rFonts w:ascii="Times New Roman" w:hAnsi="Times New Roman"/>
          <w:b/>
          <w:color w:val="FF0000"/>
          <w:szCs w:val="24"/>
        </w:rPr>
      </w:pPr>
    </w:p>
    <w:p w14:paraId="03987999" w14:textId="77777777" w:rsidR="00A623F8" w:rsidRPr="000714EE" w:rsidRDefault="00A623F8" w:rsidP="009D39A3">
      <w:pPr>
        <w:spacing w:line="240" w:lineRule="auto"/>
        <w:ind w:left="709" w:hanging="709"/>
        <w:rPr>
          <w:rFonts w:ascii="Times New Roman" w:hAnsi="Times New Roman"/>
          <w:b/>
          <w:color w:val="FF0000"/>
          <w:szCs w:val="24"/>
        </w:rPr>
      </w:pPr>
    </w:p>
    <w:p w14:paraId="0B7D82BB" w14:textId="77777777" w:rsidR="00A623F8" w:rsidRPr="000714EE" w:rsidRDefault="00A623F8" w:rsidP="009D39A3">
      <w:pPr>
        <w:spacing w:line="240" w:lineRule="auto"/>
        <w:ind w:left="709" w:hanging="709"/>
        <w:rPr>
          <w:rFonts w:ascii="Times New Roman" w:hAnsi="Times New Roman"/>
          <w:b/>
          <w:color w:val="FF0000"/>
          <w:szCs w:val="24"/>
        </w:rPr>
      </w:pPr>
    </w:p>
    <w:p w14:paraId="690CF07C" w14:textId="77777777" w:rsidR="00A623F8" w:rsidRPr="000714EE" w:rsidRDefault="00A623F8" w:rsidP="009D39A3">
      <w:pPr>
        <w:spacing w:line="240" w:lineRule="auto"/>
        <w:ind w:left="709" w:hanging="709"/>
        <w:rPr>
          <w:rFonts w:ascii="Times New Roman" w:hAnsi="Times New Roman"/>
          <w:b/>
          <w:color w:val="FF0000"/>
          <w:szCs w:val="24"/>
        </w:rPr>
      </w:pPr>
    </w:p>
    <w:p w14:paraId="3072B9DD" w14:textId="77777777" w:rsidR="00A623F8" w:rsidRPr="00554877" w:rsidRDefault="00A623F8" w:rsidP="00143C13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  <w:r w:rsidRPr="00554877">
        <w:rPr>
          <w:rFonts w:ascii="Times New Roman" w:hAnsi="Times New Roman"/>
          <w:b/>
          <w:szCs w:val="24"/>
        </w:rPr>
        <w:lastRenderedPageBreak/>
        <w:t>a.2)</w:t>
      </w:r>
      <w:r w:rsidRPr="00554877">
        <w:rPr>
          <w:rFonts w:ascii="Times New Roman" w:hAnsi="Times New Roman"/>
          <w:b/>
          <w:szCs w:val="24"/>
        </w:rPr>
        <w:tab/>
        <w:t>Informácie o dlhodobom hmotnom majetku za bežné účtovné obdobie a za bezprostredne   predchádzajúce účtovné obdobie v nadväznosti na členenie položiek súvahy:</w:t>
      </w: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76"/>
        <w:gridCol w:w="992"/>
        <w:gridCol w:w="851"/>
        <w:gridCol w:w="1134"/>
        <w:gridCol w:w="992"/>
        <w:gridCol w:w="992"/>
        <w:gridCol w:w="851"/>
        <w:gridCol w:w="850"/>
        <w:gridCol w:w="993"/>
        <w:gridCol w:w="1134"/>
      </w:tblGrid>
      <w:tr w:rsidR="00554877" w:rsidRPr="00554877" w14:paraId="5B52CD60" w14:textId="77777777" w:rsidTr="00E370B8">
        <w:trPr>
          <w:trHeight w:val="330"/>
        </w:trPr>
        <w:tc>
          <w:tcPr>
            <w:tcW w:w="1276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3C510D94" w14:textId="77777777" w:rsidR="00A623F8" w:rsidRPr="00554877" w:rsidRDefault="00A623F8" w:rsidP="0061725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554877">
              <w:rPr>
                <w:rFonts w:ascii="Times New Roman" w:hAnsi="Times New Roman"/>
                <w:lang w:eastAsia="sk-SK"/>
              </w:rPr>
              <w:t>Tabuľka č. 1</w:t>
            </w: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0C82CCBF" w14:textId="77777777" w:rsidR="00A623F8" w:rsidRPr="00554877" w:rsidRDefault="00A623F8" w:rsidP="0061725C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10F57708" w14:textId="77777777" w:rsidR="00A623F8" w:rsidRPr="00554877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33E437DD" w14:textId="77777777" w:rsidR="00A623F8" w:rsidRPr="00554877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553FD77A" w14:textId="77777777" w:rsidR="00A623F8" w:rsidRPr="00554877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0D3A3406" w14:textId="77777777" w:rsidR="00A623F8" w:rsidRPr="00554877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0CEA6F59" w14:textId="77777777" w:rsidR="00A623F8" w:rsidRPr="00554877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18BE6068" w14:textId="77777777" w:rsidR="00A623F8" w:rsidRPr="00554877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5A853CAA" w14:textId="77777777" w:rsidR="00A623F8" w:rsidRPr="00554877" w:rsidRDefault="00A623F8" w:rsidP="006172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</w:tcPr>
          <w:p w14:paraId="44751927" w14:textId="77777777" w:rsidR="00A623F8" w:rsidRPr="00554877" w:rsidRDefault="00A623F8" w:rsidP="006172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554877" w:rsidRPr="00554877" w14:paraId="01414FE1" w14:textId="77777777" w:rsidTr="005A2D5C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29DBE69" w14:textId="77777777" w:rsidR="00A623F8" w:rsidRPr="00554877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554877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DHM</w:t>
            </w:r>
          </w:p>
        </w:tc>
        <w:tc>
          <w:tcPr>
            <w:tcW w:w="8789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89E7026" w14:textId="77777777" w:rsidR="00A623F8" w:rsidRPr="00554877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554877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554877" w:rsidRPr="00554877" w14:paraId="436C6B59" w14:textId="77777777" w:rsidTr="00E370B8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1A217B2" w14:textId="77777777" w:rsidR="00A623F8" w:rsidRPr="00554877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273E0E9" w14:textId="78034FA8" w:rsidR="00A623F8" w:rsidRPr="00554877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554877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287F009" w14:textId="77777777" w:rsidR="00A623F8" w:rsidRPr="00554877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554877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4105540" w14:textId="77777777" w:rsidR="00A623F8" w:rsidRPr="00554877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554877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Samostatne hnuteľné veci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1A349C6" w14:textId="77777777" w:rsidR="00A623F8" w:rsidRPr="00554877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554877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Pestova-teľské</w:t>
            </w:r>
            <w:proofErr w:type="spellEnd"/>
            <w:r w:rsidRPr="00554877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051FC63" w14:textId="77777777" w:rsidR="00A623F8" w:rsidRPr="00554877" w:rsidRDefault="00A623F8" w:rsidP="003010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554877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44C1212" w14:textId="77777777" w:rsidR="00A623F8" w:rsidRPr="00554877" w:rsidRDefault="00A623F8" w:rsidP="003010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554877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55E078A" w14:textId="77777777" w:rsidR="00A623F8" w:rsidRPr="00554877" w:rsidRDefault="00A623F8" w:rsidP="005932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554877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Obsta-rávaný</w:t>
            </w:r>
            <w:proofErr w:type="spellEnd"/>
            <w:r w:rsidRPr="00554877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3543284" w14:textId="77777777" w:rsidR="00A623F8" w:rsidRPr="00554877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554877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Poskyt</w:t>
            </w:r>
            <w:proofErr w:type="spellEnd"/>
            <w:r w:rsidRPr="00554877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022D5AF" w14:textId="77777777" w:rsidR="00A623F8" w:rsidRPr="00554877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554877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</w:tr>
      <w:tr w:rsidR="00554877" w:rsidRPr="00554877" w14:paraId="25BC2955" w14:textId="77777777" w:rsidTr="005A2D5C">
        <w:trPr>
          <w:trHeight w:val="158"/>
        </w:trPr>
        <w:tc>
          <w:tcPr>
            <w:tcW w:w="10065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15F07D4" w14:textId="77777777" w:rsidR="00A623F8" w:rsidRPr="00554877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554877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9E35AE" w:rsidRPr="00554877" w14:paraId="7A6177C7" w14:textId="77777777" w:rsidTr="00E370B8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8A6923" w14:textId="77777777" w:rsidR="009E35AE" w:rsidRPr="00554877" w:rsidRDefault="009E35AE" w:rsidP="009E35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554877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EF03396" w14:textId="77777777" w:rsidR="009E35AE" w:rsidRPr="00554877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FF7F375" w14:textId="1B98C28C" w:rsidR="009E35AE" w:rsidRPr="00554877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643B3E9" w14:textId="2159AED2" w:rsidR="009E35AE" w:rsidRPr="00554877" w:rsidRDefault="009E35AE" w:rsidP="009E35AE">
            <w:pPr>
              <w:spacing w:after="0" w:line="240" w:lineRule="auto"/>
              <w:ind w:firstLineChars="100" w:firstLine="181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554877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1 382 910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E59B469" w14:textId="77777777" w:rsidR="009E35AE" w:rsidRPr="00554877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26ACD8E" w14:textId="77777777" w:rsidR="009E35AE" w:rsidRPr="00554877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65C76E8" w14:textId="77777777" w:rsidR="009E35AE" w:rsidRPr="00554877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44A9692" w14:textId="77777777" w:rsidR="009E35AE" w:rsidRPr="00554877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C7F3548" w14:textId="77777777" w:rsidR="009E35AE" w:rsidRPr="00554877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72BE79E" w14:textId="42E7064D" w:rsidR="009E35AE" w:rsidRPr="00554877" w:rsidRDefault="009E35AE" w:rsidP="009E35AE">
            <w:pPr>
              <w:spacing w:after="0" w:line="240" w:lineRule="auto"/>
              <w:ind w:firstLineChars="100" w:firstLine="181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554877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1 382 910</w:t>
            </w:r>
          </w:p>
        </w:tc>
      </w:tr>
      <w:tr w:rsidR="007F5450" w:rsidRPr="00554877" w14:paraId="685D0EA5" w14:textId="77777777" w:rsidTr="00E370B8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83D1644" w14:textId="77777777" w:rsidR="007F5450" w:rsidRPr="00554877" w:rsidRDefault="007F5450" w:rsidP="007F54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554877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8BE3AE" w14:textId="77777777" w:rsidR="007F5450" w:rsidRPr="00554877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AA4DCC" w14:textId="77777777" w:rsidR="007F5450" w:rsidRPr="00554877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775ECE" w14:textId="2060A09F" w:rsidR="007F5450" w:rsidRPr="00554877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142 193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7CDA8E" w14:textId="77777777" w:rsidR="007F5450" w:rsidRPr="00554877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D94BA2" w14:textId="77777777" w:rsidR="007F5450" w:rsidRPr="00554877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375BB9" w14:textId="77777777" w:rsidR="007F5450" w:rsidRPr="00554877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C681D4" w14:textId="77777777" w:rsidR="007F5450" w:rsidRPr="00554877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F6FA4" w14:textId="77777777" w:rsidR="007F5450" w:rsidRPr="00554877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21AC74F" w14:textId="4704A844" w:rsidR="007F5450" w:rsidRPr="00554877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142 193</w:t>
            </w:r>
          </w:p>
        </w:tc>
      </w:tr>
      <w:tr w:rsidR="007F5450" w:rsidRPr="00554877" w14:paraId="56EBCF1B" w14:textId="77777777" w:rsidTr="009E35AE">
        <w:trPr>
          <w:trHeight w:val="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507ADD3" w14:textId="77777777" w:rsidR="007F5450" w:rsidRPr="00554877" w:rsidRDefault="007F5450" w:rsidP="007F54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554877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A46859" w14:textId="77777777" w:rsidR="007F5450" w:rsidRPr="00554877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43D901" w14:textId="77777777" w:rsidR="007F5450" w:rsidRPr="00554877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E8B774" w14:textId="6A322274" w:rsidR="007F5450" w:rsidRPr="00554877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19 985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D2D0E7" w14:textId="77777777" w:rsidR="007F5450" w:rsidRPr="00554877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A5202F" w14:textId="77777777" w:rsidR="007F5450" w:rsidRPr="00554877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D084FD" w14:textId="77777777" w:rsidR="007F5450" w:rsidRPr="00554877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8AB68C" w14:textId="77777777" w:rsidR="007F5450" w:rsidRPr="00554877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147E" w14:textId="77777777" w:rsidR="007F5450" w:rsidRPr="00554877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040F461" w14:textId="18B800DD" w:rsidR="007F5450" w:rsidRPr="00554877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19 985</w:t>
            </w:r>
          </w:p>
        </w:tc>
      </w:tr>
      <w:tr w:rsidR="007F5450" w:rsidRPr="00554877" w14:paraId="21E768AC" w14:textId="77777777" w:rsidTr="00E370B8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14:paraId="2F751C8C" w14:textId="77777777" w:rsidR="007F5450" w:rsidRPr="00554877" w:rsidRDefault="007F5450" w:rsidP="007F54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554877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4F1A3" w14:textId="77777777" w:rsidR="007F5450" w:rsidRPr="00554877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46DEB2" w14:textId="77777777" w:rsidR="007F5450" w:rsidRPr="00554877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DA1C65" w14:textId="77777777" w:rsidR="007F5450" w:rsidRPr="00554877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801E57" w14:textId="77777777" w:rsidR="007F5450" w:rsidRPr="00554877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18CCAA" w14:textId="77777777" w:rsidR="007F5450" w:rsidRPr="00554877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708686" w14:textId="77777777" w:rsidR="007F5450" w:rsidRPr="00554877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8E5AAAE" w14:textId="77777777" w:rsidR="007F5450" w:rsidRPr="00554877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D1B38B" w14:textId="77777777" w:rsidR="007F5450" w:rsidRPr="00554877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70E1CFA2" w14:textId="77777777" w:rsidR="007F5450" w:rsidRPr="00554877" w:rsidRDefault="007F5450" w:rsidP="007F5450">
            <w:pPr>
              <w:spacing w:after="0" w:line="240" w:lineRule="auto"/>
              <w:ind w:firstLineChars="100" w:firstLine="180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7F5450" w:rsidRPr="00554877" w14:paraId="0C8148C7" w14:textId="77777777" w:rsidTr="00E370B8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45A75AD6" w14:textId="77777777" w:rsidR="007F5450" w:rsidRPr="00554877" w:rsidRDefault="007F5450" w:rsidP="007F54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554877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054A11A" w14:textId="77777777" w:rsidR="007F5450" w:rsidRPr="00554877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9B548BA" w14:textId="77777777" w:rsidR="007F5450" w:rsidRPr="00554877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AB3B8BA" w14:textId="1C9F0CAF" w:rsidR="007F5450" w:rsidRPr="00554877" w:rsidRDefault="007F5450" w:rsidP="007F5450">
            <w:pPr>
              <w:spacing w:after="0" w:line="240" w:lineRule="auto"/>
              <w:ind w:firstLineChars="100" w:firstLine="181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1 505 118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BC2710B" w14:textId="77777777" w:rsidR="007F5450" w:rsidRPr="00554877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D7772AF" w14:textId="77777777" w:rsidR="007F5450" w:rsidRPr="00554877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A778C8C" w14:textId="77777777" w:rsidR="007F5450" w:rsidRPr="00554877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757C30E" w14:textId="77777777" w:rsidR="007F5450" w:rsidRPr="00554877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E2D504" w14:textId="77777777" w:rsidR="007F5450" w:rsidRPr="00554877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512C7A2" w14:textId="6605CEB0" w:rsidR="007F5450" w:rsidRPr="00554877" w:rsidRDefault="007F5450" w:rsidP="007F5450">
            <w:pPr>
              <w:spacing w:after="0" w:line="240" w:lineRule="auto"/>
              <w:ind w:firstLineChars="100" w:firstLine="181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1 505 118</w:t>
            </w:r>
          </w:p>
        </w:tc>
      </w:tr>
      <w:tr w:rsidR="007F5450" w:rsidRPr="000714EE" w14:paraId="45D606CC" w14:textId="77777777" w:rsidTr="005A2D5C">
        <w:trPr>
          <w:trHeight w:val="231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6D1B33D" w14:textId="364E4000" w:rsidR="007F5450" w:rsidRPr="000714EE" w:rsidRDefault="007F5450" w:rsidP="007F5450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eastAsia="sk-SK"/>
              </w:rPr>
            </w:pPr>
          </w:p>
        </w:tc>
      </w:tr>
      <w:tr w:rsidR="007F5450" w:rsidRPr="00B20B5A" w14:paraId="590AB1C7" w14:textId="77777777" w:rsidTr="00E370B8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CF9F92" w14:textId="77777777" w:rsidR="007F5450" w:rsidRPr="00B20B5A" w:rsidRDefault="007F5450" w:rsidP="007F54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20B5A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E296740" w14:textId="77777777" w:rsidR="007F5450" w:rsidRPr="00B20B5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56AD977" w14:textId="77777777" w:rsidR="007F5450" w:rsidRPr="00B20B5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F25948D" w14:textId="61655C85" w:rsidR="007F5450" w:rsidRPr="00B20B5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20B5A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933 523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FC0DBC2" w14:textId="77777777" w:rsidR="007F5450" w:rsidRPr="00B20B5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4BB891B" w14:textId="77777777" w:rsidR="007F5450" w:rsidRPr="00B20B5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9878C4E" w14:textId="77777777" w:rsidR="007F5450" w:rsidRPr="00B20B5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01E485A" w14:textId="77777777" w:rsidR="007F5450" w:rsidRPr="00B20B5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4CA917E" w14:textId="77777777" w:rsidR="007F5450" w:rsidRPr="00B20B5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A3C5EB8" w14:textId="4629A8D3" w:rsidR="007F5450" w:rsidRPr="00B20B5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20B5A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933 523</w:t>
            </w:r>
          </w:p>
        </w:tc>
      </w:tr>
      <w:tr w:rsidR="007F5450" w:rsidRPr="00B20B5A" w14:paraId="1D237A18" w14:textId="77777777" w:rsidTr="00E370B8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A52FF94" w14:textId="77777777" w:rsidR="007F5450" w:rsidRPr="00B20B5A" w:rsidRDefault="007F5450" w:rsidP="007F54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B20B5A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2393E7" w14:textId="77777777" w:rsidR="007F5450" w:rsidRPr="00B20B5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EDD52A" w14:textId="77777777" w:rsidR="007F5450" w:rsidRPr="00B20B5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179AB3" w14:textId="1B22DD8F" w:rsidR="007F5450" w:rsidRPr="00B20B5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196 546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96BB31" w14:textId="77777777" w:rsidR="007F5450" w:rsidRPr="00B20B5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980B70" w14:textId="77777777" w:rsidR="007F5450" w:rsidRPr="00B20B5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FB89D9" w14:textId="77777777" w:rsidR="007F5450" w:rsidRPr="00B20B5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E43296" w14:textId="77777777" w:rsidR="007F5450" w:rsidRPr="00B20B5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55592" w14:textId="77777777" w:rsidR="007F5450" w:rsidRPr="00B20B5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8609AE8" w14:textId="473E6EA9" w:rsidR="007F5450" w:rsidRPr="00B20B5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7F5450" w:rsidRPr="00B20B5A" w14:paraId="6CDA7404" w14:textId="77777777" w:rsidTr="00E370B8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50FACF4" w14:textId="77777777" w:rsidR="007F5450" w:rsidRPr="00B20B5A" w:rsidRDefault="007F5450" w:rsidP="007F54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B20B5A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6AFC5B" w14:textId="77777777" w:rsidR="007F5450" w:rsidRPr="00B20B5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6028AB" w14:textId="77777777" w:rsidR="007F5450" w:rsidRPr="00B20B5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04FA78" w14:textId="74284528" w:rsidR="007F5450" w:rsidRPr="00B20B5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19 986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0998FA" w14:textId="77777777" w:rsidR="007F5450" w:rsidRPr="00B20B5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3E57F5" w14:textId="77777777" w:rsidR="007F5450" w:rsidRPr="00B20B5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C12122" w14:textId="77777777" w:rsidR="007F5450" w:rsidRPr="00B20B5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20C1A2" w14:textId="77777777" w:rsidR="007F5450" w:rsidRPr="00B20B5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14B1A" w14:textId="77777777" w:rsidR="007F5450" w:rsidRPr="00B20B5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E9B09FA" w14:textId="395003D4" w:rsidR="007F5450" w:rsidRPr="00B20B5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7F5450" w:rsidRPr="00B20B5A" w14:paraId="73955CCC" w14:textId="77777777" w:rsidTr="00E370B8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14:paraId="13A1A023" w14:textId="77777777" w:rsidR="007F5450" w:rsidRPr="00B20B5A" w:rsidRDefault="007F5450" w:rsidP="007F54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B20B5A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91ABC" w14:textId="77777777" w:rsidR="007F5450" w:rsidRPr="00B20B5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8D364BB" w14:textId="77777777" w:rsidR="007F5450" w:rsidRPr="00B20B5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CC29E2" w14:textId="77777777" w:rsidR="007F5450" w:rsidRPr="00B20B5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6F95AC" w14:textId="77777777" w:rsidR="007F5450" w:rsidRPr="00B20B5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CDC7C4" w14:textId="77777777" w:rsidR="007F5450" w:rsidRPr="00B20B5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7593B4" w14:textId="77777777" w:rsidR="007F5450" w:rsidRPr="00B20B5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B030A4" w14:textId="77777777" w:rsidR="007F5450" w:rsidRPr="00B20B5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46CBA9" w14:textId="77777777" w:rsidR="007F5450" w:rsidRPr="00B20B5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00FFE233" w14:textId="77777777" w:rsidR="007F5450" w:rsidRPr="00B20B5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7F5450" w:rsidRPr="00B20B5A" w14:paraId="1A87E34A" w14:textId="77777777" w:rsidTr="00E370B8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4415E6A3" w14:textId="77777777" w:rsidR="007F5450" w:rsidRPr="00B20B5A" w:rsidRDefault="007F5450" w:rsidP="007F54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20B5A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73DC938" w14:textId="77777777" w:rsidR="007F5450" w:rsidRPr="00B20B5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85D2031" w14:textId="77777777" w:rsidR="007F5450" w:rsidRPr="00B20B5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7A8D024" w14:textId="28561D00" w:rsidR="007F5450" w:rsidRPr="007F5450" w:rsidRDefault="007F5450" w:rsidP="007F5450">
            <w:pPr>
              <w:spacing w:after="0" w:line="240" w:lineRule="auto"/>
              <w:ind w:firstLineChars="100" w:firstLine="181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7F5450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1 110 083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245D4D6" w14:textId="77777777" w:rsidR="007F5450" w:rsidRPr="00B20B5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C02F4D3" w14:textId="77777777" w:rsidR="007F5450" w:rsidRPr="00B20B5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8772FBF" w14:textId="77777777" w:rsidR="007F5450" w:rsidRPr="00B20B5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F6F9E36" w14:textId="77777777" w:rsidR="007F5450" w:rsidRPr="00B20B5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153FC7" w14:textId="77777777" w:rsidR="007F5450" w:rsidRPr="00B20B5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23C9E0A" w14:textId="0A709B9B" w:rsidR="007F5450" w:rsidRPr="00B20B5A" w:rsidRDefault="007F5450" w:rsidP="007F5450">
            <w:pPr>
              <w:spacing w:after="0" w:line="240" w:lineRule="auto"/>
              <w:ind w:firstLineChars="100" w:firstLine="18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F5450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1 110 083</w:t>
            </w:r>
          </w:p>
        </w:tc>
      </w:tr>
      <w:tr w:rsidR="007F5450" w:rsidRPr="000714EE" w14:paraId="0289CF7D" w14:textId="77777777" w:rsidTr="005A2D5C">
        <w:trPr>
          <w:trHeight w:val="204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A2758E2" w14:textId="06F1DB7E" w:rsidR="007F5450" w:rsidRPr="000714EE" w:rsidRDefault="007F5450" w:rsidP="007F5450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eastAsia="sk-SK"/>
              </w:rPr>
            </w:pPr>
          </w:p>
        </w:tc>
      </w:tr>
      <w:tr w:rsidR="007F5450" w:rsidRPr="00AF32FA" w14:paraId="5E27887B" w14:textId="77777777" w:rsidTr="00E370B8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E9ABC6" w14:textId="77777777" w:rsidR="007F5450" w:rsidRPr="00AF32FA" w:rsidRDefault="007F5450" w:rsidP="007F54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F32FA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E6FC211" w14:textId="77777777" w:rsidR="007F5450" w:rsidRPr="00AF32F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074EFC0" w14:textId="77777777" w:rsidR="007F5450" w:rsidRPr="00AF32F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11E6FF8" w14:textId="77777777" w:rsidR="007F5450" w:rsidRPr="00AF32F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7BA410D" w14:textId="77777777" w:rsidR="007F5450" w:rsidRPr="00AF32F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F5E8643" w14:textId="77777777" w:rsidR="007F5450" w:rsidRPr="00AF32F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8517975" w14:textId="77777777" w:rsidR="007F5450" w:rsidRPr="00AF32F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8AD2B10" w14:textId="77777777" w:rsidR="007F5450" w:rsidRPr="00AF32F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59C912" w14:textId="77777777" w:rsidR="007F5450" w:rsidRPr="00AF32F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D83A397" w14:textId="77777777" w:rsidR="007F5450" w:rsidRPr="00AF32FA" w:rsidRDefault="007F5450" w:rsidP="007F5450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7F5450" w:rsidRPr="00AF32FA" w14:paraId="080A6395" w14:textId="77777777" w:rsidTr="00E370B8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DABD277" w14:textId="77777777" w:rsidR="007F5450" w:rsidRPr="00AF32FA" w:rsidRDefault="007F5450" w:rsidP="007F54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F32FA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B5FBC5" w14:textId="77777777" w:rsidR="007F5450" w:rsidRPr="00AF32F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88748E" w14:textId="77777777" w:rsidR="007F5450" w:rsidRPr="00AF32F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EC4A11" w14:textId="77777777" w:rsidR="007F5450" w:rsidRPr="00AF32F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E27041" w14:textId="77777777" w:rsidR="007F5450" w:rsidRPr="00AF32F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F92DAD" w14:textId="77777777" w:rsidR="007F5450" w:rsidRPr="00AF32F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5A2B4C" w14:textId="77777777" w:rsidR="007F5450" w:rsidRPr="00AF32F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3C0091" w14:textId="77777777" w:rsidR="007F5450" w:rsidRPr="00AF32F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E7B1D" w14:textId="77777777" w:rsidR="007F5450" w:rsidRPr="00AF32F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FF5E978" w14:textId="77777777" w:rsidR="007F5450" w:rsidRPr="00AF32F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7F5450" w:rsidRPr="00AF32FA" w14:paraId="4807F39C" w14:textId="77777777" w:rsidTr="00E370B8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19B0D72" w14:textId="77777777" w:rsidR="007F5450" w:rsidRPr="00AF32FA" w:rsidRDefault="007F5450" w:rsidP="007F54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F32FA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5F7861" w14:textId="77777777" w:rsidR="007F5450" w:rsidRPr="00AF32F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99C9EC" w14:textId="77777777" w:rsidR="007F5450" w:rsidRPr="00AF32F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E454C6" w14:textId="77777777" w:rsidR="007F5450" w:rsidRPr="00AF32F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951B4E" w14:textId="77777777" w:rsidR="007F5450" w:rsidRPr="00AF32F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453E0D" w14:textId="77777777" w:rsidR="007F5450" w:rsidRPr="00AF32F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6A53D6" w14:textId="77777777" w:rsidR="007F5450" w:rsidRPr="00AF32F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1F0DC9" w14:textId="77777777" w:rsidR="007F5450" w:rsidRPr="00AF32F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0B813" w14:textId="77777777" w:rsidR="007F5450" w:rsidRPr="00AF32F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882ABDB" w14:textId="77777777" w:rsidR="007F5450" w:rsidRPr="00AF32F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7F5450" w:rsidRPr="00AF32FA" w14:paraId="004953E9" w14:textId="77777777" w:rsidTr="00E370B8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14:paraId="741975AB" w14:textId="77777777" w:rsidR="007F5450" w:rsidRPr="00AF32FA" w:rsidRDefault="007F5450" w:rsidP="007F54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F32FA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424B3" w14:textId="77777777" w:rsidR="007F5450" w:rsidRPr="00AF32F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C09900" w14:textId="77777777" w:rsidR="007F5450" w:rsidRPr="00AF32F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BA9B1F" w14:textId="77777777" w:rsidR="007F5450" w:rsidRPr="00AF32F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EDDD37F" w14:textId="77777777" w:rsidR="007F5450" w:rsidRPr="00AF32F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0783CF" w14:textId="77777777" w:rsidR="007F5450" w:rsidRPr="00AF32F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E58596A" w14:textId="77777777" w:rsidR="007F5450" w:rsidRPr="00AF32F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6B20B5" w14:textId="77777777" w:rsidR="007F5450" w:rsidRPr="00AF32FA" w:rsidRDefault="007F5450" w:rsidP="007F5450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D29A7E" w14:textId="77777777" w:rsidR="007F5450" w:rsidRPr="00AF32F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507DAC57" w14:textId="77777777" w:rsidR="007F5450" w:rsidRPr="00AF32F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7F5450" w:rsidRPr="00AF32FA" w14:paraId="448794EF" w14:textId="77777777" w:rsidTr="00E370B8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1824BE01" w14:textId="77777777" w:rsidR="007F5450" w:rsidRPr="00AF32FA" w:rsidRDefault="007F5450" w:rsidP="007F54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F32FA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499F438" w14:textId="77777777" w:rsidR="007F5450" w:rsidRPr="00AF32F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13AF7F8" w14:textId="77777777" w:rsidR="007F5450" w:rsidRPr="00AF32F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E47B92A" w14:textId="77777777" w:rsidR="007F5450" w:rsidRPr="00AF32F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0975274" w14:textId="77777777" w:rsidR="007F5450" w:rsidRPr="00AF32F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8430FF2" w14:textId="77777777" w:rsidR="007F5450" w:rsidRPr="00AF32F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FC78EA8" w14:textId="77777777" w:rsidR="007F5450" w:rsidRPr="00AF32F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5B89169" w14:textId="77777777" w:rsidR="007F5450" w:rsidRPr="00AF32F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AF1C78" w14:textId="77777777" w:rsidR="007F5450" w:rsidRPr="00AF32F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2CE411B2" w14:textId="77777777" w:rsidR="007F5450" w:rsidRPr="00AF32F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7F5450" w:rsidRPr="00AF32FA" w14:paraId="05ECF6C6" w14:textId="77777777" w:rsidTr="005A2D5C">
        <w:trPr>
          <w:trHeight w:val="236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069624D" w14:textId="077E27B3" w:rsidR="007F5450" w:rsidRPr="00AF32FA" w:rsidRDefault="007F5450" w:rsidP="007F545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7F5450" w:rsidRPr="00AF32FA" w14:paraId="7B567C62" w14:textId="77777777" w:rsidTr="00E370B8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C3B263" w14:textId="77777777" w:rsidR="007F5450" w:rsidRPr="00AF32FA" w:rsidRDefault="007F5450" w:rsidP="007F54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F32FA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49F8376" w14:textId="77777777" w:rsidR="007F5450" w:rsidRPr="00AF32F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6833DAD" w14:textId="77777777" w:rsidR="007F5450" w:rsidRPr="00AF32F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3E200B3" w14:textId="425ED92C" w:rsidR="007F5450" w:rsidRPr="00AF32F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F32FA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449 387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0418741" w14:textId="77777777" w:rsidR="007F5450" w:rsidRPr="00AF32F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CEE933E" w14:textId="77777777" w:rsidR="007F5450" w:rsidRPr="00AF32F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7938811" w14:textId="77777777" w:rsidR="007F5450" w:rsidRPr="00AF32F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1D7C625" w14:textId="77777777" w:rsidR="007F5450" w:rsidRPr="00AF32F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D96EB5" w14:textId="77777777" w:rsidR="007F5450" w:rsidRPr="00AF32F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978D380" w14:textId="6002E38D" w:rsidR="007F5450" w:rsidRPr="00AF32F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F32FA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449 387</w:t>
            </w:r>
          </w:p>
        </w:tc>
      </w:tr>
      <w:tr w:rsidR="007F5450" w:rsidRPr="00AF32FA" w14:paraId="0A2E416F" w14:textId="77777777" w:rsidTr="00E370B8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vAlign w:val="center"/>
          </w:tcPr>
          <w:p w14:paraId="3FEEC638" w14:textId="77777777" w:rsidR="007F5450" w:rsidRPr="00AF32FA" w:rsidRDefault="007F5450" w:rsidP="007F54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F32FA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6372DAE" w14:textId="77777777" w:rsidR="007F5450" w:rsidRPr="00AF32F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4DE05629" w14:textId="77777777" w:rsidR="007F5450" w:rsidRPr="00AF32F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32563697" w14:textId="63529B7D" w:rsidR="007F5450" w:rsidRPr="00AF32F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395 035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30791493" w14:textId="77777777" w:rsidR="007F5450" w:rsidRPr="00AF32F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30171D73" w14:textId="77777777" w:rsidR="007F5450" w:rsidRPr="00AF32F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01D19AA6" w14:textId="77777777" w:rsidR="007F5450" w:rsidRPr="00AF32F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61268BEC" w14:textId="77777777" w:rsidR="007F5450" w:rsidRPr="00AF32F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ED2D0BA" w14:textId="77777777" w:rsidR="007F5450" w:rsidRPr="00AF32F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9E40F2" w14:textId="78635C8F" w:rsidR="007F5450" w:rsidRPr="00AF32FA" w:rsidRDefault="007F5450" w:rsidP="007F5450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395</w:t>
            </w:r>
            <w:r w:rsidR="00EE3CB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035</w:t>
            </w:r>
          </w:p>
        </w:tc>
      </w:tr>
    </w:tbl>
    <w:p w14:paraId="2B90F7AC" w14:textId="77777777" w:rsidR="00A623F8" w:rsidRPr="000714EE" w:rsidRDefault="00A623F8" w:rsidP="00986157">
      <w:pPr>
        <w:spacing w:after="0" w:line="240" w:lineRule="auto"/>
        <w:ind w:left="993" w:hanging="993"/>
        <w:rPr>
          <w:rFonts w:ascii="Times New Roman" w:hAnsi="Times New Roman"/>
          <w:b/>
          <w:color w:val="FF0000"/>
          <w:szCs w:val="24"/>
        </w:rPr>
      </w:pPr>
    </w:p>
    <w:p w14:paraId="737A4BBC" w14:textId="77777777" w:rsidR="00A623F8" w:rsidRPr="000714EE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color w:val="FF0000"/>
          <w:szCs w:val="24"/>
        </w:rPr>
      </w:pPr>
    </w:p>
    <w:p w14:paraId="35B86BBA" w14:textId="77777777" w:rsidR="00A623F8" w:rsidRPr="000714EE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color w:val="FF0000"/>
          <w:szCs w:val="24"/>
        </w:rPr>
      </w:pPr>
    </w:p>
    <w:p w14:paraId="7F097EEE" w14:textId="77777777" w:rsidR="00A623F8" w:rsidRPr="000714EE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color w:val="FF0000"/>
          <w:szCs w:val="24"/>
        </w:rPr>
      </w:pPr>
    </w:p>
    <w:p w14:paraId="2A5771CA" w14:textId="77777777" w:rsidR="00A623F8" w:rsidRPr="000714EE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color w:val="FF0000"/>
          <w:szCs w:val="24"/>
        </w:rPr>
      </w:pPr>
    </w:p>
    <w:p w14:paraId="77B519A3" w14:textId="77777777" w:rsidR="00A623F8" w:rsidRPr="000714EE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color w:val="FF0000"/>
          <w:szCs w:val="24"/>
        </w:rPr>
      </w:pPr>
    </w:p>
    <w:p w14:paraId="79A57873" w14:textId="77777777" w:rsidR="00A623F8" w:rsidRPr="000714EE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color w:val="FF0000"/>
          <w:szCs w:val="24"/>
        </w:rPr>
      </w:pPr>
    </w:p>
    <w:p w14:paraId="5C0AC5E4" w14:textId="77777777" w:rsidR="00A623F8" w:rsidRPr="000714EE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color w:val="FF0000"/>
          <w:szCs w:val="24"/>
        </w:rPr>
      </w:pPr>
    </w:p>
    <w:p w14:paraId="2456AE3F" w14:textId="77777777" w:rsidR="00A623F8" w:rsidRPr="000714EE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color w:val="FF0000"/>
          <w:szCs w:val="24"/>
        </w:rPr>
      </w:pPr>
    </w:p>
    <w:p w14:paraId="2C676860" w14:textId="77777777" w:rsidR="00A623F8" w:rsidRPr="000714EE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color w:val="FF0000"/>
          <w:szCs w:val="24"/>
        </w:rPr>
      </w:pPr>
    </w:p>
    <w:p w14:paraId="161BFB47" w14:textId="77777777" w:rsidR="00A623F8" w:rsidRPr="000714EE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color w:val="FF0000"/>
          <w:szCs w:val="24"/>
        </w:rPr>
      </w:pPr>
    </w:p>
    <w:p w14:paraId="4A838272" w14:textId="77777777" w:rsidR="00A623F8" w:rsidRPr="000714EE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color w:val="FF0000"/>
          <w:szCs w:val="24"/>
        </w:rPr>
      </w:pPr>
    </w:p>
    <w:p w14:paraId="32303D56" w14:textId="77777777" w:rsidR="00A623F8" w:rsidRPr="000714EE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color w:val="FF0000"/>
          <w:szCs w:val="24"/>
        </w:rPr>
      </w:pPr>
    </w:p>
    <w:p w14:paraId="7FADD19F" w14:textId="77777777" w:rsidR="00A623F8" w:rsidRPr="00FC1E3F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tbl>
      <w:tblPr>
        <w:tblW w:w="3160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76"/>
        <w:gridCol w:w="284"/>
        <w:gridCol w:w="708"/>
        <w:gridCol w:w="426"/>
        <w:gridCol w:w="425"/>
        <w:gridCol w:w="567"/>
        <w:gridCol w:w="567"/>
        <w:gridCol w:w="567"/>
        <w:gridCol w:w="425"/>
        <w:gridCol w:w="567"/>
        <w:gridCol w:w="425"/>
        <w:gridCol w:w="426"/>
        <w:gridCol w:w="425"/>
        <w:gridCol w:w="425"/>
        <w:gridCol w:w="425"/>
        <w:gridCol w:w="709"/>
        <w:gridCol w:w="425"/>
        <w:gridCol w:w="470"/>
        <w:gridCol w:w="523"/>
        <w:gridCol w:w="7181"/>
        <w:gridCol w:w="7181"/>
        <w:gridCol w:w="7181"/>
      </w:tblGrid>
      <w:tr w:rsidR="00FC1E3F" w:rsidRPr="00FC1E3F" w14:paraId="203E1618" w14:textId="77777777" w:rsidTr="00752351">
        <w:trPr>
          <w:gridAfter w:val="4"/>
          <w:wAfter w:w="22066" w:type="dxa"/>
          <w:trHeight w:val="330"/>
        </w:trPr>
        <w:tc>
          <w:tcPr>
            <w:tcW w:w="1560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4A4FC89B" w14:textId="77777777" w:rsidR="00A623F8" w:rsidRPr="00FC1E3F" w:rsidRDefault="00A623F8" w:rsidP="0061725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C1E3F">
              <w:rPr>
                <w:rFonts w:ascii="Times New Roman" w:hAnsi="Times New Roman"/>
                <w:lang w:eastAsia="sk-SK"/>
              </w:rPr>
              <w:t>Tabuľka č. 2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71CFC849" w14:textId="77777777" w:rsidR="00A623F8" w:rsidRPr="00FC1E3F" w:rsidRDefault="00A623F8" w:rsidP="0061725C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4B437A86" w14:textId="77777777" w:rsidR="00A623F8" w:rsidRPr="00FC1E3F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76C056FF" w14:textId="77777777" w:rsidR="00A623F8" w:rsidRPr="00FC1E3F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4BD65931" w14:textId="77777777" w:rsidR="00A623F8" w:rsidRPr="00FC1E3F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79287DA5" w14:textId="77777777" w:rsidR="00A623F8" w:rsidRPr="00FC1E3F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216922C5" w14:textId="77777777" w:rsidR="00A623F8" w:rsidRPr="00FC1E3F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5967B4E9" w14:textId="77777777" w:rsidR="00A623F8" w:rsidRPr="00FC1E3F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95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7A942436" w14:textId="77777777" w:rsidR="00A623F8" w:rsidRPr="00FC1E3F" w:rsidRDefault="00A623F8" w:rsidP="006172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FC1E3F" w:rsidRPr="00FC1E3F" w14:paraId="3189B5CB" w14:textId="77777777" w:rsidTr="003F099F">
        <w:trPr>
          <w:gridAfter w:val="3"/>
          <w:wAfter w:w="21543" w:type="dxa"/>
          <w:trHeight w:val="310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E24E8B" w14:textId="77777777" w:rsidR="00A623F8" w:rsidRPr="00FC1E3F" w:rsidRDefault="00A623F8" w:rsidP="005A2D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C1E3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DHM</w:t>
            </w:r>
          </w:p>
        </w:tc>
        <w:tc>
          <w:tcPr>
            <w:tcW w:w="8789" w:type="dxa"/>
            <w:gridSpan w:val="1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CEBEA55" w14:textId="77777777" w:rsidR="00A623F8" w:rsidRPr="00FC1E3F" w:rsidRDefault="00A623F8" w:rsidP="005A2D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C1E3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FC1E3F" w:rsidRPr="00FC1E3F" w14:paraId="6571BCDD" w14:textId="77777777" w:rsidTr="00752351">
        <w:trPr>
          <w:gridAfter w:val="3"/>
          <w:wAfter w:w="21543" w:type="dxa"/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B0FEA6A" w14:textId="77777777" w:rsidR="00A623F8" w:rsidRPr="00FC1E3F" w:rsidRDefault="00A623F8" w:rsidP="005A2D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CA0AACA" w14:textId="77777777" w:rsidR="00A623F8" w:rsidRPr="00FC1E3F" w:rsidRDefault="00A623F8" w:rsidP="005A2D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C1E3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AC4EFC2" w14:textId="77777777" w:rsidR="00A623F8" w:rsidRPr="00FC1E3F" w:rsidRDefault="00A623F8" w:rsidP="005A2D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C1E3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02EC05E" w14:textId="77777777" w:rsidR="00A623F8" w:rsidRPr="00FC1E3F" w:rsidRDefault="00A623F8" w:rsidP="005A2D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C1E3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Samostatne hnuteľné veci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C96964A" w14:textId="77777777" w:rsidR="00A623F8" w:rsidRPr="00FC1E3F" w:rsidRDefault="00A623F8" w:rsidP="005A2D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C1E3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Pestova-teľské</w:t>
            </w:r>
            <w:proofErr w:type="spellEnd"/>
            <w:r w:rsidRPr="00FC1E3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105AF2" w14:textId="77777777" w:rsidR="00A623F8" w:rsidRPr="00FC1E3F" w:rsidRDefault="00A623F8" w:rsidP="005A2D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C1E3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67DA305" w14:textId="77777777" w:rsidR="00A623F8" w:rsidRPr="00FC1E3F" w:rsidRDefault="00A623F8" w:rsidP="005A2D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C1E3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CE3DDFE" w14:textId="77777777" w:rsidR="00A623F8" w:rsidRPr="00FC1E3F" w:rsidRDefault="00A623F8" w:rsidP="005A2D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C1E3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Obsta-rávaný</w:t>
            </w:r>
            <w:proofErr w:type="spellEnd"/>
            <w:r w:rsidRPr="00FC1E3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CC837C2" w14:textId="77777777" w:rsidR="00A623F8" w:rsidRPr="00FC1E3F" w:rsidRDefault="00A623F8" w:rsidP="005A2D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C1E3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Poskyt</w:t>
            </w:r>
            <w:proofErr w:type="spellEnd"/>
            <w:r w:rsidRPr="00FC1E3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80FE931" w14:textId="77777777" w:rsidR="00A623F8" w:rsidRPr="00FC1E3F" w:rsidRDefault="00A623F8" w:rsidP="005A2D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C1E3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</w:tr>
      <w:tr w:rsidR="00FC1E3F" w:rsidRPr="00FC1E3F" w14:paraId="316ADD41" w14:textId="77777777" w:rsidTr="00752351">
        <w:trPr>
          <w:gridAfter w:val="3"/>
          <w:wAfter w:w="21543" w:type="dxa"/>
          <w:trHeight w:val="158"/>
        </w:trPr>
        <w:tc>
          <w:tcPr>
            <w:tcW w:w="10065" w:type="dxa"/>
            <w:gridSpan w:val="1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7674FBD" w14:textId="732A1CBB" w:rsidR="0044681A" w:rsidRPr="00FC1E3F" w:rsidRDefault="0044681A" w:rsidP="0044681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C1E3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9E35AE" w:rsidRPr="00FC1E3F" w14:paraId="01F17F22" w14:textId="77777777" w:rsidTr="003F099F">
        <w:trPr>
          <w:gridAfter w:val="3"/>
          <w:wAfter w:w="21543" w:type="dxa"/>
          <w:trHeight w:val="827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B6C70D" w14:textId="730CE353" w:rsidR="009E35AE" w:rsidRPr="00FC1E3F" w:rsidRDefault="009E35AE" w:rsidP="009E35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C1E3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DFF1FA7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F6E3318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1AAE8FF" w14:textId="4B8D39BC" w:rsidR="009E35AE" w:rsidRPr="00FC1E3F" w:rsidRDefault="009E35AE" w:rsidP="009E35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554877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1 222 069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4B97133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938A751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D779695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FD8A8E5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5D44011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AAAB512" w14:textId="2DBCA967" w:rsidR="009E35AE" w:rsidRPr="00FC1E3F" w:rsidRDefault="009E35AE" w:rsidP="009E35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554877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1 222 069</w:t>
            </w:r>
          </w:p>
        </w:tc>
      </w:tr>
      <w:tr w:rsidR="009E35AE" w:rsidRPr="00FC1E3F" w14:paraId="5CCD82CA" w14:textId="77777777" w:rsidTr="00752351">
        <w:trPr>
          <w:gridAfter w:val="3"/>
          <w:wAfter w:w="21543" w:type="dxa"/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8A6FE1D" w14:textId="38722846" w:rsidR="009E35AE" w:rsidRPr="00FC1E3F" w:rsidRDefault="009E35AE" w:rsidP="009E35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C1E3F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6F724F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810E07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03E766" w14:textId="6E867DC0" w:rsidR="009E35AE" w:rsidRPr="00FC1E3F" w:rsidRDefault="009E35AE" w:rsidP="009E35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554877">
              <w:rPr>
                <w:rFonts w:ascii="Times New Roman" w:hAnsi="Times New Roman"/>
                <w:sz w:val="20"/>
                <w:szCs w:val="20"/>
                <w:lang w:eastAsia="sk-SK"/>
              </w:rPr>
              <w:t>334 029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D1317D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643E95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C1C07B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020D2C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00656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FBFD14E" w14:textId="01A55695" w:rsidR="009E35AE" w:rsidRPr="00FC1E3F" w:rsidRDefault="009E35AE" w:rsidP="009E35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554877">
              <w:rPr>
                <w:rFonts w:ascii="Times New Roman" w:hAnsi="Times New Roman"/>
                <w:sz w:val="20"/>
                <w:szCs w:val="20"/>
                <w:lang w:eastAsia="sk-SK"/>
              </w:rPr>
              <w:t>334 029</w:t>
            </w:r>
          </w:p>
        </w:tc>
      </w:tr>
      <w:tr w:rsidR="009E35AE" w:rsidRPr="00FC1E3F" w14:paraId="7472E860" w14:textId="77777777" w:rsidTr="00752351">
        <w:trPr>
          <w:gridAfter w:val="3"/>
          <w:wAfter w:w="21543" w:type="dxa"/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31F56F9" w14:textId="22DD4662" w:rsidR="009E35AE" w:rsidRPr="00FC1E3F" w:rsidRDefault="009E35AE" w:rsidP="009E35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C1E3F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587541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9746E9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881BB5" w14:textId="2D4A9319" w:rsidR="009E35AE" w:rsidRPr="00FC1E3F" w:rsidRDefault="009E35AE" w:rsidP="009E35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554877">
              <w:rPr>
                <w:rFonts w:ascii="Times New Roman" w:hAnsi="Times New Roman"/>
                <w:sz w:val="20"/>
                <w:szCs w:val="20"/>
                <w:lang w:eastAsia="sk-SK"/>
              </w:rPr>
              <w:t>173 188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9BB808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F008EF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93A6BF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70B2C5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7110C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6A5DF44" w14:textId="2FE1E92B" w:rsidR="009E35AE" w:rsidRPr="00FC1E3F" w:rsidRDefault="009E35AE" w:rsidP="009E35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554877">
              <w:rPr>
                <w:rFonts w:ascii="Times New Roman" w:hAnsi="Times New Roman"/>
                <w:sz w:val="20"/>
                <w:szCs w:val="20"/>
                <w:lang w:eastAsia="sk-SK"/>
              </w:rPr>
              <w:t>173 188</w:t>
            </w:r>
          </w:p>
        </w:tc>
      </w:tr>
      <w:tr w:rsidR="009E35AE" w:rsidRPr="00FC1E3F" w14:paraId="62D61247" w14:textId="77777777" w:rsidTr="00752351">
        <w:trPr>
          <w:gridAfter w:val="3"/>
          <w:wAfter w:w="21543" w:type="dxa"/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14:paraId="77499F4F" w14:textId="14464FD5" w:rsidR="009E35AE" w:rsidRPr="00FC1E3F" w:rsidRDefault="009E35AE" w:rsidP="009E35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C1E3F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1A464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BC728F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83B6D0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808FB64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A0FD26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1C8D99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70E48C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FCB105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3E1FBE58" w14:textId="77777777" w:rsidR="009E35AE" w:rsidRPr="00FC1E3F" w:rsidRDefault="009E35AE" w:rsidP="009E35AE">
            <w:pPr>
              <w:spacing w:after="0" w:line="240" w:lineRule="auto"/>
              <w:ind w:firstLineChars="100" w:firstLine="160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9E35AE" w:rsidRPr="00FC1E3F" w14:paraId="3B1844BD" w14:textId="77777777" w:rsidTr="00752351">
        <w:trPr>
          <w:gridAfter w:val="3"/>
          <w:wAfter w:w="21543" w:type="dxa"/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4988259A" w14:textId="60D393E8" w:rsidR="009E35AE" w:rsidRPr="00FC1E3F" w:rsidRDefault="009E35AE" w:rsidP="009E35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C1E3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176FCC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9289956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58F42E0" w14:textId="060C7787" w:rsidR="009E35AE" w:rsidRPr="00FC1E3F" w:rsidRDefault="009E35AE" w:rsidP="009E35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554877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1 382 910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4053B8E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7CA888F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FE5A4D9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7F1FCEF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815070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0F7BCF2" w14:textId="14D932F5" w:rsidR="009E35AE" w:rsidRPr="00FC1E3F" w:rsidRDefault="009E35AE" w:rsidP="009E35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554877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1 382 910</w:t>
            </w:r>
          </w:p>
        </w:tc>
      </w:tr>
      <w:tr w:rsidR="009E35AE" w:rsidRPr="00FC1E3F" w14:paraId="26146C13" w14:textId="77777777" w:rsidTr="00752351">
        <w:trPr>
          <w:trHeight w:val="231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D11E2AD" w14:textId="74368A6B" w:rsidR="009E35AE" w:rsidRPr="00FC1E3F" w:rsidRDefault="009E35AE" w:rsidP="009E35AE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181" w:type="dxa"/>
          </w:tcPr>
          <w:p w14:paraId="2231C7E3" w14:textId="77777777" w:rsidR="009E35AE" w:rsidRPr="00FC1E3F" w:rsidRDefault="009E35AE" w:rsidP="009E35AE">
            <w:pPr>
              <w:spacing w:after="0" w:line="240" w:lineRule="auto"/>
            </w:pPr>
          </w:p>
        </w:tc>
        <w:tc>
          <w:tcPr>
            <w:tcW w:w="7181" w:type="dxa"/>
          </w:tcPr>
          <w:p w14:paraId="6ACE1C6A" w14:textId="77777777" w:rsidR="009E35AE" w:rsidRPr="00FC1E3F" w:rsidRDefault="009E35AE" w:rsidP="009E35AE">
            <w:pPr>
              <w:spacing w:after="0" w:line="240" w:lineRule="auto"/>
            </w:pPr>
          </w:p>
        </w:tc>
        <w:tc>
          <w:tcPr>
            <w:tcW w:w="7181" w:type="dxa"/>
            <w:vAlign w:val="center"/>
          </w:tcPr>
          <w:p w14:paraId="0024FD42" w14:textId="57EC3A65" w:rsidR="009E35AE" w:rsidRPr="00FC1E3F" w:rsidRDefault="009E35AE" w:rsidP="009E35AE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E35AE" w:rsidRPr="00FC1E3F" w14:paraId="1BB2EB1A" w14:textId="77777777" w:rsidTr="00752351">
        <w:trPr>
          <w:gridAfter w:val="3"/>
          <w:wAfter w:w="21543" w:type="dxa"/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82D6FD" w14:textId="73B6CD69" w:rsidR="009E35AE" w:rsidRPr="00FC1E3F" w:rsidRDefault="009E35AE" w:rsidP="009E35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C1E3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E7E9814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99D0DF5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92D4FE9" w14:textId="5BA51D4C" w:rsidR="009E35AE" w:rsidRPr="00FC1E3F" w:rsidRDefault="009E35AE" w:rsidP="009E35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20B5A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917 869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A5F8AAA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E57809C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DEDCD3F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6E7A502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FB1FD44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A4DF4BD" w14:textId="0D2BD73E" w:rsidR="009E35AE" w:rsidRPr="00FC1E3F" w:rsidRDefault="009E35AE" w:rsidP="009E35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20B5A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917 869</w:t>
            </w:r>
          </w:p>
        </w:tc>
      </w:tr>
      <w:tr w:rsidR="009E35AE" w:rsidRPr="00FC1E3F" w14:paraId="34AD5A3B" w14:textId="77777777" w:rsidTr="00752351">
        <w:trPr>
          <w:gridAfter w:val="3"/>
          <w:wAfter w:w="21543" w:type="dxa"/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9F20269" w14:textId="388CC365" w:rsidR="009E35AE" w:rsidRPr="00FC1E3F" w:rsidRDefault="009E35AE" w:rsidP="009E35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C1E3F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53584E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6F59DD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D74F99" w14:textId="5360AC9F" w:rsidR="009E35AE" w:rsidRPr="00FC1E3F" w:rsidRDefault="009E35AE" w:rsidP="009E35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B20B5A">
              <w:rPr>
                <w:rFonts w:ascii="Times New Roman" w:hAnsi="Times New Roman"/>
                <w:sz w:val="20"/>
                <w:szCs w:val="20"/>
                <w:lang w:eastAsia="sk-SK"/>
              </w:rPr>
              <w:t>188 885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157207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C46164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D91412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E3A8BE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D4F52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B68F5DF" w14:textId="12A04F47" w:rsidR="009E35AE" w:rsidRPr="00FC1E3F" w:rsidRDefault="009E35AE" w:rsidP="009E35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B20B5A">
              <w:rPr>
                <w:rFonts w:ascii="Times New Roman" w:hAnsi="Times New Roman"/>
                <w:sz w:val="20"/>
                <w:szCs w:val="20"/>
                <w:lang w:eastAsia="sk-SK"/>
              </w:rPr>
              <w:t>188 885</w:t>
            </w:r>
          </w:p>
        </w:tc>
      </w:tr>
      <w:tr w:rsidR="009E35AE" w:rsidRPr="00FC1E3F" w14:paraId="53D2C80C" w14:textId="77777777" w:rsidTr="00752351">
        <w:trPr>
          <w:gridAfter w:val="3"/>
          <w:wAfter w:w="21543" w:type="dxa"/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96B6AC3" w14:textId="1B7370AB" w:rsidR="009E35AE" w:rsidRPr="00FC1E3F" w:rsidRDefault="009E35AE" w:rsidP="009E35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C1E3F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EBB92C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2B8A0C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5BEFFB" w14:textId="53D8144F" w:rsidR="009E35AE" w:rsidRPr="00FC1E3F" w:rsidRDefault="009E35AE" w:rsidP="009E35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B20B5A">
              <w:rPr>
                <w:rFonts w:ascii="Times New Roman" w:hAnsi="Times New Roman"/>
                <w:sz w:val="20"/>
                <w:szCs w:val="20"/>
                <w:lang w:eastAsia="sk-SK"/>
              </w:rPr>
              <w:t>173 231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1279AE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D2C7AD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430BEB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2D0892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E867A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69F46D" w14:textId="644927F1" w:rsidR="009E35AE" w:rsidRPr="00FC1E3F" w:rsidRDefault="009E35AE" w:rsidP="009E35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B20B5A">
              <w:rPr>
                <w:rFonts w:ascii="Times New Roman" w:hAnsi="Times New Roman"/>
                <w:sz w:val="20"/>
                <w:szCs w:val="20"/>
                <w:lang w:eastAsia="sk-SK"/>
              </w:rPr>
              <w:t>173 231</w:t>
            </w:r>
          </w:p>
        </w:tc>
      </w:tr>
      <w:tr w:rsidR="009E35AE" w:rsidRPr="00FC1E3F" w14:paraId="1C6041AF" w14:textId="77777777" w:rsidTr="00752351">
        <w:trPr>
          <w:gridAfter w:val="3"/>
          <w:wAfter w:w="21543" w:type="dxa"/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14:paraId="58515504" w14:textId="0A964169" w:rsidR="009E35AE" w:rsidRPr="00FC1E3F" w:rsidRDefault="009E35AE" w:rsidP="009E35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C1E3F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7606E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7B3DF8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051D0D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3839E9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1296B5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2C695B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D2AC77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2F13FF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341ECB0B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E35AE" w:rsidRPr="00FC1E3F" w14:paraId="77CFFC69" w14:textId="77777777" w:rsidTr="00752351">
        <w:trPr>
          <w:gridAfter w:val="3"/>
          <w:wAfter w:w="21543" w:type="dxa"/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33C4A480" w14:textId="6AC93758" w:rsidR="009E35AE" w:rsidRPr="00FC1E3F" w:rsidRDefault="009E35AE" w:rsidP="009E35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C1E3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E798BF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4DB8D7C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5CFAD6E" w14:textId="1B3CCBCF" w:rsidR="009E35AE" w:rsidRPr="00FC1E3F" w:rsidRDefault="009E35AE" w:rsidP="009E35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20B5A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933 523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B3D3792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6899104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68D0A0A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BC6F554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BE6D3B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67168D7" w14:textId="343A53C2" w:rsidR="009E35AE" w:rsidRPr="00FC1E3F" w:rsidRDefault="009E35AE" w:rsidP="009E35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B20B5A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933 523</w:t>
            </w:r>
          </w:p>
        </w:tc>
      </w:tr>
      <w:tr w:rsidR="009E35AE" w:rsidRPr="00FC1E3F" w14:paraId="24B79ECB" w14:textId="77777777" w:rsidTr="00752351">
        <w:trPr>
          <w:trHeight w:val="204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1132F2D" w14:textId="48863174" w:rsidR="009E35AE" w:rsidRPr="00FC1E3F" w:rsidRDefault="009E35AE" w:rsidP="009E35AE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181" w:type="dxa"/>
          </w:tcPr>
          <w:p w14:paraId="58057B88" w14:textId="77777777" w:rsidR="009E35AE" w:rsidRPr="00FC1E3F" w:rsidRDefault="009E35AE" w:rsidP="009E35AE">
            <w:pPr>
              <w:spacing w:after="0" w:line="240" w:lineRule="auto"/>
            </w:pPr>
          </w:p>
        </w:tc>
        <w:tc>
          <w:tcPr>
            <w:tcW w:w="7181" w:type="dxa"/>
          </w:tcPr>
          <w:p w14:paraId="6560F45C" w14:textId="77777777" w:rsidR="009E35AE" w:rsidRPr="00FC1E3F" w:rsidRDefault="009E35AE" w:rsidP="009E35AE">
            <w:pPr>
              <w:spacing w:after="0" w:line="240" w:lineRule="auto"/>
            </w:pPr>
          </w:p>
        </w:tc>
        <w:tc>
          <w:tcPr>
            <w:tcW w:w="7181" w:type="dxa"/>
            <w:vAlign w:val="center"/>
          </w:tcPr>
          <w:p w14:paraId="538B5E90" w14:textId="3B72021A" w:rsidR="009E35AE" w:rsidRPr="00FC1E3F" w:rsidRDefault="009E35AE" w:rsidP="009E35AE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E35AE" w:rsidRPr="00FC1E3F" w14:paraId="67F1F830" w14:textId="77777777" w:rsidTr="00752351">
        <w:trPr>
          <w:gridAfter w:val="3"/>
          <w:wAfter w:w="21543" w:type="dxa"/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539B7A" w14:textId="75A534CB" w:rsidR="009E35AE" w:rsidRPr="00FC1E3F" w:rsidRDefault="009E35AE" w:rsidP="009E35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C1E3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98066F9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DFB1528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46769EF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E57DDD2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BE5C5FD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8E948C2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899301E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7D7A945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478582A6" w14:textId="77777777" w:rsidR="009E35AE" w:rsidRPr="00FC1E3F" w:rsidRDefault="009E35AE" w:rsidP="009E35AE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E35AE" w:rsidRPr="00FC1E3F" w14:paraId="71C632E7" w14:textId="77777777" w:rsidTr="00752351">
        <w:trPr>
          <w:gridAfter w:val="3"/>
          <w:wAfter w:w="21543" w:type="dxa"/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8CB3A21" w14:textId="0DF5CED3" w:rsidR="009E35AE" w:rsidRPr="00FC1E3F" w:rsidRDefault="009E35AE" w:rsidP="009E35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C1E3F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81E505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3BD347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24F1D5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5E4434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6B7833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EF1949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AA00C6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CA469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76C5358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E35AE" w:rsidRPr="00FC1E3F" w14:paraId="53939119" w14:textId="77777777" w:rsidTr="00752351">
        <w:trPr>
          <w:gridAfter w:val="3"/>
          <w:wAfter w:w="21543" w:type="dxa"/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B9BC340" w14:textId="2EBCF38D" w:rsidR="009E35AE" w:rsidRPr="00FC1E3F" w:rsidRDefault="009E35AE" w:rsidP="009E35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C1E3F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9E477E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296D10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49D2CF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2925ED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A0EBA3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7C8D7A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4C632D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97BA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21AA75F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E35AE" w:rsidRPr="00FC1E3F" w14:paraId="7EE278FC" w14:textId="77777777" w:rsidTr="00752351">
        <w:trPr>
          <w:gridAfter w:val="3"/>
          <w:wAfter w:w="21543" w:type="dxa"/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14:paraId="5F323EA7" w14:textId="7DC7AFDF" w:rsidR="009E35AE" w:rsidRPr="00FC1E3F" w:rsidRDefault="009E35AE" w:rsidP="009E35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C1E3F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A83F5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C50813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8D391FA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93EBD3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CAECD8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ED0996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95A7A5" w14:textId="77777777" w:rsidR="009E35AE" w:rsidRPr="00FC1E3F" w:rsidRDefault="009E35AE" w:rsidP="009E35AE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4D2AD9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2271B2BB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E35AE" w:rsidRPr="00FC1E3F" w14:paraId="335A80DA" w14:textId="77777777" w:rsidTr="00752351">
        <w:trPr>
          <w:gridAfter w:val="3"/>
          <w:wAfter w:w="21543" w:type="dxa"/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51485F92" w14:textId="1F25666A" w:rsidR="009E35AE" w:rsidRPr="00FC1E3F" w:rsidRDefault="009E35AE" w:rsidP="009E35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C1E3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873FF9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FAE2ECA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845D47A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9F4FEAC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6DAE8B8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71ECBB0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378E78B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5799B6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2BB0A945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E35AE" w:rsidRPr="00FC1E3F" w14:paraId="41BFAC3A" w14:textId="77777777" w:rsidTr="00752351">
        <w:trPr>
          <w:trHeight w:val="236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20DFB4B" w14:textId="5F241424" w:rsidR="009E35AE" w:rsidRPr="00FC1E3F" w:rsidRDefault="009E35AE" w:rsidP="009E35AE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181" w:type="dxa"/>
          </w:tcPr>
          <w:p w14:paraId="5D6E4CC1" w14:textId="77777777" w:rsidR="009E35AE" w:rsidRPr="00FC1E3F" w:rsidRDefault="009E35AE" w:rsidP="009E35AE">
            <w:pPr>
              <w:spacing w:after="0" w:line="240" w:lineRule="auto"/>
            </w:pPr>
          </w:p>
        </w:tc>
        <w:tc>
          <w:tcPr>
            <w:tcW w:w="7181" w:type="dxa"/>
          </w:tcPr>
          <w:p w14:paraId="6B836027" w14:textId="77777777" w:rsidR="009E35AE" w:rsidRPr="00FC1E3F" w:rsidRDefault="009E35AE" w:rsidP="009E35AE">
            <w:pPr>
              <w:spacing w:after="0" w:line="240" w:lineRule="auto"/>
            </w:pPr>
          </w:p>
        </w:tc>
        <w:tc>
          <w:tcPr>
            <w:tcW w:w="7181" w:type="dxa"/>
            <w:vAlign w:val="center"/>
          </w:tcPr>
          <w:p w14:paraId="2A0CA26B" w14:textId="1FC7608F" w:rsidR="009E35AE" w:rsidRPr="00FC1E3F" w:rsidRDefault="009E35AE" w:rsidP="009E35AE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E35AE" w:rsidRPr="00FC1E3F" w14:paraId="43E73FCE" w14:textId="77777777" w:rsidTr="00752351">
        <w:trPr>
          <w:gridAfter w:val="3"/>
          <w:wAfter w:w="21543" w:type="dxa"/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3F003D" w14:textId="60A52674" w:rsidR="009E35AE" w:rsidRPr="00FC1E3F" w:rsidRDefault="009E35AE" w:rsidP="009E35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C1E3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8F915D4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6C72E9F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25463FA" w14:textId="2E403530" w:rsidR="009E35AE" w:rsidRPr="00FC1E3F" w:rsidRDefault="009E35AE" w:rsidP="009E35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F32FA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304 200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A8C3BF9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0E5843E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00F0E9F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CB0CA46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54C911B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567A30F" w14:textId="2C8F1CD9" w:rsidR="009E35AE" w:rsidRPr="00FC1E3F" w:rsidRDefault="009E35AE" w:rsidP="009E35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F32FA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304 200</w:t>
            </w:r>
          </w:p>
        </w:tc>
      </w:tr>
      <w:tr w:rsidR="009E35AE" w:rsidRPr="00FC1E3F" w14:paraId="57270DA4" w14:textId="77777777" w:rsidTr="00752351">
        <w:trPr>
          <w:gridAfter w:val="3"/>
          <w:wAfter w:w="21543" w:type="dxa"/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vAlign w:val="center"/>
          </w:tcPr>
          <w:p w14:paraId="19879502" w14:textId="6903C663" w:rsidR="009E35AE" w:rsidRPr="00FC1E3F" w:rsidRDefault="009E35AE" w:rsidP="009E35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C1E3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16C3909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2FD4B070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0D818BF0" w14:textId="3B6E5EE3" w:rsidR="009E35AE" w:rsidRPr="00FC1E3F" w:rsidRDefault="009E35AE" w:rsidP="009E35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F32FA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449 387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3DE22D99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28FC19A4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6A707CA5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786ABE7F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21B184E" w14:textId="77777777" w:rsidR="009E35AE" w:rsidRPr="00FC1E3F" w:rsidRDefault="009E35AE" w:rsidP="009E35AE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4804013" w14:textId="343B5760" w:rsidR="009E35AE" w:rsidRPr="00FC1E3F" w:rsidRDefault="009E35AE" w:rsidP="009E35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F32FA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449 387</w:t>
            </w:r>
          </w:p>
        </w:tc>
      </w:tr>
    </w:tbl>
    <w:p w14:paraId="10432645" w14:textId="77777777" w:rsidR="00A623F8" w:rsidRPr="000714EE" w:rsidRDefault="00A623F8" w:rsidP="0030108A">
      <w:pPr>
        <w:spacing w:after="0" w:line="240" w:lineRule="auto"/>
        <w:ind w:right="-142"/>
        <w:jc w:val="both"/>
        <w:rPr>
          <w:rFonts w:ascii="Times New Roman" w:hAnsi="Times New Roman"/>
          <w:b/>
          <w:color w:val="FF0000"/>
          <w:szCs w:val="24"/>
        </w:rPr>
      </w:pPr>
    </w:p>
    <w:p w14:paraId="7B1FE8CC" w14:textId="77777777" w:rsidR="00A623F8" w:rsidRPr="000714EE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color w:val="FF0000"/>
          <w:szCs w:val="24"/>
        </w:rPr>
      </w:pPr>
    </w:p>
    <w:p w14:paraId="1232E21B" w14:textId="77777777" w:rsidR="00A623F8" w:rsidRPr="000714EE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color w:val="FF0000"/>
          <w:szCs w:val="24"/>
        </w:rPr>
      </w:pPr>
    </w:p>
    <w:p w14:paraId="4518F35C" w14:textId="77777777" w:rsidR="00A623F8" w:rsidRPr="000714EE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color w:val="FF0000"/>
          <w:szCs w:val="24"/>
        </w:rPr>
      </w:pPr>
    </w:p>
    <w:p w14:paraId="693CEA2F" w14:textId="77777777" w:rsidR="00A623F8" w:rsidRPr="000714EE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color w:val="FF0000"/>
          <w:szCs w:val="24"/>
        </w:rPr>
      </w:pPr>
    </w:p>
    <w:p w14:paraId="18528897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color w:val="FF0000"/>
          <w:szCs w:val="24"/>
        </w:rPr>
      </w:pPr>
    </w:p>
    <w:p w14:paraId="41E0CE42" w14:textId="77777777" w:rsidR="00E610C8" w:rsidRDefault="00E610C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color w:val="FF0000"/>
          <w:szCs w:val="24"/>
        </w:rPr>
      </w:pPr>
    </w:p>
    <w:p w14:paraId="332C0C18" w14:textId="77777777" w:rsidR="00E610C8" w:rsidRDefault="00E610C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color w:val="FF0000"/>
          <w:szCs w:val="24"/>
        </w:rPr>
      </w:pPr>
    </w:p>
    <w:p w14:paraId="0662422B" w14:textId="77777777" w:rsidR="00E610C8" w:rsidRDefault="00E610C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color w:val="FF0000"/>
          <w:szCs w:val="24"/>
        </w:rPr>
      </w:pPr>
    </w:p>
    <w:p w14:paraId="16BB98BA" w14:textId="77777777" w:rsidR="00E610C8" w:rsidRDefault="00E610C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color w:val="FF0000"/>
          <w:szCs w:val="24"/>
        </w:rPr>
      </w:pPr>
    </w:p>
    <w:p w14:paraId="4236F078" w14:textId="77777777" w:rsidR="00E610C8" w:rsidRDefault="00E610C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color w:val="FF0000"/>
          <w:szCs w:val="24"/>
        </w:rPr>
      </w:pPr>
    </w:p>
    <w:p w14:paraId="2677B708" w14:textId="77777777" w:rsidR="00E610C8" w:rsidRPr="000714EE" w:rsidRDefault="00E610C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color w:val="FF0000"/>
          <w:szCs w:val="24"/>
        </w:rPr>
      </w:pPr>
    </w:p>
    <w:p w14:paraId="314ED6B5" w14:textId="77777777" w:rsidR="00A623F8" w:rsidRPr="000714EE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color w:val="FF0000"/>
          <w:szCs w:val="24"/>
        </w:rPr>
      </w:pPr>
    </w:p>
    <w:p w14:paraId="59AA64FA" w14:textId="77777777" w:rsidR="00A623F8" w:rsidRPr="000714EE" w:rsidRDefault="00A623F8" w:rsidP="003630DC">
      <w:pPr>
        <w:spacing w:after="0" w:line="240" w:lineRule="auto"/>
        <w:ind w:left="993" w:hanging="993"/>
        <w:rPr>
          <w:rFonts w:ascii="Times New Roman" w:hAnsi="Times New Roman"/>
          <w:b/>
          <w:color w:val="FF0000"/>
          <w:szCs w:val="24"/>
        </w:rPr>
      </w:pPr>
    </w:p>
    <w:p w14:paraId="78F0BAC3" w14:textId="77777777" w:rsidR="00A623F8" w:rsidRPr="00314A60" w:rsidRDefault="00A623F8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/>
          <w:b/>
          <w:szCs w:val="24"/>
        </w:rPr>
      </w:pPr>
      <w:r w:rsidRPr="00314A60">
        <w:rPr>
          <w:rFonts w:ascii="Times New Roman" w:eastAsia="MS Gothic" w:hAnsi="Times New Roman"/>
          <w:b/>
          <w:szCs w:val="24"/>
        </w:rPr>
        <w:lastRenderedPageBreak/>
        <w:t xml:space="preserve"> p) Informácie o vývoji opravnej položky (OP) k pohľadávkam</w:t>
      </w:r>
    </w:p>
    <w:tbl>
      <w:tblPr>
        <w:tblW w:w="9616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77"/>
        <w:gridCol w:w="1601"/>
        <w:gridCol w:w="1258"/>
        <w:gridCol w:w="1620"/>
        <w:gridCol w:w="1559"/>
        <w:gridCol w:w="1701"/>
      </w:tblGrid>
      <w:tr w:rsidR="00314A60" w:rsidRPr="00314A60" w14:paraId="23C2C697" w14:textId="77777777" w:rsidTr="00B30683">
        <w:trPr>
          <w:trHeight w:val="227"/>
        </w:trPr>
        <w:tc>
          <w:tcPr>
            <w:tcW w:w="187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9B2EA" w14:textId="77777777" w:rsidR="00A623F8" w:rsidRPr="00314A60" w:rsidRDefault="00A623F8" w:rsidP="00B84A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314A60">
              <w:rPr>
                <w:rFonts w:ascii="Times New Roman" w:hAnsi="Times New Roman"/>
                <w:b/>
                <w:bCs/>
                <w:lang w:eastAsia="sk-SK"/>
              </w:rPr>
              <w:t>Pohľadávky</w:t>
            </w:r>
          </w:p>
        </w:tc>
        <w:tc>
          <w:tcPr>
            <w:tcW w:w="7739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E91A063" w14:textId="77777777" w:rsidR="00A623F8" w:rsidRPr="00314A60" w:rsidRDefault="00A623F8" w:rsidP="00B84A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314A60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</w:tr>
      <w:tr w:rsidR="00314A60" w:rsidRPr="00314A60" w14:paraId="2C2F5CCD" w14:textId="77777777" w:rsidTr="00B30683">
        <w:trPr>
          <w:trHeight w:val="216"/>
        </w:trPr>
        <w:tc>
          <w:tcPr>
            <w:tcW w:w="1877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9536B" w14:textId="77777777" w:rsidR="00A623F8" w:rsidRPr="00314A60" w:rsidRDefault="00A623F8" w:rsidP="00B84A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1EB10" w14:textId="77777777" w:rsidR="00A623F8" w:rsidRPr="00314A60" w:rsidRDefault="00A623F8" w:rsidP="00B84A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314A60">
              <w:rPr>
                <w:rFonts w:ascii="Times New Roman" w:hAnsi="Times New Roman"/>
                <w:b/>
                <w:bCs/>
                <w:lang w:eastAsia="sk-SK"/>
              </w:rPr>
              <w:t>Stav OP na začiatku účtovného obdobia</w:t>
            </w:r>
          </w:p>
        </w:tc>
        <w:tc>
          <w:tcPr>
            <w:tcW w:w="12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3B1B0" w14:textId="77777777" w:rsidR="00A623F8" w:rsidRPr="00314A60" w:rsidRDefault="00A623F8" w:rsidP="00B84A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314A60">
              <w:rPr>
                <w:rFonts w:ascii="Times New Roman" w:hAnsi="Times New Roman"/>
                <w:b/>
                <w:bCs/>
                <w:lang w:eastAsia="sk-SK"/>
              </w:rPr>
              <w:t>Tvorba OP</w:t>
            </w:r>
          </w:p>
        </w:tc>
        <w:tc>
          <w:tcPr>
            <w:tcW w:w="31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4747F" w14:textId="77777777" w:rsidR="00A623F8" w:rsidRPr="00314A60" w:rsidRDefault="00A623F8" w:rsidP="00B84A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314A60">
              <w:rPr>
                <w:rFonts w:ascii="Times New Roman" w:hAnsi="Times New Roman"/>
                <w:b/>
                <w:bCs/>
                <w:lang w:eastAsia="sk-SK"/>
              </w:rPr>
              <w:t>Zúčtovanie OP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FA5F185" w14:textId="77777777" w:rsidR="00A623F8" w:rsidRPr="00314A60" w:rsidRDefault="00A623F8" w:rsidP="00B84A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314A60">
              <w:rPr>
                <w:rFonts w:ascii="Times New Roman" w:hAnsi="Times New Roman"/>
                <w:b/>
                <w:bCs/>
                <w:lang w:eastAsia="sk-SK"/>
              </w:rPr>
              <w:t>Stav OP na konci účtovného obdobia</w:t>
            </w:r>
          </w:p>
        </w:tc>
      </w:tr>
      <w:tr w:rsidR="00314A60" w:rsidRPr="00314A60" w14:paraId="795867D7" w14:textId="77777777" w:rsidTr="00B30683">
        <w:trPr>
          <w:trHeight w:val="330"/>
        </w:trPr>
        <w:tc>
          <w:tcPr>
            <w:tcW w:w="1877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7E403" w14:textId="77777777" w:rsidR="00A623F8" w:rsidRPr="00314A60" w:rsidRDefault="00A623F8" w:rsidP="00B84A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32221" w14:textId="77777777" w:rsidR="00A623F8" w:rsidRPr="00314A60" w:rsidRDefault="00A623F8" w:rsidP="00B84A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11A11" w14:textId="77777777" w:rsidR="00A623F8" w:rsidRPr="00314A60" w:rsidRDefault="00A623F8" w:rsidP="00B84A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6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1BBFE" w14:textId="77777777" w:rsidR="00A623F8" w:rsidRPr="00314A60" w:rsidRDefault="00A623F8" w:rsidP="00FE7F2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sk-SK"/>
              </w:rPr>
            </w:pPr>
            <w:r w:rsidRPr="00314A60">
              <w:rPr>
                <w:rFonts w:ascii="Times New Roman" w:hAnsi="Times New Roman"/>
                <w:b/>
                <w:lang w:eastAsia="sk-SK"/>
              </w:rPr>
              <w:t>Zánik opodstatnenosti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5D37E" w14:textId="77777777" w:rsidR="00A623F8" w:rsidRPr="00314A60" w:rsidRDefault="00A623F8" w:rsidP="00B84A8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sk-SK"/>
              </w:rPr>
            </w:pPr>
            <w:r w:rsidRPr="00314A60">
              <w:rPr>
                <w:rFonts w:ascii="Times New Roman" w:hAnsi="Times New Roman"/>
                <w:b/>
                <w:lang w:eastAsia="sk-SK"/>
              </w:rPr>
              <w:t>Vyradenie majetku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9AF68E9" w14:textId="77777777" w:rsidR="00A623F8" w:rsidRPr="00314A60" w:rsidRDefault="00A623F8" w:rsidP="00B84A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314A60" w:rsidRPr="00314A60" w14:paraId="2302EB2A" w14:textId="77777777" w:rsidTr="00B30683">
        <w:trPr>
          <w:trHeight w:val="342"/>
        </w:trPr>
        <w:tc>
          <w:tcPr>
            <w:tcW w:w="187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4F94A1F5" w14:textId="77777777" w:rsidR="00A623F8" w:rsidRPr="00314A60" w:rsidRDefault="00A623F8" w:rsidP="00B84A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1621C7" w14:textId="77777777" w:rsidR="00A623F8" w:rsidRPr="00314A60" w:rsidRDefault="00A623F8" w:rsidP="00B84A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5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1A86BE" w14:textId="77777777" w:rsidR="00A623F8" w:rsidRPr="00314A60" w:rsidRDefault="00A623F8" w:rsidP="00B84A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62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AFEA63" w14:textId="77777777" w:rsidR="00A623F8" w:rsidRPr="00314A60" w:rsidRDefault="00A623F8" w:rsidP="00B84A8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BF96C1" w14:textId="77777777" w:rsidR="00A623F8" w:rsidRPr="00314A60" w:rsidRDefault="00A623F8" w:rsidP="00B84A8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0074C32" w14:textId="77777777" w:rsidR="00A623F8" w:rsidRPr="00314A60" w:rsidRDefault="00A623F8" w:rsidP="00B84A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011E89" w:rsidRPr="00314A60" w14:paraId="1AE0DF01" w14:textId="77777777" w:rsidTr="00B30683">
        <w:trPr>
          <w:trHeight w:val="689"/>
        </w:trPr>
        <w:tc>
          <w:tcPr>
            <w:tcW w:w="18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046B4C" w14:textId="77777777" w:rsidR="00011E89" w:rsidRPr="00314A60" w:rsidRDefault="00011E89" w:rsidP="00011E8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314A60">
              <w:rPr>
                <w:rFonts w:ascii="Times New Roman" w:hAnsi="Times New Roman"/>
                <w:lang w:eastAsia="sk-SK"/>
              </w:rPr>
              <w:t>Pohľadávky z obchodného styku</w:t>
            </w:r>
          </w:p>
        </w:tc>
        <w:tc>
          <w:tcPr>
            <w:tcW w:w="16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82CFB1" w14:textId="4FD77828" w:rsidR="00011E89" w:rsidRPr="00314A60" w:rsidRDefault="00011E89" w:rsidP="00011E89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314A60">
              <w:rPr>
                <w:rFonts w:ascii="Times New Roman" w:hAnsi="Times New Roman"/>
                <w:b/>
                <w:bCs/>
                <w:lang w:eastAsia="sk-SK"/>
              </w:rPr>
              <w:t>417 286</w:t>
            </w:r>
          </w:p>
        </w:tc>
        <w:tc>
          <w:tcPr>
            <w:tcW w:w="125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66A4F8" w14:textId="01B08991" w:rsidR="00011E89" w:rsidRPr="00314A60" w:rsidRDefault="00011E89" w:rsidP="00011E89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D3BF0C" w14:textId="3B91C760" w:rsidR="00011E89" w:rsidRPr="00314A60" w:rsidRDefault="00011E89" w:rsidP="00011E89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54FA10" w14:textId="77777777" w:rsidR="00011E89" w:rsidRPr="00314A60" w:rsidRDefault="00011E89" w:rsidP="00011E89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10A1553" w14:textId="44A334F0" w:rsidR="00011E89" w:rsidRPr="00314A60" w:rsidRDefault="00011E89" w:rsidP="00011E89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314A60">
              <w:rPr>
                <w:rFonts w:ascii="Times New Roman" w:hAnsi="Times New Roman"/>
                <w:b/>
                <w:bCs/>
                <w:lang w:eastAsia="sk-SK"/>
              </w:rPr>
              <w:t>417 286</w:t>
            </w:r>
          </w:p>
        </w:tc>
      </w:tr>
      <w:tr w:rsidR="00011E89" w:rsidRPr="00314A60" w14:paraId="3A1BC28C" w14:textId="77777777" w:rsidTr="00B30683">
        <w:trPr>
          <w:trHeight w:val="480"/>
        </w:trPr>
        <w:tc>
          <w:tcPr>
            <w:tcW w:w="18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D7F8A3" w14:textId="77777777" w:rsidR="00011E89" w:rsidRPr="00314A60" w:rsidRDefault="00011E89" w:rsidP="00011E8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314A60">
              <w:rPr>
                <w:rFonts w:ascii="Times New Roman" w:hAnsi="Times New Roman"/>
                <w:lang w:eastAsia="sk-SK"/>
              </w:rPr>
              <w:t>Pohľadávky voči DÚJ a MÚJ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6A65CC" w14:textId="77777777" w:rsidR="00011E89" w:rsidRPr="00314A60" w:rsidRDefault="00011E89" w:rsidP="00011E89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D0221F" w14:textId="77777777" w:rsidR="00011E89" w:rsidRPr="00314A60" w:rsidRDefault="00011E89" w:rsidP="00011E89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B9BF07" w14:textId="77777777" w:rsidR="00011E89" w:rsidRPr="00314A60" w:rsidRDefault="00011E89" w:rsidP="00011E89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2391F" w14:textId="77777777" w:rsidR="00011E89" w:rsidRPr="00314A60" w:rsidRDefault="00011E89" w:rsidP="00011E89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BB64257" w14:textId="77777777" w:rsidR="00011E89" w:rsidRPr="00314A60" w:rsidRDefault="00011E89" w:rsidP="00011E89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011E89" w:rsidRPr="00314A60" w14:paraId="6F94065C" w14:textId="77777777" w:rsidTr="00B30683">
        <w:trPr>
          <w:trHeight w:val="900"/>
        </w:trPr>
        <w:tc>
          <w:tcPr>
            <w:tcW w:w="18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033E83" w14:textId="77777777" w:rsidR="00011E89" w:rsidRPr="00314A60" w:rsidRDefault="00011E89" w:rsidP="00011E8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314A60">
              <w:rPr>
                <w:rFonts w:ascii="Times New Roman" w:hAnsi="Times New Roman"/>
                <w:lang w:eastAsia="sk-SK"/>
              </w:rPr>
              <w:t>Ostatné pohľadávky v rámci podielovej účasti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8216A2" w14:textId="77777777" w:rsidR="00011E89" w:rsidRPr="00314A60" w:rsidRDefault="00011E89" w:rsidP="00011E89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AB2608" w14:textId="77777777" w:rsidR="00011E89" w:rsidRPr="00314A60" w:rsidRDefault="00011E89" w:rsidP="00011E89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DEF14D" w14:textId="77777777" w:rsidR="00011E89" w:rsidRPr="00314A60" w:rsidRDefault="00011E89" w:rsidP="00011E89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BDC23" w14:textId="77777777" w:rsidR="00011E89" w:rsidRPr="00314A60" w:rsidRDefault="00011E89" w:rsidP="00011E89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698D0EE" w14:textId="77777777" w:rsidR="00011E89" w:rsidRPr="00314A60" w:rsidRDefault="00011E89" w:rsidP="00011E89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011E89" w:rsidRPr="00314A60" w14:paraId="2575F707" w14:textId="77777777" w:rsidTr="00B30683">
        <w:trPr>
          <w:trHeight w:val="723"/>
        </w:trPr>
        <w:tc>
          <w:tcPr>
            <w:tcW w:w="18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C4F7B4" w14:textId="77777777" w:rsidR="00011E89" w:rsidRPr="00314A60" w:rsidRDefault="00011E89" w:rsidP="00011E8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314A60">
              <w:rPr>
                <w:rFonts w:ascii="Times New Roman" w:hAnsi="Times New Roman"/>
                <w:lang w:eastAsia="sk-SK"/>
              </w:rPr>
              <w:t>Pohľadávky voči spoločníkom, členom a združeniu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5F66AB" w14:textId="77777777" w:rsidR="00011E89" w:rsidRPr="00314A60" w:rsidRDefault="00011E89" w:rsidP="00011E89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F28364" w14:textId="77777777" w:rsidR="00011E89" w:rsidRPr="00314A60" w:rsidRDefault="00011E89" w:rsidP="00011E89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A761ED" w14:textId="77777777" w:rsidR="00011E89" w:rsidRPr="00314A60" w:rsidRDefault="00011E89" w:rsidP="00011E89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4AFB2" w14:textId="77777777" w:rsidR="00011E89" w:rsidRPr="00314A60" w:rsidRDefault="00011E89" w:rsidP="00011E89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CB4F709" w14:textId="77777777" w:rsidR="00011E89" w:rsidRPr="00314A60" w:rsidRDefault="00011E89" w:rsidP="00011E89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011E89" w:rsidRPr="00314A60" w14:paraId="3F60BB8D" w14:textId="77777777" w:rsidTr="00B30683">
        <w:trPr>
          <w:trHeight w:val="281"/>
        </w:trPr>
        <w:tc>
          <w:tcPr>
            <w:tcW w:w="1877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928A74" w14:textId="77777777" w:rsidR="00011E89" w:rsidRPr="00314A60" w:rsidRDefault="00011E89" w:rsidP="00011E8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314A60">
              <w:rPr>
                <w:rFonts w:ascii="Times New Roman" w:hAnsi="Times New Roman"/>
                <w:lang w:eastAsia="sk-SK"/>
              </w:rPr>
              <w:t>Iné pohľadávky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D665D9" w14:textId="0907FB58" w:rsidR="00011E89" w:rsidRPr="00314A60" w:rsidRDefault="00011E89" w:rsidP="00011E89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314A60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D0E0A47" w14:textId="6C9A377F" w:rsidR="00011E89" w:rsidRPr="00314A60" w:rsidRDefault="00011E89" w:rsidP="00011E89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AD1478" w14:textId="77777777" w:rsidR="00011E89" w:rsidRPr="00314A60" w:rsidRDefault="00011E89" w:rsidP="00011E89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314A60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0F70ECB" w14:textId="77777777" w:rsidR="00011E89" w:rsidRPr="00314A60" w:rsidRDefault="00011E89" w:rsidP="00011E89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14:paraId="60FF5B5C" w14:textId="77777777" w:rsidR="00011E89" w:rsidRPr="00314A60" w:rsidRDefault="00011E89" w:rsidP="00011E89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314A60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011E89" w:rsidRPr="00314A60" w14:paraId="0BF3FA67" w14:textId="77777777" w:rsidTr="00B30683">
        <w:trPr>
          <w:trHeight w:val="261"/>
        </w:trPr>
        <w:tc>
          <w:tcPr>
            <w:tcW w:w="187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D07F5F9" w14:textId="77777777" w:rsidR="00011E89" w:rsidRPr="00314A60" w:rsidRDefault="00011E89" w:rsidP="00011E89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314A60">
              <w:rPr>
                <w:rFonts w:ascii="Times New Roman" w:hAnsi="Times New Roman"/>
                <w:b/>
                <w:bCs/>
                <w:lang w:eastAsia="sk-SK"/>
              </w:rPr>
              <w:t>SPOLU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884E820" w14:textId="09A289EC" w:rsidR="00011E89" w:rsidRPr="00314A60" w:rsidRDefault="00011E89" w:rsidP="00011E89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314A60">
              <w:rPr>
                <w:rFonts w:ascii="Times New Roman" w:hAnsi="Times New Roman"/>
                <w:b/>
                <w:bCs/>
                <w:lang w:eastAsia="sk-SK"/>
              </w:rPr>
              <w:t>417 286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DC9FE06" w14:textId="734FE957" w:rsidR="00011E89" w:rsidRPr="00314A60" w:rsidRDefault="00011E89" w:rsidP="00011E89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39230352" w14:textId="629A80E5" w:rsidR="00011E89" w:rsidRPr="00314A60" w:rsidRDefault="00011E89" w:rsidP="00011E89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0F434426" w14:textId="77777777" w:rsidR="00011E89" w:rsidRPr="00314A60" w:rsidRDefault="00011E89" w:rsidP="00011E89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229A13BD" w14:textId="78C5C681" w:rsidR="00011E89" w:rsidRPr="00314A60" w:rsidRDefault="00011E89" w:rsidP="00011E89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314A60">
              <w:rPr>
                <w:rFonts w:ascii="Times New Roman" w:hAnsi="Times New Roman"/>
                <w:b/>
                <w:bCs/>
                <w:lang w:eastAsia="sk-SK"/>
              </w:rPr>
              <w:t>417 286</w:t>
            </w:r>
          </w:p>
        </w:tc>
      </w:tr>
    </w:tbl>
    <w:p w14:paraId="29D9F27F" w14:textId="77777777" w:rsidR="00A623F8" w:rsidRPr="00314A60" w:rsidRDefault="00A623F8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/>
          <w:b/>
          <w:szCs w:val="24"/>
        </w:rPr>
      </w:pPr>
    </w:p>
    <w:p w14:paraId="2938CB01" w14:textId="77777777" w:rsidR="00A623F8" w:rsidRPr="00470245" w:rsidRDefault="00A623F8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/>
          <w:b/>
          <w:szCs w:val="24"/>
        </w:rPr>
      </w:pPr>
      <w:r w:rsidRPr="00470245">
        <w:rPr>
          <w:rFonts w:ascii="Times New Roman" w:eastAsia="MS Gothic" w:hAnsi="Times New Roman"/>
          <w:b/>
          <w:szCs w:val="24"/>
        </w:rPr>
        <w:t>q) Informácie o hodnote pohľadávok do a po lehote splatnosti</w:t>
      </w:r>
    </w:p>
    <w:tbl>
      <w:tblPr>
        <w:tblW w:w="9616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29"/>
        <w:gridCol w:w="2969"/>
        <w:gridCol w:w="3118"/>
      </w:tblGrid>
      <w:tr w:rsidR="00470245" w:rsidRPr="00470245" w14:paraId="37D99302" w14:textId="77777777" w:rsidTr="0087098A">
        <w:trPr>
          <w:trHeight w:val="459"/>
          <w:jc w:val="center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2D0A92D" w14:textId="77777777" w:rsidR="00A623F8" w:rsidRPr="00470245" w:rsidRDefault="00A623F8" w:rsidP="006C37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70245">
              <w:rPr>
                <w:rFonts w:ascii="Times New Roman" w:hAnsi="Times New Roman"/>
                <w:b/>
                <w:bCs/>
                <w:lang w:eastAsia="sk-SK"/>
              </w:rPr>
              <w:t>Pohľadávky podľa zostatkovej doby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9F6E596" w14:textId="77777777" w:rsidR="00A623F8" w:rsidRPr="00470245" w:rsidRDefault="00A623F8" w:rsidP="006C37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70245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D274DA" w14:textId="77777777" w:rsidR="00A623F8" w:rsidRPr="00470245" w:rsidRDefault="00A623F8" w:rsidP="006C37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70245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4F2150" w:rsidRPr="00470245" w14:paraId="2CF29790" w14:textId="77777777" w:rsidTr="0086118D">
        <w:trPr>
          <w:trHeight w:val="300"/>
          <w:jc w:val="center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E975F7" w14:textId="77777777" w:rsidR="004F2150" w:rsidRPr="00470245" w:rsidRDefault="004F2150" w:rsidP="004F215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70245">
              <w:rPr>
                <w:rFonts w:ascii="Times New Roman" w:hAnsi="Times New Roman"/>
                <w:lang w:eastAsia="sk-SK"/>
              </w:rPr>
              <w:t>Pohľadávky po lehote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F4E17" w14:textId="41C393EA" w:rsidR="004F2150" w:rsidRPr="00470245" w:rsidRDefault="004F2150" w:rsidP="004F2150">
            <w:pPr>
              <w:spacing w:after="0" w:line="240" w:lineRule="auto"/>
              <w:ind w:firstLineChars="200" w:firstLine="440"/>
              <w:jc w:val="center"/>
              <w:rPr>
                <w:rFonts w:ascii="Times New Roman" w:hAnsi="Times New Roman"/>
                <w:lang w:eastAsia="sk-SK"/>
              </w:rPr>
            </w:pPr>
            <w:r w:rsidRPr="00470245">
              <w:rPr>
                <w:rFonts w:ascii="Times New Roman" w:hAnsi="Times New Roman"/>
                <w:lang w:eastAsia="sk-SK"/>
              </w:rPr>
              <w:t>417 286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E437529" w14:textId="71F1ED83" w:rsidR="004F2150" w:rsidRPr="00470245" w:rsidRDefault="004F2150" w:rsidP="004F2150">
            <w:pPr>
              <w:spacing w:after="0" w:line="240" w:lineRule="auto"/>
              <w:ind w:firstLineChars="200" w:firstLine="440"/>
              <w:jc w:val="center"/>
              <w:rPr>
                <w:rFonts w:ascii="Times New Roman" w:hAnsi="Times New Roman"/>
                <w:lang w:eastAsia="sk-SK"/>
              </w:rPr>
            </w:pPr>
            <w:r w:rsidRPr="00470245">
              <w:rPr>
                <w:rFonts w:ascii="Times New Roman" w:hAnsi="Times New Roman"/>
                <w:lang w:eastAsia="sk-SK"/>
              </w:rPr>
              <w:t>417 286</w:t>
            </w:r>
          </w:p>
        </w:tc>
      </w:tr>
      <w:tr w:rsidR="004F2150" w:rsidRPr="00470245" w14:paraId="184B12BA" w14:textId="77777777" w:rsidTr="0086118D">
        <w:trPr>
          <w:trHeight w:val="757"/>
          <w:jc w:val="center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1AD37EA" w14:textId="77777777" w:rsidR="004F2150" w:rsidRPr="00470245" w:rsidRDefault="004F2150" w:rsidP="004F215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70245">
              <w:rPr>
                <w:rFonts w:ascii="Times New Roman" w:hAnsi="Times New Roman"/>
                <w:lang w:eastAsia="sk-SK"/>
              </w:rPr>
              <w:t>Pohľadávky so zostatkovou dobou splatnosti do jedného roka vrátane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D470C96" w14:textId="2ED8DF6D" w:rsidR="004F2150" w:rsidRPr="004F2150" w:rsidRDefault="00832DCC" w:rsidP="004F2150">
            <w:pPr>
              <w:spacing w:after="0" w:line="240" w:lineRule="auto"/>
              <w:ind w:firstLineChars="200" w:firstLine="44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832DCC">
              <w:rPr>
                <w:rFonts w:ascii="Times New Roman" w:hAnsi="Times New Roman"/>
                <w:lang w:eastAsia="sk-SK"/>
              </w:rPr>
              <w:t>21 808 753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14:paraId="49BAA4A4" w14:textId="30489891" w:rsidR="004F2150" w:rsidRPr="00470245" w:rsidRDefault="004F2150" w:rsidP="004F2150">
            <w:pPr>
              <w:spacing w:after="0" w:line="240" w:lineRule="auto"/>
              <w:ind w:firstLineChars="200" w:firstLine="44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470245">
              <w:rPr>
                <w:rFonts w:ascii="Times New Roman" w:hAnsi="Times New Roman"/>
                <w:lang w:eastAsia="sk-SK"/>
              </w:rPr>
              <w:t>10 198 255</w:t>
            </w:r>
          </w:p>
        </w:tc>
      </w:tr>
      <w:tr w:rsidR="004F2150" w:rsidRPr="00470245" w14:paraId="0924DA5F" w14:textId="77777777" w:rsidTr="0086118D">
        <w:trPr>
          <w:trHeight w:val="260"/>
          <w:jc w:val="center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31A39AC" w14:textId="77777777" w:rsidR="004F2150" w:rsidRPr="00470245" w:rsidRDefault="004F2150" w:rsidP="004F2150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470245">
              <w:rPr>
                <w:rFonts w:ascii="Times New Roman" w:hAnsi="Times New Roman"/>
                <w:b/>
                <w:bCs/>
                <w:lang w:eastAsia="sk-SK"/>
              </w:rPr>
              <w:t>Krátkodobé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02335A0" w14:textId="07483A24" w:rsidR="004F2150" w:rsidRPr="004F2150" w:rsidRDefault="00832DCC" w:rsidP="004F2150">
            <w:pPr>
              <w:spacing w:after="0" w:line="240" w:lineRule="auto"/>
              <w:ind w:firstLineChars="200" w:firstLine="442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832DCC">
              <w:rPr>
                <w:rFonts w:ascii="Times New Roman" w:hAnsi="Times New Roman"/>
                <w:b/>
                <w:bCs/>
                <w:lang w:eastAsia="sk-SK"/>
              </w:rPr>
              <w:t>22 226 039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14:paraId="11CD3988" w14:textId="7E72FD11" w:rsidR="004F2150" w:rsidRPr="00470245" w:rsidRDefault="004F2150" w:rsidP="004F2150">
            <w:pPr>
              <w:spacing w:after="0" w:line="240" w:lineRule="auto"/>
              <w:ind w:firstLineChars="200" w:firstLine="442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70245">
              <w:rPr>
                <w:rFonts w:ascii="Times New Roman" w:hAnsi="Times New Roman"/>
                <w:b/>
                <w:bCs/>
                <w:lang w:eastAsia="sk-SK"/>
              </w:rPr>
              <w:t>10 615 541</w:t>
            </w:r>
          </w:p>
        </w:tc>
      </w:tr>
      <w:tr w:rsidR="004F2150" w:rsidRPr="00470245" w14:paraId="74102362" w14:textId="77777777" w:rsidTr="0086118D">
        <w:trPr>
          <w:trHeight w:val="547"/>
          <w:jc w:val="center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DA1852" w14:textId="77777777" w:rsidR="004F2150" w:rsidRPr="00470245" w:rsidRDefault="004F2150" w:rsidP="004F215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70245">
              <w:rPr>
                <w:rFonts w:ascii="Times New Roman" w:hAnsi="Times New Roman"/>
                <w:lang w:eastAsia="sk-SK"/>
              </w:rPr>
              <w:t>Pohľadávky so zostatkovou dobou splatnosti jeden rok až päť rokov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3E943" w14:textId="77777777" w:rsidR="004F2150" w:rsidRPr="004F2150" w:rsidRDefault="004F2150" w:rsidP="004F2150">
            <w:pPr>
              <w:spacing w:after="0" w:line="240" w:lineRule="auto"/>
              <w:ind w:firstLineChars="200" w:firstLine="44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478A9A0" w14:textId="77777777" w:rsidR="004F2150" w:rsidRPr="00470245" w:rsidRDefault="004F2150" w:rsidP="004F2150">
            <w:pPr>
              <w:spacing w:after="0" w:line="240" w:lineRule="auto"/>
              <w:ind w:firstLineChars="200" w:firstLine="44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4F2150" w:rsidRPr="00470245" w14:paraId="1278BADD" w14:textId="77777777" w:rsidTr="0086118D">
        <w:trPr>
          <w:trHeight w:val="423"/>
          <w:jc w:val="center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A2A52A6" w14:textId="77777777" w:rsidR="004F2150" w:rsidRPr="00470245" w:rsidRDefault="004F2150" w:rsidP="004F215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70245">
              <w:rPr>
                <w:rFonts w:ascii="Times New Roman" w:hAnsi="Times New Roman"/>
                <w:lang w:eastAsia="sk-SK"/>
              </w:rPr>
              <w:t>Pohľadávky so zostatkovou dobou splatnosti nad päť rokov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4B18173" w14:textId="77777777" w:rsidR="004F2150" w:rsidRPr="004F2150" w:rsidRDefault="004F2150" w:rsidP="004F2150">
            <w:pPr>
              <w:spacing w:after="0" w:line="240" w:lineRule="auto"/>
              <w:ind w:firstLineChars="200" w:firstLine="44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14:paraId="18BFD5C6" w14:textId="77777777" w:rsidR="004F2150" w:rsidRPr="00470245" w:rsidRDefault="004F2150" w:rsidP="004F2150">
            <w:pPr>
              <w:spacing w:after="0" w:line="240" w:lineRule="auto"/>
              <w:ind w:firstLineChars="200" w:firstLine="44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4F2150" w:rsidRPr="00470245" w14:paraId="60D4FA4C" w14:textId="77777777" w:rsidTr="0086118D">
        <w:trPr>
          <w:trHeight w:val="315"/>
          <w:jc w:val="center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CA57106" w14:textId="77777777" w:rsidR="004F2150" w:rsidRPr="00470245" w:rsidRDefault="004F2150" w:rsidP="004F2150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470245">
              <w:rPr>
                <w:rFonts w:ascii="Times New Roman" w:hAnsi="Times New Roman"/>
                <w:b/>
                <w:bCs/>
                <w:lang w:eastAsia="sk-SK"/>
              </w:rPr>
              <w:t>Dlhodobé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31EDCA9F" w14:textId="476B8DAF" w:rsidR="004F2150" w:rsidRPr="004F2150" w:rsidRDefault="00832DCC" w:rsidP="004F2150">
            <w:pPr>
              <w:spacing w:after="0" w:line="240" w:lineRule="auto"/>
              <w:ind w:firstLineChars="200" w:firstLine="442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832DCC">
              <w:rPr>
                <w:rFonts w:ascii="Times New Roman" w:hAnsi="Times New Roman"/>
                <w:b/>
                <w:bCs/>
                <w:lang w:eastAsia="sk-SK"/>
              </w:rPr>
              <w:t>268 228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A830EA1" w14:textId="2D30AC48" w:rsidR="004F2150" w:rsidRPr="00470245" w:rsidRDefault="004F2150" w:rsidP="004F2150">
            <w:pPr>
              <w:spacing w:after="0" w:line="240" w:lineRule="auto"/>
              <w:ind w:firstLineChars="200" w:firstLine="442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70245">
              <w:rPr>
                <w:rFonts w:ascii="Times New Roman" w:hAnsi="Times New Roman"/>
                <w:b/>
                <w:bCs/>
                <w:lang w:eastAsia="sk-SK"/>
              </w:rPr>
              <w:t>105 891</w:t>
            </w:r>
          </w:p>
        </w:tc>
      </w:tr>
    </w:tbl>
    <w:p w14:paraId="65931E35" w14:textId="77777777" w:rsidR="00A623F8" w:rsidRPr="000714EE" w:rsidRDefault="00A623F8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/>
          <w:b/>
          <w:color w:val="FF0000"/>
          <w:szCs w:val="24"/>
        </w:rPr>
      </w:pPr>
    </w:p>
    <w:p w14:paraId="57FAC6F9" w14:textId="77777777" w:rsidR="00A623F8" w:rsidRPr="000714EE" w:rsidRDefault="00A623F8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/>
          <w:b/>
          <w:color w:val="FF0000"/>
          <w:szCs w:val="24"/>
        </w:rPr>
      </w:pPr>
    </w:p>
    <w:p w14:paraId="4AB011A1" w14:textId="77777777" w:rsidR="00A623F8" w:rsidRPr="0013394B" w:rsidRDefault="00A623F8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/>
          <w:b/>
          <w:szCs w:val="24"/>
        </w:rPr>
      </w:pPr>
      <w:r w:rsidRPr="0013394B">
        <w:rPr>
          <w:rFonts w:ascii="Times New Roman" w:eastAsia="MS Gothic" w:hAnsi="Times New Roman"/>
          <w:b/>
          <w:szCs w:val="24"/>
        </w:rPr>
        <w:t xml:space="preserve"> r) Informácie o pohľadávkach zabezpečených záložným právom alebo inou formou zabezpečenia a o pohľadávkach, na ktoré sa zriadilo záložné právo</w:t>
      </w:r>
    </w:p>
    <w:p w14:paraId="5FA118CA" w14:textId="77777777" w:rsidR="00A623F8" w:rsidRPr="0013394B" w:rsidRDefault="00A623F8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hAnsi="Times New Roman"/>
          <w:lang w:eastAsia="sk-SK"/>
        </w:rPr>
      </w:pPr>
      <w:r w:rsidRPr="0013394B">
        <w:rPr>
          <w:rFonts w:ascii="Times New Roman" w:hAnsi="Times New Roman"/>
          <w:lang w:eastAsia="sk-SK"/>
        </w:rPr>
        <w:t xml:space="preserve">  Tabuľka č. 1</w:t>
      </w:r>
    </w:p>
    <w:tbl>
      <w:tblPr>
        <w:tblW w:w="9616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954"/>
        <w:gridCol w:w="2969"/>
        <w:gridCol w:w="2693"/>
      </w:tblGrid>
      <w:tr w:rsidR="0013394B" w:rsidRPr="0013394B" w14:paraId="7573D8E7" w14:textId="77777777" w:rsidTr="009B1660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240EC47" w14:textId="77777777" w:rsidR="00A623F8" w:rsidRPr="0013394B" w:rsidRDefault="00A623F8" w:rsidP="006C37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13394B">
              <w:rPr>
                <w:rFonts w:ascii="Times New Roman" w:hAnsi="Times New Roman"/>
                <w:b/>
                <w:bCs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4FB5330A" w14:textId="77777777" w:rsidR="00A623F8" w:rsidRPr="0013394B" w:rsidRDefault="00A623F8" w:rsidP="006C37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13394B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</w:tr>
      <w:tr w:rsidR="0013394B" w:rsidRPr="0013394B" w14:paraId="17B3920E" w14:textId="77777777" w:rsidTr="009B1660">
        <w:trPr>
          <w:trHeight w:val="30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85500B0" w14:textId="77777777" w:rsidR="00A623F8" w:rsidRPr="0013394B" w:rsidRDefault="00A623F8" w:rsidP="006C379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00859FE" w14:textId="77777777" w:rsidR="00A623F8" w:rsidRPr="0013394B" w:rsidRDefault="00A623F8" w:rsidP="006C37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13394B">
              <w:rPr>
                <w:rFonts w:ascii="Times New Roman" w:hAnsi="Times New Roman"/>
                <w:b/>
                <w:bCs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B71616F" w14:textId="77777777" w:rsidR="00A623F8" w:rsidRPr="0013394B" w:rsidRDefault="00A623F8" w:rsidP="006C37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13394B">
              <w:rPr>
                <w:rFonts w:ascii="Times New Roman" w:hAnsi="Times New Roman"/>
                <w:b/>
                <w:bCs/>
                <w:lang w:eastAsia="sk-SK"/>
              </w:rPr>
              <w:t>Hodnota</w:t>
            </w:r>
            <w:r w:rsidRPr="0013394B">
              <w:rPr>
                <w:rFonts w:ascii="Times New Roman" w:hAnsi="Times New Roman"/>
                <w:b/>
                <w:bCs/>
                <w:lang w:eastAsia="sk-SK"/>
              </w:rPr>
              <w:br/>
              <w:t xml:space="preserve"> pohľadávky</w:t>
            </w:r>
          </w:p>
        </w:tc>
      </w:tr>
      <w:tr w:rsidR="0013394B" w:rsidRPr="0013394B" w14:paraId="6FD7395E" w14:textId="77777777" w:rsidTr="00B67B41">
        <w:trPr>
          <w:trHeight w:val="255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EF6D570" w14:textId="77777777" w:rsidR="00A623F8" w:rsidRPr="0013394B" w:rsidRDefault="00A623F8" w:rsidP="006C379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E6705ED" w14:textId="77777777" w:rsidR="00A623F8" w:rsidRPr="0013394B" w:rsidRDefault="00A623F8" w:rsidP="006C379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15B1F94" w14:textId="77777777" w:rsidR="00A623F8" w:rsidRPr="0013394B" w:rsidRDefault="00A623F8" w:rsidP="006C379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13394B" w:rsidRPr="0013394B" w14:paraId="427B155F" w14:textId="77777777" w:rsidTr="005341FE">
        <w:trPr>
          <w:trHeight w:val="658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0CBBA" w14:textId="77777777" w:rsidR="00A623F8" w:rsidRPr="0013394B" w:rsidRDefault="00A623F8" w:rsidP="006C379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13394B">
              <w:rPr>
                <w:rFonts w:ascii="Times New Roman" w:hAnsi="Times New Roman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46CB9" w14:textId="77777777" w:rsidR="00A623F8" w:rsidRPr="0013394B" w:rsidRDefault="00A623F8" w:rsidP="0087098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13394B">
              <w:rPr>
                <w:rFonts w:ascii="Times New Roman" w:hAnsi="Times New Roman"/>
                <w:lang w:eastAsia="sk-SK"/>
              </w:rPr>
              <w:t>19 500 000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2DBB9FF" w14:textId="77777777" w:rsidR="00A623F8" w:rsidRPr="0013394B" w:rsidRDefault="00A623F8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13394B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13394B" w:rsidRPr="0013394B" w14:paraId="7B40FED6" w14:textId="77777777" w:rsidTr="009B1660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6EFBE07" w14:textId="77777777" w:rsidR="00A623F8" w:rsidRPr="0013394B" w:rsidRDefault="00A623F8" w:rsidP="006C379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13394B">
              <w:rPr>
                <w:rFonts w:ascii="Times New Roman" w:hAnsi="Times New Roman"/>
                <w:lang w:eastAsia="sk-SK"/>
              </w:rPr>
              <w:t xml:space="preserve">Hodnota pohľad. s obmedzeným právom nakladania / so zriadením </w:t>
            </w:r>
            <w:proofErr w:type="spellStart"/>
            <w:r w:rsidRPr="0013394B">
              <w:rPr>
                <w:rFonts w:ascii="Times New Roman" w:hAnsi="Times New Roman"/>
                <w:lang w:eastAsia="sk-SK"/>
              </w:rPr>
              <w:t>zálož</w:t>
            </w:r>
            <w:proofErr w:type="spellEnd"/>
            <w:r w:rsidRPr="0013394B">
              <w:rPr>
                <w:rFonts w:ascii="Times New Roman" w:hAnsi="Times New Roman"/>
                <w:lang w:eastAsia="sk-SK"/>
              </w:rPr>
              <w:t>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3659B4DC" w14:textId="77777777" w:rsidR="00A623F8" w:rsidRPr="0013394B" w:rsidRDefault="00A623F8" w:rsidP="006C3793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13394B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2A7C3D1B" w14:textId="77777777" w:rsidR="00A623F8" w:rsidRPr="0013394B" w:rsidRDefault="00A623F8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13394B">
              <w:rPr>
                <w:rFonts w:ascii="Times New Roman" w:hAnsi="Times New Roman"/>
                <w:lang w:eastAsia="sk-SK"/>
              </w:rPr>
              <w:t> </w:t>
            </w:r>
          </w:p>
        </w:tc>
      </w:tr>
    </w:tbl>
    <w:p w14:paraId="077D4345" w14:textId="77777777" w:rsidR="00A623F8" w:rsidRPr="0013394B" w:rsidRDefault="00A623F8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/>
          <w:b/>
          <w:szCs w:val="24"/>
        </w:rPr>
      </w:pPr>
      <w:r w:rsidRPr="0013394B">
        <w:rPr>
          <w:rFonts w:ascii="Times New Roman" w:hAnsi="Times New Roman"/>
          <w:lang w:eastAsia="sk-SK"/>
        </w:rPr>
        <w:t xml:space="preserve">  Tabuľka č. 2</w:t>
      </w:r>
    </w:p>
    <w:tbl>
      <w:tblPr>
        <w:tblW w:w="9726" w:type="dxa"/>
        <w:tblInd w:w="-11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64"/>
        <w:gridCol w:w="2969"/>
        <w:gridCol w:w="2693"/>
      </w:tblGrid>
      <w:tr w:rsidR="0013394B" w:rsidRPr="0013394B" w14:paraId="1CCAF568" w14:textId="77777777" w:rsidTr="00EB3D85">
        <w:trPr>
          <w:trHeight w:val="133"/>
        </w:trPr>
        <w:tc>
          <w:tcPr>
            <w:tcW w:w="406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B8A545A" w14:textId="77777777" w:rsidR="00A623F8" w:rsidRPr="0013394B" w:rsidRDefault="00A623F8" w:rsidP="00B557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13394B">
              <w:rPr>
                <w:rFonts w:ascii="Times New Roman" w:hAnsi="Times New Roman"/>
                <w:b/>
                <w:bCs/>
                <w:lang w:eastAsia="sk-SK"/>
              </w:rPr>
              <w:lastRenderedPageBreak/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34D2F9EE" w14:textId="77777777" w:rsidR="00A623F8" w:rsidRPr="0013394B" w:rsidRDefault="00A623F8" w:rsidP="00B557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13394B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13394B" w:rsidRPr="0013394B" w14:paraId="7BCC125F" w14:textId="77777777" w:rsidTr="00EB3D85">
        <w:trPr>
          <w:trHeight w:val="300"/>
        </w:trPr>
        <w:tc>
          <w:tcPr>
            <w:tcW w:w="406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135575F" w14:textId="77777777" w:rsidR="00A623F8" w:rsidRPr="0013394B" w:rsidRDefault="00A623F8" w:rsidP="0009677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665A104" w14:textId="77777777" w:rsidR="00A623F8" w:rsidRPr="0013394B" w:rsidRDefault="00A623F8" w:rsidP="000967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13394B">
              <w:rPr>
                <w:rFonts w:ascii="Times New Roman" w:hAnsi="Times New Roman"/>
                <w:b/>
                <w:bCs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3DEF78F" w14:textId="77777777" w:rsidR="00A623F8" w:rsidRPr="0013394B" w:rsidRDefault="00A623F8" w:rsidP="000967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13394B">
              <w:rPr>
                <w:rFonts w:ascii="Times New Roman" w:hAnsi="Times New Roman"/>
                <w:b/>
                <w:bCs/>
                <w:lang w:eastAsia="sk-SK"/>
              </w:rPr>
              <w:t>Hodnota</w:t>
            </w:r>
            <w:r w:rsidRPr="0013394B">
              <w:rPr>
                <w:rFonts w:ascii="Times New Roman" w:hAnsi="Times New Roman"/>
                <w:b/>
                <w:bCs/>
                <w:lang w:eastAsia="sk-SK"/>
              </w:rPr>
              <w:br/>
              <w:t xml:space="preserve"> pohľadávky</w:t>
            </w:r>
          </w:p>
        </w:tc>
      </w:tr>
      <w:tr w:rsidR="0013394B" w:rsidRPr="0013394B" w14:paraId="347DAC25" w14:textId="77777777" w:rsidTr="00EB3D85">
        <w:trPr>
          <w:trHeight w:val="255"/>
        </w:trPr>
        <w:tc>
          <w:tcPr>
            <w:tcW w:w="406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EE9B627" w14:textId="77777777" w:rsidR="00A623F8" w:rsidRPr="0013394B" w:rsidRDefault="00A623F8" w:rsidP="0009677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6FDE8E2" w14:textId="77777777" w:rsidR="00A623F8" w:rsidRPr="0013394B" w:rsidRDefault="00A623F8" w:rsidP="0009677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5DC0377" w14:textId="77777777" w:rsidR="00A623F8" w:rsidRPr="0013394B" w:rsidRDefault="00A623F8" w:rsidP="0009677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13394B" w:rsidRPr="0013394B" w14:paraId="1B912BDF" w14:textId="77777777" w:rsidTr="00EB3D85">
        <w:trPr>
          <w:trHeight w:val="300"/>
        </w:trPr>
        <w:tc>
          <w:tcPr>
            <w:tcW w:w="40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41DEF5" w14:textId="77777777" w:rsidR="00A623F8" w:rsidRPr="0013394B" w:rsidRDefault="00A623F8" w:rsidP="0009677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13394B">
              <w:rPr>
                <w:rFonts w:ascii="Times New Roman" w:hAnsi="Times New Roman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33CD5" w14:textId="77777777" w:rsidR="00A623F8" w:rsidRPr="0013394B" w:rsidRDefault="00A623F8" w:rsidP="0087098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13394B">
              <w:rPr>
                <w:rFonts w:ascii="Times New Roman" w:hAnsi="Times New Roman"/>
                <w:lang w:eastAsia="sk-SK"/>
              </w:rPr>
              <w:t>19 500 000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311C3CB" w14:textId="77777777" w:rsidR="00A623F8" w:rsidRPr="0013394B" w:rsidRDefault="00A623F8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13394B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13394B" w:rsidRPr="0013394B" w14:paraId="3A389E6F" w14:textId="77777777" w:rsidTr="00EB3D85">
        <w:trPr>
          <w:trHeight w:val="300"/>
        </w:trPr>
        <w:tc>
          <w:tcPr>
            <w:tcW w:w="406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B4CDDC8" w14:textId="77777777" w:rsidR="00A623F8" w:rsidRPr="0013394B" w:rsidRDefault="00A623F8" w:rsidP="0009677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13394B">
              <w:rPr>
                <w:rFonts w:ascii="Times New Roman" w:hAnsi="Times New Roman"/>
                <w:lang w:eastAsia="sk-SK"/>
              </w:rPr>
              <w:t xml:space="preserve">Hodnota pohľad. s obmedzeným právom nakladania / so zriadením </w:t>
            </w:r>
            <w:proofErr w:type="spellStart"/>
            <w:r w:rsidRPr="0013394B">
              <w:rPr>
                <w:rFonts w:ascii="Times New Roman" w:hAnsi="Times New Roman"/>
                <w:lang w:eastAsia="sk-SK"/>
              </w:rPr>
              <w:t>zálož</w:t>
            </w:r>
            <w:proofErr w:type="spellEnd"/>
            <w:r w:rsidRPr="0013394B">
              <w:rPr>
                <w:rFonts w:ascii="Times New Roman" w:hAnsi="Times New Roman"/>
                <w:lang w:eastAsia="sk-SK"/>
              </w:rPr>
              <w:t>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3EE51E58" w14:textId="77777777" w:rsidR="00A623F8" w:rsidRPr="0013394B" w:rsidRDefault="00A623F8" w:rsidP="0009677B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13394B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6C9E3E4" w14:textId="77777777" w:rsidR="00A623F8" w:rsidRPr="0013394B" w:rsidRDefault="00A623F8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13394B">
              <w:rPr>
                <w:rFonts w:ascii="Times New Roman" w:hAnsi="Times New Roman"/>
                <w:lang w:eastAsia="sk-SK"/>
              </w:rPr>
              <w:t> </w:t>
            </w:r>
          </w:p>
        </w:tc>
      </w:tr>
    </w:tbl>
    <w:p w14:paraId="2922E4DD" w14:textId="77777777" w:rsidR="00A623F8" w:rsidRPr="000714EE" w:rsidRDefault="00A623F8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/>
          <w:b/>
          <w:color w:val="FF0000"/>
          <w:szCs w:val="24"/>
        </w:rPr>
      </w:pPr>
    </w:p>
    <w:p w14:paraId="3AB2B246" w14:textId="77777777" w:rsidR="00A623F8" w:rsidRPr="004F106C" w:rsidRDefault="00A623F8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/>
          <w:b/>
          <w:szCs w:val="24"/>
        </w:rPr>
      </w:pPr>
      <w:r w:rsidRPr="004F106C">
        <w:rPr>
          <w:rFonts w:ascii="Times New Roman" w:eastAsia="MS Gothic" w:hAnsi="Times New Roman"/>
          <w:b/>
          <w:szCs w:val="24"/>
        </w:rPr>
        <w:t xml:space="preserve">s) výpočet odloženej daňovej pohľadávky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5"/>
        <w:gridCol w:w="1562"/>
        <w:gridCol w:w="1562"/>
        <w:gridCol w:w="1545"/>
        <w:gridCol w:w="1548"/>
        <w:gridCol w:w="1586"/>
      </w:tblGrid>
      <w:tr w:rsidR="004F106C" w:rsidRPr="004F106C" w14:paraId="3C059558" w14:textId="77777777" w:rsidTr="008F169E">
        <w:tc>
          <w:tcPr>
            <w:tcW w:w="1665" w:type="dxa"/>
          </w:tcPr>
          <w:p w14:paraId="746E05E9" w14:textId="77777777" w:rsidR="00A623F8" w:rsidRPr="004F106C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4F106C">
              <w:rPr>
                <w:rFonts w:ascii="Times New Roman" w:eastAsia="MS Gothic" w:hAnsi="Times New Roman"/>
                <w:b/>
                <w:szCs w:val="24"/>
              </w:rPr>
              <w:t>Titul</w:t>
            </w:r>
          </w:p>
        </w:tc>
        <w:tc>
          <w:tcPr>
            <w:tcW w:w="1562" w:type="dxa"/>
          </w:tcPr>
          <w:p w14:paraId="3BE5BDB8" w14:textId="77777777" w:rsidR="00A623F8" w:rsidRPr="004F106C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4F106C">
              <w:rPr>
                <w:rFonts w:ascii="Times New Roman" w:eastAsia="MS Gothic" w:hAnsi="Times New Roman"/>
                <w:b/>
                <w:szCs w:val="24"/>
              </w:rPr>
              <w:t>Účtovná základňa</w:t>
            </w:r>
          </w:p>
        </w:tc>
        <w:tc>
          <w:tcPr>
            <w:tcW w:w="1562" w:type="dxa"/>
          </w:tcPr>
          <w:p w14:paraId="77AC2245" w14:textId="77777777" w:rsidR="00A623F8" w:rsidRPr="004F106C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4F106C">
              <w:rPr>
                <w:rFonts w:ascii="Times New Roman" w:eastAsia="MS Gothic" w:hAnsi="Times New Roman"/>
                <w:b/>
                <w:szCs w:val="24"/>
              </w:rPr>
              <w:t>Daňová základňa</w:t>
            </w:r>
          </w:p>
        </w:tc>
        <w:tc>
          <w:tcPr>
            <w:tcW w:w="1545" w:type="dxa"/>
          </w:tcPr>
          <w:p w14:paraId="21AB9686" w14:textId="77777777" w:rsidR="00A623F8" w:rsidRPr="004F106C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4F106C">
              <w:rPr>
                <w:rFonts w:ascii="Times New Roman" w:eastAsia="MS Gothic" w:hAnsi="Times New Roman"/>
                <w:b/>
                <w:szCs w:val="24"/>
              </w:rPr>
              <w:t>rozdiel</w:t>
            </w:r>
          </w:p>
        </w:tc>
        <w:tc>
          <w:tcPr>
            <w:tcW w:w="1548" w:type="dxa"/>
          </w:tcPr>
          <w:p w14:paraId="4EBA440F" w14:textId="77777777" w:rsidR="00A623F8" w:rsidRPr="004F106C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4F106C">
              <w:rPr>
                <w:rFonts w:ascii="Times New Roman" w:eastAsia="MS Gothic" w:hAnsi="Times New Roman"/>
                <w:b/>
                <w:szCs w:val="24"/>
              </w:rPr>
              <w:t>Sadzba dane (21%)</w:t>
            </w:r>
          </w:p>
        </w:tc>
        <w:tc>
          <w:tcPr>
            <w:tcW w:w="1586" w:type="dxa"/>
          </w:tcPr>
          <w:p w14:paraId="5AD1C1D3" w14:textId="77777777" w:rsidR="00A623F8" w:rsidRPr="004F106C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4F106C">
              <w:rPr>
                <w:rFonts w:ascii="Times New Roman" w:eastAsia="MS Gothic" w:hAnsi="Times New Roman"/>
                <w:b/>
                <w:szCs w:val="24"/>
              </w:rPr>
              <w:t>Odložená daňová pohľadávka</w:t>
            </w:r>
          </w:p>
        </w:tc>
      </w:tr>
      <w:tr w:rsidR="004F106C" w:rsidRPr="004F106C" w14:paraId="44AE62C9" w14:textId="77777777" w:rsidTr="00495EDD">
        <w:tc>
          <w:tcPr>
            <w:tcW w:w="1665" w:type="dxa"/>
            <w:vAlign w:val="center"/>
          </w:tcPr>
          <w:p w14:paraId="3D3F14B4" w14:textId="77777777" w:rsidR="00A623F8" w:rsidRPr="004F106C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16"/>
                <w:szCs w:val="16"/>
              </w:rPr>
            </w:pPr>
            <w:r w:rsidRPr="004F106C">
              <w:rPr>
                <w:rFonts w:ascii="Times New Roman" w:eastAsia="MS Gothic" w:hAnsi="Times New Roman"/>
                <w:sz w:val="16"/>
                <w:szCs w:val="16"/>
              </w:rPr>
              <w:t xml:space="preserve">Dočasný rozdiel zostatkových cien odpisovaného majetku </w:t>
            </w:r>
          </w:p>
        </w:tc>
        <w:tc>
          <w:tcPr>
            <w:tcW w:w="1562" w:type="dxa"/>
            <w:vAlign w:val="center"/>
          </w:tcPr>
          <w:p w14:paraId="380A1F06" w14:textId="672F78D4" w:rsidR="00A623F8" w:rsidRPr="000F02EB" w:rsidRDefault="000F02EB" w:rsidP="008F4EEB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szCs w:val="24"/>
              </w:rPr>
            </w:pPr>
            <w:r w:rsidRPr="000F02EB">
              <w:rPr>
                <w:rFonts w:ascii="Times New Roman" w:eastAsia="MS Gothic" w:hAnsi="Times New Roman"/>
                <w:szCs w:val="24"/>
              </w:rPr>
              <w:t>-9 884</w:t>
            </w:r>
          </w:p>
        </w:tc>
        <w:tc>
          <w:tcPr>
            <w:tcW w:w="1562" w:type="dxa"/>
            <w:vAlign w:val="center"/>
          </w:tcPr>
          <w:p w14:paraId="7754F6A7" w14:textId="77777777" w:rsidR="00A623F8" w:rsidRPr="000F02EB" w:rsidRDefault="00A623F8" w:rsidP="008F4EEB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szCs w:val="24"/>
              </w:rPr>
            </w:pPr>
            <w:r w:rsidRPr="000F02EB">
              <w:rPr>
                <w:rFonts w:ascii="Times New Roman" w:eastAsia="MS Gothic" w:hAnsi="Times New Roman"/>
                <w:szCs w:val="24"/>
              </w:rPr>
              <w:t>0</w:t>
            </w:r>
          </w:p>
        </w:tc>
        <w:tc>
          <w:tcPr>
            <w:tcW w:w="1545" w:type="dxa"/>
            <w:vAlign w:val="center"/>
          </w:tcPr>
          <w:p w14:paraId="11875DD5" w14:textId="53D86A92" w:rsidR="00A623F8" w:rsidRPr="000F02EB" w:rsidRDefault="000F02EB" w:rsidP="008F4EEB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szCs w:val="24"/>
              </w:rPr>
            </w:pPr>
            <w:r w:rsidRPr="000F02EB">
              <w:rPr>
                <w:rFonts w:ascii="Times New Roman" w:eastAsia="MS Gothic" w:hAnsi="Times New Roman"/>
                <w:szCs w:val="24"/>
              </w:rPr>
              <w:t>9</w:t>
            </w:r>
            <w:r w:rsidR="002E532A">
              <w:rPr>
                <w:rFonts w:ascii="Times New Roman" w:eastAsia="MS Gothic" w:hAnsi="Times New Roman"/>
                <w:szCs w:val="24"/>
              </w:rPr>
              <w:t xml:space="preserve"> </w:t>
            </w:r>
            <w:r w:rsidRPr="000F02EB">
              <w:rPr>
                <w:rFonts w:ascii="Times New Roman" w:eastAsia="MS Gothic" w:hAnsi="Times New Roman"/>
                <w:szCs w:val="24"/>
              </w:rPr>
              <w:t>884</w:t>
            </w:r>
          </w:p>
        </w:tc>
        <w:tc>
          <w:tcPr>
            <w:tcW w:w="1548" w:type="dxa"/>
            <w:vAlign w:val="center"/>
          </w:tcPr>
          <w:p w14:paraId="11275CEB" w14:textId="71B87CE9" w:rsidR="00A623F8" w:rsidRPr="000F02EB" w:rsidRDefault="00A623F8" w:rsidP="008F4EEB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szCs w:val="24"/>
              </w:rPr>
            </w:pPr>
            <w:r w:rsidRPr="000F02EB">
              <w:rPr>
                <w:rFonts w:ascii="Times New Roman" w:eastAsia="MS Gothic" w:hAnsi="Times New Roman"/>
                <w:szCs w:val="24"/>
              </w:rPr>
              <w:t>2</w:t>
            </w:r>
            <w:r w:rsidR="000F02EB" w:rsidRPr="000F02EB">
              <w:rPr>
                <w:rFonts w:ascii="Times New Roman" w:eastAsia="MS Gothic" w:hAnsi="Times New Roman"/>
                <w:szCs w:val="24"/>
              </w:rPr>
              <w:t>4</w:t>
            </w:r>
            <w:r w:rsidRPr="000F02EB">
              <w:rPr>
                <w:rFonts w:ascii="Times New Roman" w:eastAsia="MS Gothic" w:hAnsi="Times New Roman"/>
                <w:szCs w:val="24"/>
              </w:rPr>
              <w:t xml:space="preserve"> %</w:t>
            </w:r>
          </w:p>
        </w:tc>
        <w:tc>
          <w:tcPr>
            <w:tcW w:w="1586" w:type="dxa"/>
            <w:vAlign w:val="center"/>
          </w:tcPr>
          <w:p w14:paraId="2E24611D" w14:textId="05A0A171" w:rsidR="00A623F8" w:rsidRPr="000F02EB" w:rsidRDefault="000F02EB" w:rsidP="00397548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b/>
                <w:szCs w:val="24"/>
              </w:rPr>
            </w:pPr>
            <w:r w:rsidRPr="000F02EB">
              <w:rPr>
                <w:rFonts w:ascii="Times New Roman" w:eastAsia="MS Gothic" w:hAnsi="Times New Roman"/>
                <w:b/>
                <w:szCs w:val="24"/>
              </w:rPr>
              <w:t>2 372</w:t>
            </w:r>
          </w:p>
        </w:tc>
      </w:tr>
      <w:tr w:rsidR="004F106C" w:rsidRPr="004F106C" w14:paraId="24F54C92" w14:textId="77777777" w:rsidTr="00495EDD">
        <w:tc>
          <w:tcPr>
            <w:tcW w:w="1665" w:type="dxa"/>
            <w:vAlign w:val="center"/>
          </w:tcPr>
          <w:p w14:paraId="71109D45" w14:textId="35CDACD2" w:rsidR="00A623F8" w:rsidRPr="004F106C" w:rsidRDefault="00791EA9" w:rsidP="00791EA9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20"/>
                <w:szCs w:val="20"/>
              </w:rPr>
            </w:pPr>
            <w:r w:rsidRPr="004F106C">
              <w:rPr>
                <w:rFonts w:ascii="Times New Roman" w:eastAsia="MS Gothic" w:hAnsi="Times New Roman"/>
                <w:sz w:val="20"/>
                <w:szCs w:val="20"/>
              </w:rPr>
              <w:t>Nedaňové</w:t>
            </w:r>
            <w:r w:rsidR="000F02EB">
              <w:rPr>
                <w:rFonts w:ascii="Times New Roman" w:eastAsia="MS Gothic" w:hAnsi="Times New Roman"/>
                <w:sz w:val="20"/>
                <w:szCs w:val="20"/>
              </w:rPr>
              <w:t xml:space="preserve"> položky</w:t>
            </w:r>
          </w:p>
        </w:tc>
        <w:tc>
          <w:tcPr>
            <w:tcW w:w="1562" w:type="dxa"/>
            <w:vAlign w:val="center"/>
          </w:tcPr>
          <w:p w14:paraId="256E619F" w14:textId="2C2BF1B9" w:rsidR="00A623F8" w:rsidRPr="000F02EB" w:rsidRDefault="000F02EB" w:rsidP="008F4EEB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szCs w:val="24"/>
              </w:rPr>
            </w:pPr>
            <w:r w:rsidRPr="000F02EB">
              <w:rPr>
                <w:rFonts w:ascii="Times New Roman" w:eastAsia="MS Gothic" w:hAnsi="Times New Roman"/>
                <w:szCs w:val="24"/>
              </w:rPr>
              <w:t>-54 091</w:t>
            </w:r>
          </w:p>
        </w:tc>
        <w:tc>
          <w:tcPr>
            <w:tcW w:w="1562" w:type="dxa"/>
            <w:vAlign w:val="center"/>
          </w:tcPr>
          <w:p w14:paraId="16A3C67D" w14:textId="686AF350" w:rsidR="00A623F8" w:rsidRPr="000F02EB" w:rsidRDefault="000F02EB" w:rsidP="008F4EEB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szCs w:val="24"/>
              </w:rPr>
            </w:pPr>
            <w:r w:rsidRPr="000F02EB">
              <w:rPr>
                <w:rFonts w:ascii="Times New Roman" w:eastAsia="MS Gothic" w:hAnsi="Times New Roman"/>
                <w:szCs w:val="24"/>
              </w:rPr>
              <w:t xml:space="preserve"> 0</w:t>
            </w:r>
          </w:p>
        </w:tc>
        <w:tc>
          <w:tcPr>
            <w:tcW w:w="1545" w:type="dxa"/>
            <w:vAlign w:val="center"/>
          </w:tcPr>
          <w:p w14:paraId="240265F4" w14:textId="626AF5D0" w:rsidR="00A623F8" w:rsidRPr="000F02EB" w:rsidRDefault="000F02EB" w:rsidP="008F4EEB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szCs w:val="24"/>
              </w:rPr>
            </w:pPr>
            <w:r w:rsidRPr="000F02EB">
              <w:rPr>
                <w:rFonts w:ascii="Times New Roman" w:eastAsia="MS Gothic" w:hAnsi="Times New Roman"/>
                <w:szCs w:val="24"/>
              </w:rPr>
              <w:t>54 091</w:t>
            </w:r>
          </w:p>
        </w:tc>
        <w:tc>
          <w:tcPr>
            <w:tcW w:w="1548" w:type="dxa"/>
            <w:vAlign w:val="center"/>
          </w:tcPr>
          <w:p w14:paraId="0B0E127E" w14:textId="3DDC8D3D" w:rsidR="00A623F8" w:rsidRPr="000F02EB" w:rsidRDefault="000F02EB" w:rsidP="008F4EEB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szCs w:val="24"/>
              </w:rPr>
            </w:pPr>
            <w:r w:rsidRPr="000F02EB">
              <w:rPr>
                <w:rFonts w:ascii="Times New Roman" w:eastAsia="MS Gothic" w:hAnsi="Times New Roman"/>
                <w:szCs w:val="24"/>
              </w:rPr>
              <w:t>24%</w:t>
            </w:r>
          </w:p>
        </w:tc>
        <w:tc>
          <w:tcPr>
            <w:tcW w:w="1586" w:type="dxa"/>
            <w:vAlign w:val="center"/>
          </w:tcPr>
          <w:p w14:paraId="35E81EE0" w14:textId="4FB4DA4B" w:rsidR="00A623F8" w:rsidRPr="000F02EB" w:rsidRDefault="000F02EB" w:rsidP="00397548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b/>
                <w:szCs w:val="24"/>
              </w:rPr>
            </w:pPr>
            <w:r w:rsidRPr="000F02EB">
              <w:rPr>
                <w:rFonts w:ascii="Times New Roman" w:eastAsia="MS Gothic" w:hAnsi="Times New Roman"/>
                <w:b/>
                <w:szCs w:val="24"/>
              </w:rPr>
              <w:t>12 982</w:t>
            </w:r>
          </w:p>
        </w:tc>
      </w:tr>
      <w:tr w:rsidR="004F106C" w:rsidRPr="004F106C" w14:paraId="4B078026" w14:textId="77777777" w:rsidTr="00495EDD">
        <w:tc>
          <w:tcPr>
            <w:tcW w:w="1665" w:type="dxa"/>
            <w:vAlign w:val="center"/>
          </w:tcPr>
          <w:p w14:paraId="718744AB" w14:textId="77777777" w:rsidR="00A623F8" w:rsidRPr="004F106C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16"/>
                <w:szCs w:val="16"/>
              </w:rPr>
            </w:pPr>
            <w:r w:rsidRPr="004F106C">
              <w:rPr>
                <w:rFonts w:ascii="Times New Roman" w:eastAsia="MS Gothic" w:hAnsi="Times New Roman"/>
                <w:sz w:val="16"/>
                <w:szCs w:val="16"/>
              </w:rPr>
              <w:t>Záväzky podmienené zaplatením( §17/19, §17/27 ZDP)</w:t>
            </w:r>
          </w:p>
        </w:tc>
        <w:tc>
          <w:tcPr>
            <w:tcW w:w="1562" w:type="dxa"/>
            <w:vAlign w:val="center"/>
          </w:tcPr>
          <w:p w14:paraId="6D6246D5" w14:textId="07681DFA" w:rsidR="00A623F8" w:rsidRPr="000F02EB" w:rsidRDefault="000F02EB" w:rsidP="008F4EEB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szCs w:val="24"/>
              </w:rPr>
            </w:pPr>
            <w:r w:rsidRPr="000F02EB">
              <w:rPr>
                <w:rFonts w:ascii="Times New Roman" w:eastAsia="MS Gothic" w:hAnsi="Times New Roman"/>
                <w:szCs w:val="24"/>
              </w:rPr>
              <w:t>1 059 987</w:t>
            </w:r>
          </w:p>
        </w:tc>
        <w:tc>
          <w:tcPr>
            <w:tcW w:w="1562" w:type="dxa"/>
            <w:vAlign w:val="center"/>
          </w:tcPr>
          <w:p w14:paraId="6E445D2D" w14:textId="77777777" w:rsidR="00A623F8" w:rsidRPr="000F02EB" w:rsidRDefault="00A623F8" w:rsidP="008F4EEB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szCs w:val="24"/>
              </w:rPr>
            </w:pPr>
            <w:r w:rsidRPr="000F02EB">
              <w:rPr>
                <w:rFonts w:ascii="Times New Roman" w:eastAsia="MS Gothic" w:hAnsi="Times New Roman"/>
                <w:szCs w:val="24"/>
              </w:rPr>
              <w:t>0</w:t>
            </w:r>
          </w:p>
        </w:tc>
        <w:tc>
          <w:tcPr>
            <w:tcW w:w="1545" w:type="dxa"/>
            <w:vAlign w:val="center"/>
          </w:tcPr>
          <w:p w14:paraId="4FB774AB" w14:textId="1E70F96D" w:rsidR="00A623F8" w:rsidRPr="000F02EB" w:rsidRDefault="000F02EB" w:rsidP="008F4EEB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szCs w:val="24"/>
              </w:rPr>
            </w:pPr>
            <w:r w:rsidRPr="000F02EB">
              <w:rPr>
                <w:rFonts w:ascii="Times New Roman" w:eastAsia="MS Gothic" w:hAnsi="Times New Roman"/>
                <w:szCs w:val="24"/>
              </w:rPr>
              <w:t>-1  059 987</w:t>
            </w:r>
          </w:p>
        </w:tc>
        <w:tc>
          <w:tcPr>
            <w:tcW w:w="1548" w:type="dxa"/>
            <w:vAlign w:val="center"/>
          </w:tcPr>
          <w:p w14:paraId="4C039E8F" w14:textId="34750FFA" w:rsidR="00A623F8" w:rsidRPr="000F02EB" w:rsidRDefault="00A623F8" w:rsidP="008F4EEB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szCs w:val="24"/>
              </w:rPr>
            </w:pPr>
            <w:r w:rsidRPr="000F02EB">
              <w:rPr>
                <w:rFonts w:ascii="Times New Roman" w:eastAsia="MS Gothic" w:hAnsi="Times New Roman"/>
                <w:szCs w:val="24"/>
              </w:rPr>
              <w:t>2</w:t>
            </w:r>
            <w:r w:rsidR="000F02EB" w:rsidRPr="000F02EB">
              <w:rPr>
                <w:rFonts w:ascii="Times New Roman" w:eastAsia="MS Gothic" w:hAnsi="Times New Roman"/>
                <w:szCs w:val="24"/>
              </w:rPr>
              <w:t>4</w:t>
            </w:r>
            <w:r w:rsidRPr="000F02EB">
              <w:rPr>
                <w:rFonts w:ascii="Times New Roman" w:eastAsia="MS Gothic" w:hAnsi="Times New Roman"/>
                <w:szCs w:val="24"/>
              </w:rPr>
              <w:t xml:space="preserve"> %</w:t>
            </w:r>
          </w:p>
        </w:tc>
        <w:tc>
          <w:tcPr>
            <w:tcW w:w="1586" w:type="dxa"/>
            <w:vAlign w:val="center"/>
          </w:tcPr>
          <w:p w14:paraId="41E6B701" w14:textId="5013519F" w:rsidR="00A623F8" w:rsidRPr="000F02EB" w:rsidRDefault="000F02EB" w:rsidP="00397548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b/>
                <w:szCs w:val="24"/>
              </w:rPr>
            </w:pPr>
            <w:r w:rsidRPr="000F02EB">
              <w:rPr>
                <w:rFonts w:ascii="Times New Roman" w:eastAsia="MS Gothic" w:hAnsi="Times New Roman"/>
                <w:b/>
                <w:szCs w:val="24"/>
              </w:rPr>
              <w:t>-254 397</w:t>
            </w:r>
          </w:p>
        </w:tc>
      </w:tr>
      <w:tr w:rsidR="004F106C" w:rsidRPr="004F106C" w14:paraId="7BCD749D" w14:textId="77777777" w:rsidTr="00495EDD">
        <w:trPr>
          <w:trHeight w:val="759"/>
        </w:trPr>
        <w:tc>
          <w:tcPr>
            <w:tcW w:w="1665" w:type="dxa"/>
            <w:vAlign w:val="center"/>
          </w:tcPr>
          <w:p w14:paraId="79CC0306" w14:textId="2129621C" w:rsidR="00A623F8" w:rsidRPr="004F106C" w:rsidRDefault="000F02EB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Cs w:val="24"/>
              </w:rPr>
            </w:pPr>
            <w:r>
              <w:rPr>
                <w:rFonts w:ascii="Times New Roman" w:eastAsia="MS Gothic" w:hAnsi="Times New Roman"/>
                <w:szCs w:val="24"/>
              </w:rPr>
              <w:t xml:space="preserve">Oprava </w:t>
            </w:r>
            <w:proofErr w:type="spellStart"/>
            <w:r>
              <w:rPr>
                <w:rFonts w:ascii="Times New Roman" w:eastAsia="MS Gothic" w:hAnsi="Times New Roman"/>
                <w:szCs w:val="24"/>
              </w:rPr>
              <w:t>min.období</w:t>
            </w:r>
            <w:proofErr w:type="spellEnd"/>
          </w:p>
        </w:tc>
        <w:tc>
          <w:tcPr>
            <w:tcW w:w="1562" w:type="dxa"/>
            <w:vAlign w:val="center"/>
          </w:tcPr>
          <w:p w14:paraId="229CF97D" w14:textId="009B4416" w:rsidR="00A623F8" w:rsidRPr="000F02EB" w:rsidRDefault="000F02EB" w:rsidP="008F4EEB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szCs w:val="24"/>
              </w:rPr>
            </w:pPr>
            <w:r w:rsidRPr="000F02EB">
              <w:rPr>
                <w:rFonts w:ascii="Times New Roman" w:eastAsia="MS Gothic" w:hAnsi="Times New Roman"/>
                <w:szCs w:val="24"/>
              </w:rPr>
              <w:t>5 554</w:t>
            </w:r>
          </w:p>
        </w:tc>
        <w:tc>
          <w:tcPr>
            <w:tcW w:w="1562" w:type="dxa"/>
            <w:vAlign w:val="center"/>
          </w:tcPr>
          <w:p w14:paraId="7B1BF112" w14:textId="77777777" w:rsidR="00A623F8" w:rsidRPr="000F02EB" w:rsidRDefault="00A623F8" w:rsidP="008F4EEB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szCs w:val="24"/>
              </w:rPr>
            </w:pPr>
            <w:r w:rsidRPr="000F02EB">
              <w:rPr>
                <w:rFonts w:ascii="Times New Roman" w:eastAsia="MS Gothic" w:hAnsi="Times New Roman"/>
                <w:szCs w:val="24"/>
              </w:rPr>
              <w:t>0</w:t>
            </w:r>
          </w:p>
        </w:tc>
        <w:tc>
          <w:tcPr>
            <w:tcW w:w="1545" w:type="dxa"/>
            <w:vAlign w:val="center"/>
          </w:tcPr>
          <w:p w14:paraId="79FC365F" w14:textId="2CA86932" w:rsidR="00A623F8" w:rsidRPr="000F02EB" w:rsidRDefault="000F02EB" w:rsidP="008F4EEB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szCs w:val="24"/>
              </w:rPr>
            </w:pPr>
            <w:r w:rsidRPr="000F02EB">
              <w:rPr>
                <w:rFonts w:ascii="Times New Roman" w:eastAsia="MS Gothic" w:hAnsi="Times New Roman"/>
                <w:szCs w:val="24"/>
              </w:rPr>
              <w:t>-5</w:t>
            </w:r>
            <w:r w:rsidR="002E532A">
              <w:rPr>
                <w:rFonts w:ascii="Times New Roman" w:eastAsia="MS Gothic" w:hAnsi="Times New Roman"/>
                <w:szCs w:val="24"/>
              </w:rPr>
              <w:t xml:space="preserve"> </w:t>
            </w:r>
            <w:r w:rsidRPr="000F02EB">
              <w:rPr>
                <w:rFonts w:ascii="Times New Roman" w:eastAsia="MS Gothic" w:hAnsi="Times New Roman"/>
                <w:szCs w:val="24"/>
              </w:rPr>
              <w:t>554</w:t>
            </w:r>
          </w:p>
        </w:tc>
        <w:tc>
          <w:tcPr>
            <w:tcW w:w="1548" w:type="dxa"/>
            <w:vAlign w:val="center"/>
          </w:tcPr>
          <w:p w14:paraId="5BBEDE02" w14:textId="36595E04" w:rsidR="00A623F8" w:rsidRPr="000F02EB" w:rsidRDefault="00A623F8" w:rsidP="008F4EEB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szCs w:val="24"/>
              </w:rPr>
            </w:pPr>
            <w:r w:rsidRPr="000F02EB">
              <w:rPr>
                <w:rFonts w:ascii="Times New Roman" w:eastAsia="MS Gothic" w:hAnsi="Times New Roman"/>
                <w:szCs w:val="24"/>
              </w:rPr>
              <w:t>2</w:t>
            </w:r>
            <w:r w:rsidR="000F02EB" w:rsidRPr="000F02EB">
              <w:rPr>
                <w:rFonts w:ascii="Times New Roman" w:eastAsia="MS Gothic" w:hAnsi="Times New Roman"/>
                <w:szCs w:val="24"/>
              </w:rPr>
              <w:t>4</w:t>
            </w:r>
            <w:r w:rsidRPr="000F02EB">
              <w:rPr>
                <w:rFonts w:ascii="Times New Roman" w:eastAsia="MS Gothic" w:hAnsi="Times New Roman"/>
                <w:szCs w:val="24"/>
              </w:rPr>
              <w:t xml:space="preserve"> %</w:t>
            </w:r>
          </w:p>
        </w:tc>
        <w:tc>
          <w:tcPr>
            <w:tcW w:w="1586" w:type="dxa"/>
            <w:vAlign w:val="center"/>
          </w:tcPr>
          <w:p w14:paraId="4457EA89" w14:textId="57867441" w:rsidR="00A623F8" w:rsidRPr="000F02EB" w:rsidRDefault="008F4EEB" w:rsidP="00397548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b/>
                <w:szCs w:val="24"/>
              </w:rPr>
            </w:pPr>
            <w:r w:rsidRPr="000F02EB">
              <w:rPr>
                <w:rFonts w:ascii="Times New Roman" w:eastAsia="MS Gothic" w:hAnsi="Times New Roman"/>
                <w:b/>
                <w:szCs w:val="24"/>
              </w:rPr>
              <w:t>-</w:t>
            </w:r>
            <w:r w:rsidR="000F02EB" w:rsidRPr="000F02EB">
              <w:rPr>
                <w:rFonts w:ascii="Times New Roman" w:eastAsia="MS Gothic" w:hAnsi="Times New Roman"/>
                <w:b/>
                <w:szCs w:val="24"/>
              </w:rPr>
              <w:t>1 333</w:t>
            </w:r>
          </w:p>
        </w:tc>
      </w:tr>
      <w:tr w:rsidR="000F02EB" w:rsidRPr="004F106C" w14:paraId="04D315A8" w14:textId="77777777" w:rsidTr="00495EDD">
        <w:trPr>
          <w:trHeight w:val="841"/>
        </w:trPr>
        <w:tc>
          <w:tcPr>
            <w:tcW w:w="1665" w:type="dxa"/>
            <w:vAlign w:val="center"/>
          </w:tcPr>
          <w:p w14:paraId="13FFABFD" w14:textId="54C13280" w:rsidR="000F02EB" w:rsidRPr="004F106C" w:rsidRDefault="000F02EB" w:rsidP="000F02EB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16"/>
                <w:szCs w:val="16"/>
              </w:rPr>
            </w:pPr>
            <w:r w:rsidRPr="004F106C">
              <w:rPr>
                <w:rFonts w:ascii="Times New Roman" w:eastAsia="MS Gothic" w:hAnsi="Times New Roman"/>
                <w:sz w:val="16"/>
                <w:szCs w:val="16"/>
              </w:rPr>
              <w:t xml:space="preserve">Záväzky podmienené zaplatením( §17/19, §17/27 ZDP) </w:t>
            </w:r>
            <w:r w:rsidRPr="004F106C">
              <w:rPr>
                <w:rFonts w:ascii="Times New Roman" w:eastAsia="MS Gothic" w:hAnsi="Times New Roman"/>
                <w:b/>
                <w:sz w:val="16"/>
                <w:szCs w:val="16"/>
              </w:rPr>
              <w:t>2022</w:t>
            </w:r>
          </w:p>
        </w:tc>
        <w:tc>
          <w:tcPr>
            <w:tcW w:w="1562" w:type="dxa"/>
            <w:vAlign w:val="center"/>
          </w:tcPr>
          <w:p w14:paraId="5275D39D" w14:textId="0B86D415" w:rsidR="000F02EB" w:rsidRPr="000F02EB" w:rsidRDefault="000F02EB" w:rsidP="000F02EB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szCs w:val="24"/>
              </w:rPr>
            </w:pPr>
            <w:r w:rsidRPr="000F02EB">
              <w:rPr>
                <w:rFonts w:ascii="Times New Roman" w:eastAsia="MS Gothic" w:hAnsi="Times New Roman"/>
                <w:szCs w:val="24"/>
              </w:rPr>
              <w:t>-328 668</w:t>
            </w:r>
          </w:p>
        </w:tc>
        <w:tc>
          <w:tcPr>
            <w:tcW w:w="1562" w:type="dxa"/>
            <w:vAlign w:val="center"/>
          </w:tcPr>
          <w:p w14:paraId="0D440B8D" w14:textId="6C2D01AF" w:rsidR="000F02EB" w:rsidRPr="000F02EB" w:rsidRDefault="000F02EB" w:rsidP="000F02EB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szCs w:val="24"/>
              </w:rPr>
            </w:pPr>
            <w:r w:rsidRPr="000F02EB">
              <w:rPr>
                <w:rFonts w:ascii="Times New Roman" w:eastAsia="MS Gothic" w:hAnsi="Times New Roman"/>
                <w:szCs w:val="24"/>
              </w:rPr>
              <w:t>0</w:t>
            </w:r>
          </w:p>
        </w:tc>
        <w:tc>
          <w:tcPr>
            <w:tcW w:w="1545" w:type="dxa"/>
            <w:vAlign w:val="center"/>
          </w:tcPr>
          <w:p w14:paraId="067BC7B7" w14:textId="4E82DE4E" w:rsidR="000F02EB" w:rsidRPr="000F02EB" w:rsidRDefault="000F02EB" w:rsidP="000F02EB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szCs w:val="24"/>
              </w:rPr>
            </w:pPr>
            <w:r w:rsidRPr="000F02EB">
              <w:rPr>
                <w:rFonts w:ascii="Times New Roman" w:eastAsia="MS Gothic" w:hAnsi="Times New Roman"/>
                <w:szCs w:val="24"/>
              </w:rPr>
              <w:t>328 668</w:t>
            </w:r>
          </w:p>
        </w:tc>
        <w:tc>
          <w:tcPr>
            <w:tcW w:w="1548" w:type="dxa"/>
            <w:vAlign w:val="center"/>
          </w:tcPr>
          <w:p w14:paraId="55A96064" w14:textId="7FE272F0" w:rsidR="000F02EB" w:rsidRPr="000F02EB" w:rsidRDefault="000F02EB" w:rsidP="000F02EB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szCs w:val="24"/>
              </w:rPr>
            </w:pPr>
            <w:r>
              <w:rPr>
                <w:rFonts w:ascii="Times New Roman" w:eastAsia="MS Gothic" w:hAnsi="Times New Roman"/>
                <w:szCs w:val="24"/>
              </w:rPr>
              <w:t>24</w:t>
            </w:r>
            <w:r w:rsidRPr="000F02EB">
              <w:rPr>
                <w:rFonts w:ascii="Times New Roman" w:eastAsia="MS Gothic" w:hAnsi="Times New Roman"/>
                <w:szCs w:val="24"/>
              </w:rPr>
              <w:t xml:space="preserve"> %</w:t>
            </w:r>
          </w:p>
        </w:tc>
        <w:tc>
          <w:tcPr>
            <w:tcW w:w="1586" w:type="dxa"/>
            <w:vAlign w:val="center"/>
          </w:tcPr>
          <w:p w14:paraId="5DE3BCE9" w14:textId="4D32B05A" w:rsidR="000F02EB" w:rsidRPr="000F02EB" w:rsidRDefault="000F02EB" w:rsidP="000F02EB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b/>
                <w:szCs w:val="24"/>
              </w:rPr>
            </w:pPr>
            <w:r>
              <w:rPr>
                <w:rFonts w:ascii="Times New Roman" w:eastAsia="MS Gothic" w:hAnsi="Times New Roman"/>
                <w:b/>
                <w:szCs w:val="24"/>
              </w:rPr>
              <w:t>78 880</w:t>
            </w:r>
          </w:p>
        </w:tc>
      </w:tr>
      <w:tr w:rsidR="000F02EB" w:rsidRPr="004F106C" w14:paraId="36906746" w14:textId="77777777" w:rsidTr="00495EDD">
        <w:tc>
          <w:tcPr>
            <w:tcW w:w="1665" w:type="dxa"/>
            <w:vAlign w:val="center"/>
          </w:tcPr>
          <w:p w14:paraId="30F28DCC" w14:textId="695CE18A" w:rsidR="000F02EB" w:rsidRPr="004F106C" w:rsidRDefault="000F02EB" w:rsidP="000F02EB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Cs w:val="24"/>
              </w:rPr>
            </w:pPr>
            <w:r w:rsidRPr="004F106C">
              <w:rPr>
                <w:rFonts w:ascii="Times New Roman" w:eastAsia="MS Gothic" w:hAnsi="Times New Roman"/>
                <w:szCs w:val="24"/>
              </w:rPr>
              <w:t>Rezerva na odchodné</w:t>
            </w:r>
          </w:p>
        </w:tc>
        <w:tc>
          <w:tcPr>
            <w:tcW w:w="1562" w:type="dxa"/>
            <w:vAlign w:val="center"/>
          </w:tcPr>
          <w:p w14:paraId="643694B0" w14:textId="73C22E32" w:rsidR="000F02EB" w:rsidRPr="000F02EB" w:rsidRDefault="000F02EB" w:rsidP="000F02EB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szCs w:val="24"/>
              </w:rPr>
            </w:pPr>
            <w:r w:rsidRPr="000F02EB">
              <w:rPr>
                <w:rFonts w:ascii="Times New Roman" w:eastAsia="MS Gothic" w:hAnsi="Times New Roman"/>
                <w:szCs w:val="24"/>
              </w:rPr>
              <w:t>3 504</w:t>
            </w:r>
          </w:p>
        </w:tc>
        <w:tc>
          <w:tcPr>
            <w:tcW w:w="1562" w:type="dxa"/>
            <w:vAlign w:val="center"/>
          </w:tcPr>
          <w:p w14:paraId="1CF30C04" w14:textId="7B732A79" w:rsidR="000F02EB" w:rsidRPr="000F02EB" w:rsidRDefault="000F02EB" w:rsidP="000F02EB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szCs w:val="24"/>
              </w:rPr>
            </w:pPr>
            <w:r w:rsidRPr="000F02EB">
              <w:rPr>
                <w:rFonts w:ascii="Times New Roman" w:eastAsia="MS Gothic" w:hAnsi="Times New Roman"/>
                <w:szCs w:val="24"/>
              </w:rPr>
              <w:t>0</w:t>
            </w:r>
          </w:p>
        </w:tc>
        <w:tc>
          <w:tcPr>
            <w:tcW w:w="1545" w:type="dxa"/>
            <w:vAlign w:val="center"/>
          </w:tcPr>
          <w:p w14:paraId="3320B465" w14:textId="53F25467" w:rsidR="000F02EB" w:rsidRPr="000F02EB" w:rsidRDefault="000F02EB" w:rsidP="000F02EB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szCs w:val="24"/>
              </w:rPr>
            </w:pPr>
            <w:r w:rsidRPr="000F02EB">
              <w:rPr>
                <w:rFonts w:ascii="Times New Roman" w:eastAsia="MS Gothic" w:hAnsi="Times New Roman"/>
                <w:szCs w:val="24"/>
              </w:rPr>
              <w:t>-3 504</w:t>
            </w:r>
          </w:p>
        </w:tc>
        <w:tc>
          <w:tcPr>
            <w:tcW w:w="1548" w:type="dxa"/>
            <w:vAlign w:val="center"/>
          </w:tcPr>
          <w:p w14:paraId="08B5505A" w14:textId="7D8B8DE8" w:rsidR="000F02EB" w:rsidRPr="000F02EB" w:rsidRDefault="000F02EB" w:rsidP="000F02EB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szCs w:val="24"/>
              </w:rPr>
            </w:pPr>
            <w:r w:rsidRPr="000F02EB">
              <w:rPr>
                <w:rFonts w:ascii="Times New Roman" w:eastAsia="MS Gothic" w:hAnsi="Times New Roman"/>
                <w:szCs w:val="24"/>
              </w:rPr>
              <w:t>24%</w:t>
            </w:r>
          </w:p>
        </w:tc>
        <w:tc>
          <w:tcPr>
            <w:tcW w:w="1586" w:type="dxa"/>
            <w:vAlign w:val="center"/>
          </w:tcPr>
          <w:p w14:paraId="2ED82F04" w14:textId="43537F42" w:rsidR="000F02EB" w:rsidRPr="000F02EB" w:rsidRDefault="000F02EB" w:rsidP="000F02EB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b/>
                <w:szCs w:val="24"/>
              </w:rPr>
            </w:pPr>
            <w:r w:rsidRPr="000F02EB">
              <w:rPr>
                <w:rFonts w:ascii="Times New Roman" w:eastAsia="MS Gothic" w:hAnsi="Times New Roman"/>
                <w:b/>
                <w:szCs w:val="24"/>
              </w:rPr>
              <w:t>-841</w:t>
            </w:r>
          </w:p>
        </w:tc>
      </w:tr>
      <w:tr w:rsidR="000F02EB" w:rsidRPr="004F106C" w14:paraId="3262B065" w14:textId="77777777" w:rsidTr="00495EDD">
        <w:tc>
          <w:tcPr>
            <w:tcW w:w="1665" w:type="dxa"/>
            <w:vAlign w:val="center"/>
          </w:tcPr>
          <w:p w14:paraId="5CD6B275" w14:textId="6AD63B00" w:rsidR="000F02EB" w:rsidRPr="004F106C" w:rsidRDefault="000A719F" w:rsidP="000F02EB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>
              <w:rPr>
                <w:rFonts w:ascii="Times New Roman" w:eastAsia="MS Gothic" w:hAnsi="Times New Roman"/>
                <w:b/>
                <w:szCs w:val="24"/>
              </w:rPr>
              <w:t>SPOLU</w:t>
            </w:r>
          </w:p>
        </w:tc>
        <w:tc>
          <w:tcPr>
            <w:tcW w:w="1562" w:type="dxa"/>
            <w:vAlign w:val="center"/>
          </w:tcPr>
          <w:p w14:paraId="33891E07" w14:textId="416D7444" w:rsidR="000F02EB" w:rsidRPr="00CD1425" w:rsidRDefault="000F02EB" w:rsidP="000F02EB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b/>
                <w:szCs w:val="24"/>
              </w:rPr>
            </w:pPr>
            <w:r w:rsidRPr="00CD1425">
              <w:rPr>
                <w:rFonts w:ascii="Times New Roman" w:eastAsia="MS Gothic" w:hAnsi="Times New Roman"/>
                <w:b/>
                <w:szCs w:val="24"/>
              </w:rPr>
              <w:t>-676 402</w:t>
            </w:r>
          </w:p>
        </w:tc>
        <w:tc>
          <w:tcPr>
            <w:tcW w:w="1562" w:type="dxa"/>
            <w:vAlign w:val="center"/>
          </w:tcPr>
          <w:p w14:paraId="2E51BF1F" w14:textId="77777777" w:rsidR="000F02EB" w:rsidRPr="00CD1425" w:rsidRDefault="000F02EB" w:rsidP="000F02EB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b/>
                <w:szCs w:val="24"/>
              </w:rPr>
            </w:pPr>
            <w:r w:rsidRPr="00CD1425">
              <w:rPr>
                <w:rFonts w:ascii="Times New Roman" w:eastAsia="MS Gothic" w:hAnsi="Times New Roman"/>
                <w:b/>
                <w:szCs w:val="24"/>
              </w:rPr>
              <w:t>0</w:t>
            </w:r>
          </w:p>
        </w:tc>
        <w:tc>
          <w:tcPr>
            <w:tcW w:w="1545" w:type="dxa"/>
            <w:vAlign w:val="center"/>
          </w:tcPr>
          <w:p w14:paraId="111DD42B" w14:textId="18A18BF2" w:rsidR="000F02EB" w:rsidRPr="00CD1425" w:rsidRDefault="000F02EB" w:rsidP="000F02EB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b/>
                <w:szCs w:val="24"/>
              </w:rPr>
            </w:pPr>
            <w:r w:rsidRPr="00CD1425">
              <w:rPr>
                <w:rFonts w:ascii="Times New Roman" w:eastAsia="MS Gothic" w:hAnsi="Times New Roman"/>
                <w:b/>
                <w:szCs w:val="24"/>
              </w:rPr>
              <w:t>-676 402</w:t>
            </w:r>
          </w:p>
        </w:tc>
        <w:tc>
          <w:tcPr>
            <w:tcW w:w="1548" w:type="dxa"/>
            <w:vAlign w:val="center"/>
          </w:tcPr>
          <w:p w14:paraId="4061292C" w14:textId="5A2408F1" w:rsidR="000F02EB" w:rsidRPr="00CD1425" w:rsidRDefault="000F02EB" w:rsidP="000F02EB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b/>
                <w:szCs w:val="24"/>
              </w:rPr>
            </w:pPr>
            <w:r w:rsidRPr="00CD1425">
              <w:rPr>
                <w:rFonts w:ascii="Times New Roman" w:eastAsia="MS Gothic" w:hAnsi="Times New Roman"/>
                <w:b/>
                <w:szCs w:val="24"/>
              </w:rPr>
              <w:t>2</w:t>
            </w:r>
            <w:r>
              <w:rPr>
                <w:rFonts w:ascii="Times New Roman" w:eastAsia="MS Gothic" w:hAnsi="Times New Roman"/>
                <w:b/>
                <w:szCs w:val="24"/>
              </w:rPr>
              <w:t>4</w:t>
            </w:r>
            <w:r w:rsidRPr="00CD1425">
              <w:rPr>
                <w:rFonts w:ascii="Times New Roman" w:eastAsia="MS Gothic" w:hAnsi="Times New Roman"/>
                <w:b/>
                <w:szCs w:val="24"/>
              </w:rPr>
              <w:t>%</w:t>
            </w:r>
          </w:p>
        </w:tc>
        <w:tc>
          <w:tcPr>
            <w:tcW w:w="1586" w:type="dxa"/>
            <w:vAlign w:val="center"/>
          </w:tcPr>
          <w:p w14:paraId="6A75559F" w14:textId="0F838BE6" w:rsidR="000F02EB" w:rsidRPr="00CD1425" w:rsidRDefault="000F02EB" w:rsidP="000F02EB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b/>
                <w:szCs w:val="24"/>
              </w:rPr>
            </w:pPr>
            <w:r w:rsidRPr="00CD1425">
              <w:rPr>
                <w:rFonts w:ascii="Times New Roman" w:eastAsia="MS Gothic" w:hAnsi="Times New Roman"/>
                <w:b/>
                <w:szCs w:val="24"/>
              </w:rPr>
              <w:t>-162 337</w:t>
            </w:r>
          </w:p>
        </w:tc>
      </w:tr>
    </w:tbl>
    <w:p w14:paraId="0F15E14B" w14:textId="77777777" w:rsidR="00A623F8" w:rsidRPr="004F106C" w:rsidRDefault="00A623F8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/>
          <w:b/>
          <w:szCs w:val="24"/>
        </w:rPr>
      </w:pPr>
    </w:p>
    <w:p w14:paraId="5570C27A" w14:textId="73C69FD9" w:rsidR="00A623F8" w:rsidRPr="00BE4E4C" w:rsidRDefault="00A623F8" w:rsidP="000B0FA5">
      <w:pPr>
        <w:tabs>
          <w:tab w:val="left" w:pos="709"/>
        </w:tabs>
        <w:spacing w:line="240" w:lineRule="auto"/>
        <w:jc w:val="both"/>
        <w:rPr>
          <w:rFonts w:ascii="Times New Roman" w:eastAsia="MS Gothic" w:hAnsi="Times New Roman"/>
          <w:szCs w:val="24"/>
        </w:rPr>
      </w:pPr>
      <w:r w:rsidRPr="00BE4E4C">
        <w:rPr>
          <w:rFonts w:ascii="Times New Roman" w:eastAsia="MS Gothic" w:hAnsi="Times New Roman"/>
          <w:szCs w:val="24"/>
        </w:rPr>
        <w:t xml:space="preserve">ÚJ má povinnosť auditu a preto má povinnosť účtovať o odloženej dani (§ 10 PU ). Odložená daň sa vyčísluje len z dočasných rozdielov. Odložená daňová  pohľadávka sa účtuje, len ak je predpoklad jej vyrovnania </w:t>
      </w:r>
      <w:r w:rsidR="000B0FA5">
        <w:rPr>
          <w:rFonts w:ascii="Times New Roman" w:eastAsia="MS Gothic" w:hAnsi="Times New Roman"/>
          <w:szCs w:val="24"/>
        </w:rPr>
        <w:t xml:space="preserve">           </w:t>
      </w:r>
      <w:r w:rsidRPr="00BE4E4C">
        <w:rPr>
          <w:rFonts w:ascii="Times New Roman" w:eastAsia="MS Gothic" w:hAnsi="Times New Roman"/>
          <w:szCs w:val="24"/>
        </w:rPr>
        <w:t>(napr. predpoklad plusového základu dane). Odložená daňová pohľadávka bola zaúčtovaná ako mínus náklad (481/592).</w:t>
      </w:r>
    </w:p>
    <w:p w14:paraId="0CD31F92" w14:textId="77777777" w:rsidR="00A623F8" w:rsidRPr="00BE4E4C" w:rsidRDefault="00A623F8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/>
          <w:b/>
          <w:szCs w:val="24"/>
        </w:rPr>
      </w:pPr>
      <w:r w:rsidRPr="00BE4E4C">
        <w:rPr>
          <w:rFonts w:ascii="Times New Roman" w:eastAsia="MS Gothic" w:hAnsi="Times New Roman"/>
          <w:b/>
          <w:szCs w:val="24"/>
        </w:rPr>
        <w:t>t) Informácie o krátkodobom finančnom majetku</w:t>
      </w:r>
    </w:p>
    <w:p w14:paraId="1A6EDF4F" w14:textId="77777777" w:rsidR="00A623F8" w:rsidRPr="00BE4E4C" w:rsidRDefault="00A623F8" w:rsidP="00B557CD">
      <w:pPr>
        <w:tabs>
          <w:tab w:val="left" w:pos="709"/>
        </w:tabs>
        <w:spacing w:after="0" w:line="240" w:lineRule="auto"/>
        <w:ind w:left="851" w:hanging="851"/>
        <w:jc w:val="both"/>
        <w:rPr>
          <w:rFonts w:ascii="Times New Roman" w:eastAsia="MS Gothic" w:hAnsi="Times New Roman"/>
          <w:b/>
          <w:szCs w:val="24"/>
        </w:rPr>
      </w:pPr>
      <w:r w:rsidRPr="00BE4E4C">
        <w:rPr>
          <w:rFonts w:ascii="Times New Roman" w:hAnsi="Times New Roman"/>
          <w:lang w:eastAsia="sk-SK"/>
        </w:rPr>
        <w:t xml:space="preserve">  Tabuľka č. 1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29"/>
        <w:gridCol w:w="2977"/>
        <w:gridCol w:w="3110"/>
      </w:tblGrid>
      <w:tr w:rsidR="00BE4E4C" w:rsidRPr="00BE4E4C" w14:paraId="115FDBD8" w14:textId="77777777" w:rsidTr="00397548">
        <w:trPr>
          <w:trHeight w:val="569"/>
        </w:trPr>
        <w:tc>
          <w:tcPr>
            <w:tcW w:w="3529" w:type="dxa"/>
            <w:tcBorders>
              <w:top w:val="single" w:sz="18" w:space="0" w:color="auto"/>
            </w:tcBorders>
            <w:vAlign w:val="center"/>
          </w:tcPr>
          <w:p w14:paraId="2A79A72D" w14:textId="77777777" w:rsidR="00A623F8" w:rsidRPr="00BE4E4C" w:rsidRDefault="00A623F8" w:rsidP="006C37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BE4E4C">
              <w:rPr>
                <w:rFonts w:ascii="Times New Roman" w:hAnsi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977" w:type="dxa"/>
            <w:tcBorders>
              <w:top w:val="single" w:sz="18" w:space="0" w:color="auto"/>
            </w:tcBorders>
            <w:vAlign w:val="center"/>
          </w:tcPr>
          <w:p w14:paraId="180F3C25" w14:textId="77777777" w:rsidR="00A623F8" w:rsidRPr="00BE4E4C" w:rsidRDefault="00A623F8" w:rsidP="006C37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BE4E4C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0" w:type="dxa"/>
            <w:tcBorders>
              <w:top w:val="single" w:sz="18" w:space="0" w:color="auto"/>
            </w:tcBorders>
            <w:vAlign w:val="center"/>
          </w:tcPr>
          <w:p w14:paraId="1B832645" w14:textId="77777777" w:rsidR="00A623F8" w:rsidRPr="00B35137" w:rsidRDefault="00A623F8" w:rsidP="006C37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B35137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35137" w:rsidRPr="00300279" w14:paraId="6239096A" w14:textId="77777777" w:rsidTr="00D928B3">
        <w:trPr>
          <w:trHeight w:val="186"/>
        </w:trPr>
        <w:tc>
          <w:tcPr>
            <w:tcW w:w="3529" w:type="dxa"/>
            <w:tcBorders>
              <w:bottom w:val="single" w:sz="4" w:space="0" w:color="auto"/>
            </w:tcBorders>
            <w:vAlign w:val="center"/>
          </w:tcPr>
          <w:p w14:paraId="2581987B" w14:textId="77777777" w:rsidR="00B35137" w:rsidRPr="00B35137" w:rsidRDefault="00B35137" w:rsidP="00B3513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B35137">
              <w:rPr>
                <w:rFonts w:ascii="Times New Roman" w:hAnsi="Times New Roman"/>
                <w:lang w:eastAsia="sk-SK"/>
              </w:rPr>
              <w:t>Pokladnica, ceniny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noWrap/>
            <w:vAlign w:val="center"/>
          </w:tcPr>
          <w:p w14:paraId="77C36432" w14:textId="2A982401" w:rsidR="00B35137" w:rsidRPr="00300279" w:rsidRDefault="00B35137" w:rsidP="00B35137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B35137">
              <w:rPr>
                <w:rFonts w:ascii="Times New Roman" w:hAnsi="Times New Roman"/>
                <w:lang w:eastAsia="sk-SK"/>
              </w:rPr>
              <w:t>6 053</w:t>
            </w:r>
          </w:p>
        </w:tc>
        <w:tc>
          <w:tcPr>
            <w:tcW w:w="3110" w:type="dxa"/>
            <w:tcBorders>
              <w:bottom w:val="single" w:sz="4" w:space="0" w:color="auto"/>
            </w:tcBorders>
            <w:noWrap/>
            <w:vAlign w:val="center"/>
          </w:tcPr>
          <w:p w14:paraId="1DE7D73D" w14:textId="430E0268" w:rsidR="00B35137" w:rsidRPr="00B35137" w:rsidRDefault="00B35137" w:rsidP="00B35137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B35137">
              <w:rPr>
                <w:rFonts w:ascii="Times New Roman" w:hAnsi="Times New Roman"/>
                <w:lang w:eastAsia="sk-SK"/>
              </w:rPr>
              <w:t>10 909</w:t>
            </w:r>
          </w:p>
        </w:tc>
      </w:tr>
      <w:tr w:rsidR="00B35137" w:rsidRPr="00300279" w14:paraId="0751BAF3" w14:textId="77777777" w:rsidTr="00D928B3">
        <w:trPr>
          <w:trHeight w:val="468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B0192" w14:textId="77777777" w:rsidR="00B35137" w:rsidRPr="00B35137" w:rsidRDefault="00B35137" w:rsidP="00B3513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B35137">
              <w:rPr>
                <w:rFonts w:ascii="Times New Roman" w:hAnsi="Times New Roman"/>
                <w:lang w:eastAsia="sk-SK"/>
              </w:rPr>
              <w:t>Bežné účty v banke alebo v pobočke zahraničnej banky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9E8249E" w14:textId="083E31B1" w:rsidR="00B35137" w:rsidRPr="00300279" w:rsidRDefault="00B35137" w:rsidP="00B35137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B35137">
              <w:rPr>
                <w:rFonts w:ascii="Times New Roman" w:hAnsi="Times New Roman"/>
                <w:lang w:eastAsia="sk-SK"/>
              </w:rPr>
              <w:t>65 880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9D18E6D" w14:textId="265BA23B" w:rsidR="00B35137" w:rsidRPr="00B35137" w:rsidRDefault="00B35137" w:rsidP="00B35137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B35137">
              <w:rPr>
                <w:rFonts w:ascii="Times New Roman" w:hAnsi="Times New Roman"/>
                <w:lang w:eastAsia="sk-SK"/>
              </w:rPr>
              <w:t>150 282</w:t>
            </w:r>
          </w:p>
        </w:tc>
      </w:tr>
      <w:tr w:rsidR="00B35137" w:rsidRPr="00300279" w14:paraId="4690C77A" w14:textId="77777777" w:rsidTr="00D928B3">
        <w:trPr>
          <w:trHeight w:val="67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7DBD77" w14:textId="77777777" w:rsidR="00B35137" w:rsidRPr="00B35137" w:rsidRDefault="00B35137" w:rsidP="00B3513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B35137">
              <w:rPr>
                <w:rFonts w:ascii="Times New Roman" w:hAnsi="Times New Roman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3DA591F" w14:textId="77777777" w:rsidR="00B35137" w:rsidRPr="00300279" w:rsidRDefault="00B35137" w:rsidP="00B35137">
            <w:pPr>
              <w:spacing w:after="0" w:line="240" w:lineRule="auto"/>
              <w:ind w:firstLineChars="300" w:firstLine="660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A99BA67" w14:textId="77777777" w:rsidR="00B35137" w:rsidRPr="00B35137" w:rsidRDefault="00B35137" w:rsidP="00B35137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B35137" w:rsidRPr="00300279" w14:paraId="6830C42A" w14:textId="77777777" w:rsidTr="00D928B3">
        <w:trPr>
          <w:trHeight w:val="174"/>
        </w:trPr>
        <w:tc>
          <w:tcPr>
            <w:tcW w:w="3529" w:type="dxa"/>
            <w:tcBorders>
              <w:top w:val="single" w:sz="4" w:space="0" w:color="auto"/>
            </w:tcBorders>
            <w:vAlign w:val="center"/>
          </w:tcPr>
          <w:p w14:paraId="3B4166CB" w14:textId="77777777" w:rsidR="00B35137" w:rsidRPr="00B35137" w:rsidRDefault="00B35137" w:rsidP="00B3513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B35137">
              <w:rPr>
                <w:rFonts w:ascii="Times New Roman" w:hAnsi="Times New Roman"/>
                <w:lang w:eastAsia="sk-SK"/>
              </w:rPr>
              <w:t>Peniaze na ceste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noWrap/>
            <w:vAlign w:val="center"/>
          </w:tcPr>
          <w:p w14:paraId="57113A8F" w14:textId="55051649" w:rsidR="00B35137" w:rsidRPr="00300279" w:rsidRDefault="00B35137" w:rsidP="00B35137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3110" w:type="dxa"/>
            <w:tcBorders>
              <w:top w:val="single" w:sz="4" w:space="0" w:color="auto"/>
            </w:tcBorders>
            <w:noWrap/>
            <w:vAlign w:val="center"/>
          </w:tcPr>
          <w:p w14:paraId="4B005E5C" w14:textId="246B81D5" w:rsidR="00B35137" w:rsidRPr="00B35137" w:rsidRDefault="00B35137" w:rsidP="00B35137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B35137">
              <w:rPr>
                <w:rFonts w:ascii="Times New Roman" w:hAnsi="Times New Roman"/>
                <w:lang w:eastAsia="sk-SK"/>
              </w:rPr>
              <w:t>393</w:t>
            </w:r>
          </w:p>
        </w:tc>
      </w:tr>
      <w:tr w:rsidR="00B35137" w:rsidRPr="00300279" w14:paraId="20495E4F" w14:textId="77777777" w:rsidTr="00D928B3">
        <w:trPr>
          <w:trHeight w:val="172"/>
        </w:trPr>
        <w:tc>
          <w:tcPr>
            <w:tcW w:w="3529" w:type="dxa"/>
            <w:tcBorders>
              <w:bottom w:val="single" w:sz="18" w:space="0" w:color="auto"/>
            </w:tcBorders>
            <w:vAlign w:val="center"/>
          </w:tcPr>
          <w:p w14:paraId="31E269CF" w14:textId="77777777" w:rsidR="00B35137" w:rsidRPr="00B35137" w:rsidRDefault="00B35137" w:rsidP="00B35137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B35137">
              <w:rPr>
                <w:rFonts w:ascii="Times New Roman" w:hAnsi="Times New Roman"/>
                <w:b/>
                <w:bCs/>
                <w:lang w:eastAsia="sk-SK"/>
              </w:rPr>
              <w:t>Spolu</w:t>
            </w:r>
          </w:p>
        </w:tc>
        <w:tc>
          <w:tcPr>
            <w:tcW w:w="2977" w:type="dxa"/>
            <w:tcBorders>
              <w:bottom w:val="single" w:sz="18" w:space="0" w:color="auto"/>
            </w:tcBorders>
            <w:noWrap/>
            <w:vAlign w:val="bottom"/>
          </w:tcPr>
          <w:p w14:paraId="5601E8EA" w14:textId="1FD2BD77" w:rsidR="00B35137" w:rsidRPr="00300279" w:rsidRDefault="00B35137" w:rsidP="00B351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B35137">
              <w:rPr>
                <w:rFonts w:ascii="Times New Roman" w:hAnsi="Times New Roman"/>
                <w:b/>
                <w:bCs/>
                <w:lang w:eastAsia="sk-SK"/>
              </w:rPr>
              <w:t>71 933</w:t>
            </w:r>
          </w:p>
        </w:tc>
        <w:tc>
          <w:tcPr>
            <w:tcW w:w="3110" w:type="dxa"/>
            <w:tcBorders>
              <w:bottom w:val="single" w:sz="18" w:space="0" w:color="auto"/>
            </w:tcBorders>
            <w:noWrap/>
            <w:vAlign w:val="bottom"/>
          </w:tcPr>
          <w:p w14:paraId="2251341F" w14:textId="54A9769C" w:rsidR="00B35137" w:rsidRPr="00B35137" w:rsidRDefault="00B35137" w:rsidP="00B35137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B35137">
              <w:rPr>
                <w:rFonts w:ascii="Times New Roman" w:hAnsi="Times New Roman"/>
                <w:b/>
                <w:bCs/>
                <w:lang w:eastAsia="sk-SK"/>
              </w:rPr>
              <w:t>161 584</w:t>
            </w:r>
          </w:p>
        </w:tc>
      </w:tr>
    </w:tbl>
    <w:p w14:paraId="39B3B665" w14:textId="77777777" w:rsidR="00A623F8" w:rsidRPr="00572F43" w:rsidRDefault="00A623F8" w:rsidP="001D099A">
      <w:pPr>
        <w:spacing w:line="240" w:lineRule="auto"/>
        <w:jc w:val="both"/>
        <w:rPr>
          <w:rFonts w:ascii="Times New Roman" w:eastAsia="MS Gothic" w:hAnsi="Times New Roman"/>
          <w:color w:val="FF0000"/>
          <w:szCs w:val="24"/>
        </w:rPr>
      </w:pPr>
    </w:p>
    <w:p w14:paraId="3E691549" w14:textId="626A49CE" w:rsidR="00A623F8" w:rsidRPr="00300279" w:rsidRDefault="001B3FFF" w:rsidP="009B166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sz w:val="24"/>
          <w:szCs w:val="24"/>
          <w:highlight w:val="yellow"/>
        </w:rPr>
      </w:pPr>
      <w:r>
        <w:rPr>
          <w:rFonts w:ascii="Times New Roman" w:eastAsia="MS Gothic" w:hAnsi="Times New Roman"/>
          <w:b/>
          <w:szCs w:val="24"/>
        </w:rPr>
        <w:lastRenderedPageBreak/>
        <w:t>u</w:t>
      </w:r>
      <w:r w:rsidR="00A623F8" w:rsidRPr="00572F43">
        <w:rPr>
          <w:rFonts w:ascii="Times New Roman" w:eastAsia="MS Gothic" w:hAnsi="Times New Roman"/>
          <w:b/>
          <w:szCs w:val="24"/>
        </w:rPr>
        <w:t>) Informácie o významných položkách časového rozlíšenia na strane aktív</w:t>
      </w:r>
    </w:p>
    <w:tbl>
      <w:tblPr>
        <w:tblW w:w="9616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29"/>
        <w:gridCol w:w="2835"/>
        <w:gridCol w:w="3252"/>
      </w:tblGrid>
      <w:tr w:rsidR="00BB27DB" w:rsidRPr="00300279" w14:paraId="62D4CBE6" w14:textId="77777777" w:rsidTr="0087098A">
        <w:trPr>
          <w:trHeight w:val="538"/>
          <w:jc w:val="center"/>
        </w:trPr>
        <w:tc>
          <w:tcPr>
            <w:tcW w:w="3529" w:type="dxa"/>
            <w:tcBorders>
              <w:top w:val="single" w:sz="18" w:space="0" w:color="000000"/>
            </w:tcBorders>
            <w:vAlign w:val="center"/>
          </w:tcPr>
          <w:p w14:paraId="60626E21" w14:textId="77777777" w:rsidR="00A623F8" w:rsidRPr="00572F43" w:rsidRDefault="00A623F8" w:rsidP="000C6F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572F43">
              <w:rPr>
                <w:rFonts w:ascii="Times New Roman" w:hAnsi="Times New Roman"/>
                <w:b/>
                <w:bCs/>
                <w:lang w:eastAsia="sk-SK"/>
              </w:rPr>
              <w:t>Opis položky časového rozlíšenia</w:t>
            </w:r>
          </w:p>
        </w:tc>
        <w:tc>
          <w:tcPr>
            <w:tcW w:w="2835" w:type="dxa"/>
            <w:tcBorders>
              <w:top w:val="single" w:sz="18" w:space="0" w:color="000000"/>
            </w:tcBorders>
            <w:vAlign w:val="center"/>
          </w:tcPr>
          <w:p w14:paraId="3B27D54F" w14:textId="77777777" w:rsidR="00A623F8" w:rsidRPr="00572F43" w:rsidRDefault="00A623F8" w:rsidP="000C6F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572F43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52" w:type="dxa"/>
            <w:tcBorders>
              <w:top w:val="single" w:sz="18" w:space="0" w:color="000000"/>
            </w:tcBorders>
            <w:vAlign w:val="center"/>
          </w:tcPr>
          <w:p w14:paraId="022F1211" w14:textId="77777777" w:rsidR="00A623F8" w:rsidRPr="00572F43" w:rsidRDefault="00A623F8" w:rsidP="000C6F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572F43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B27DB" w:rsidRPr="00300279" w14:paraId="22D95A8B" w14:textId="77777777" w:rsidTr="0087098A">
        <w:trPr>
          <w:trHeight w:val="405"/>
          <w:jc w:val="center"/>
        </w:trPr>
        <w:tc>
          <w:tcPr>
            <w:tcW w:w="3529" w:type="dxa"/>
            <w:vAlign w:val="center"/>
          </w:tcPr>
          <w:p w14:paraId="189F1977" w14:textId="77777777" w:rsidR="00A623F8" w:rsidRPr="00572F43" w:rsidRDefault="00A623F8" w:rsidP="000C6F7F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572F43">
              <w:rPr>
                <w:rFonts w:ascii="Times New Roman" w:hAnsi="Times New Roman"/>
                <w:b/>
                <w:bCs/>
                <w:lang w:eastAsia="sk-SK"/>
              </w:rPr>
              <w:t xml:space="preserve">Náklady budúcich období dlhodobé, z toho: </w:t>
            </w:r>
          </w:p>
        </w:tc>
        <w:tc>
          <w:tcPr>
            <w:tcW w:w="2835" w:type="dxa"/>
            <w:noWrap/>
            <w:vAlign w:val="center"/>
          </w:tcPr>
          <w:p w14:paraId="2AA0ABB8" w14:textId="77777777" w:rsidR="00A623F8" w:rsidRPr="00572F43" w:rsidRDefault="00A623F8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572F43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3252" w:type="dxa"/>
            <w:noWrap/>
            <w:vAlign w:val="center"/>
          </w:tcPr>
          <w:p w14:paraId="70E8823D" w14:textId="77777777" w:rsidR="00A623F8" w:rsidRPr="00572F43" w:rsidRDefault="00A623F8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572F43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BB27DB" w:rsidRPr="00300279" w14:paraId="68D6DBE1" w14:textId="77777777" w:rsidTr="0087098A">
        <w:trPr>
          <w:trHeight w:val="330"/>
          <w:jc w:val="center"/>
        </w:trPr>
        <w:tc>
          <w:tcPr>
            <w:tcW w:w="3529" w:type="dxa"/>
            <w:tcBorders>
              <w:bottom w:val="single" w:sz="4" w:space="0" w:color="000000"/>
            </w:tcBorders>
            <w:vAlign w:val="center"/>
          </w:tcPr>
          <w:p w14:paraId="07734E0E" w14:textId="77777777" w:rsidR="00A623F8" w:rsidRPr="00572F43" w:rsidRDefault="00A623F8" w:rsidP="000C6F7F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572F43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noWrap/>
            <w:vAlign w:val="center"/>
          </w:tcPr>
          <w:p w14:paraId="6D863478" w14:textId="77777777" w:rsidR="00A623F8" w:rsidRPr="00572F43" w:rsidRDefault="00A623F8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572F43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4" w:space="0" w:color="000000"/>
            </w:tcBorders>
            <w:noWrap/>
            <w:vAlign w:val="center"/>
          </w:tcPr>
          <w:p w14:paraId="5097C113" w14:textId="77777777" w:rsidR="00A623F8" w:rsidRPr="00572F43" w:rsidRDefault="00A623F8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572F43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BB27DB" w:rsidRPr="00300279" w14:paraId="7DD1A497" w14:textId="77777777" w:rsidTr="0087098A">
        <w:trPr>
          <w:trHeight w:val="330"/>
          <w:jc w:val="center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BE28BF" w14:textId="77777777" w:rsidR="00A623F8" w:rsidRPr="00572F43" w:rsidRDefault="00A623F8" w:rsidP="000C6F7F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572F43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3B2DF157" w14:textId="77777777" w:rsidR="00A623F8" w:rsidRPr="00572F43" w:rsidRDefault="00A623F8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572F43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6C907B28" w14:textId="77777777" w:rsidR="00A623F8" w:rsidRPr="00572F43" w:rsidRDefault="00A623F8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572F43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BB27DB" w:rsidRPr="00300279" w14:paraId="1620D44F" w14:textId="77777777" w:rsidTr="0087098A">
        <w:trPr>
          <w:trHeight w:val="330"/>
          <w:jc w:val="center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4F8AEE" w14:textId="77777777" w:rsidR="00A623F8" w:rsidRPr="00572F43" w:rsidRDefault="00A623F8" w:rsidP="000C6F7F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572F43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0F91973E" w14:textId="77777777" w:rsidR="00A623F8" w:rsidRPr="00572F43" w:rsidRDefault="00A623F8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572F43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5F63E3A3" w14:textId="77777777" w:rsidR="00A623F8" w:rsidRPr="00572F43" w:rsidRDefault="00A623F8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572F43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BB27DB" w:rsidRPr="00300279" w14:paraId="26E0F6B9" w14:textId="77777777" w:rsidTr="0087098A">
        <w:trPr>
          <w:trHeight w:val="330"/>
          <w:jc w:val="center"/>
        </w:trPr>
        <w:tc>
          <w:tcPr>
            <w:tcW w:w="3529" w:type="dxa"/>
            <w:tcBorders>
              <w:top w:val="single" w:sz="4" w:space="0" w:color="000000"/>
            </w:tcBorders>
            <w:vAlign w:val="center"/>
          </w:tcPr>
          <w:p w14:paraId="047DAA5A" w14:textId="77777777" w:rsidR="00A623F8" w:rsidRPr="00572F43" w:rsidRDefault="00A623F8" w:rsidP="000C6F7F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572F43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</w:tcBorders>
            <w:noWrap/>
            <w:vAlign w:val="center"/>
          </w:tcPr>
          <w:p w14:paraId="63FCF564" w14:textId="77777777" w:rsidR="00A623F8" w:rsidRPr="00572F43" w:rsidRDefault="00A623F8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572F43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</w:tcBorders>
            <w:noWrap/>
            <w:vAlign w:val="center"/>
          </w:tcPr>
          <w:p w14:paraId="7A5EEE18" w14:textId="77777777" w:rsidR="00A623F8" w:rsidRPr="00572F43" w:rsidRDefault="00A623F8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572F43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572F43" w:rsidRPr="00300279" w14:paraId="01A2B530" w14:textId="77777777" w:rsidTr="0087098A">
        <w:trPr>
          <w:trHeight w:val="438"/>
          <w:jc w:val="center"/>
        </w:trPr>
        <w:tc>
          <w:tcPr>
            <w:tcW w:w="3529" w:type="dxa"/>
            <w:vAlign w:val="center"/>
          </w:tcPr>
          <w:p w14:paraId="1F65CF2E" w14:textId="77777777" w:rsidR="00572F43" w:rsidRPr="00572F43" w:rsidRDefault="00572F43" w:rsidP="00572F4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572F43">
              <w:rPr>
                <w:rFonts w:ascii="Times New Roman" w:hAnsi="Times New Roman"/>
                <w:b/>
                <w:bCs/>
                <w:lang w:eastAsia="sk-SK"/>
              </w:rPr>
              <w:t>Náklady budúcich období krátkodobé, z toho:</w:t>
            </w:r>
          </w:p>
        </w:tc>
        <w:tc>
          <w:tcPr>
            <w:tcW w:w="2835" w:type="dxa"/>
            <w:noWrap/>
            <w:vAlign w:val="center"/>
          </w:tcPr>
          <w:p w14:paraId="1FC9E57D" w14:textId="236A5F79" w:rsidR="00572F43" w:rsidRPr="00572F43" w:rsidRDefault="00572F43" w:rsidP="00572F43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157 928</w:t>
            </w:r>
          </w:p>
        </w:tc>
        <w:tc>
          <w:tcPr>
            <w:tcW w:w="3252" w:type="dxa"/>
            <w:noWrap/>
            <w:vAlign w:val="center"/>
          </w:tcPr>
          <w:p w14:paraId="1F75B4B8" w14:textId="5EEF1F52" w:rsidR="00572F43" w:rsidRPr="00572F43" w:rsidRDefault="00572F43" w:rsidP="00572F43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572F43">
              <w:rPr>
                <w:rFonts w:ascii="Times New Roman" w:hAnsi="Times New Roman"/>
                <w:b/>
                <w:bCs/>
                <w:lang w:eastAsia="sk-SK"/>
              </w:rPr>
              <w:t>75 194</w:t>
            </w:r>
          </w:p>
        </w:tc>
      </w:tr>
      <w:tr w:rsidR="00572F43" w:rsidRPr="00300279" w14:paraId="4EBA225C" w14:textId="77777777" w:rsidTr="0087098A">
        <w:trPr>
          <w:trHeight w:val="330"/>
          <w:jc w:val="center"/>
        </w:trPr>
        <w:tc>
          <w:tcPr>
            <w:tcW w:w="3529" w:type="dxa"/>
            <w:tcBorders>
              <w:bottom w:val="single" w:sz="4" w:space="0" w:color="000000"/>
            </w:tcBorders>
            <w:vAlign w:val="center"/>
          </w:tcPr>
          <w:p w14:paraId="5A0DAAB5" w14:textId="4F03C9C0" w:rsidR="00572F43" w:rsidRPr="00572F43" w:rsidRDefault="00572F43" w:rsidP="00572F4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572F43">
              <w:rPr>
                <w:rFonts w:ascii="Times New Roman" w:hAnsi="Times New Roman"/>
                <w:lang w:eastAsia="sk-SK"/>
              </w:rPr>
              <w:t xml:space="preserve">Predplatné, 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noWrap/>
            <w:vAlign w:val="center"/>
          </w:tcPr>
          <w:p w14:paraId="595ACB67" w14:textId="41D9AA40" w:rsidR="00572F43" w:rsidRPr="00572F43" w:rsidRDefault="004B0AD8" w:rsidP="00572F4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112</w:t>
            </w:r>
          </w:p>
        </w:tc>
        <w:tc>
          <w:tcPr>
            <w:tcW w:w="3252" w:type="dxa"/>
            <w:tcBorders>
              <w:bottom w:val="single" w:sz="4" w:space="0" w:color="000000"/>
            </w:tcBorders>
            <w:noWrap/>
            <w:vAlign w:val="center"/>
          </w:tcPr>
          <w:p w14:paraId="0B3A1812" w14:textId="637F9BA2" w:rsidR="00572F43" w:rsidRPr="00572F43" w:rsidRDefault="00572F43" w:rsidP="00572F4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572F43">
              <w:rPr>
                <w:rFonts w:ascii="Times New Roman" w:hAnsi="Times New Roman"/>
                <w:lang w:eastAsia="sk-SK"/>
              </w:rPr>
              <w:t>691</w:t>
            </w:r>
          </w:p>
        </w:tc>
      </w:tr>
      <w:tr w:rsidR="00572F43" w:rsidRPr="00300279" w14:paraId="6B4B375D" w14:textId="77777777" w:rsidTr="0087098A">
        <w:trPr>
          <w:trHeight w:val="330"/>
          <w:jc w:val="center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5C509A0" w14:textId="43B1344A" w:rsidR="00572F43" w:rsidRPr="00572F43" w:rsidRDefault="004B0AD8" w:rsidP="00572F4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proofErr w:type="spellStart"/>
            <w:r>
              <w:rPr>
                <w:rFonts w:ascii="Times New Roman" w:hAnsi="Times New Roman"/>
                <w:lang w:eastAsia="sk-SK"/>
              </w:rPr>
              <w:t>Prenajom</w:t>
            </w:r>
            <w:proofErr w:type="spellEnd"/>
            <w:r>
              <w:rPr>
                <w:rFonts w:ascii="Times New Roman" w:hAnsi="Times New Roman"/>
                <w:lang w:eastAsia="sk-SK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sk-SK"/>
              </w:rPr>
              <w:t>hilti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030F0FAD" w14:textId="7F253196" w:rsidR="00572F43" w:rsidRPr="00572F43" w:rsidRDefault="004B0AD8" w:rsidP="00572F4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1 662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73D91D70" w14:textId="7553FBD7" w:rsidR="00572F43" w:rsidRPr="00572F43" w:rsidRDefault="00572F43" w:rsidP="00572F4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572F43">
              <w:rPr>
                <w:rFonts w:ascii="Times New Roman" w:hAnsi="Times New Roman"/>
                <w:lang w:eastAsia="sk-SK"/>
              </w:rPr>
              <w:t>3 509</w:t>
            </w:r>
          </w:p>
        </w:tc>
      </w:tr>
      <w:tr w:rsidR="00572F43" w:rsidRPr="00300279" w14:paraId="4DA5AD5A" w14:textId="77777777" w:rsidTr="00BB27DB">
        <w:trPr>
          <w:trHeight w:val="315"/>
          <w:jc w:val="center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F97EE49" w14:textId="26744151" w:rsidR="00572F43" w:rsidRPr="00572F43" w:rsidRDefault="00572F43" w:rsidP="00572F4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572F43">
              <w:rPr>
                <w:rFonts w:ascii="Times New Roman" w:hAnsi="Times New Roman"/>
                <w:lang w:eastAsia="sk-SK"/>
              </w:rPr>
              <w:t>Ubytovanie-služby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429D37F7" w14:textId="1B4D78F2" w:rsidR="00572F43" w:rsidRPr="00572F43" w:rsidRDefault="00572F43" w:rsidP="00572F4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2478E995" w14:textId="11BF59EF" w:rsidR="00572F43" w:rsidRPr="00572F43" w:rsidRDefault="00572F43" w:rsidP="00572F4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572F43">
              <w:rPr>
                <w:rFonts w:ascii="Times New Roman" w:hAnsi="Times New Roman"/>
                <w:lang w:eastAsia="sk-SK"/>
              </w:rPr>
              <w:t>3 220</w:t>
            </w:r>
          </w:p>
        </w:tc>
      </w:tr>
      <w:tr w:rsidR="00572F43" w:rsidRPr="00300279" w14:paraId="5830FFEE" w14:textId="77777777" w:rsidTr="00BB27DB">
        <w:trPr>
          <w:trHeight w:val="330"/>
          <w:jc w:val="center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7F846AF" w14:textId="0053B5DB" w:rsidR="00572F43" w:rsidRPr="00572F43" w:rsidRDefault="00572F43" w:rsidP="00572F4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572F43">
              <w:rPr>
                <w:rFonts w:ascii="Times New Roman" w:hAnsi="Times New Roman"/>
                <w:lang w:eastAsia="sk-SK"/>
              </w:rPr>
              <w:t xml:space="preserve">Licencia </w:t>
            </w:r>
            <w:proofErr w:type="spellStart"/>
            <w:r w:rsidRPr="00572F43">
              <w:rPr>
                <w:rFonts w:ascii="Times New Roman" w:hAnsi="Times New Roman"/>
                <w:lang w:eastAsia="sk-SK"/>
              </w:rPr>
              <w:t>autocad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3ABCA47B" w14:textId="126AB624" w:rsidR="00572F43" w:rsidRPr="00572F43" w:rsidRDefault="004B0AD8" w:rsidP="00572F4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44 710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71FED4A7" w14:textId="4BBABFB4" w:rsidR="00572F43" w:rsidRPr="00572F43" w:rsidRDefault="00572F43" w:rsidP="00572F4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572F43">
              <w:rPr>
                <w:rFonts w:ascii="Times New Roman" w:hAnsi="Times New Roman"/>
                <w:lang w:eastAsia="sk-SK"/>
              </w:rPr>
              <w:t>47 119</w:t>
            </w:r>
          </w:p>
        </w:tc>
      </w:tr>
      <w:tr w:rsidR="00572F43" w:rsidRPr="00300279" w14:paraId="14B40A0F" w14:textId="77777777" w:rsidTr="00BB27DB">
        <w:trPr>
          <w:trHeight w:val="465"/>
          <w:jc w:val="center"/>
        </w:trPr>
        <w:tc>
          <w:tcPr>
            <w:tcW w:w="3529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BD08A86" w14:textId="743BAB31" w:rsidR="00572F43" w:rsidRPr="00572F43" w:rsidRDefault="00572F43" w:rsidP="00572F4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572F43">
              <w:rPr>
                <w:rFonts w:ascii="Times New Roman" w:hAnsi="Times New Roman"/>
                <w:lang w:eastAsia="sk-SK"/>
              </w:rPr>
              <w:t>Kancelárske potreby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auto"/>
            </w:tcBorders>
            <w:noWrap/>
            <w:vAlign w:val="center"/>
          </w:tcPr>
          <w:p w14:paraId="4A5F18E9" w14:textId="6D0E5D90" w:rsidR="00572F43" w:rsidRPr="00572F43" w:rsidRDefault="004B0AD8" w:rsidP="00572F4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5 220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auto"/>
            </w:tcBorders>
            <w:noWrap/>
            <w:vAlign w:val="center"/>
          </w:tcPr>
          <w:p w14:paraId="3D4B8181" w14:textId="56593315" w:rsidR="00572F43" w:rsidRPr="00572F43" w:rsidRDefault="00572F43" w:rsidP="00572F4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572F43">
              <w:rPr>
                <w:rFonts w:ascii="Times New Roman" w:hAnsi="Times New Roman"/>
                <w:lang w:eastAsia="sk-SK"/>
              </w:rPr>
              <w:t>5 711</w:t>
            </w:r>
          </w:p>
        </w:tc>
      </w:tr>
      <w:tr w:rsidR="00572F43" w:rsidRPr="00300279" w14:paraId="4AAF6416" w14:textId="77777777" w:rsidTr="00BB27DB">
        <w:trPr>
          <w:trHeight w:val="465"/>
          <w:jc w:val="center"/>
        </w:trPr>
        <w:tc>
          <w:tcPr>
            <w:tcW w:w="3529" w:type="dxa"/>
            <w:tcBorders>
              <w:top w:val="single" w:sz="4" w:space="0" w:color="auto"/>
            </w:tcBorders>
            <w:vAlign w:val="center"/>
          </w:tcPr>
          <w:p w14:paraId="6AD731A3" w14:textId="58E4725A" w:rsidR="00572F43" w:rsidRPr="00572F43" w:rsidRDefault="00572F43" w:rsidP="00572F4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572F43">
              <w:rPr>
                <w:rFonts w:ascii="Times New Roman" w:hAnsi="Times New Roman"/>
                <w:lang w:eastAsia="sk-SK"/>
              </w:rPr>
              <w:t> Poistne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noWrap/>
            <w:vAlign w:val="center"/>
          </w:tcPr>
          <w:p w14:paraId="5C9834CC" w14:textId="503A52EC" w:rsidR="00572F43" w:rsidRPr="00572F43" w:rsidRDefault="004B0AD8" w:rsidP="00572F4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106 224</w:t>
            </w:r>
          </w:p>
        </w:tc>
        <w:tc>
          <w:tcPr>
            <w:tcW w:w="3252" w:type="dxa"/>
            <w:tcBorders>
              <w:top w:val="single" w:sz="4" w:space="0" w:color="auto"/>
            </w:tcBorders>
            <w:noWrap/>
            <w:vAlign w:val="center"/>
          </w:tcPr>
          <w:p w14:paraId="562E563E" w14:textId="046150CB" w:rsidR="00572F43" w:rsidRPr="00572F43" w:rsidRDefault="00572F43" w:rsidP="00572F4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572F43">
              <w:rPr>
                <w:rFonts w:ascii="Times New Roman" w:hAnsi="Times New Roman"/>
                <w:lang w:eastAsia="sk-SK"/>
              </w:rPr>
              <w:t>14 944</w:t>
            </w:r>
          </w:p>
        </w:tc>
      </w:tr>
      <w:tr w:rsidR="00572F43" w:rsidRPr="00300279" w14:paraId="74AA611C" w14:textId="77777777" w:rsidTr="0087098A">
        <w:trPr>
          <w:trHeight w:val="300"/>
          <w:jc w:val="center"/>
        </w:trPr>
        <w:tc>
          <w:tcPr>
            <w:tcW w:w="3529" w:type="dxa"/>
            <w:vAlign w:val="center"/>
          </w:tcPr>
          <w:p w14:paraId="459F787C" w14:textId="77777777" w:rsidR="00572F43" w:rsidRPr="00572F43" w:rsidRDefault="00572F43" w:rsidP="00572F4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572F43">
              <w:rPr>
                <w:rFonts w:ascii="Times New Roman" w:hAnsi="Times New Roman"/>
                <w:b/>
                <w:bCs/>
                <w:lang w:eastAsia="sk-SK"/>
              </w:rPr>
              <w:t>Príjmy budúcich období dlhodobé, z toho:</w:t>
            </w:r>
          </w:p>
        </w:tc>
        <w:tc>
          <w:tcPr>
            <w:tcW w:w="2835" w:type="dxa"/>
            <w:noWrap/>
            <w:vAlign w:val="center"/>
          </w:tcPr>
          <w:p w14:paraId="11DDF462" w14:textId="3BC9A8D1" w:rsidR="00572F43" w:rsidRPr="00572F43" w:rsidRDefault="00572F43" w:rsidP="00572F43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3252" w:type="dxa"/>
            <w:noWrap/>
            <w:vAlign w:val="center"/>
          </w:tcPr>
          <w:p w14:paraId="0AF50415" w14:textId="623004EE" w:rsidR="00572F43" w:rsidRPr="00572F43" w:rsidRDefault="00572F43" w:rsidP="00572F43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572F43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572F43" w:rsidRPr="00300279" w14:paraId="754A2826" w14:textId="77777777" w:rsidTr="0087098A">
        <w:trPr>
          <w:trHeight w:val="330"/>
          <w:jc w:val="center"/>
        </w:trPr>
        <w:tc>
          <w:tcPr>
            <w:tcW w:w="3529" w:type="dxa"/>
            <w:tcBorders>
              <w:bottom w:val="single" w:sz="4" w:space="0" w:color="000000"/>
            </w:tcBorders>
            <w:vAlign w:val="center"/>
          </w:tcPr>
          <w:p w14:paraId="475C53F3" w14:textId="77777777" w:rsidR="00572F43" w:rsidRPr="00572F43" w:rsidRDefault="00572F43" w:rsidP="00572F4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572F43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noWrap/>
            <w:vAlign w:val="center"/>
          </w:tcPr>
          <w:p w14:paraId="3C0D76F5" w14:textId="77777777" w:rsidR="00572F43" w:rsidRPr="00572F43" w:rsidRDefault="00572F43" w:rsidP="00572F43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572F43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4" w:space="0" w:color="000000"/>
            </w:tcBorders>
            <w:noWrap/>
            <w:vAlign w:val="center"/>
          </w:tcPr>
          <w:p w14:paraId="6B995B22" w14:textId="673A172B" w:rsidR="00572F43" w:rsidRPr="00572F43" w:rsidRDefault="00572F43" w:rsidP="00572F4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572F43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572F43" w:rsidRPr="00300279" w14:paraId="672230AC" w14:textId="77777777" w:rsidTr="0087098A">
        <w:trPr>
          <w:trHeight w:val="315"/>
          <w:jc w:val="center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8F3434D" w14:textId="77777777" w:rsidR="00572F43" w:rsidRPr="00572F43" w:rsidRDefault="00572F43" w:rsidP="00572F4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572F43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6769A06F" w14:textId="77777777" w:rsidR="00572F43" w:rsidRPr="00572F43" w:rsidRDefault="00572F43" w:rsidP="00572F43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572F43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5A3CBCC1" w14:textId="3A97BE5D" w:rsidR="00572F43" w:rsidRPr="00572F43" w:rsidRDefault="00572F43" w:rsidP="00572F4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572F43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572F43" w:rsidRPr="00300279" w14:paraId="3E771031" w14:textId="77777777" w:rsidTr="0087098A">
        <w:trPr>
          <w:trHeight w:val="330"/>
          <w:jc w:val="center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5B21A4A" w14:textId="77777777" w:rsidR="00572F43" w:rsidRPr="00572F43" w:rsidRDefault="00572F43" w:rsidP="00572F4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572F43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3CA760A0" w14:textId="77777777" w:rsidR="00572F43" w:rsidRPr="00572F43" w:rsidRDefault="00572F43" w:rsidP="00572F43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572F43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7C32A87F" w14:textId="6A6EC548" w:rsidR="00572F43" w:rsidRPr="00572F43" w:rsidRDefault="00572F43" w:rsidP="00572F4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572F43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572F43" w:rsidRPr="00300279" w14:paraId="7E4A5477" w14:textId="77777777" w:rsidTr="0087098A">
        <w:trPr>
          <w:trHeight w:val="330"/>
          <w:jc w:val="center"/>
        </w:trPr>
        <w:tc>
          <w:tcPr>
            <w:tcW w:w="3529" w:type="dxa"/>
            <w:tcBorders>
              <w:top w:val="single" w:sz="4" w:space="0" w:color="000000"/>
            </w:tcBorders>
            <w:vAlign w:val="center"/>
          </w:tcPr>
          <w:p w14:paraId="498C4B1A" w14:textId="77777777" w:rsidR="00572F43" w:rsidRPr="00572F43" w:rsidRDefault="00572F43" w:rsidP="00572F4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572F43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</w:tcBorders>
            <w:noWrap/>
            <w:vAlign w:val="center"/>
          </w:tcPr>
          <w:p w14:paraId="262A1357" w14:textId="77777777" w:rsidR="00572F43" w:rsidRPr="00572F43" w:rsidRDefault="00572F43" w:rsidP="00572F43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572F43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</w:tcBorders>
            <w:noWrap/>
            <w:vAlign w:val="center"/>
          </w:tcPr>
          <w:p w14:paraId="3734C3DA" w14:textId="4C899C96" w:rsidR="00572F43" w:rsidRPr="00572F43" w:rsidRDefault="00572F43" w:rsidP="00572F4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572F43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572F43" w:rsidRPr="00BB27DB" w14:paraId="548282AB" w14:textId="77777777" w:rsidTr="0087098A">
        <w:trPr>
          <w:trHeight w:val="404"/>
          <w:jc w:val="center"/>
        </w:trPr>
        <w:tc>
          <w:tcPr>
            <w:tcW w:w="3529" w:type="dxa"/>
            <w:vAlign w:val="center"/>
          </w:tcPr>
          <w:p w14:paraId="04974402" w14:textId="77777777" w:rsidR="00572F43" w:rsidRPr="00572F43" w:rsidRDefault="00572F43" w:rsidP="00572F4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572F43">
              <w:rPr>
                <w:rFonts w:ascii="Times New Roman" w:hAnsi="Times New Roman"/>
                <w:b/>
                <w:bCs/>
                <w:lang w:eastAsia="sk-SK"/>
              </w:rPr>
              <w:t>Príjmy budúcich období krátkodobé, z toho:</w:t>
            </w:r>
          </w:p>
        </w:tc>
        <w:tc>
          <w:tcPr>
            <w:tcW w:w="2835" w:type="dxa"/>
            <w:noWrap/>
            <w:vAlign w:val="center"/>
          </w:tcPr>
          <w:p w14:paraId="3A18AE0F" w14:textId="77777777" w:rsidR="00572F43" w:rsidRPr="00572F43" w:rsidRDefault="00572F43" w:rsidP="00572F43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3252" w:type="dxa"/>
            <w:noWrap/>
            <w:vAlign w:val="center"/>
          </w:tcPr>
          <w:p w14:paraId="5FDA4B2A" w14:textId="77777777" w:rsidR="00572F43" w:rsidRPr="00572F43" w:rsidRDefault="00572F43" w:rsidP="00572F43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572F43" w:rsidRPr="00BB27DB" w14:paraId="0D0554A9" w14:textId="77777777" w:rsidTr="0087098A">
        <w:trPr>
          <w:trHeight w:val="330"/>
          <w:jc w:val="center"/>
        </w:trPr>
        <w:tc>
          <w:tcPr>
            <w:tcW w:w="3529" w:type="dxa"/>
            <w:tcBorders>
              <w:bottom w:val="single" w:sz="4" w:space="0" w:color="000000"/>
            </w:tcBorders>
            <w:vAlign w:val="center"/>
          </w:tcPr>
          <w:p w14:paraId="2DDBAFFE" w14:textId="77777777" w:rsidR="00572F43" w:rsidRPr="00BB27DB" w:rsidRDefault="00572F43" w:rsidP="00572F4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noWrap/>
            <w:vAlign w:val="center"/>
          </w:tcPr>
          <w:p w14:paraId="5FFB5CE4" w14:textId="77777777" w:rsidR="00572F43" w:rsidRPr="00BB27DB" w:rsidRDefault="00572F43" w:rsidP="00572F43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3252" w:type="dxa"/>
            <w:tcBorders>
              <w:bottom w:val="single" w:sz="4" w:space="0" w:color="000000"/>
            </w:tcBorders>
            <w:noWrap/>
            <w:vAlign w:val="center"/>
          </w:tcPr>
          <w:p w14:paraId="49278AD1" w14:textId="77777777" w:rsidR="00572F43" w:rsidRPr="00BB27DB" w:rsidRDefault="00572F43" w:rsidP="00572F4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572F43" w:rsidRPr="000714EE" w14:paraId="40400DA9" w14:textId="77777777" w:rsidTr="0087098A">
        <w:trPr>
          <w:trHeight w:val="330"/>
          <w:jc w:val="center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8D9DFB" w14:textId="77777777" w:rsidR="00572F43" w:rsidRPr="000714EE" w:rsidRDefault="00572F43" w:rsidP="00572F43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FF0000"/>
                <w:lang w:eastAsia="sk-SK"/>
              </w:rPr>
            </w:pPr>
            <w:r w:rsidRPr="000714EE">
              <w:rPr>
                <w:rFonts w:ascii="Times New Roman" w:hAnsi="Times New Roman"/>
                <w:color w:val="FF0000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73F25DB4" w14:textId="77777777" w:rsidR="00572F43" w:rsidRPr="000714EE" w:rsidRDefault="00572F43" w:rsidP="00572F43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color w:val="FF0000"/>
                <w:lang w:eastAsia="sk-SK"/>
              </w:rPr>
            </w:pPr>
            <w:r w:rsidRPr="000714EE">
              <w:rPr>
                <w:rFonts w:ascii="Times New Roman" w:hAnsi="Times New Roman"/>
                <w:color w:val="FF0000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3401B315" w14:textId="4BA11767" w:rsidR="00572F43" w:rsidRPr="000714EE" w:rsidRDefault="00572F43" w:rsidP="00572F43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color w:val="FF0000"/>
                <w:lang w:eastAsia="sk-SK"/>
              </w:rPr>
            </w:pPr>
            <w:r w:rsidRPr="000714EE">
              <w:rPr>
                <w:rFonts w:ascii="Times New Roman" w:hAnsi="Times New Roman"/>
                <w:color w:val="FF0000"/>
                <w:lang w:eastAsia="sk-SK"/>
              </w:rPr>
              <w:t> </w:t>
            </w:r>
          </w:p>
        </w:tc>
      </w:tr>
      <w:tr w:rsidR="00572F43" w:rsidRPr="000714EE" w14:paraId="1E8781F7" w14:textId="77777777" w:rsidTr="0087098A">
        <w:trPr>
          <w:trHeight w:val="330"/>
          <w:jc w:val="center"/>
        </w:trPr>
        <w:tc>
          <w:tcPr>
            <w:tcW w:w="3529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14:paraId="7458EED9" w14:textId="77777777" w:rsidR="00572F43" w:rsidRPr="000714EE" w:rsidRDefault="00572F43" w:rsidP="00572F43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FF0000"/>
                <w:lang w:eastAsia="sk-SK"/>
              </w:rPr>
            </w:pPr>
            <w:r w:rsidRPr="000714EE">
              <w:rPr>
                <w:rFonts w:ascii="Times New Roman" w:hAnsi="Times New Roman"/>
                <w:color w:val="FF0000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</w:tcPr>
          <w:p w14:paraId="12CFEE99" w14:textId="77777777" w:rsidR="00572F43" w:rsidRPr="000714EE" w:rsidRDefault="00572F43" w:rsidP="00572F43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color w:val="FF0000"/>
                <w:lang w:eastAsia="sk-SK"/>
              </w:rPr>
            </w:pPr>
            <w:r w:rsidRPr="000714EE">
              <w:rPr>
                <w:rFonts w:ascii="Times New Roman" w:hAnsi="Times New Roman"/>
                <w:color w:val="FF0000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</w:tcPr>
          <w:p w14:paraId="4E012F7C" w14:textId="77777777" w:rsidR="00572F43" w:rsidRPr="000714EE" w:rsidRDefault="00572F43" w:rsidP="00572F43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color w:val="FF0000"/>
                <w:lang w:eastAsia="sk-SK"/>
              </w:rPr>
            </w:pPr>
            <w:r w:rsidRPr="000714EE">
              <w:rPr>
                <w:rFonts w:ascii="Times New Roman" w:hAnsi="Times New Roman"/>
                <w:color w:val="FF0000"/>
                <w:lang w:eastAsia="sk-SK"/>
              </w:rPr>
              <w:t> </w:t>
            </w:r>
          </w:p>
        </w:tc>
      </w:tr>
    </w:tbl>
    <w:p w14:paraId="7293DE6A" w14:textId="77777777" w:rsidR="00A623F8" w:rsidRPr="004C41D4" w:rsidRDefault="00A623F8" w:rsidP="000C6F7F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14:paraId="2DC8833E" w14:textId="77777777" w:rsidR="00A623F8" w:rsidRPr="004C41D4" w:rsidRDefault="00A623F8" w:rsidP="00B76C4E">
      <w:pPr>
        <w:spacing w:after="0" w:line="240" w:lineRule="auto"/>
        <w:rPr>
          <w:rFonts w:ascii="Times New Roman" w:hAnsi="Times New Roman"/>
          <w:b/>
          <w:szCs w:val="24"/>
        </w:rPr>
      </w:pPr>
      <w:r w:rsidRPr="004C41D4">
        <w:rPr>
          <w:rFonts w:ascii="Times New Roman" w:eastAsia="MS Gothic" w:hAnsi="Times New Roman"/>
          <w:b/>
        </w:rPr>
        <w:t xml:space="preserve">2)  </w:t>
      </w:r>
      <w:r w:rsidRPr="004C41D4">
        <w:rPr>
          <w:rFonts w:ascii="Times New Roman" w:hAnsi="Times New Roman"/>
          <w:b/>
          <w:szCs w:val="24"/>
        </w:rPr>
        <w:t>Informácie k položkám – PASÍV SÚVAHY</w:t>
      </w:r>
    </w:p>
    <w:p w14:paraId="005FA962" w14:textId="77777777" w:rsidR="00A623F8" w:rsidRPr="004C41D4" w:rsidRDefault="00A623F8" w:rsidP="009B166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70F1CF7E" w14:textId="77777777" w:rsidR="00A623F8" w:rsidRPr="004C41D4" w:rsidRDefault="00A623F8" w:rsidP="00EC1A81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4C41D4">
        <w:rPr>
          <w:rFonts w:ascii="Times New Roman" w:eastAsia="MS Gothic" w:hAnsi="Times New Roman"/>
          <w:b/>
          <w:szCs w:val="24"/>
        </w:rPr>
        <w:t>a) Informácie o vlastnom imaní</w:t>
      </w:r>
    </w:p>
    <w:tbl>
      <w:tblPr>
        <w:tblW w:w="9639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0"/>
        <w:gridCol w:w="1843"/>
        <w:gridCol w:w="2126"/>
      </w:tblGrid>
      <w:tr w:rsidR="004C41D4" w:rsidRPr="004C41D4" w14:paraId="54886A36" w14:textId="77777777" w:rsidTr="009B1660">
        <w:trPr>
          <w:trHeight w:val="33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center"/>
          </w:tcPr>
          <w:p w14:paraId="07B20C24" w14:textId="77777777" w:rsidR="00A623F8" w:rsidRPr="004C41D4" w:rsidRDefault="00A623F8" w:rsidP="0053520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C41D4">
              <w:rPr>
                <w:rFonts w:ascii="Times New Roman" w:hAnsi="Times New Roman"/>
                <w:lang w:eastAsia="sk-SK"/>
              </w:rPr>
              <w:t>Tabuľka č. 1</w:t>
            </w:r>
          </w:p>
        </w:tc>
      </w:tr>
      <w:tr w:rsidR="004C41D4" w:rsidRPr="004C41D4" w14:paraId="20AC7FB5" w14:textId="77777777" w:rsidTr="009B1660">
        <w:trPr>
          <w:trHeight w:val="221"/>
        </w:trPr>
        <w:tc>
          <w:tcPr>
            <w:tcW w:w="5670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</w:tcPr>
          <w:p w14:paraId="105F8F1C" w14:textId="77777777" w:rsidR="00A623F8" w:rsidRPr="004C41D4" w:rsidRDefault="00A623F8" w:rsidP="00B660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C41D4">
              <w:rPr>
                <w:rFonts w:ascii="Times New Roman" w:hAnsi="Times New Roman"/>
                <w:b/>
                <w:bCs/>
                <w:lang w:eastAsia="sk-SK"/>
              </w:rPr>
              <w:t>Text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bottom"/>
          </w:tcPr>
          <w:p w14:paraId="3D01D174" w14:textId="77777777" w:rsidR="00A623F8" w:rsidRPr="004C41D4" w:rsidRDefault="00A623F8" w:rsidP="00535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C41D4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</w:tcPr>
          <w:p w14:paraId="09CD3665" w14:textId="77777777" w:rsidR="00A623F8" w:rsidRPr="004C41D4" w:rsidRDefault="00A623F8" w:rsidP="00535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C41D4">
              <w:rPr>
                <w:rFonts w:ascii="Times New Roman" w:hAnsi="Times New Roman"/>
                <w:b/>
                <w:bCs/>
                <w:lang w:eastAsia="sk-SK"/>
              </w:rPr>
              <w:t xml:space="preserve">PO </w:t>
            </w:r>
          </w:p>
        </w:tc>
      </w:tr>
      <w:tr w:rsidR="004C41D4" w:rsidRPr="004C41D4" w14:paraId="4F7E01A1" w14:textId="77777777" w:rsidTr="009B1660">
        <w:trPr>
          <w:trHeight w:val="225"/>
        </w:trPr>
        <w:tc>
          <w:tcPr>
            <w:tcW w:w="567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4AC1361" w14:textId="77777777" w:rsidR="00A623F8" w:rsidRPr="004C41D4" w:rsidRDefault="00A623F8" w:rsidP="0053520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C41D4">
              <w:rPr>
                <w:rFonts w:ascii="Times New Roman" w:hAnsi="Times New Roman"/>
                <w:lang w:eastAsia="sk-SK"/>
              </w:rPr>
              <w:t xml:space="preserve"> Základné imanie celkom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14:paraId="287034CD" w14:textId="77777777" w:rsidR="00A623F8" w:rsidRPr="004C41D4" w:rsidRDefault="00A623F8" w:rsidP="00C01A7E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C41D4">
              <w:rPr>
                <w:rFonts w:ascii="Times New Roman" w:hAnsi="Times New Roman"/>
                <w:lang w:eastAsia="sk-SK"/>
              </w:rPr>
              <w:t>162 65</w:t>
            </w:r>
            <w:r w:rsidR="00C01A7E" w:rsidRPr="004C41D4">
              <w:rPr>
                <w:rFonts w:ascii="Times New Roman" w:hAnsi="Times New Roman"/>
                <w:lang w:eastAsia="sk-SK"/>
              </w:rPr>
              <w:t>1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</w:tcPr>
          <w:p w14:paraId="73A657AA" w14:textId="08F9166D" w:rsidR="00A623F8" w:rsidRPr="004C41D4" w:rsidRDefault="00956C9D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4C41D4">
              <w:rPr>
                <w:rFonts w:ascii="Times New Roman" w:hAnsi="Times New Roman"/>
                <w:lang w:eastAsia="sk-SK"/>
              </w:rPr>
              <w:t>162 651</w:t>
            </w:r>
          </w:p>
        </w:tc>
      </w:tr>
      <w:tr w:rsidR="004C41D4" w:rsidRPr="004C41D4" w14:paraId="3FA5A889" w14:textId="77777777" w:rsidTr="009B1660">
        <w:trPr>
          <w:trHeight w:val="248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011547B" w14:textId="77777777" w:rsidR="00A623F8" w:rsidRPr="004C41D4" w:rsidRDefault="00A623F8" w:rsidP="0053520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C41D4">
              <w:rPr>
                <w:rFonts w:ascii="Times New Roman" w:hAnsi="Times New Roman"/>
                <w:lang w:eastAsia="sk-SK"/>
              </w:rPr>
              <w:t xml:space="preserve"> Počet akcií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14:paraId="23E2C81B" w14:textId="77777777" w:rsidR="00A623F8" w:rsidRPr="004C41D4" w:rsidRDefault="00A623F8" w:rsidP="00F2143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</w:tcPr>
          <w:p w14:paraId="4E2369FB" w14:textId="77777777" w:rsidR="00A623F8" w:rsidRPr="004C41D4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4C41D4" w:rsidRPr="004C41D4" w14:paraId="1EFB9839" w14:textId="77777777" w:rsidTr="009B1660">
        <w:trPr>
          <w:trHeight w:val="12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13F6E41" w14:textId="77777777" w:rsidR="00A623F8" w:rsidRPr="004C41D4" w:rsidRDefault="00A623F8" w:rsidP="00B660B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C41D4">
              <w:rPr>
                <w:rFonts w:ascii="Times New Roman" w:hAnsi="Times New Roman"/>
                <w:lang w:eastAsia="sk-SK"/>
              </w:rPr>
              <w:t xml:space="preserve"> Menovitá hodnota akcie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14:paraId="09758F54" w14:textId="77777777" w:rsidR="00A623F8" w:rsidRPr="004C41D4" w:rsidRDefault="00A623F8" w:rsidP="00F2143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</w:tcPr>
          <w:p w14:paraId="7E084993" w14:textId="77777777" w:rsidR="00A623F8" w:rsidRPr="004C41D4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4C41D4" w:rsidRPr="004C41D4" w14:paraId="141F7CD8" w14:textId="77777777" w:rsidTr="009B1660">
        <w:trPr>
          <w:trHeight w:val="142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50B7416" w14:textId="77777777" w:rsidR="00A623F8" w:rsidRPr="004C41D4" w:rsidRDefault="00A623F8" w:rsidP="0053520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C41D4">
              <w:rPr>
                <w:rFonts w:ascii="Times New Roman" w:hAnsi="Times New Roman"/>
                <w:lang w:eastAsia="sk-SK"/>
              </w:rPr>
              <w:t xml:space="preserve"> Počet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14:paraId="13713E5F" w14:textId="77777777" w:rsidR="00A623F8" w:rsidRPr="004C41D4" w:rsidRDefault="00A623F8" w:rsidP="00F2143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</w:tcPr>
          <w:p w14:paraId="7A7275D6" w14:textId="77777777" w:rsidR="00A623F8" w:rsidRPr="004C41D4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4C41D4" w:rsidRPr="004C41D4" w14:paraId="2622766B" w14:textId="77777777" w:rsidTr="009B1660">
        <w:trPr>
          <w:trHeight w:val="160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70525BD" w14:textId="77777777" w:rsidR="00A623F8" w:rsidRPr="004C41D4" w:rsidRDefault="00A623F8" w:rsidP="0053520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C41D4">
              <w:rPr>
                <w:rFonts w:ascii="Times New Roman" w:hAnsi="Times New Roman"/>
                <w:lang w:eastAsia="sk-SK"/>
              </w:rPr>
              <w:t xml:space="preserve"> Hodnota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14:paraId="3B859123" w14:textId="77777777" w:rsidR="00A623F8" w:rsidRPr="004C41D4" w:rsidRDefault="00A623F8" w:rsidP="00F2143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</w:tcPr>
          <w:p w14:paraId="0E1DBE84" w14:textId="77777777" w:rsidR="00A623F8" w:rsidRPr="004C41D4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4C41D4" w:rsidRPr="004C41D4" w14:paraId="0AF79044" w14:textId="77777777" w:rsidTr="009B1660">
        <w:trPr>
          <w:trHeight w:val="196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3259DA6" w14:textId="77777777" w:rsidR="00A623F8" w:rsidRPr="004C41D4" w:rsidRDefault="00A623F8" w:rsidP="0053520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C41D4">
              <w:rPr>
                <w:rFonts w:ascii="Times New Roman" w:hAnsi="Times New Roman"/>
                <w:lang w:eastAsia="sk-SK"/>
              </w:rPr>
              <w:t xml:space="preserve"> Zisk na akciu, alebo na podiel na základnom imaní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14:paraId="251D9451" w14:textId="77777777" w:rsidR="00A623F8" w:rsidRPr="004C41D4" w:rsidRDefault="00A623F8" w:rsidP="00F2143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</w:tcPr>
          <w:p w14:paraId="7ACFA4F0" w14:textId="77777777" w:rsidR="00A623F8" w:rsidRPr="004C41D4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4C41D4" w:rsidRPr="004C41D4" w14:paraId="5AD90652" w14:textId="77777777" w:rsidTr="009B1660">
        <w:trPr>
          <w:trHeight w:val="21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6662498" w14:textId="77777777" w:rsidR="00A623F8" w:rsidRPr="004C41D4" w:rsidRDefault="00A623F8" w:rsidP="0053520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C41D4">
              <w:rPr>
                <w:rFonts w:ascii="Times New Roman" w:hAnsi="Times New Roman"/>
                <w:lang w:eastAsia="sk-SK"/>
              </w:rPr>
              <w:t xml:space="preserve"> Hodnota upísaného vlastného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14:paraId="2796B549" w14:textId="77777777" w:rsidR="00A623F8" w:rsidRPr="004C41D4" w:rsidRDefault="00A623F8" w:rsidP="00F2143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</w:tcPr>
          <w:p w14:paraId="5BB571BB" w14:textId="77777777" w:rsidR="00A623F8" w:rsidRPr="004C41D4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4C41D4" w:rsidRPr="004C41D4" w14:paraId="72B0272C" w14:textId="77777777" w:rsidTr="009B1660">
        <w:trPr>
          <w:trHeight w:val="232"/>
        </w:trPr>
        <w:tc>
          <w:tcPr>
            <w:tcW w:w="567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52D46D80" w14:textId="77777777" w:rsidR="00A623F8" w:rsidRPr="004C41D4" w:rsidRDefault="00A623F8" w:rsidP="0053520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C41D4">
              <w:rPr>
                <w:rFonts w:ascii="Times New Roman" w:hAnsi="Times New Roman"/>
                <w:lang w:eastAsia="sk-SK"/>
              </w:rPr>
              <w:t xml:space="preserve"> Hodnota splateného základného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</w:tcPr>
          <w:p w14:paraId="3A79AF0D" w14:textId="77777777" w:rsidR="00A623F8" w:rsidRPr="004C41D4" w:rsidRDefault="00A623F8" w:rsidP="00C01A7E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C41D4">
              <w:rPr>
                <w:rFonts w:ascii="Times New Roman" w:hAnsi="Times New Roman"/>
                <w:lang w:eastAsia="sk-SK"/>
              </w:rPr>
              <w:t>162 65</w:t>
            </w:r>
            <w:r w:rsidR="00C01A7E" w:rsidRPr="004C41D4">
              <w:rPr>
                <w:rFonts w:ascii="Times New Roman" w:hAnsi="Times New Roman"/>
                <w:lang w:eastAsia="sk-SK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</w:tcPr>
          <w:p w14:paraId="693D609C" w14:textId="0AEA965A" w:rsidR="00A623F8" w:rsidRPr="004C41D4" w:rsidRDefault="00956C9D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4C41D4">
              <w:rPr>
                <w:rFonts w:ascii="Times New Roman" w:hAnsi="Times New Roman"/>
                <w:lang w:eastAsia="sk-SK"/>
              </w:rPr>
              <w:t>162 651</w:t>
            </w:r>
          </w:p>
        </w:tc>
      </w:tr>
    </w:tbl>
    <w:p w14:paraId="53B0EA5F" w14:textId="367F26E2" w:rsidR="00A623F8" w:rsidRPr="004C41D4" w:rsidRDefault="00D663CA" w:rsidP="009C4561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  <w:r w:rsidRPr="00D663CA">
        <w:rPr>
          <w:rFonts w:ascii="Times New Roman" w:eastAsia="MS Gothic" w:hAnsi="Times New Roman"/>
          <w:b/>
          <w:szCs w:val="24"/>
        </w:rPr>
        <w:lastRenderedPageBreak/>
        <w:t>Ďalšie dôležité informácie o zisku/strate, ktoré boli priamo účtované na účtoch vlastného imania:</w:t>
      </w:r>
    </w:p>
    <w:tbl>
      <w:tblPr>
        <w:tblW w:w="9639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76"/>
        <w:gridCol w:w="1068"/>
        <w:gridCol w:w="1128"/>
        <w:gridCol w:w="931"/>
        <w:gridCol w:w="117"/>
        <w:gridCol w:w="1088"/>
        <w:gridCol w:w="160"/>
        <w:gridCol w:w="1776"/>
        <w:gridCol w:w="968"/>
        <w:gridCol w:w="427"/>
      </w:tblGrid>
      <w:tr w:rsidR="00E52688" w:rsidRPr="00E52688" w14:paraId="52A9BBB0" w14:textId="77777777" w:rsidTr="009B1660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451C1FC5" w14:textId="321DD76D" w:rsidR="00A623F8" w:rsidRPr="00E52688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E52688">
              <w:rPr>
                <w:rFonts w:ascii="Times New Roman" w:hAnsi="Times New Roman"/>
                <w:lang w:eastAsia="sk-SK"/>
              </w:rPr>
              <w:t>Tabuľka č.</w:t>
            </w:r>
            <w:r w:rsidR="008204A3">
              <w:rPr>
                <w:rFonts w:ascii="Times New Roman" w:hAnsi="Times New Roman"/>
                <w:lang w:eastAsia="sk-SK"/>
              </w:rPr>
              <w:t>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62FB9990" w14:textId="77777777" w:rsidR="00A623F8" w:rsidRPr="00E52688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693F10B6" w14:textId="77777777" w:rsidR="00A623F8" w:rsidRPr="00E52688" w:rsidRDefault="00A623F8" w:rsidP="009C4561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3371096F" w14:textId="77777777" w:rsidR="00A623F8" w:rsidRPr="00E52688" w:rsidRDefault="00A623F8" w:rsidP="009C4561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1283AFB5" w14:textId="77777777" w:rsidR="00A623F8" w:rsidRPr="00E52688" w:rsidRDefault="00A623F8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60F87810" w14:textId="77777777" w:rsidR="00A623F8" w:rsidRPr="00E52688" w:rsidRDefault="00A623F8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3722D854" w14:textId="77777777" w:rsidR="00A623F8" w:rsidRPr="00E52688" w:rsidRDefault="00A623F8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4ED1D22D" w14:textId="77777777" w:rsidR="00A623F8" w:rsidRPr="00E52688" w:rsidRDefault="00A623F8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6278E302" w14:textId="77777777" w:rsidR="00A623F8" w:rsidRPr="00E52688" w:rsidRDefault="00A623F8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</w:p>
        </w:tc>
      </w:tr>
      <w:tr w:rsidR="00E52688" w:rsidRPr="00E52688" w14:paraId="4EEF88F2" w14:textId="77777777" w:rsidTr="009B1660">
        <w:trPr>
          <w:trHeight w:val="211"/>
        </w:trPr>
        <w:tc>
          <w:tcPr>
            <w:tcW w:w="5103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2215C" w14:textId="77777777" w:rsidR="00A623F8" w:rsidRPr="00E52688" w:rsidRDefault="00A623F8" w:rsidP="009C45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E52688">
              <w:rPr>
                <w:rFonts w:ascii="Times New Roman" w:hAnsi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51698C6" w14:textId="77777777" w:rsidR="00A623F8" w:rsidRPr="00E52688" w:rsidRDefault="00A623F8" w:rsidP="009C45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E52688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52688" w:rsidRPr="00E52688" w14:paraId="3D53F97F" w14:textId="77777777" w:rsidTr="009B1660">
        <w:trPr>
          <w:trHeight w:val="315"/>
        </w:trPr>
        <w:tc>
          <w:tcPr>
            <w:tcW w:w="5103" w:type="dxa"/>
            <w:gridSpan w:val="4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57B69" w14:textId="77777777" w:rsidR="00A623F8" w:rsidRPr="00E52688" w:rsidRDefault="00A623F8" w:rsidP="009C456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E52688">
              <w:rPr>
                <w:rFonts w:ascii="Times New Roman" w:hAnsi="Times New Roman"/>
                <w:b/>
                <w:bCs/>
                <w:lang w:eastAsia="sk-SK"/>
              </w:rPr>
              <w:t xml:space="preserve">Účtovný zisk 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0E3C60A3" w14:textId="66CB3AEB" w:rsidR="00A623F8" w:rsidRPr="00E52688" w:rsidRDefault="006A766E" w:rsidP="00AE4A6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244 475</w:t>
            </w:r>
          </w:p>
        </w:tc>
      </w:tr>
      <w:tr w:rsidR="00E52688" w:rsidRPr="00E52688" w14:paraId="4AA07397" w14:textId="77777777" w:rsidTr="009B1660">
        <w:trPr>
          <w:trHeight w:val="315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76463" w14:textId="77777777" w:rsidR="00A623F8" w:rsidRPr="00E52688" w:rsidRDefault="00A623F8" w:rsidP="009C456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E52688">
              <w:rPr>
                <w:rFonts w:ascii="Times New Roman" w:hAnsi="Times New Roman"/>
                <w:b/>
                <w:bCs/>
                <w:lang w:eastAsia="sk-SK"/>
              </w:rPr>
              <w:t>Rozdelenie účtovného zisku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FF30F58" w14:textId="77777777" w:rsidR="00A623F8" w:rsidRPr="00E52688" w:rsidRDefault="00A623F8" w:rsidP="00AE4A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E52688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</w:tr>
      <w:tr w:rsidR="00E52688" w:rsidRPr="00E52688" w14:paraId="29C3DAB4" w14:textId="77777777" w:rsidTr="009B1660">
        <w:trPr>
          <w:trHeight w:val="285"/>
        </w:trPr>
        <w:tc>
          <w:tcPr>
            <w:tcW w:w="5103" w:type="dxa"/>
            <w:gridSpan w:val="4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F52C8" w14:textId="77777777" w:rsidR="00A623F8" w:rsidRPr="00E52688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E52688">
              <w:rPr>
                <w:rFonts w:ascii="Times New Roman" w:hAnsi="Times New Roman"/>
                <w:lang w:eastAsia="sk-SK"/>
              </w:rPr>
              <w:t>Prídel do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17977DDA" w14:textId="77777777" w:rsidR="00A623F8" w:rsidRPr="00E52688" w:rsidRDefault="00A623F8" w:rsidP="00AE4A6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E52688" w:rsidRPr="00E52688" w14:paraId="037A1577" w14:textId="77777777" w:rsidTr="009B1660">
        <w:trPr>
          <w:trHeight w:val="285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A024E" w14:textId="77777777" w:rsidR="00A623F8" w:rsidRPr="00E52688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E52688">
              <w:rPr>
                <w:rFonts w:ascii="Times New Roman" w:hAnsi="Times New Roman"/>
                <w:lang w:eastAsia="sk-SK"/>
              </w:rPr>
              <w:t>Prídel do štatutárnych a 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6A275F26" w14:textId="77777777" w:rsidR="00A623F8" w:rsidRPr="00E52688" w:rsidRDefault="00A623F8" w:rsidP="00AE4A6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E52688" w:rsidRPr="00E52688" w14:paraId="3D1FEF46" w14:textId="77777777" w:rsidTr="009B1660">
        <w:trPr>
          <w:trHeight w:val="285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635D7" w14:textId="77777777" w:rsidR="00A623F8" w:rsidRPr="00E52688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E52688">
              <w:rPr>
                <w:rFonts w:ascii="Times New Roman" w:hAnsi="Times New Roman"/>
                <w:lang w:eastAsia="sk-SK"/>
              </w:rPr>
              <w:t>Prídel do sociálneho fondu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069C817B" w14:textId="0F192017" w:rsidR="00A623F8" w:rsidRPr="00E52688" w:rsidRDefault="006A766E" w:rsidP="00AE4A6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100 000</w:t>
            </w:r>
          </w:p>
        </w:tc>
      </w:tr>
      <w:tr w:rsidR="00E52688" w:rsidRPr="00E52688" w14:paraId="06BDD46B" w14:textId="77777777" w:rsidTr="009B1660">
        <w:trPr>
          <w:trHeight w:val="285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B34FD" w14:textId="77777777" w:rsidR="00A623F8" w:rsidRPr="00E52688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E52688">
              <w:rPr>
                <w:rFonts w:ascii="Times New Roman" w:hAnsi="Times New Roman"/>
                <w:lang w:eastAsia="sk-SK"/>
              </w:rPr>
              <w:t>Prídel na zvýšenie základného imania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4D9C783F" w14:textId="77777777" w:rsidR="00A623F8" w:rsidRPr="00E52688" w:rsidRDefault="00A623F8" w:rsidP="00AE4A6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E52688" w:rsidRPr="00E52688" w14:paraId="72622280" w14:textId="77777777" w:rsidTr="009B1660">
        <w:trPr>
          <w:trHeight w:val="285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AC3F2" w14:textId="77777777" w:rsidR="00A623F8" w:rsidRPr="00E52688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E52688">
              <w:rPr>
                <w:rFonts w:ascii="Times New Roman" w:hAnsi="Times New Roman"/>
                <w:lang w:eastAsia="sk-SK"/>
              </w:rPr>
              <w:t>Úhrada straty minulých období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558BE1CC" w14:textId="3CD7266C" w:rsidR="00A623F8" w:rsidRPr="00E52688" w:rsidRDefault="00A623F8" w:rsidP="00AE4A6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E52688" w:rsidRPr="00E52688" w14:paraId="4ABBEEE8" w14:textId="77777777" w:rsidTr="009B1660">
        <w:trPr>
          <w:trHeight w:val="285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28F12" w14:textId="77777777" w:rsidR="00A623F8" w:rsidRPr="00E52688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E52688">
              <w:rPr>
                <w:rFonts w:ascii="Times New Roman" w:hAnsi="Times New Roman"/>
                <w:lang w:eastAsia="sk-SK"/>
              </w:rPr>
              <w:t>Prevod do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5DC78811" w14:textId="6CBB9DC7" w:rsidR="00A623F8" w:rsidRPr="00E52688" w:rsidRDefault="006A766E" w:rsidP="00AE4A6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 xml:space="preserve">    9 475</w:t>
            </w:r>
          </w:p>
        </w:tc>
      </w:tr>
      <w:tr w:rsidR="00E52688" w:rsidRPr="00E52688" w14:paraId="29F4EAB2" w14:textId="77777777" w:rsidTr="009B1660">
        <w:trPr>
          <w:trHeight w:val="285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9285A" w14:textId="77777777" w:rsidR="00A623F8" w:rsidRPr="00E52688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E52688">
              <w:rPr>
                <w:rFonts w:ascii="Times New Roman" w:hAnsi="Times New Roman"/>
                <w:lang w:eastAsia="sk-SK"/>
              </w:rPr>
              <w:t>Rozdelenie podielu na zisku spoločníkom, členom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0E1DD805" w14:textId="4C14E931" w:rsidR="00A623F8" w:rsidRPr="00E52688" w:rsidRDefault="006A766E" w:rsidP="00AE4A6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135 000</w:t>
            </w:r>
          </w:p>
        </w:tc>
      </w:tr>
      <w:tr w:rsidR="00E52688" w:rsidRPr="00E52688" w14:paraId="5836EA71" w14:textId="77777777" w:rsidTr="00214679">
        <w:trPr>
          <w:trHeight w:val="300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DC6EF4" w14:textId="77777777" w:rsidR="00A623F8" w:rsidRPr="00E52688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E52688">
              <w:rPr>
                <w:rFonts w:ascii="Times New Roman" w:hAnsi="Times New Roman"/>
                <w:lang w:eastAsia="sk-SK"/>
              </w:rPr>
              <w:t>Iné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</w:tcPr>
          <w:p w14:paraId="2A995AA3" w14:textId="3BC4305E" w:rsidR="00A623F8" w:rsidRPr="00E52688" w:rsidRDefault="00A623F8" w:rsidP="00AE4A6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E52688" w:rsidRPr="00E52688" w14:paraId="6D3BF155" w14:textId="77777777" w:rsidTr="00214679">
        <w:trPr>
          <w:trHeight w:val="315"/>
        </w:trPr>
        <w:tc>
          <w:tcPr>
            <w:tcW w:w="5103" w:type="dxa"/>
            <w:gridSpan w:val="4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4DCCD8FA" w14:textId="77777777" w:rsidR="00A623F8" w:rsidRPr="00E52688" w:rsidRDefault="00A623F8" w:rsidP="009C456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E52688">
              <w:rPr>
                <w:rFonts w:ascii="Times New Roman" w:hAnsi="Times New Roman"/>
                <w:b/>
                <w:bCs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14:paraId="46ACC630" w14:textId="091543AD" w:rsidR="00A623F8" w:rsidRPr="00E52688" w:rsidRDefault="00340047" w:rsidP="00374A20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244 475</w:t>
            </w:r>
          </w:p>
        </w:tc>
      </w:tr>
    </w:tbl>
    <w:p w14:paraId="3F045C7E" w14:textId="77777777" w:rsidR="00A623F8" w:rsidRPr="000714EE" w:rsidRDefault="00A623F8" w:rsidP="009B166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color w:val="FF0000"/>
          <w:szCs w:val="24"/>
        </w:rPr>
      </w:pPr>
    </w:p>
    <w:tbl>
      <w:tblPr>
        <w:tblW w:w="9639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76"/>
        <w:gridCol w:w="1068"/>
        <w:gridCol w:w="1128"/>
        <w:gridCol w:w="931"/>
        <w:gridCol w:w="117"/>
        <w:gridCol w:w="1088"/>
        <w:gridCol w:w="160"/>
        <w:gridCol w:w="1776"/>
        <w:gridCol w:w="968"/>
        <w:gridCol w:w="427"/>
      </w:tblGrid>
      <w:tr w:rsidR="008204A3" w:rsidRPr="00E52688" w14:paraId="46FC4104" w14:textId="77777777" w:rsidTr="00583B17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044A7696" w14:textId="77777777" w:rsidR="008204A3" w:rsidRPr="00E52688" w:rsidRDefault="008204A3" w:rsidP="00583B1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E52688">
              <w:rPr>
                <w:rFonts w:ascii="Times New Roman" w:hAnsi="Times New Roman"/>
                <w:lang w:eastAsia="sk-SK"/>
              </w:rPr>
              <w:t>Tabuľka č.3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37B4120A" w14:textId="77777777" w:rsidR="008204A3" w:rsidRPr="00E52688" w:rsidRDefault="008204A3" w:rsidP="00583B1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1224D04B" w14:textId="77777777" w:rsidR="008204A3" w:rsidRPr="00E52688" w:rsidRDefault="008204A3" w:rsidP="00583B17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29578BBD" w14:textId="77777777" w:rsidR="008204A3" w:rsidRPr="00E52688" w:rsidRDefault="008204A3" w:rsidP="00583B17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1E9897DF" w14:textId="77777777" w:rsidR="008204A3" w:rsidRPr="00E52688" w:rsidRDefault="008204A3" w:rsidP="00583B17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5F07010E" w14:textId="77777777" w:rsidR="008204A3" w:rsidRPr="00E52688" w:rsidRDefault="008204A3" w:rsidP="00583B17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2AC05506" w14:textId="77777777" w:rsidR="008204A3" w:rsidRPr="00E52688" w:rsidRDefault="008204A3" w:rsidP="00583B17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2F8A7FFA" w14:textId="77777777" w:rsidR="008204A3" w:rsidRPr="00E52688" w:rsidRDefault="008204A3" w:rsidP="00583B17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6F5C6785" w14:textId="77777777" w:rsidR="008204A3" w:rsidRPr="00E52688" w:rsidRDefault="008204A3" w:rsidP="00583B17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</w:p>
        </w:tc>
      </w:tr>
      <w:tr w:rsidR="008204A3" w:rsidRPr="00E52688" w14:paraId="2D2F70E5" w14:textId="77777777" w:rsidTr="00583B17">
        <w:trPr>
          <w:trHeight w:val="211"/>
        </w:trPr>
        <w:tc>
          <w:tcPr>
            <w:tcW w:w="5103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71F47" w14:textId="77777777" w:rsidR="008204A3" w:rsidRPr="00E52688" w:rsidRDefault="008204A3" w:rsidP="00583B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E52688">
              <w:rPr>
                <w:rFonts w:ascii="Times New Roman" w:hAnsi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757C50D" w14:textId="77777777" w:rsidR="008204A3" w:rsidRPr="00E52688" w:rsidRDefault="008204A3" w:rsidP="00583B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E52688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8204A3" w:rsidRPr="00E52688" w14:paraId="69CB63B9" w14:textId="77777777" w:rsidTr="00583B17">
        <w:trPr>
          <w:trHeight w:val="315"/>
        </w:trPr>
        <w:tc>
          <w:tcPr>
            <w:tcW w:w="5103" w:type="dxa"/>
            <w:gridSpan w:val="4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ACD9F" w14:textId="16C62643" w:rsidR="008204A3" w:rsidRPr="00E52688" w:rsidRDefault="008204A3" w:rsidP="00583B17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E52688">
              <w:rPr>
                <w:rFonts w:ascii="Times New Roman" w:hAnsi="Times New Roman"/>
                <w:b/>
                <w:bCs/>
                <w:lang w:eastAsia="sk-SK"/>
              </w:rPr>
              <w:t xml:space="preserve">Účtovný </w:t>
            </w:r>
            <w:r>
              <w:rPr>
                <w:rFonts w:ascii="Times New Roman" w:hAnsi="Times New Roman"/>
                <w:b/>
                <w:bCs/>
                <w:lang w:eastAsia="sk-SK"/>
              </w:rPr>
              <w:t>strata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097F0ABB" w14:textId="76DD3274" w:rsidR="008204A3" w:rsidRPr="00E52688" w:rsidRDefault="008204A3" w:rsidP="00583B17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8204A3" w:rsidRPr="00E52688" w14:paraId="7831D328" w14:textId="77777777" w:rsidTr="00583B17">
        <w:trPr>
          <w:trHeight w:val="315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BDAE76" w14:textId="0EAAE895" w:rsidR="008204A3" w:rsidRPr="00E52688" w:rsidRDefault="008204A3" w:rsidP="00583B17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Vysporiadanie</w:t>
            </w:r>
            <w:r w:rsidRPr="00E52688">
              <w:rPr>
                <w:rFonts w:ascii="Times New Roman" w:hAnsi="Times New Roman"/>
                <w:b/>
                <w:bCs/>
                <w:lang w:eastAsia="sk-SK"/>
              </w:rPr>
              <w:t xml:space="preserve"> účtovn</w:t>
            </w:r>
            <w:r>
              <w:rPr>
                <w:rFonts w:ascii="Times New Roman" w:hAnsi="Times New Roman"/>
                <w:b/>
                <w:bCs/>
                <w:lang w:eastAsia="sk-SK"/>
              </w:rPr>
              <w:t>ej straty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9DAC12E" w14:textId="77777777" w:rsidR="008204A3" w:rsidRPr="00E52688" w:rsidRDefault="008204A3" w:rsidP="00583B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E52688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</w:tr>
      <w:tr w:rsidR="008204A3" w:rsidRPr="00E52688" w14:paraId="42865663" w14:textId="77777777" w:rsidTr="00583B17">
        <w:trPr>
          <w:trHeight w:val="285"/>
        </w:trPr>
        <w:tc>
          <w:tcPr>
            <w:tcW w:w="5103" w:type="dxa"/>
            <w:gridSpan w:val="4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E9061" w14:textId="098E18A1" w:rsidR="008204A3" w:rsidRPr="00E52688" w:rsidRDefault="00DB49D9" w:rsidP="00583B1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z</w:t>
            </w:r>
            <w:r w:rsidR="008204A3" w:rsidRPr="00E52688">
              <w:rPr>
                <w:rFonts w:ascii="Times New Roman" w:hAnsi="Times New Roman"/>
                <w:lang w:eastAsia="sk-SK"/>
              </w:rPr>
              <w:t>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5475B3FA" w14:textId="77777777" w:rsidR="008204A3" w:rsidRPr="00E52688" w:rsidRDefault="008204A3" w:rsidP="00583B1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8204A3" w:rsidRPr="00E52688" w14:paraId="0B82A675" w14:textId="77777777" w:rsidTr="00583B17">
        <w:trPr>
          <w:trHeight w:val="285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CE244" w14:textId="34A07C1A" w:rsidR="008204A3" w:rsidRPr="00E52688" w:rsidRDefault="00DB49D9" w:rsidP="00583B1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z</w:t>
            </w:r>
            <w:r w:rsidR="008204A3" w:rsidRPr="00E52688">
              <w:rPr>
                <w:rFonts w:ascii="Times New Roman" w:hAnsi="Times New Roman"/>
                <w:lang w:eastAsia="sk-SK"/>
              </w:rPr>
              <w:t>o štatutárnych a 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21711D6D" w14:textId="77777777" w:rsidR="008204A3" w:rsidRPr="00E52688" w:rsidRDefault="008204A3" w:rsidP="00583B17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DB49D9" w:rsidRPr="00E52688" w14:paraId="5C97251F" w14:textId="77777777" w:rsidTr="00583B17">
        <w:trPr>
          <w:trHeight w:val="285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89166" w14:textId="53B54858" w:rsidR="00DB49D9" w:rsidRPr="00E52688" w:rsidRDefault="00DB49D9" w:rsidP="00DB49D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 xml:space="preserve"> z</w:t>
            </w:r>
            <w:r w:rsidRPr="00E52688">
              <w:rPr>
                <w:rFonts w:ascii="Times New Roman" w:hAnsi="Times New Roman"/>
                <w:lang w:eastAsia="sk-SK"/>
              </w:rPr>
              <w:t xml:space="preserve">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4B2EC70D" w14:textId="1EE590EA" w:rsidR="00DB49D9" w:rsidRPr="00E52688" w:rsidRDefault="00DB49D9" w:rsidP="00DB49D9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DB49D9" w:rsidRPr="00E52688" w14:paraId="302DE61D" w14:textId="77777777" w:rsidTr="00DB49D9">
        <w:trPr>
          <w:trHeight w:val="404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80994" w14:textId="15DF1E82" w:rsidR="00DB49D9" w:rsidRPr="00E52688" w:rsidRDefault="00DB49D9" w:rsidP="00DB49D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Úhrada straty spoločníkmi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71143B25" w14:textId="77777777" w:rsidR="00DB49D9" w:rsidRPr="00E52688" w:rsidRDefault="00DB49D9" w:rsidP="00DB49D9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DB49D9" w:rsidRPr="00E52688" w14:paraId="6B7B9B27" w14:textId="77777777" w:rsidTr="00583B17">
        <w:trPr>
          <w:trHeight w:val="285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1C11F" w14:textId="6EBEA3E8" w:rsidR="00DB49D9" w:rsidRPr="00E52688" w:rsidRDefault="00DB49D9" w:rsidP="00DB49D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 xml:space="preserve">Prevod do neuhradenej straty </w:t>
            </w:r>
            <w:proofErr w:type="spellStart"/>
            <w:r>
              <w:rPr>
                <w:rFonts w:ascii="Times New Roman" w:hAnsi="Times New Roman"/>
                <w:lang w:eastAsia="sk-SK"/>
              </w:rPr>
              <w:t>min.rokov</w:t>
            </w:r>
            <w:proofErr w:type="spellEnd"/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4EBAB341" w14:textId="413C591E" w:rsidR="00DB49D9" w:rsidRPr="00E52688" w:rsidRDefault="00DB49D9" w:rsidP="00DB49D9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DB49D9" w:rsidRPr="00E52688" w14:paraId="630478D0" w14:textId="77777777" w:rsidTr="00583B17">
        <w:trPr>
          <w:trHeight w:val="285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FBA00" w14:textId="1A868879" w:rsidR="00DB49D9" w:rsidRDefault="00DB49D9" w:rsidP="00DB49D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iné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44CF628C" w14:textId="77777777" w:rsidR="00DB49D9" w:rsidRPr="00E52688" w:rsidRDefault="00DB49D9" w:rsidP="00DB49D9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DB49D9" w:rsidRPr="00E52688" w14:paraId="1EF79ED8" w14:textId="77777777" w:rsidTr="00583B17">
        <w:trPr>
          <w:trHeight w:val="315"/>
        </w:trPr>
        <w:tc>
          <w:tcPr>
            <w:tcW w:w="5103" w:type="dxa"/>
            <w:gridSpan w:val="4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1A62167B" w14:textId="77777777" w:rsidR="00DB49D9" w:rsidRPr="00E52688" w:rsidRDefault="00DB49D9" w:rsidP="00DB49D9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E52688">
              <w:rPr>
                <w:rFonts w:ascii="Times New Roman" w:hAnsi="Times New Roman"/>
                <w:b/>
                <w:bCs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14:paraId="40051B5D" w14:textId="67F535C0" w:rsidR="00DB49D9" w:rsidRPr="00E52688" w:rsidRDefault="00DB49D9" w:rsidP="00DB49D9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</w:tbl>
    <w:p w14:paraId="255D358D" w14:textId="77777777" w:rsidR="00A623F8" w:rsidRDefault="00A623F8" w:rsidP="009B166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color w:val="FF0000"/>
          <w:szCs w:val="24"/>
        </w:rPr>
      </w:pPr>
    </w:p>
    <w:p w14:paraId="380E78BA" w14:textId="77777777" w:rsidR="004C41D4" w:rsidRDefault="004C41D4" w:rsidP="009B166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color w:val="FF0000"/>
          <w:szCs w:val="24"/>
        </w:rPr>
      </w:pPr>
    </w:p>
    <w:p w14:paraId="0DF1AC68" w14:textId="77777777" w:rsidR="004C41D4" w:rsidRDefault="004C41D4" w:rsidP="009B166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color w:val="FF0000"/>
          <w:szCs w:val="24"/>
        </w:rPr>
      </w:pPr>
    </w:p>
    <w:p w14:paraId="1E0C6A48" w14:textId="77777777" w:rsidR="001F2785" w:rsidRDefault="001F2785" w:rsidP="009B166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color w:val="FF0000"/>
          <w:szCs w:val="24"/>
        </w:rPr>
      </w:pPr>
    </w:p>
    <w:p w14:paraId="4ACBF287" w14:textId="77777777" w:rsidR="001F2785" w:rsidRDefault="001F2785" w:rsidP="009B166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color w:val="FF0000"/>
          <w:szCs w:val="24"/>
        </w:rPr>
      </w:pPr>
    </w:p>
    <w:p w14:paraId="38971A0B" w14:textId="77777777" w:rsidR="001F2785" w:rsidRDefault="001F2785" w:rsidP="009B166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color w:val="FF0000"/>
          <w:szCs w:val="24"/>
        </w:rPr>
      </w:pPr>
    </w:p>
    <w:p w14:paraId="76716F52" w14:textId="77777777" w:rsidR="001F2785" w:rsidRDefault="001F2785" w:rsidP="009B166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color w:val="FF0000"/>
          <w:szCs w:val="24"/>
        </w:rPr>
      </w:pPr>
    </w:p>
    <w:p w14:paraId="414A4478" w14:textId="77777777" w:rsidR="001F2785" w:rsidRDefault="001F2785" w:rsidP="009B166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color w:val="FF0000"/>
          <w:szCs w:val="24"/>
        </w:rPr>
      </w:pPr>
    </w:p>
    <w:p w14:paraId="58DE32EF" w14:textId="77777777" w:rsidR="004C41D4" w:rsidRDefault="004C41D4" w:rsidP="009B166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color w:val="FF0000"/>
          <w:szCs w:val="24"/>
        </w:rPr>
      </w:pPr>
    </w:p>
    <w:p w14:paraId="558BE2A0" w14:textId="77777777" w:rsidR="004C41D4" w:rsidRDefault="004C41D4" w:rsidP="009B166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color w:val="FF0000"/>
          <w:szCs w:val="24"/>
        </w:rPr>
      </w:pPr>
    </w:p>
    <w:p w14:paraId="7F9B36FE" w14:textId="77777777" w:rsidR="004C41D4" w:rsidRPr="000714EE" w:rsidRDefault="004C41D4" w:rsidP="009B166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color w:val="FF0000"/>
          <w:szCs w:val="24"/>
        </w:rPr>
      </w:pPr>
    </w:p>
    <w:p w14:paraId="03DC2BA8" w14:textId="77777777" w:rsidR="00A623F8" w:rsidRPr="000714EE" w:rsidRDefault="00A623F8" w:rsidP="009B166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color w:val="FF0000"/>
          <w:szCs w:val="24"/>
        </w:rPr>
      </w:pPr>
    </w:p>
    <w:p w14:paraId="30837FCF" w14:textId="77777777" w:rsidR="00A623F8" w:rsidRPr="002F7AB6" w:rsidRDefault="00A623F8" w:rsidP="009B166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sz w:val="24"/>
          <w:szCs w:val="24"/>
        </w:rPr>
      </w:pPr>
      <w:r w:rsidRPr="002F7AB6">
        <w:rPr>
          <w:rFonts w:ascii="Times New Roman" w:eastAsia="MS Gothic" w:hAnsi="Times New Roman"/>
          <w:b/>
          <w:szCs w:val="24"/>
        </w:rPr>
        <w:lastRenderedPageBreak/>
        <w:t>b) Informácie o rezervách</w:t>
      </w:r>
    </w:p>
    <w:tbl>
      <w:tblPr>
        <w:tblW w:w="9971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73"/>
        <w:gridCol w:w="154"/>
        <w:gridCol w:w="6"/>
        <w:gridCol w:w="365"/>
        <w:gridCol w:w="202"/>
        <w:gridCol w:w="1128"/>
        <w:gridCol w:w="479"/>
        <w:gridCol w:w="796"/>
        <w:gridCol w:w="1276"/>
        <w:gridCol w:w="1256"/>
        <w:gridCol w:w="85"/>
        <w:gridCol w:w="160"/>
        <w:gridCol w:w="317"/>
        <w:gridCol w:w="317"/>
        <w:gridCol w:w="317"/>
        <w:gridCol w:w="433"/>
        <w:gridCol w:w="375"/>
        <w:gridCol w:w="332"/>
      </w:tblGrid>
      <w:tr w:rsidR="002F7AB6" w:rsidRPr="002F7AB6" w14:paraId="580AD97A" w14:textId="77777777" w:rsidTr="00EA78A1">
        <w:trPr>
          <w:gridAfter w:val="1"/>
          <w:wAfter w:w="332" w:type="dxa"/>
          <w:trHeight w:val="300"/>
        </w:trPr>
        <w:tc>
          <w:tcPr>
            <w:tcW w:w="197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3FCAEF62" w14:textId="77777777" w:rsidR="00A623F8" w:rsidRPr="002F7AB6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2F7AB6">
              <w:rPr>
                <w:rFonts w:ascii="Times New Roman" w:hAnsi="Times New Roman"/>
                <w:lang w:eastAsia="sk-SK"/>
              </w:rPr>
              <w:t>Tabuľka č. 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14:paraId="674E4B81" w14:textId="77777777" w:rsidR="00A623F8" w:rsidRPr="002F7AB6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14:paraId="41B389F3" w14:textId="77777777" w:rsidR="00A623F8" w:rsidRPr="002F7AB6" w:rsidRDefault="00A623F8" w:rsidP="009C45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14:paraId="1FC0134F" w14:textId="77777777" w:rsidR="00A623F8" w:rsidRPr="002F7AB6" w:rsidRDefault="00A623F8" w:rsidP="009C45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14:paraId="26B183FC" w14:textId="77777777" w:rsidR="00A623F8" w:rsidRPr="002F7AB6" w:rsidRDefault="00A623F8" w:rsidP="009C45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14:paraId="03211C90" w14:textId="77777777" w:rsidR="00A623F8" w:rsidRPr="002F7AB6" w:rsidRDefault="00A623F8" w:rsidP="009C45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14:paraId="285174C4" w14:textId="77777777" w:rsidR="00A623F8" w:rsidRPr="002F7AB6" w:rsidRDefault="00A623F8" w:rsidP="009C45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gridSpan w:val="6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14:paraId="57F93C60" w14:textId="77777777" w:rsidR="00A623F8" w:rsidRPr="002F7AB6" w:rsidRDefault="00A623F8" w:rsidP="009C45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14:paraId="0F8E100F" w14:textId="77777777" w:rsidR="00A623F8" w:rsidRPr="002F7AB6" w:rsidRDefault="00A623F8" w:rsidP="009C45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2F7AB6" w:rsidRPr="002F7AB6" w14:paraId="1CBD7F44" w14:textId="77777777" w:rsidTr="00EA78A1">
        <w:trPr>
          <w:gridAfter w:val="1"/>
          <w:wAfter w:w="332" w:type="dxa"/>
          <w:trHeight w:val="315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4608D8" w14:textId="77777777" w:rsidR="00A623F8" w:rsidRPr="002F7AB6" w:rsidRDefault="00A623F8" w:rsidP="009C45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F7AB6">
              <w:rPr>
                <w:rFonts w:ascii="Times New Roman" w:hAnsi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7512" w:type="dxa"/>
            <w:gridSpan w:val="1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0CE130C" w14:textId="77777777" w:rsidR="00A623F8" w:rsidRPr="002F7AB6" w:rsidRDefault="00A623F8" w:rsidP="009C45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F7AB6">
              <w:rPr>
                <w:rFonts w:ascii="Times New Roman" w:hAnsi="Times New Roman"/>
                <w:b/>
                <w:bCs/>
                <w:lang w:eastAsia="sk-SK"/>
              </w:rPr>
              <w:t xml:space="preserve">Bežné účtovné obdobie </w:t>
            </w:r>
          </w:p>
        </w:tc>
      </w:tr>
      <w:tr w:rsidR="002F7AB6" w:rsidRPr="002F7AB6" w14:paraId="6F2BDBF7" w14:textId="77777777" w:rsidTr="00EA78A1">
        <w:trPr>
          <w:gridAfter w:val="1"/>
          <w:wAfter w:w="332" w:type="dxa"/>
          <w:trHeight w:val="834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2CC80741" w14:textId="77777777" w:rsidR="00A623F8" w:rsidRPr="002F7AB6" w:rsidRDefault="00A623F8" w:rsidP="009C456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CB2142" w14:textId="77777777" w:rsidR="00A623F8" w:rsidRPr="002F7AB6" w:rsidRDefault="00A623F8" w:rsidP="009C45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F7AB6">
              <w:rPr>
                <w:rFonts w:ascii="Times New Roman" w:hAnsi="Times New Roman"/>
                <w:b/>
                <w:bCs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BC78FE1" w14:textId="77777777" w:rsidR="00A623F8" w:rsidRPr="002F7AB6" w:rsidRDefault="00A623F8" w:rsidP="009C45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F7AB6">
              <w:rPr>
                <w:rFonts w:ascii="Times New Roman" w:hAnsi="Times New Roman"/>
                <w:b/>
                <w:bCs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1E79FB4" w14:textId="77777777" w:rsidR="00A623F8" w:rsidRPr="002F7AB6" w:rsidRDefault="00A623F8" w:rsidP="009C45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F7AB6">
              <w:rPr>
                <w:rFonts w:ascii="Times New Roman" w:hAnsi="Times New Roman"/>
                <w:b/>
                <w:bCs/>
                <w:lang w:eastAsia="sk-SK"/>
              </w:rPr>
              <w:t>Použitie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DE6849E" w14:textId="77777777" w:rsidR="00A623F8" w:rsidRPr="002F7AB6" w:rsidRDefault="00A623F8" w:rsidP="009C45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F7AB6">
              <w:rPr>
                <w:rFonts w:ascii="Times New Roman" w:hAnsi="Times New Roman"/>
                <w:b/>
                <w:bCs/>
                <w:lang w:eastAsia="sk-SK"/>
              </w:rPr>
              <w:t>Zrušenie</w:t>
            </w:r>
          </w:p>
        </w:tc>
        <w:tc>
          <w:tcPr>
            <w:tcW w:w="2004" w:type="dxa"/>
            <w:gridSpan w:val="7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0F7AA580" w14:textId="77777777" w:rsidR="00A623F8" w:rsidRPr="002F7AB6" w:rsidRDefault="00A623F8" w:rsidP="009C45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F7AB6">
              <w:rPr>
                <w:rFonts w:ascii="Times New Roman" w:hAnsi="Times New Roman"/>
                <w:b/>
                <w:bCs/>
                <w:lang w:eastAsia="sk-SK"/>
              </w:rPr>
              <w:t>Stav na konci</w:t>
            </w:r>
            <w:r w:rsidRPr="002F7AB6">
              <w:rPr>
                <w:rFonts w:ascii="Times New Roman" w:hAnsi="Times New Roman"/>
                <w:b/>
                <w:bCs/>
                <w:lang w:eastAsia="sk-SK"/>
              </w:rPr>
              <w:br/>
              <w:t>na konci účtovného obdobia</w:t>
            </w:r>
          </w:p>
        </w:tc>
      </w:tr>
      <w:tr w:rsidR="00672285" w:rsidRPr="002F7AB6" w14:paraId="41B175BA" w14:textId="77777777" w:rsidTr="00A85831">
        <w:trPr>
          <w:gridAfter w:val="1"/>
          <w:wAfter w:w="332" w:type="dxa"/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282FA" w14:textId="77777777" w:rsidR="00672285" w:rsidRPr="002F7AB6" w:rsidRDefault="00672285" w:rsidP="0067228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2F7AB6">
              <w:rPr>
                <w:rFonts w:ascii="Times New Roman" w:hAnsi="Times New Roman"/>
                <w:b/>
                <w:bCs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76830" w14:textId="6EF66C06" w:rsidR="00672285" w:rsidRPr="00843642" w:rsidRDefault="00672285" w:rsidP="00672285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843642">
              <w:rPr>
                <w:rFonts w:ascii="Times New Roman" w:hAnsi="Times New Roman"/>
                <w:b/>
                <w:bCs/>
                <w:lang w:eastAsia="sk-SK"/>
              </w:rPr>
              <w:t>92 847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B5028E" w14:textId="51E2EEFB" w:rsidR="00672285" w:rsidRPr="00843642" w:rsidRDefault="00843642" w:rsidP="00672285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843642">
              <w:rPr>
                <w:rFonts w:ascii="Times New Roman" w:hAnsi="Times New Roman"/>
                <w:b/>
                <w:bCs/>
                <w:lang w:eastAsia="sk-SK"/>
              </w:rPr>
              <w:t>5 693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2FF666" w14:textId="38F4904C" w:rsidR="00672285" w:rsidRPr="00843642" w:rsidRDefault="00843642" w:rsidP="00672285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843642">
              <w:rPr>
                <w:rFonts w:ascii="Times New Roman" w:hAnsi="Times New Roman"/>
                <w:b/>
                <w:bCs/>
                <w:lang w:eastAsia="sk-SK"/>
              </w:rPr>
              <w:t>2 189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0C87B6" w14:textId="077C0E33" w:rsidR="00672285" w:rsidRPr="00300279" w:rsidRDefault="00672285" w:rsidP="00672285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200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0BBF3719" w14:textId="7B8A25E7" w:rsidR="00672285" w:rsidRPr="00843642" w:rsidRDefault="00843642" w:rsidP="00672285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843642">
              <w:rPr>
                <w:rFonts w:ascii="Times New Roman" w:hAnsi="Times New Roman"/>
                <w:b/>
                <w:bCs/>
                <w:lang w:eastAsia="sk-SK"/>
              </w:rPr>
              <w:t>96 351</w:t>
            </w:r>
          </w:p>
        </w:tc>
      </w:tr>
      <w:tr w:rsidR="00843642" w:rsidRPr="002F7AB6" w14:paraId="2279EBC2" w14:textId="77777777" w:rsidTr="00A85831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E2A86" w14:textId="77777777" w:rsidR="00843642" w:rsidRPr="002F7AB6" w:rsidRDefault="00843642" w:rsidP="00843642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2F7AB6">
              <w:rPr>
                <w:rFonts w:ascii="Times New Roman" w:hAnsi="Times New Roman"/>
                <w:lang w:eastAsia="sk-SK"/>
              </w:rPr>
              <w:t> </w:t>
            </w:r>
            <w:r w:rsidRPr="002F7AB6">
              <w:rPr>
                <w:rFonts w:ascii="Times New Roman" w:hAnsi="Times New Roman"/>
                <w:sz w:val="18"/>
                <w:szCs w:val="18"/>
                <w:lang w:eastAsia="sk-SK"/>
              </w:rPr>
              <w:t>Rezerva na odchodn</w:t>
            </w:r>
            <w:r w:rsidRPr="002F7AB6">
              <w:rPr>
                <w:rFonts w:ascii="Times New Roman" w:hAnsi="Times New Roman"/>
                <w:lang w:eastAsia="sk-SK"/>
              </w:rPr>
              <w:t>é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B23B3B" w14:textId="208B7B0A" w:rsidR="00843642" w:rsidRPr="00843642" w:rsidRDefault="00843642" w:rsidP="00843642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lang w:eastAsia="sk-SK"/>
              </w:rPr>
            </w:pPr>
            <w:r w:rsidRPr="00843642">
              <w:rPr>
                <w:rFonts w:ascii="Times New Roman" w:hAnsi="Times New Roman"/>
                <w:b/>
                <w:bCs/>
                <w:lang w:eastAsia="sk-SK"/>
              </w:rPr>
              <w:t>92 847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73D7F" w14:textId="196749FC" w:rsidR="00843642" w:rsidRPr="00300279" w:rsidRDefault="00843642" w:rsidP="00843642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843642">
              <w:rPr>
                <w:rFonts w:ascii="Times New Roman" w:hAnsi="Times New Roman"/>
                <w:b/>
                <w:bCs/>
                <w:lang w:eastAsia="sk-SK"/>
              </w:rPr>
              <w:t>5 693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EFCAA" w14:textId="25A8313B" w:rsidR="00843642" w:rsidRPr="00300279" w:rsidRDefault="00843642" w:rsidP="00843642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843642">
              <w:rPr>
                <w:rFonts w:ascii="Times New Roman" w:hAnsi="Times New Roman"/>
                <w:b/>
                <w:bCs/>
                <w:lang w:eastAsia="sk-SK"/>
              </w:rPr>
              <w:t>2 189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FE332" w14:textId="6573D56A" w:rsidR="00843642" w:rsidRPr="00300279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004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64BBC0D" w14:textId="2D840257" w:rsidR="00843642" w:rsidRPr="00843642" w:rsidRDefault="00843642" w:rsidP="00843642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Cs/>
                <w:lang w:eastAsia="sk-SK"/>
              </w:rPr>
            </w:pPr>
            <w:r w:rsidRPr="00843642">
              <w:rPr>
                <w:rFonts w:ascii="Times New Roman" w:hAnsi="Times New Roman"/>
                <w:b/>
                <w:bCs/>
                <w:lang w:eastAsia="sk-SK"/>
              </w:rPr>
              <w:t>96 351</w:t>
            </w:r>
          </w:p>
        </w:tc>
      </w:tr>
      <w:tr w:rsidR="00843642" w:rsidRPr="002F7AB6" w14:paraId="5CEAB133" w14:textId="77777777" w:rsidTr="00A85831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62B52" w14:textId="77777777" w:rsidR="00843642" w:rsidRPr="002F7AB6" w:rsidRDefault="00843642" w:rsidP="00843642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2F7AB6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C8CB53" w14:textId="77777777" w:rsidR="00843642" w:rsidRPr="00300279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CDD29" w14:textId="4FB4AF62" w:rsidR="00843642" w:rsidRPr="00300279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D359A" w14:textId="175269E2" w:rsidR="00843642" w:rsidRPr="00300279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E2845" w14:textId="1BD6B7B5" w:rsidR="00843642" w:rsidRPr="00300279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00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E0B91F1" w14:textId="77777777" w:rsidR="00843642" w:rsidRPr="00300279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843642" w:rsidRPr="002F7AB6" w14:paraId="3B65E755" w14:textId="77777777" w:rsidTr="00A85831">
        <w:trPr>
          <w:gridAfter w:val="1"/>
          <w:wAfter w:w="332" w:type="dxa"/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CEBE3" w14:textId="77777777" w:rsidR="00843642" w:rsidRPr="002F7AB6" w:rsidRDefault="00843642" w:rsidP="00843642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2F7AB6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122EB1" w14:textId="77777777" w:rsidR="00843642" w:rsidRPr="00300279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6243A" w14:textId="42B65906" w:rsidR="00843642" w:rsidRPr="00300279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F89C6F" w14:textId="17877593" w:rsidR="00843642" w:rsidRPr="00300279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964696" w14:textId="61B929DA" w:rsidR="00843642" w:rsidRPr="00300279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004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331EB080" w14:textId="77777777" w:rsidR="00843642" w:rsidRPr="00300279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843642" w:rsidRPr="002F7AB6" w14:paraId="41FE4772" w14:textId="77777777" w:rsidTr="00A85831">
        <w:trPr>
          <w:gridAfter w:val="1"/>
          <w:wAfter w:w="332" w:type="dxa"/>
          <w:trHeight w:val="31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870A2" w14:textId="77777777" w:rsidR="00843642" w:rsidRPr="002F7AB6" w:rsidRDefault="00843642" w:rsidP="00843642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2F7AB6">
              <w:rPr>
                <w:rFonts w:ascii="Times New Roman" w:hAnsi="Times New Roman"/>
                <w:b/>
                <w:bCs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B5DF00" w14:textId="574C1BC6" w:rsidR="00843642" w:rsidRPr="00672285" w:rsidRDefault="00843642" w:rsidP="00843642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lang w:eastAsia="sk-SK"/>
              </w:rPr>
            </w:pPr>
            <w:r w:rsidRPr="00672285">
              <w:rPr>
                <w:rFonts w:ascii="Times New Roman" w:hAnsi="Times New Roman"/>
                <w:b/>
                <w:bCs/>
                <w:lang w:eastAsia="sk-SK"/>
              </w:rPr>
              <w:t>147 078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38EF47" w14:textId="368C6E19" w:rsidR="00843642" w:rsidRPr="00672285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/>
                <w:lang w:eastAsia="sk-SK"/>
              </w:rPr>
            </w:pPr>
            <w:r w:rsidRPr="00672285">
              <w:rPr>
                <w:rFonts w:ascii="Times New Roman" w:hAnsi="Times New Roman"/>
                <w:lang w:eastAsia="sk-SK"/>
              </w:rPr>
              <w:t>141 547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40160A" w14:textId="3F142633" w:rsidR="00843642" w:rsidRPr="00672285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/>
                <w:lang w:eastAsia="sk-SK"/>
              </w:rPr>
            </w:pPr>
            <w:r w:rsidRPr="00672285">
              <w:rPr>
                <w:rFonts w:ascii="Times New Roman" w:hAnsi="Times New Roman"/>
                <w:lang w:eastAsia="sk-SK"/>
              </w:rPr>
              <w:t>146 894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9A4DA8" w14:textId="77777777" w:rsidR="00843642" w:rsidRPr="00672285" w:rsidRDefault="00843642" w:rsidP="00843642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lang w:eastAsia="sk-SK"/>
              </w:rPr>
            </w:pPr>
          </w:p>
        </w:tc>
        <w:tc>
          <w:tcPr>
            <w:tcW w:w="200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76A20DF4" w14:textId="5300BFFD" w:rsidR="00843642" w:rsidRPr="00672285" w:rsidRDefault="00843642" w:rsidP="00843642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672285">
              <w:rPr>
                <w:rFonts w:ascii="Times New Roman" w:hAnsi="Times New Roman"/>
                <w:b/>
                <w:bCs/>
                <w:lang w:eastAsia="sk-SK"/>
              </w:rPr>
              <w:t>141 731</w:t>
            </w:r>
          </w:p>
        </w:tc>
      </w:tr>
      <w:tr w:rsidR="00843642" w:rsidRPr="002F7AB6" w14:paraId="10D068AA" w14:textId="77777777" w:rsidTr="00A85831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7B95A" w14:textId="77777777" w:rsidR="00843642" w:rsidRPr="002F7AB6" w:rsidRDefault="00843642" w:rsidP="00843642">
            <w:pPr>
              <w:spacing w:after="0" w:line="240" w:lineRule="auto"/>
              <w:ind w:firstLineChars="100" w:firstLine="16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2F7AB6"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 Rezerva na nevyčerpanú  </w:t>
            </w:r>
          </w:p>
          <w:p w14:paraId="6A5EA2D6" w14:textId="77777777" w:rsidR="00843642" w:rsidRPr="002F7AB6" w:rsidRDefault="00843642" w:rsidP="00843642">
            <w:pPr>
              <w:spacing w:after="0" w:line="240" w:lineRule="auto"/>
              <w:ind w:firstLineChars="100" w:firstLine="16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2F7AB6"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       dovolenku + odvody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99D038" w14:textId="2A978965" w:rsidR="00843642" w:rsidRPr="00672285" w:rsidRDefault="00843642" w:rsidP="00843642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lang w:eastAsia="sk-SK"/>
              </w:rPr>
            </w:pPr>
            <w:r w:rsidRPr="00672285">
              <w:rPr>
                <w:rFonts w:ascii="Times New Roman" w:hAnsi="Times New Roman"/>
                <w:b/>
                <w:bCs/>
                <w:lang w:eastAsia="sk-SK"/>
              </w:rPr>
              <w:t>147 078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5E46F" w14:textId="46491939" w:rsidR="00843642" w:rsidRPr="00300279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672285">
              <w:rPr>
                <w:rFonts w:ascii="Times New Roman" w:hAnsi="Times New Roman"/>
                <w:lang w:eastAsia="sk-SK"/>
              </w:rPr>
              <w:t>141 547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96C56" w14:textId="6C39E5CC" w:rsidR="00843642" w:rsidRPr="00300279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672285">
              <w:rPr>
                <w:rFonts w:ascii="Times New Roman" w:hAnsi="Times New Roman"/>
                <w:lang w:eastAsia="sk-SK"/>
              </w:rPr>
              <w:t>146 894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DFC4E" w14:textId="77777777" w:rsidR="00843642" w:rsidRPr="00300279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004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9B506BD" w14:textId="7090EF49" w:rsidR="00843642" w:rsidRPr="00672285" w:rsidRDefault="00843642" w:rsidP="00843642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141 731</w:t>
            </w:r>
          </w:p>
        </w:tc>
      </w:tr>
      <w:tr w:rsidR="00843642" w:rsidRPr="002F7AB6" w14:paraId="3187C460" w14:textId="77777777" w:rsidTr="00A85831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BF9BB" w14:textId="77777777" w:rsidR="00843642" w:rsidRPr="002F7AB6" w:rsidRDefault="00843642" w:rsidP="00843642">
            <w:pPr>
              <w:spacing w:after="0" w:line="240" w:lineRule="auto"/>
              <w:ind w:firstLineChars="100" w:firstLine="22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2F7AB6">
              <w:rPr>
                <w:rFonts w:ascii="Times New Roman" w:hAnsi="Times New Roman"/>
                <w:lang w:eastAsia="sk-SK"/>
              </w:rPr>
              <w:t> </w:t>
            </w:r>
            <w:r w:rsidRPr="002F7AB6">
              <w:rPr>
                <w:rFonts w:ascii="Times New Roman" w:hAnsi="Times New Roman"/>
                <w:sz w:val="16"/>
                <w:szCs w:val="16"/>
                <w:lang w:eastAsia="sk-SK"/>
              </w:rPr>
              <w:t>Rezerva na dodávky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848B5" w14:textId="77777777" w:rsidR="00843642" w:rsidRPr="002F7AB6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A366B" w14:textId="77777777" w:rsidR="00843642" w:rsidRPr="002F7AB6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6B1F1" w14:textId="77777777" w:rsidR="00843642" w:rsidRPr="002F7AB6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522D2" w14:textId="77777777" w:rsidR="00843642" w:rsidRPr="002F7AB6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00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C85BBEF" w14:textId="77777777" w:rsidR="00843642" w:rsidRPr="002F7AB6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843642" w:rsidRPr="002F7AB6" w14:paraId="6D7704AC" w14:textId="77777777" w:rsidTr="00A85831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556CA" w14:textId="77777777" w:rsidR="00843642" w:rsidRPr="002F7AB6" w:rsidRDefault="00843642" w:rsidP="00843642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2F7AB6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F5AE6" w14:textId="149575BF" w:rsidR="00843642" w:rsidRPr="002F7AB6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F0964" w14:textId="77777777" w:rsidR="00843642" w:rsidRPr="002F7AB6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80104" w14:textId="77777777" w:rsidR="00843642" w:rsidRPr="002F7AB6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BDF6E" w14:textId="77777777" w:rsidR="00843642" w:rsidRPr="002F7AB6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00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0D744CB" w14:textId="77777777" w:rsidR="00843642" w:rsidRPr="002F7AB6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843642" w:rsidRPr="002F7AB6" w14:paraId="52946F24" w14:textId="77777777" w:rsidTr="00DE2D4C">
        <w:trPr>
          <w:gridAfter w:val="1"/>
          <w:wAfter w:w="332" w:type="dxa"/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09FB2E07" w14:textId="77777777" w:rsidR="00843642" w:rsidRPr="002F7AB6" w:rsidRDefault="00843642" w:rsidP="00843642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2F7AB6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0421799F" w14:textId="19573691" w:rsidR="00843642" w:rsidRPr="002F7AB6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13436949" w14:textId="42357F08" w:rsidR="00843642" w:rsidRPr="002F7AB6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1C2AC28E" w14:textId="1C569F99" w:rsidR="00843642" w:rsidRPr="002F7AB6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2F767B6F" w14:textId="4279E887" w:rsidR="00843642" w:rsidRPr="002F7AB6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004" w:type="dxa"/>
            <w:gridSpan w:val="7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6F6A0D7D" w14:textId="727562A7" w:rsidR="00843642" w:rsidRPr="002F7AB6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843642" w:rsidRPr="004C41D4" w14:paraId="03D87712" w14:textId="77777777" w:rsidTr="00EA78A1">
        <w:trPr>
          <w:trHeight w:val="300"/>
        </w:trPr>
        <w:tc>
          <w:tcPr>
            <w:tcW w:w="249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78A64D" w14:textId="77777777" w:rsidR="00843642" w:rsidRPr="004C41D4" w:rsidRDefault="00843642" w:rsidP="00843642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  <w:p w14:paraId="669092DD" w14:textId="77777777" w:rsidR="00843642" w:rsidRPr="004C41D4" w:rsidRDefault="00843642" w:rsidP="00843642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C41D4">
              <w:rPr>
                <w:rFonts w:ascii="Times New Roman" w:hAnsi="Times New Roman"/>
                <w:lang w:eastAsia="sk-SK"/>
              </w:rPr>
              <w:t>Tabuľka č. 2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5F1FA5" w14:textId="77777777" w:rsidR="00843642" w:rsidRPr="004C41D4" w:rsidRDefault="00843642" w:rsidP="00843642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67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034DE459" w14:textId="77777777" w:rsidR="00843642" w:rsidRPr="004C41D4" w:rsidRDefault="00843642" w:rsidP="0084364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3DD0EB" w14:textId="77777777" w:rsidR="00843642" w:rsidRPr="004C41D4" w:rsidRDefault="00843642" w:rsidP="0084364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84B61F" w14:textId="77777777" w:rsidR="00843642" w:rsidRPr="004C41D4" w:rsidRDefault="00843642" w:rsidP="0084364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4B7935" w14:textId="77777777" w:rsidR="00843642" w:rsidRPr="004C41D4" w:rsidRDefault="00843642" w:rsidP="0084364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75DE10" w14:textId="77777777" w:rsidR="00843642" w:rsidRPr="004C41D4" w:rsidRDefault="00843642" w:rsidP="0084364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D4F6BC" w14:textId="77777777" w:rsidR="00843642" w:rsidRPr="004C41D4" w:rsidRDefault="00843642" w:rsidP="0084364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D0A6BDB" w14:textId="77777777" w:rsidR="00843642" w:rsidRPr="004C41D4" w:rsidRDefault="00843642" w:rsidP="0084364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3642" w:rsidRPr="004C41D4" w14:paraId="1CB0CB48" w14:textId="77777777" w:rsidTr="00EA78A1">
        <w:trPr>
          <w:gridAfter w:val="1"/>
          <w:wAfter w:w="332" w:type="dxa"/>
          <w:trHeight w:val="315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5C9E18" w14:textId="77777777" w:rsidR="00843642" w:rsidRPr="004C41D4" w:rsidRDefault="00843642" w:rsidP="008436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C41D4">
              <w:rPr>
                <w:rFonts w:ascii="Times New Roman" w:hAnsi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7512" w:type="dxa"/>
            <w:gridSpan w:val="1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629CD2B" w14:textId="77777777" w:rsidR="00843642" w:rsidRPr="004C41D4" w:rsidRDefault="00843642" w:rsidP="008436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C41D4">
              <w:rPr>
                <w:rFonts w:ascii="Times New Roman" w:hAnsi="Times New Roman"/>
                <w:b/>
                <w:bCs/>
                <w:lang w:eastAsia="sk-SK"/>
              </w:rPr>
              <w:t xml:space="preserve">Bezprostredne predchádzajúce účtovné obdobie </w:t>
            </w:r>
          </w:p>
        </w:tc>
      </w:tr>
      <w:tr w:rsidR="00843642" w:rsidRPr="004C41D4" w14:paraId="13EF7D5E" w14:textId="77777777" w:rsidTr="00EA78A1">
        <w:trPr>
          <w:gridAfter w:val="1"/>
          <w:wAfter w:w="332" w:type="dxa"/>
          <w:trHeight w:val="300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457348C5" w14:textId="77777777" w:rsidR="00843642" w:rsidRPr="004C41D4" w:rsidRDefault="00843642" w:rsidP="00843642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BB8F92" w14:textId="77777777" w:rsidR="00843642" w:rsidRPr="004C41D4" w:rsidRDefault="00843642" w:rsidP="008436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C41D4">
              <w:rPr>
                <w:rFonts w:ascii="Times New Roman" w:hAnsi="Times New Roman"/>
                <w:b/>
                <w:bCs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07FC45C" w14:textId="77777777" w:rsidR="00843642" w:rsidRPr="004C41D4" w:rsidRDefault="00843642" w:rsidP="008436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C41D4">
              <w:rPr>
                <w:rFonts w:ascii="Times New Roman" w:hAnsi="Times New Roman"/>
                <w:b/>
                <w:bCs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609CBBB0" w14:textId="77777777" w:rsidR="00843642" w:rsidRPr="004C41D4" w:rsidRDefault="00843642" w:rsidP="008436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C41D4">
              <w:rPr>
                <w:rFonts w:ascii="Times New Roman" w:hAnsi="Times New Roman"/>
                <w:b/>
                <w:bCs/>
                <w:lang w:eastAsia="sk-SK"/>
              </w:rPr>
              <w:t>Použitie</w:t>
            </w:r>
          </w:p>
        </w:tc>
        <w:tc>
          <w:tcPr>
            <w:tcW w:w="134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7D9269A" w14:textId="77777777" w:rsidR="00843642" w:rsidRPr="004C41D4" w:rsidRDefault="00843642" w:rsidP="008436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C41D4">
              <w:rPr>
                <w:rFonts w:ascii="Times New Roman" w:hAnsi="Times New Roman"/>
                <w:b/>
                <w:bCs/>
                <w:lang w:eastAsia="sk-SK"/>
              </w:rPr>
              <w:t>Zrušenie</w:t>
            </w:r>
          </w:p>
        </w:tc>
        <w:tc>
          <w:tcPr>
            <w:tcW w:w="1919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AACFB7" w14:textId="77777777" w:rsidR="00843642" w:rsidRPr="004C41D4" w:rsidRDefault="00843642" w:rsidP="008436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C41D4">
              <w:rPr>
                <w:rFonts w:ascii="Times New Roman" w:hAnsi="Times New Roman"/>
                <w:b/>
                <w:bCs/>
                <w:lang w:eastAsia="sk-SK"/>
              </w:rPr>
              <w:t>Stav na konci</w:t>
            </w:r>
            <w:r w:rsidRPr="004C41D4">
              <w:rPr>
                <w:rFonts w:ascii="Times New Roman" w:hAnsi="Times New Roman"/>
                <w:b/>
                <w:bCs/>
                <w:lang w:eastAsia="sk-SK"/>
              </w:rPr>
              <w:br/>
              <w:t>na konci účtovného obdobia</w:t>
            </w:r>
          </w:p>
        </w:tc>
      </w:tr>
      <w:tr w:rsidR="00843642" w:rsidRPr="004C41D4" w14:paraId="0353E8FC" w14:textId="77777777" w:rsidTr="00A85831">
        <w:trPr>
          <w:gridAfter w:val="1"/>
          <w:wAfter w:w="332" w:type="dxa"/>
          <w:trHeight w:val="133"/>
        </w:trPr>
        <w:tc>
          <w:tcPr>
            <w:tcW w:w="2127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9497A" w14:textId="77777777" w:rsidR="00843642" w:rsidRPr="004C41D4" w:rsidRDefault="00843642" w:rsidP="00843642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4C41D4">
              <w:rPr>
                <w:rFonts w:ascii="Times New Roman" w:hAnsi="Times New Roman"/>
                <w:b/>
                <w:bCs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74AE5B" w14:textId="057115F5" w:rsidR="00843642" w:rsidRPr="00424F7A" w:rsidRDefault="00843642" w:rsidP="00843642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24F7A">
              <w:rPr>
                <w:rFonts w:ascii="Times New Roman" w:hAnsi="Times New Roman"/>
                <w:b/>
                <w:bCs/>
                <w:lang w:eastAsia="sk-SK"/>
              </w:rPr>
              <w:t>75 477</w:t>
            </w:r>
          </w:p>
        </w:tc>
        <w:tc>
          <w:tcPr>
            <w:tcW w:w="127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19526" w14:textId="403E722A" w:rsidR="00843642" w:rsidRPr="00424F7A" w:rsidRDefault="00843642" w:rsidP="00843642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24F7A">
              <w:rPr>
                <w:rFonts w:ascii="Times New Roman" w:hAnsi="Times New Roman"/>
                <w:b/>
                <w:bCs/>
                <w:lang w:eastAsia="sk-SK"/>
              </w:rPr>
              <w:t>22 248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D3C692" w14:textId="61E281AF" w:rsidR="00843642" w:rsidRPr="00424F7A" w:rsidRDefault="00843642" w:rsidP="00843642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24F7A">
              <w:rPr>
                <w:rFonts w:ascii="Times New Roman" w:hAnsi="Times New Roman"/>
                <w:b/>
                <w:bCs/>
                <w:lang w:eastAsia="sk-SK"/>
              </w:rPr>
              <w:t>4 878</w:t>
            </w:r>
          </w:p>
        </w:tc>
        <w:tc>
          <w:tcPr>
            <w:tcW w:w="134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759ADE" w14:textId="76B6774A" w:rsidR="00843642" w:rsidRPr="00424F7A" w:rsidRDefault="00843642" w:rsidP="00843642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19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06C30999" w14:textId="19C19256" w:rsidR="00843642" w:rsidRPr="00424F7A" w:rsidRDefault="00843642" w:rsidP="00843642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24F7A">
              <w:rPr>
                <w:rFonts w:ascii="Times New Roman" w:hAnsi="Times New Roman"/>
                <w:b/>
                <w:bCs/>
                <w:lang w:eastAsia="sk-SK"/>
              </w:rPr>
              <w:t>92 847</w:t>
            </w:r>
          </w:p>
        </w:tc>
      </w:tr>
      <w:tr w:rsidR="00843642" w:rsidRPr="004C41D4" w14:paraId="54964BEC" w14:textId="77777777" w:rsidTr="00A85831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DBA14" w14:textId="77777777" w:rsidR="00843642" w:rsidRPr="004C41D4" w:rsidRDefault="00843642" w:rsidP="00843642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4C41D4">
              <w:rPr>
                <w:rFonts w:ascii="Times New Roman" w:hAnsi="Times New Roman"/>
                <w:lang w:eastAsia="sk-SK"/>
              </w:rPr>
              <w:t> </w:t>
            </w:r>
            <w:r w:rsidRPr="004C41D4">
              <w:rPr>
                <w:rFonts w:ascii="Times New Roman" w:hAnsi="Times New Roman"/>
                <w:sz w:val="18"/>
                <w:szCs w:val="18"/>
                <w:lang w:eastAsia="sk-SK"/>
              </w:rPr>
              <w:t>Rezerva na odchodn</w:t>
            </w:r>
            <w:r w:rsidRPr="004C41D4">
              <w:rPr>
                <w:rFonts w:ascii="Times New Roman" w:hAnsi="Times New Roman"/>
                <w:lang w:eastAsia="sk-SK"/>
              </w:rPr>
              <w:t>é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786364" w14:textId="506EF9A7" w:rsidR="00843642" w:rsidRPr="00424F7A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424F7A">
              <w:rPr>
                <w:rFonts w:ascii="Times New Roman" w:hAnsi="Times New Roman"/>
                <w:lang w:eastAsia="sk-SK"/>
              </w:rPr>
              <w:t>75 477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9C0CE" w14:textId="72E57039" w:rsidR="00843642" w:rsidRPr="00424F7A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424F7A">
              <w:rPr>
                <w:rFonts w:ascii="Times New Roman" w:hAnsi="Times New Roman"/>
                <w:lang w:eastAsia="sk-SK"/>
              </w:rPr>
              <w:t>22 248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671A2" w14:textId="4DE0D390" w:rsidR="00843642" w:rsidRPr="00424F7A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424F7A">
              <w:rPr>
                <w:rFonts w:ascii="Times New Roman" w:hAnsi="Times New Roman"/>
                <w:lang w:eastAsia="sk-SK"/>
              </w:rPr>
              <w:t>4 878</w:t>
            </w:r>
          </w:p>
        </w:tc>
        <w:tc>
          <w:tcPr>
            <w:tcW w:w="134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3222AE" w14:textId="0C1504AC" w:rsidR="00843642" w:rsidRPr="00424F7A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1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86923FB" w14:textId="23E44BEF" w:rsidR="00843642" w:rsidRPr="00424F7A" w:rsidRDefault="00843642" w:rsidP="00843642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lang w:eastAsia="sk-SK"/>
              </w:rPr>
            </w:pPr>
            <w:r w:rsidRPr="00424F7A">
              <w:rPr>
                <w:rFonts w:ascii="Times New Roman" w:hAnsi="Times New Roman"/>
                <w:b/>
                <w:bCs/>
                <w:lang w:eastAsia="sk-SK"/>
              </w:rPr>
              <w:t>92 847</w:t>
            </w:r>
          </w:p>
        </w:tc>
      </w:tr>
      <w:tr w:rsidR="00843642" w:rsidRPr="004C41D4" w14:paraId="395F620A" w14:textId="77777777" w:rsidTr="00A85831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B7141" w14:textId="77777777" w:rsidR="00843642" w:rsidRPr="004C41D4" w:rsidRDefault="00843642" w:rsidP="00843642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4C41D4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64A041" w14:textId="77777777" w:rsidR="00843642" w:rsidRPr="00424F7A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4CF0D" w14:textId="6638EC00" w:rsidR="00843642" w:rsidRPr="00424F7A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8263A" w14:textId="30C2AEA4" w:rsidR="00843642" w:rsidRPr="00424F7A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F4641" w14:textId="37B29FF9" w:rsidR="00843642" w:rsidRPr="00424F7A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19" w:type="dxa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986F485" w14:textId="77777777" w:rsidR="00843642" w:rsidRPr="00424F7A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843642" w:rsidRPr="004C41D4" w14:paraId="67E03411" w14:textId="77777777" w:rsidTr="00A85831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40FDAA" w14:textId="77777777" w:rsidR="00843642" w:rsidRPr="004C41D4" w:rsidRDefault="00843642" w:rsidP="00843642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4C41D4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50290B" w14:textId="77777777" w:rsidR="00843642" w:rsidRPr="00424F7A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434D02" w14:textId="5AAFD77E" w:rsidR="00843642" w:rsidRPr="00424F7A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EE208A" w14:textId="26EAD3EB" w:rsidR="00843642" w:rsidRPr="00424F7A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32DAB" w14:textId="19D09B5E" w:rsidR="00843642" w:rsidRPr="00424F7A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1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76DBC34C" w14:textId="77777777" w:rsidR="00843642" w:rsidRPr="00424F7A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843642" w:rsidRPr="004C41D4" w14:paraId="610D258B" w14:textId="77777777" w:rsidTr="00A85831">
        <w:trPr>
          <w:gridAfter w:val="1"/>
          <w:wAfter w:w="332" w:type="dxa"/>
          <w:trHeight w:val="28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3A5AF3" w14:textId="77777777" w:rsidR="00843642" w:rsidRPr="004C41D4" w:rsidRDefault="00843642" w:rsidP="00843642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4C41D4">
              <w:rPr>
                <w:rFonts w:ascii="Times New Roman" w:hAnsi="Times New Roman"/>
                <w:b/>
                <w:bCs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BFEFE6" w14:textId="5FBCFDD2" w:rsidR="00843642" w:rsidRPr="00424F7A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24F7A">
              <w:rPr>
                <w:rFonts w:ascii="Times New Roman" w:hAnsi="Times New Roman"/>
                <w:lang w:eastAsia="sk-SK"/>
              </w:rPr>
              <w:t>77 818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63194F" w14:textId="077FA4C1" w:rsidR="00843642" w:rsidRPr="00424F7A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/>
                <w:lang w:eastAsia="sk-SK"/>
              </w:rPr>
            </w:pPr>
            <w:r w:rsidRPr="00424F7A">
              <w:rPr>
                <w:rFonts w:ascii="Times New Roman" w:hAnsi="Times New Roman"/>
                <w:lang w:eastAsia="sk-SK"/>
              </w:rPr>
              <w:t>147 078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CE9B82" w14:textId="2153431A" w:rsidR="00843642" w:rsidRPr="00424F7A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/>
                <w:lang w:eastAsia="sk-SK"/>
              </w:rPr>
            </w:pPr>
            <w:r w:rsidRPr="00424F7A">
              <w:rPr>
                <w:rFonts w:ascii="Times New Roman" w:hAnsi="Times New Roman"/>
                <w:lang w:eastAsia="sk-SK"/>
              </w:rPr>
              <w:t>77 818</w:t>
            </w:r>
          </w:p>
        </w:tc>
        <w:tc>
          <w:tcPr>
            <w:tcW w:w="1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30795C" w14:textId="77777777" w:rsidR="00843642" w:rsidRPr="00424F7A" w:rsidRDefault="00843642" w:rsidP="00843642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lang w:eastAsia="sk-SK"/>
              </w:rPr>
            </w:pPr>
          </w:p>
        </w:tc>
        <w:tc>
          <w:tcPr>
            <w:tcW w:w="191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51AC7B90" w14:textId="0642068C" w:rsidR="00843642" w:rsidRPr="00424F7A" w:rsidRDefault="00843642" w:rsidP="00843642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lang w:eastAsia="sk-SK"/>
              </w:rPr>
            </w:pPr>
            <w:r w:rsidRPr="00424F7A">
              <w:rPr>
                <w:rFonts w:ascii="Times New Roman" w:hAnsi="Times New Roman"/>
                <w:b/>
                <w:bCs/>
                <w:lang w:eastAsia="sk-SK"/>
              </w:rPr>
              <w:t>147 078</w:t>
            </w:r>
          </w:p>
        </w:tc>
      </w:tr>
      <w:tr w:rsidR="00843642" w:rsidRPr="004C41D4" w14:paraId="0C168B50" w14:textId="77777777" w:rsidTr="00A85831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6245B" w14:textId="77777777" w:rsidR="00843642" w:rsidRPr="004C41D4" w:rsidRDefault="00843642" w:rsidP="00843642">
            <w:pPr>
              <w:spacing w:after="0" w:line="240" w:lineRule="auto"/>
              <w:ind w:firstLineChars="100" w:firstLine="16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C41D4"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 Rezerva na nevyčerpanú  </w:t>
            </w:r>
          </w:p>
          <w:p w14:paraId="798D8F3F" w14:textId="77777777" w:rsidR="00843642" w:rsidRPr="004C41D4" w:rsidRDefault="00843642" w:rsidP="00843642">
            <w:pPr>
              <w:spacing w:after="0" w:line="240" w:lineRule="auto"/>
              <w:ind w:firstLineChars="100" w:firstLine="16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C41D4"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       dovolenku + odvody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D5C12" w14:textId="1AE144B9" w:rsidR="00843642" w:rsidRPr="00424F7A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424F7A">
              <w:rPr>
                <w:rFonts w:ascii="Times New Roman" w:hAnsi="Times New Roman"/>
                <w:lang w:eastAsia="sk-SK"/>
              </w:rPr>
              <w:t>77 818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205DD" w14:textId="2238057C" w:rsidR="00843642" w:rsidRPr="00424F7A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424F7A">
              <w:rPr>
                <w:rFonts w:ascii="Times New Roman" w:hAnsi="Times New Roman"/>
                <w:lang w:eastAsia="sk-SK"/>
              </w:rPr>
              <w:t>147 078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7DBA2" w14:textId="126D123B" w:rsidR="00843642" w:rsidRPr="00424F7A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424F7A">
              <w:rPr>
                <w:rFonts w:ascii="Times New Roman" w:hAnsi="Times New Roman"/>
                <w:lang w:eastAsia="sk-SK"/>
              </w:rPr>
              <w:t>77 818</w:t>
            </w:r>
          </w:p>
        </w:tc>
        <w:tc>
          <w:tcPr>
            <w:tcW w:w="134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1A25A" w14:textId="77777777" w:rsidR="00843642" w:rsidRPr="00424F7A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1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55E41FF" w14:textId="0F6F0BB3" w:rsidR="00843642" w:rsidRPr="00424F7A" w:rsidRDefault="00843642" w:rsidP="00843642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lang w:eastAsia="sk-SK"/>
              </w:rPr>
            </w:pPr>
            <w:r w:rsidRPr="00424F7A">
              <w:rPr>
                <w:rFonts w:ascii="Times New Roman" w:hAnsi="Times New Roman"/>
                <w:b/>
                <w:bCs/>
                <w:lang w:eastAsia="sk-SK"/>
              </w:rPr>
              <w:t>147 078</w:t>
            </w:r>
          </w:p>
        </w:tc>
      </w:tr>
      <w:tr w:rsidR="00843642" w:rsidRPr="004C41D4" w14:paraId="6A69097A" w14:textId="77777777" w:rsidTr="00A85831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B2DF7" w14:textId="77777777" w:rsidR="00843642" w:rsidRPr="004C41D4" w:rsidRDefault="00843642" w:rsidP="00843642">
            <w:pPr>
              <w:spacing w:after="0" w:line="240" w:lineRule="auto"/>
              <w:ind w:firstLineChars="100" w:firstLine="22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C41D4">
              <w:rPr>
                <w:rFonts w:ascii="Times New Roman" w:hAnsi="Times New Roman"/>
                <w:lang w:eastAsia="sk-SK"/>
              </w:rPr>
              <w:t> </w:t>
            </w:r>
            <w:r w:rsidRPr="004C41D4">
              <w:rPr>
                <w:rFonts w:ascii="Times New Roman" w:hAnsi="Times New Roman"/>
                <w:sz w:val="16"/>
                <w:szCs w:val="16"/>
                <w:lang w:eastAsia="sk-SK"/>
              </w:rPr>
              <w:t>Rezerva na dodávky</w:t>
            </w:r>
          </w:p>
        </w:tc>
        <w:tc>
          <w:tcPr>
            <w:tcW w:w="1701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F3585" w14:textId="77777777" w:rsidR="00843642" w:rsidRPr="004C41D4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51286" w14:textId="77777777" w:rsidR="00843642" w:rsidRPr="004C41D4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4650A" w14:textId="77777777" w:rsidR="00843642" w:rsidRPr="004C41D4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4F99D" w14:textId="77777777" w:rsidR="00843642" w:rsidRPr="004C41D4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919" w:type="dxa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268D2BA" w14:textId="77777777" w:rsidR="00843642" w:rsidRPr="004C41D4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843642" w:rsidRPr="004C41D4" w14:paraId="421092CA" w14:textId="77777777" w:rsidTr="00EA78A1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D7A57" w14:textId="77777777" w:rsidR="00843642" w:rsidRPr="004C41D4" w:rsidRDefault="00843642" w:rsidP="00843642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4C41D4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B4075" w14:textId="4BCB64DB" w:rsidR="00843642" w:rsidRPr="004C41D4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4B513" w14:textId="460F35CC" w:rsidR="00843642" w:rsidRPr="004C41D4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37B4F" w14:textId="508FBB09" w:rsidR="00843642" w:rsidRPr="004C41D4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E64A2" w14:textId="35071FA3" w:rsidR="00843642" w:rsidRPr="004C41D4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19" w:type="dxa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45F77A03" w14:textId="6D55821C" w:rsidR="00843642" w:rsidRPr="004C41D4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843642" w:rsidRPr="004C41D4" w14:paraId="0205DBCC" w14:textId="77777777" w:rsidTr="0086347E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10DC3716" w14:textId="77777777" w:rsidR="00843642" w:rsidRPr="004C41D4" w:rsidRDefault="00843642" w:rsidP="00843642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4C41D4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6B3A0974" w14:textId="7F44B135" w:rsidR="00843642" w:rsidRPr="004C41D4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2C898567" w14:textId="6CBBE4C8" w:rsidR="00843642" w:rsidRPr="004C41D4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32CF8760" w14:textId="2711B0E4" w:rsidR="00843642" w:rsidRPr="004C41D4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5E89483D" w14:textId="715ADEE2" w:rsidR="00843642" w:rsidRPr="004C41D4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19" w:type="dxa"/>
            <w:gridSpan w:val="6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53A5283F" w14:textId="41D5184A" w:rsidR="00843642" w:rsidRPr="004C41D4" w:rsidRDefault="00843642" w:rsidP="0084364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</w:tbl>
    <w:p w14:paraId="3CB8F529" w14:textId="77777777" w:rsidR="00A623F8" w:rsidRPr="0049347A" w:rsidRDefault="00A623F8" w:rsidP="0043532B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14:paraId="1EA20834" w14:textId="77777777" w:rsidR="00A623F8" w:rsidRPr="0049347A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9347A">
        <w:rPr>
          <w:rFonts w:ascii="Times New Roman" w:eastAsia="MS Gothic" w:hAnsi="Times New Roman"/>
          <w:b/>
        </w:rPr>
        <w:t>c) Informácie o výške záväzkov do a po lehote splatnosti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71"/>
        <w:gridCol w:w="2977"/>
        <w:gridCol w:w="2976"/>
      </w:tblGrid>
      <w:tr w:rsidR="0049347A" w:rsidRPr="0049347A" w14:paraId="32F9CBE1" w14:textId="77777777" w:rsidTr="00C26C86">
        <w:trPr>
          <w:trHeight w:val="273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921725B" w14:textId="77777777" w:rsidR="00A623F8" w:rsidRPr="0049347A" w:rsidRDefault="00A623F8" w:rsidP="004353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9347A">
              <w:rPr>
                <w:rFonts w:ascii="Times New Roman" w:hAnsi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32CE121" w14:textId="301E1421" w:rsidR="00A623F8" w:rsidRPr="0049347A" w:rsidRDefault="00BC7657" w:rsidP="004353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F7AB6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BC58130" w14:textId="5F791E15" w:rsidR="00A623F8" w:rsidRPr="0049347A" w:rsidRDefault="00BC7657" w:rsidP="004353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C41D4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49347A" w:rsidRPr="0049347A" w14:paraId="4F10A8D0" w14:textId="77777777" w:rsidTr="00CB50AF">
        <w:trPr>
          <w:trHeight w:val="204"/>
        </w:trPr>
        <w:tc>
          <w:tcPr>
            <w:tcW w:w="36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0F4E7B" w14:textId="77777777" w:rsidR="00A623F8" w:rsidRPr="0049347A" w:rsidRDefault="00A623F8" w:rsidP="0043532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9347A">
              <w:rPr>
                <w:rFonts w:ascii="Times New Roman" w:hAnsi="Times New Roman"/>
                <w:lang w:eastAsia="sk-SK"/>
              </w:rPr>
              <w:t xml:space="preserve">Záväzky do lehoty splatnosti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2930F" w14:textId="7349864B" w:rsidR="00A623F8" w:rsidRPr="00300279" w:rsidRDefault="00B35137" w:rsidP="0035613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B35137">
              <w:rPr>
                <w:rFonts w:ascii="Times New Roman" w:hAnsi="Times New Roman"/>
                <w:lang w:eastAsia="sk-SK"/>
              </w:rPr>
              <w:t>19 788 139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7108023" w14:textId="312E1C6C" w:rsidR="00A623F8" w:rsidRPr="00300279" w:rsidRDefault="00300279" w:rsidP="00C26C86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300279">
              <w:rPr>
                <w:rFonts w:ascii="Times New Roman" w:hAnsi="Times New Roman"/>
                <w:b/>
                <w:bCs/>
                <w:lang w:eastAsia="sk-SK"/>
              </w:rPr>
              <w:t>6 130 046</w:t>
            </w:r>
          </w:p>
        </w:tc>
      </w:tr>
      <w:tr w:rsidR="0049347A" w:rsidRPr="0049347A" w14:paraId="21588BB4" w14:textId="77777777" w:rsidTr="00CB50AF">
        <w:trPr>
          <w:trHeight w:val="219"/>
        </w:trPr>
        <w:tc>
          <w:tcPr>
            <w:tcW w:w="36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D291532" w14:textId="77777777" w:rsidR="00A623F8" w:rsidRPr="0049347A" w:rsidRDefault="00A623F8" w:rsidP="0043532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9347A">
              <w:rPr>
                <w:rFonts w:ascii="Times New Roman" w:hAnsi="Times New Roman"/>
                <w:lang w:eastAsia="sk-SK"/>
              </w:rPr>
              <w:t xml:space="preserve">Záväzky po lehote splatnosti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3C1EECA4" w14:textId="77777777" w:rsidR="00A623F8" w:rsidRPr="0049347A" w:rsidRDefault="00A623F8" w:rsidP="00343390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9692261" w14:textId="77777777" w:rsidR="00A623F8" w:rsidRPr="0049347A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</w:tbl>
    <w:p w14:paraId="5CF42F29" w14:textId="77777777"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color w:val="FF0000"/>
        </w:rPr>
      </w:pPr>
    </w:p>
    <w:p w14:paraId="3C9E11ED" w14:textId="77777777" w:rsidR="00A85831" w:rsidRDefault="00A85831" w:rsidP="001D099A">
      <w:pPr>
        <w:spacing w:line="240" w:lineRule="auto"/>
        <w:jc w:val="both"/>
        <w:rPr>
          <w:rFonts w:ascii="Times New Roman" w:eastAsia="MS Gothic" w:hAnsi="Times New Roman"/>
          <w:b/>
          <w:color w:val="FF0000"/>
        </w:rPr>
      </w:pPr>
    </w:p>
    <w:p w14:paraId="22A37196" w14:textId="77777777" w:rsidR="00A85831" w:rsidRDefault="00A85831" w:rsidP="001D099A">
      <w:pPr>
        <w:spacing w:line="240" w:lineRule="auto"/>
        <w:jc w:val="both"/>
        <w:rPr>
          <w:rFonts w:ascii="Times New Roman" w:eastAsia="MS Gothic" w:hAnsi="Times New Roman"/>
          <w:b/>
          <w:color w:val="FF0000"/>
        </w:rPr>
      </w:pPr>
    </w:p>
    <w:p w14:paraId="6A626E97" w14:textId="043719B4" w:rsidR="00C6478F" w:rsidRDefault="00A623F8" w:rsidP="00C6478F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8425BD">
        <w:rPr>
          <w:rFonts w:ascii="Times New Roman" w:eastAsia="MS Gothic" w:hAnsi="Times New Roman"/>
          <w:b/>
        </w:rPr>
        <w:lastRenderedPageBreak/>
        <w:t>d) Informácie o</w:t>
      </w:r>
      <w:r w:rsidR="00C6478F">
        <w:rPr>
          <w:rFonts w:ascii="Times New Roman" w:eastAsia="MS Gothic" w:hAnsi="Times New Roman"/>
          <w:b/>
        </w:rPr>
        <w:t> </w:t>
      </w:r>
      <w:r w:rsidRPr="008425BD">
        <w:rPr>
          <w:rFonts w:ascii="Times New Roman" w:eastAsia="MS Gothic" w:hAnsi="Times New Roman"/>
          <w:b/>
        </w:rPr>
        <w:t>záväzkoch</w:t>
      </w:r>
    </w:p>
    <w:p w14:paraId="1AAA175F" w14:textId="2B9ABD71" w:rsidR="00A623F8" w:rsidRPr="008425BD" w:rsidRDefault="00A623F8" w:rsidP="00C6478F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8425BD">
        <w:rPr>
          <w:rFonts w:ascii="Times New Roman" w:hAnsi="Times New Roman"/>
          <w:lang w:eastAsia="sk-SK"/>
        </w:rPr>
        <w:t xml:space="preserve">  Tabuľka č. 1</w:t>
      </w:r>
    </w:p>
    <w:tbl>
      <w:tblPr>
        <w:tblW w:w="9405" w:type="dxa"/>
        <w:tblInd w:w="7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25"/>
        <w:gridCol w:w="2118"/>
        <w:gridCol w:w="1560"/>
        <w:gridCol w:w="1842"/>
        <w:gridCol w:w="1560"/>
      </w:tblGrid>
      <w:tr w:rsidR="008425BD" w:rsidRPr="008425BD" w14:paraId="7D36B7B8" w14:textId="77777777" w:rsidTr="00212640">
        <w:trPr>
          <w:trHeight w:val="36"/>
        </w:trPr>
        <w:tc>
          <w:tcPr>
            <w:tcW w:w="23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4F4FDD" w14:textId="77777777" w:rsidR="00A623F8" w:rsidRPr="008425BD" w:rsidRDefault="00A623F8" w:rsidP="00B660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8425BD">
              <w:rPr>
                <w:rFonts w:ascii="Times New Roman" w:hAnsi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3678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B7752E" w14:textId="640ECFDE" w:rsidR="00A623F8" w:rsidRPr="008425BD" w:rsidRDefault="00BC7657" w:rsidP="00B660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F7AB6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171969" w14:textId="4C704FCC" w:rsidR="00A623F8" w:rsidRPr="008425BD" w:rsidRDefault="00BC7657" w:rsidP="00B660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C41D4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8425BD" w:rsidRPr="008425BD" w14:paraId="31CCF4FC" w14:textId="77777777" w:rsidTr="00212640">
        <w:trPr>
          <w:trHeight w:val="865"/>
        </w:trPr>
        <w:tc>
          <w:tcPr>
            <w:tcW w:w="2325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733013C" w14:textId="77777777" w:rsidR="00A623F8" w:rsidRPr="008425BD" w:rsidRDefault="00A623F8" w:rsidP="00B660B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AC32A26" w14:textId="77777777" w:rsidR="00A623F8" w:rsidRPr="008425BD" w:rsidRDefault="00A623F8" w:rsidP="00B660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8425BD">
              <w:rPr>
                <w:rFonts w:ascii="Times New Roman" w:hAnsi="Times New Roman"/>
                <w:b/>
                <w:bCs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C34B4FD" w14:textId="77777777" w:rsidR="00A623F8" w:rsidRPr="008425BD" w:rsidRDefault="00A623F8" w:rsidP="00B660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8425BD">
              <w:rPr>
                <w:rFonts w:ascii="Times New Roman" w:hAnsi="Times New Roman"/>
                <w:b/>
                <w:bCs/>
                <w:lang w:eastAsia="sk-SK"/>
              </w:rPr>
              <w:t>Záväzky so zostatkovou dobou splatnosti 1 až 5 rokov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D104F29" w14:textId="77777777" w:rsidR="00A623F8" w:rsidRPr="008425BD" w:rsidRDefault="00A623F8" w:rsidP="00B660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8425BD">
              <w:rPr>
                <w:rFonts w:ascii="Times New Roman" w:hAnsi="Times New Roman"/>
                <w:b/>
                <w:bCs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B9BE79" w14:textId="77777777" w:rsidR="00A623F8" w:rsidRPr="008425BD" w:rsidRDefault="00A623F8" w:rsidP="00B660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8425BD">
              <w:rPr>
                <w:rFonts w:ascii="Times New Roman" w:hAnsi="Times New Roman"/>
                <w:b/>
                <w:bCs/>
                <w:lang w:eastAsia="sk-SK"/>
              </w:rPr>
              <w:t>Záväzky so zostatkovou dobou splatnosti 1 až 5 rokov</w:t>
            </w:r>
          </w:p>
        </w:tc>
      </w:tr>
      <w:tr w:rsidR="008425BD" w:rsidRPr="008425BD" w14:paraId="50B404A5" w14:textId="77777777" w:rsidTr="00212640">
        <w:trPr>
          <w:trHeight w:val="320"/>
        </w:trPr>
        <w:tc>
          <w:tcPr>
            <w:tcW w:w="232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F36E6" w14:textId="77777777" w:rsidR="001E68DC" w:rsidRPr="008425BD" w:rsidRDefault="001E68DC" w:rsidP="001E68D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8425BD">
              <w:rPr>
                <w:rFonts w:ascii="Times New Roman" w:hAnsi="Times New Roman"/>
                <w:b/>
                <w:bCs/>
                <w:lang w:eastAsia="sk-SK"/>
              </w:rPr>
              <w:t>Dlhodobé záväzky spolu</w:t>
            </w:r>
          </w:p>
        </w:tc>
        <w:tc>
          <w:tcPr>
            <w:tcW w:w="211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49D6BD" w14:textId="002FEA90" w:rsidR="001E68DC" w:rsidRPr="008425BD" w:rsidRDefault="008425BD" w:rsidP="001E6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8425BD">
              <w:rPr>
                <w:rFonts w:ascii="Times New Roman" w:hAnsi="Times New Roman"/>
                <w:b/>
                <w:bCs/>
                <w:lang w:eastAsia="sk-SK"/>
              </w:rPr>
              <w:t>22 763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C011E9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sk-SK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7BFE39" w14:textId="41A2CB11" w:rsidR="001E68DC" w:rsidRPr="008425BD" w:rsidRDefault="00843DFC" w:rsidP="001E6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44 295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2DD49DBC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8425BD" w:rsidRPr="008425BD" w14:paraId="4B8ADD0A" w14:textId="77777777" w:rsidTr="00212640">
        <w:trPr>
          <w:trHeight w:val="498"/>
        </w:trPr>
        <w:tc>
          <w:tcPr>
            <w:tcW w:w="2325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23157F" w14:textId="77777777" w:rsidR="001E68DC" w:rsidRPr="008425BD" w:rsidRDefault="001E68DC" w:rsidP="001E68D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425BD">
              <w:rPr>
                <w:rFonts w:ascii="Times New Roman" w:hAnsi="Times New Roman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C5DA9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202E5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5F79E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4091581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8425BD" w:rsidRPr="008425BD" w14:paraId="42152C51" w14:textId="77777777" w:rsidTr="00212640">
        <w:trPr>
          <w:trHeight w:val="1075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4EA70B" w14:textId="77777777" w:rsidR="001E68DC" w:rsidRPr="008425BD" w:rsidRDefault="001E68DC" w:rsidP="001E68D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425BD">
              <w:rPr>
                <w:rFonts w:ascii="Times New Roman" w:hAnsi="Times New Roman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B25BD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3AE36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F0C54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4D8F3FD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8425BD" w:rsidRPr="008425BD" w14:paraId="7E861564" w14:textId="77777777" w:rsidTr="00212640">
        <w:trPr>
          <w:trHeight w:val="306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51FF8F" w14:textId="77777777" w:rsidR="001E68DC" w:rsidRPr="008425BD" w:rsidRDefault="001E68DC" w:rsidP="001E68D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425BD">
              <w:rPr>
                <w:rFonts w:ascii="Times New Roman" w:hAnsi="Times New Roman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5EC84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F3615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A8AF6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6D1ED36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8425BD" w:rsidRPr="008425BD" w14:paraId="4F541B6D" w14:textId="77777777" w:rsidTr="00212640">
        <w:trPr>
          <w:trHeight w:val="262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EFA94B" w14:textId="77777777" w:rsidR="001E68DC" w:rsidRPr="008425BD" w:rsidRDefault="001E68DC" w:rsidP="001E68D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425BD">
              <w:rPr>
                <w:rFonts w:ascii="Times New Roman" w:hAnsi="Times New Roman"/>
                <w:lang w:eastAsia="sk-SK"/>
              </w:rPr>
              <w:t>Čistá hodnota zákazky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E87C7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B9591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59EF7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840218D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8425BD" w:rsidRPr="008425BD" w14:paraId="7B8BCDB1" w14:textId="77777777" w:rsidTr="00212640">
        <w:trPr>
          <w:trHeight w:val="406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AD1284" w14:textId="77777777" w:rsidR="001E68DC" w:rsidRPr="008425BD" w:rsidRDefault="001E68DC" w:rsidP="001E68D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425BD">
              <w:rPr>
                <w:rFonts w:ascii="Times New Roman" w:hAnsi="Times New Roman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C3DB3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7DD83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9AA20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6508F07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8425BD" w:rsidRPr="008425BD" w14:paraId="4E2E4D3D" w14:textId="77777777" w:rsidTr="00212640">
        <w:trPr>
          <w:trHeight w:val="1023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5EEA73" w14:textId="77777777" w:rsidR="001E68DC" w:rsidRPr="008425BD" w:rsidRDefault="001E68DC" w:rsidP="001E68D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425BD">
              <w:rPr>
                <w:rFonts w:ascii="Times New Roman" w:hAnsi="Times New Roman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50E06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7EAA0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0CC13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C61C778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8425BD" w:rsidRPr="008425BD" w14:paraId="613E4219" w14:textId="77777777" w:rsidTr="00212640">
        <w:trPr>
          <w:trHeight w:val="486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5606BB" w14:textId="77777777" w:rsidR="001E68DC" w:rsidRPr="008425BD" w:rsidRDefault="001E68DC" w:rsidP="001E68D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425BD">
              <w:rPr>
                <w:rFonts w:ascii="Times New Roman" w:hAnsi="Times New Roman"/>
                <w:lang w:eastAsia="sk-SK"/>
              </w:rPr>
              <w:t>Ostatné dlhodobé záväzky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D3184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158E9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CD92F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DD4A155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8425BD" w:rsidRPr="008425BD" w14:paraId="13C2E467" w14:textId="77777777" w:rsidTr="00212640">
        <w:trPr>
          <w:trHeight w:val="368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7A9B9D" w14:textId="77777777" w:rsidR="001E68DC" w:rsidRPr="008425BD" w:rsidRDefault="001E68DC" w:rsidP="001E68D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425BD">
              <w:rPr>
                <w:rFonts w:ascii="Times New Roman" w:hAnsi="Times New Roman"/>
                <w:lang w:eastAsia="sk-SK"/>
              </w:rPr>
              <w:t>Dlhodobé prijaté preddavky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0AA67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61F7C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2D1CF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5E7AC1F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8425BD" w:rsidRPr="008425BD" w14:paraId="04D53EFD" w14:textId="77777777" w:rsidTr="00212640">
        <w:trPr>
          <w:trHeight w:val="276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C0ED4E" w14:textId="77777777" w:rsidR="001E68DC" w:rsidRPr="008425BD" w:rsidRDefault="001E68DC" w:rsidP="001E68D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425BD">
              <w:rPr>
                <w:rFonts w:ascii="Times New Roman" w:hAnsi="Times New Roman"/>
                <w:lang w:eastAsia="sk-SK"/>
              </w:rPr>
              <w:t>Dlhodobé zmenky na úhradu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C916B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385AB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BDC1F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DE8536C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8425BD" w:rsidRPr="008425BD" w14:paraId="25CA586A" w14:textId="77777777" w:rsidTr="00212640">
        <w:trPr>
          <w:trHeight w:val="184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DE20FE" w14:textId="77777777" w:rsidR="001E68DC" w:rsidRPr="008425BD" w:rsidRDefault="001E68DC" w:rsidP="001E68D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425BD">
              <w:rPr>
                <w:rFonts w:ascii="Times New Roman" w:hAnsi="Times New Roman"/>
                <w:lang w:eastAsia="sk-SK"/>
              </w:rPr>
              <w:t>Vydané dlhopisy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462C6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E301A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83E1E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AB3FBA9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8425BD" w:rsidRPr="008425BD" w14:paraId="6BD6EC1E" w14:textId="77777777" w:rsidTr="00E971B3">
        <w:trPr>
          <w:trHeight w:val="509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AEA210" w14:textId="77777777" w:rsidR="001E68DC" w:rsidRPr="008425BD" w:rsidRDefault="001E68DC" w:rsidP="001E68D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425BD">
              <w:rPr>
                <w:rFonts w:ascii="Times New Roman" w:hAnsi="Times New Roman"/>
                <w:lang w:eastAsia="sk-SK"/>
              </w:rPr>
              <w:t>Záväzky zo sociálneho fondu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C2B8F" w14:textId="31963941" w:rsidR="008425BD" w:rsidRPr="008425BD" w:rsidRDefault="00843DFC" w:rsidP="008425BD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41 376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6FEE6E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AD7F0" w14:textId="4245A0F7" w:rsidR="001E68DC" w:rsidRPr="008425BD" w:rsidRDefault="00843DFC" w:rsidP="001E68DC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  <w:r w:rsidRPr="008425BD">
              <w:rPr>
                <w:rFonts w:ascii="Times New Roman" w:hAnsi="Times New Roman"/>
                <w:bCs/>
                <w:lang w:eastAsia="sk-SK"/>
              </w:rPr>
              <w:t>22 763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5DAF431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8425BD" w:rsidRPr="008425BD" w14:paraId="577C41A7" w14:textId="77777777" w:rsidTr="00212640">
        <w:trPr>
          <w:trHeight w:val="190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2D1F87" w14:textId="77777777" w:rsidR="001E68DC" w:rsidRPr="008425BD" w:rsidRDefault="001E68DC" w:rsidP="001E68D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425BD">
              <w:rPr>
                <w:rFonts w:ascii="Times New Roman" w:hAnsi="Times New Roman"/>
                <w:lang w:eastAsia="sk-SK"/>
              </w:rPr>
              <w:t>Iné dlhodobé záväzky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F55C8" w14:textId="77777777" w:rsidR="001E68DC" w:rsidRPr="008425BD" w:rsidRDefault="001E68DC" w:rsidP="001E68DC">
            <w:pPr>
              <w:pStyle w:val="Odsekzoznamu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ACE65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CD288" w14:textId="77777777" w:rsidR="001E68DC" w:rsidRPr="008425BD" w:rsidRDefault="001E68DC" w:rsidP="001E68DC">
            <w:pPr>
              <w:pStyle w:val="Odsekzoznamu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3657D14" w14:textId="77777777" w:rsidR="001E68DC" w:rsidRPr="008425BD" w:rsidRDefault="001E68DC" w:rsidP="001E68DC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8425BD" w:rsidRPr="008425BD" w14:paraId="2635EBF5" w14:textId="77777777" w:rsidTr="00212640">
        <w:trPr>
          <w:trHeight w:val="413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EF9841" w14:textId="77777777" w:rsidR="00442FF8" w:rsidRPr="008425BD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425BD">
              <w:rPr>
                <w:rFonts w:ascii="Times New Roman" w:hAnsi="Times New Roman"/>
                <w:lang w:eastAsia="sk-SK"/>
              </w:rPr>
              <w:t xml:space="preserve">Dlhodobé záväzky z derivátových operácii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0E7BC" w14:textId="77777777" w:rsidR="00442FF8" w:rsidRPr="008425BD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6BCE9" w14:textId="77777777" w:rsidR="00442FF8" w:rsidRPr="008425BD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A1787" w14:textId="77777777" w:rsidR="00442FF8" w:rsidRPr="008425BD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2E56A90" w14:textId="77777777" w:rsidR="00442FF8" w:rsidRPr="008425BD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8425BD" w:rsidRPr="008425BD" w14:paraId="40C1E457" w14:textId="77777777" w:rsidTr="00212640">
        <w:trPr>
          <w:trHeight w:val="180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2783D7C" w14:textId="43FC7F54" w:rsidR="00442FF8" w:rsidRPr="008425BD" w:rsidRDefault="00442FF8" w:rsidP="006D029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425BD">
              <w:rPr>
                <w:rFonts w:ascii="Times New Roman" w:hAnsi="Times New Roman"/>
                <w:lang w:eastAsia="sk-SK"/>
              </w:rPr>
              <w:t>Dlhodobé bankové úvery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29DB8A8D" w14:textId="77777777" w:rsidR="00442FF8" w:rsidRPr="008425BD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665F0828" w14:textId="77777777" w:rsidR="00442FF8" w:rsidRPr="008425BD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66C8C490" w14:textId="77777777" w:rsidR="00442FF8" w:rsidRPr="008425BD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F29C6F1" w14:textId="77777777" w:rsidR="00442FF8" w:rsidRPr="008425BD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</w:tbl>
    <w:p w14:paraId="0598D58F" w14:textId="77777777" w:rsidR="00014C20" w:rsidRDefault="00014C20"/>
    <w:p w14:paraId="2B0B9EC9" w14:textId="77777777" w:rsidR="00EE1AA5" w:rsidRDefault="00EE1AA5"/>
    <w:p w14:paraId="1A98C408" w14:textId="77777777" w:rsidR="00EE1AA5" w:rsidRDefault="00EE1AA5"/>
    <w:p w14:paraId="65B875DC" w14:textId="77777777" w:rsidR="00EE1AA5" w:rsidRDefault="00EE1AA5"/>
    <w:p w14:paraId="1FD8CB34" w14:textId="77777777" w:rsidR="00EE1AA5" w:rsidRDefault="00EE1AA5"/>
    <w:p w14:paraId="01D27FC1" w14:textId="77777777" w:rsidR="00EE1AA5" w:rsidRDefault="00EE1AA5"/>
    <w:p w14:paraId="3CCB3934" w14:textId="77777777" w:rsidR="00EE1AA5" w:rsidRDefault="00EE1AA5"/>
    <w:tbl>
      <w:tblPr>
        <w:tblW w:w="9405" w:type="dxa"/>
        <w:tblInd w:w="7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25"/>
        <w:gridCol w:w="2118"/>
        <w:gridCol w:w="1560"/>
        <w:gridCol w:w="1842"/>
        <w:gridCol w:w="1560"/>
      </w:tblGrid>
      <w:tr w:rsidR="00815F2D" w:rsidRPr="00815F2D" w14:paraId="63A00A2C" w14:textId="77777777" w:rsidTr="00212640">
        <w:trPr>
          <w:trHeight w:val="36"/>
        </w:trPr>
        <w:tc>
          <w:tcPr>
            <w:tcW w:w="23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61C0CF" w14:textId="77777777" w:rsidR="00442FF8" w:rsidRPr="00815F2D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815F2D">
              <w:rPr>
                <w:rFonts w:ascii="Times New Roman" w:hAnsi="Times New Roman"/>
                <w:b/>
                <w:bCs/>
                <w:lang w:eastAsia="sk-SK"/>
              </w:rPr>
              <w:lastRenderedPageBreak/>
              <w:t>Názov položky</w:t>
            </w:r>
          </w:p>
        </w:tc>
        <w:tc>
          <w:tcPr>
            <w:tcW w:w="3678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2EB1EB" w14:textId="31D63C7B" w:rsidR="00442FF8" w:rsidRPr="00815F2D" w:rsidRDefault="00F5634E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5634E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86C73B7" w14:textId="11084B64" w:rsidR="00442FF8" w:rsidRPr="00815F2D" w:rsidRDefault="00F5634E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C41D4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815F2D" w:rsidRPr="00815F2D" w14:paraId="03796EC5" w14:textId="77777777" w:rsidTr="00212640">
        <w:trPr>
          <w:trHeight w:val="840"/>
        </w:trPr>
        <w:tc>
          <w:tcPr>
            <w:tcW w:w="2325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DB319E5" w14:textId="77777777" w:rsidR="00442FF8" w:rsidRPr="00815F2D" w:rsidRDefault="00442FF8" w:rsidP="00442FF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AF52CDA" w14:textId="77777777" w:rsidR="00442FF8" w:rsidRPr="00815F2D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815F2D">
              <w:rPr>
                <w:rFonts w:ascii="Times New Roman" w:hAnsi="Times New Roman"/>
                <w:b/>
                <w:bCs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AC665B0" w14:textId="77777777" w:rsidR="00442FF8" w:rsidRPr="00815F2D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815F2D">
              <w:rPr>
                <w:rFonts w:ascii="Times New Roman" w:hAnsi="Times New Roman"/>
                <w:b/>
                <w:bCs/>
                <w:lang w:eastAsia="sk-SK"/>
              </w:rPr>
              <w:t>Záväzky po lehote splatnosti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837D725" w14:textId="77777777" w:rsidR="00442FF8" w:rsidRPr="00815F2D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815F2D">
              <w:rPr>
                <w:rFonts w:ascii="Times New Roman" w:hAnsi="Times New Roman"/>
                <w:b/>
                <w:bCs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4587DA" w14:textId="77777777" w:rsidR="00442FF8" w:rsidRPr="00815F2D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815F2D">
              <w:rPr>
                <w:rFonts w:ascii="Times New Roman" w:hAnsi="Times New Roman"/>
                <w:b/>
                <w:bCs/>
                <w:lang w:eastAsia="sk-SK"/>
              </w:rPr>
              <w:t>Záväzky po lehote splatnosti</w:t>
            </w:r>
          </w:p>
        </w:tc>
      </w:tr>
      <w:tr w:rsidR="004F2150" w:rsidRPr="00815F2D" w14:paraId="5069248B" w14:textId="77777777" w:rsidTr="00212640">
        <w:trPr>
          <w:trHeight w:val="600"/>
        </w:trPr>
        <w:tc>
          <w:tcPr>
            <w:tcW w:w="232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B345C" w14:textId="77777777" w:rsidR="004F2150" w:rsidRPr="00815F2D" w:rsidRDefault="004F2150" w:rsidP="004F2150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815F2D">
              <w:rPr>
                <w:rFonts w:ascii="Times New Roman" w:hAnsi="Times New Roman"/>
                <w:b/>
                <w:bCs/>
                <w:lang w:eastAsia="sk-SK"/>
              </w:rPr>
              <w:t>Krátkodobé záväzky spolu</w:t>
            </w:r>
          </w:p>
        </w:tc>
        <w:tc>
          <w:tcPr>
            <w:tcW w:w="211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34A17D" w14:textId="6EA18CF9" w:rsidR="004F2150" w:rsidRPr="004F2150" w:rsidRDefault="00C827FF" w:rsidP="004F2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C827FF">
              <w:rPr>
                <w:rFonts w:ascii="Times New Roman" w:hAnsi="Times New Roman"/>
                <w:b/>
                <w:bCs/>
                <w:lang w:eastAsia="sk-SK"/>
              </w:rPr>
              <w:t>19 788 139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23F9BF" w14:textId="77777777" w:rsidR="004F2150" w:rsidRPr="00815F2D" w:rsidRDefault="004F2150" w:rsidP="004F215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15F2D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30FD36" w14:textId="121C984C" w:rsidR="004F2150" w:rsidRPr="00815F2D" w:rsidRDefault="004F2150" w:rsidP="004F2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815F2D">
              <w:rPr>
                <w:rFonts w:ascii="Times New Roman" w:hAnsi="Times New Roman"/>
                <w:b/>
                <w:bCs/>
                <w:lang w:eastAsia="sk-SK"/>
              </w:rPr>
              <w:t>6 130 046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786EDEE0" w14:textId="730C10B6" w:rsidR="004F2150" w:rsidRPr="00815F2D" w:rsidRDefault="004F2150" w:rsidP="004F2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4F2150" w:rsidRPr="00815F2D" w14:paraId="7CF5685F" w14:textId="77777777" w:rsidTr="00212640">
        <w:trPr>
          <w:trHeight w:val="579"/>
        </w:trPr>
        <w:tc>
          <w:tcPr>
            <w:tcW w:w="2325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ABDB5C" w14:textId="77777777" w:rsidR="004F2150" w:rsidRPr="00815F2D" w:rsidRDefault="004F2150" w:rsidP="004F215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15F2D">
              <w:rPr>
                <w:rFonts w:ascii="Times New Roman" w:hAnsi="Times New Roman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B43B9" w14:textId="0B613D07" w:rsidR="004F2150" w:rsidRPr="004F2150" w:rsidRDefault="00C827FF" w:rsidP="004F2150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  <w:lang w:eastAsia="sk-SK"/>
              </w:rPr>
            </w:pPr>
            <w:r w:rsidRPr="00C827FF">
              <w:rPr>
                <w:rFonts w:ascii="Times New Roman" w:hAnsi="Times New Roman"/>
                <w:bCs/>
                <w:lang w:eastAsia="sk-SK"/>
              </w:rPr>
              <w:t>9 379 741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1C7E2" w14:textId="77777777" w:rsidR="004F2150" w:rsidRPr="00815F2D" w:rsidRDefault="004F2150" w:rsidP="004F215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15F2D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DDB01" w14:textId="4355EB9F" w:rsidR="004F2150" w:rsidRPr="00815F2D" w:rsidRDefault="004F2150" w:rsidP="004F2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815F2D">
              <w:rPr>
                <w:rFonts w:ascii="Times New Roman" w:hAnsi="Times New Roman"/>
                <w:bCs/>
                <w:lang w:eastAsia="sk-SK"/>
              </w:rPr>
              <w:t>486 804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F578E28" w14:textId="30EA0C5B" w:rsidR="004F2150" w:rsidRPr="00815F2D" w:rsidRDefault="004F2150" w:rsidP="004F2150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4F2150" w:rsidRPr="00815F2D" w14:paraId="6EE4F21B" w14:textId="77777777" w:rsidTr="00212640">
        <w:trPr>
          <w:trHeight w:val="809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B20E87" w14:textId="77777777" w:rsidR="004F2150" w:rsidRPr="00815F2D" w:rsidRDefault="004F2150" w:rsidP="004F215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15F2D">
              <w:rPr>
                <w:rFonts w:ascii="Times New Roman" w:hAnsi="Times New Roman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4415C" w14:textId="77777777" w:rsidR="004F2150" w:rsidRPr="004F2150" w:rsidRDefault="004F2150" w:rsidP="004F2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C4B0C" w14:textId="77777777" w:rsidR="004F2150" w:rsidRPr="00815F2D" w:rsidRDefault="004F2150" w:rsidP="004F215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15F2D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80964" w14:textId="77777777" w:rsidR="004F2150" w:rsidRPr="00815F2D" w:rsidRDefault="004F2150" w:rsidP="004F2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21D08BC" w14:textId="77777777" w:rsidR="004F2150" w:rsidRPr="00815F2D" w:rsidRDefault="004F2150" w:rsidP="004F2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4F2150" w:rsidRPr="00815F2D" w14:paraId="1FC93917" w14:textId="77777777" w:rsidTr="00212640">
        <w:trPr>
          <w:trHeight w:val="356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8DF88" w14:textId="77777777" w:rsidR="004F2150" w:rsidRPr="00815F2D" w:rsidRDefault="004F2150" w:rsidP="004F215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15F2D">
              <w:rPr>
                <w:rFonts w:ascii="Times New Roman" w:hAnsi="Times New Roman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449A3" w14:textId="0B0F087D" w:rsidR="004F2150" w:rsidRPr="004F2150" w:rsidRDefault="00C827FF" w:rsidP="004F2150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  <w:lang w:eastAsia="sk-SK"/>
              </w:rPr>
            </w:pPr>
            <w:r w:rsidRPr="00C827FF">
              <w:rPr>
                <w:rFonts w:ascii="Times New Roman" w:hAnsi="Times New Roman"/>
                <w:bCs/>
                <w:lang w:eastAsia="sk-SK"/>
              </w:rPr>
              <w:t>8 433 486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9B4E6" w14:textId="77777777" w:rsidR="004F2150" w:rsidRPr="00815F2D" w:rsidRDefault="004F2150" w:rsidP="004F215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15F2D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DCEB9" w14:textId="09F40ED0" w:rsidR="004F2150" w:rsidRPr="00815F2D" w:rsidRDefault="004F2150" w:rsidP="004F2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815F2D">
              <w:rPr>
                <w:rFonts w:ascii="Times New Roman" w:hAnsi="Times New Roman"/>
                <w:bCs/>
                <w:lang w:eastAsia="sk-SK"/>
              </w:rPr>
              <w:t>4 580 575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57049B9" w14:textId="1DE8CAD0" w:rsidR="004F2150" w:rsidRPr="00815F2D" w:rsidRDefault="004F2150" w:rsidP="004F2150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4F2150" w:rsidRPr="00815F2D" w14:paraId="3EFB2589" w14:textId="77777777" w:rsidTr="00212640">
        <w:trPr>
          <w:trHeight w:val="122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9FFD01" w14:textId="77777777" w:rsidR="004F2150" w:rsidRPr="00815F2D" w:rsidRDefault="004F2150" w:rsidP="004F215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15F2D">
              <w:rPr>
                <w:rFonts w:ascii="Times New Roman" w:hAnsi="Times New Roman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9B414" w14:textId="77777777" w:rsidR="004F2150" w:rsidRPr="004F2150" w:rsidRDefault="004F2150" w:rsidP="004F2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E3D42" w14:textId="77777777" w:rsidR="004F2150" w:rsidRPr="00815F2D" w:rsidRDefault="004F2150" w:rsidP="004F215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15F2D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0C63A" w14:textId="77777777" w:rsidR="004F2150" w:rsidRPr="00815F2D" w:rsidRDefault="004F2150" w:rsidP="004F2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48149DB" w14:textId="77777777" w:rsidR="004F2150" w:rsidRPr="00815F2D" w:rsidRDefault="004F2150" w:rsidP="004F2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4F2150" w:rsidRPr="00815F2D" w14:paraId="1FEACBD0" w14:textId="77777777" w:rsidTr="00212640">
        <w:trPr>
          <w:trHeight w:val="314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DBBD7B" w14:textId="77777777" w:rsidR="004F2150" w:rsidRPr="00815F2D" w:rsidRDefault="004F2150" w:rsidP="004F215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15F2D">
              <w:rPr>
                <w:rFonts w:ascii="Times New Roman" w:hAnsi="Times New Roman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0E0D0" w14:textId="77777777" w:rsidR="004F2150" w:rsidRPr="004F2150" w:rsidRDefault="004F2150" w:rsidP="004F2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D7032" w14:textId="77777777" w:rsidR="004F2150" w:rsidRPr="00815F2D" w:rsidRDefault="004F2150" w:rsidP="004F215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15F2D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5DF78" w14:textId="77777777" w:rsidR="004F2150" w:rsidRPr="00815F2D" w:rsidRDefault="004F2150" w:rsidP="004F2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CDAC5FF" w14:textId="77777777" w:rsidR="004F2150" w:rsidRPr="00815F2D" w:rsidRDefault="004F2150" w:rsidP="004F2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4F2150" w:rsidRPr="00815F2D" w14:paraId="2E1E046E" w14:textId="77777777" w:rsidTr="00212640">
        <w:trPr>
          <w:trHeight w:val="144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99ADED" w14:textId="77777777" w:rsidR="004F2150" w:rsidRPr="00815F2D" w:rsidRDefault="004F2150" w:rsidP="004F215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15F2D">
              <w:rPr>
                <w:rFonts w:ascii="Times New Roman" w:hAnsi="Times New Roman"/>
                <w:lang w:eastAsia="sk-SK"/>
              </w:rPr>
              <w:t>Záväzky voči spoločníkom a združeniu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21BE3" w14:textId="062CE7AE" w:rsidR="004F2150" w:rsidRPr="00C827FF" w:rsidRDefault="00C827FF" w:rsidP="004F2150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485</w:t>
            </w:r>
            <w:r w:rsidR="004F2150" w:rsidRPr="00C827FF">
              <w:rPr>
                <w:rFonts w:ascii="Times New Roman" w:hAnsi="Times New Roman"/>
                <w:bCs/>
                <w:lang w:eastAsia="sk-SK"/>
              </w:rPr>
              <w:t xml:space="preserve"> 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4B58B" w14:textId="77777777" w:rsidR="004F2150" w:rsidRPr="00815F2D" w:rsidRDefault="004F2150" w:rsidP="004F215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15F2D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58CC9" w14:textId="6DBCD5EC" w:rsidR="004F2150" w:rsidRPr="00815F2D" w:rsidRDefault="004F2150" w:rsidP="004F2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815F2D">
              <w:rPr>
                <w:rFonts w:ascii="Times New Roman" w:hAnsi="Times New Roman"/>
                <w:bCs/>
                <w:lang w:eastAsia="sk-SK"/>
              </w:rPr>
              <w:t>350 000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CC6B517" w14:textId="06B9598B" w:rsidR="004F2150" w:rsidRPr="00815F2D" w:rsidRDefault="004F2150" w:rsidP="004F2150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  <w:lang w:eastAsia="sk-SK"/>
              </w:rPr>
            </w:pPr>
          </w:p>
        </w:tc>
      </w:tr>
      <w:tr w:rsidR="004F2150" w:rsidRPr="00815F2D" w14:paraId="09FEDFCD" w14:textId="77777777" w:rsidTr="00212640">
        <w:trPr>
          <w:trHeight w:val="336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9CB7F7" w14:textId="77777777" w:rsidR="004F2150" w:rsidRPr="00815F2D" w:rsidRDefault="004F2150" w:rsidP="004F215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15F2D">
              <w:rPr>
                <w:rFonts w:ascii="Times New Roman" w:hAnsi="Times New Roman"/>
                <w:lang w:eastAsia="sk-SK"/>
              </w:rPr>
              <w:t>Záväzky voči zamestnancom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A6DED" w14:textId="5A077AB2" w:rsidR="004F2150" w:rsidRPr="004F2150" w:rsidRDefault="00C827FF" w:rsidP="004F2150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  <w:lang w:eastAsia="sk-SK"/>
              </w:rPr>
            </w:pPr>
            <w:r w:rsidRPr="00C827FF">
              <w:rPr>
                <w:rFonts w:ascii="Times New Roman" w:hAnsi="Times New Roman"/>
                <w:bCs/>
                <w:lang w:eastAsia="sk-SK"/>
              </w:rPr>
              <w:t>282 582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7E5DA" w14:textId="77777777" w:rsidR="004F2150" w:rsidRPr="00815F2D" w:rsidRDefault="004F2150" w:rsidP="004F215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15F2D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9C458" w14:textId="2714CEF0" w:rsidR="004F2150" w:rsidRPr="00815F2D" w:rsidRDefault="004F2150" w:rsidP="004F2150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  <w:r w:rsidRPr="00815F2D">
              <w:rPr>
                <w:rFonts w:ascii="Times New Roman" w:hAnsi="Times New Roman"/>
                <w:bCs/>
                <w:lang w:eastAsia="sk-SK"/>
              </w:rPr>
              <w:t>277 371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41E5064" w14:textId="0FACE405" w:rsidR="004F2150" w:rsidRPr="00815F2D" w:rsidRDefault="004F2150" w:rsidP="004F2150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  <w:lang w:eastAsia="sk-SK"/>
              </w:rPr>
            </w:pPr>
          </w:p>
        </w:tc>
      </w:tr>
      <w:tr w:rsidR="004F2150" w:rsidRPr="00815F2D" w14:paraId="3B2DA551" w14:textId="77777777" w:rsidTr="00212640">
        <w:trPr>
          <w:trHeight w:val="102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DC7C4A" w14:textId="77777777" w:rsidR="004F2150" w:rsidRPr="00815F2D" w:rsidRDefault="004F2150" w:rsidP="004F215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15F2D">
              <w:rPr>
                <w:rFonts w:ascii="Times New Roman" w:hAnsi="Times New Roman"/>
                <w:lang w:eastAsia="sk-SK"/>
              </w:rPr>
              <w:t>Daňové záväzky a dotácie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8DAEE" w14:textId="4924D61E" w:rsidR="004F2150" w:rsidRPr="004F2150" w:rsidRDefault="00C827FF" w:rsidP="004F2150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  <w:lang w:eastAsia="sk-SK"/>
              </w:rPr>
            </w:pPr>
            <w:r w:rsidRPr="00C827FF">
              <w:rPr>
                <w:rFonts w:ascii="Times New Roman" w:hAnsi="Times New Roman"/>
                <w:bCs/>
                <w:lang w:eastAsia="sk-SK"/>
              </w:rPr>
              <w:t>214 945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3B134" w14:textId="77777777" w:rsidR="004F2150" w:rsidRPr="00815F2D" w:rsidRDefault="004F2150" w:rsidP="004F215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15F2D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20271" w14:textId="7375EE90" w:rsidR="004F2150" w:rsidRPr="00815F2D" w:rsidRDefault="004F2150" w:rsidP="004F2150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  <w:r w:rsidRPr="00815F2D">
              <w:rPr>
                <w:rFonts w:ascii="Times New Roman" w:hAnsi="Times New Roman"/>
                <w:bCs/>
                <w:lang w:eastAsia="sk-SK"/>
              </w:rPr>
              <w:t>66 209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1A467C5" w14:textId="76B441F8" w:rsidR="004F2150" w:rsidRPr="00815F2D" w:rsidRDefault="004F2150" w:rsidP="004F2150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  <w:lang w:eastAsia="sk-SK"/>
              </w:rPr>
            </w:pPr>
          </w:p>
        </w:tc>
      </w:tr>
      <w:tr w:rsidR="004F2150" w:rsidRPr="00815F2D" w14:paraId="20EF29D7" w14:textId="77777777" w:rsidTr="00212640">
        <w:trPr>
          <w:trHeight w:val="153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2BE978" w14:textId="77777777" w:rsidR="004F2150" w:rsidRPr="00815F2D" w:rsidRDefault="004F2150" w:rsidP="004F215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15F2D">
              <w:rPr>
                <w:rFonts w:ascii="Times New Roman" w:hAnsi="Times New Roman"/>
                <w:lang w:eastAsia="sk-SK"/>
              </w:rPr>
              <w:t>Záväzky z derivátových operácii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880A6" w14:textId="77777777" w:rsidR="004F2150" w:rsidRPr="004F2150" w:rsidRDefault="004F2150" w:rsidP="004F2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C5B44" w14:textId="77777777" w:rsidR="004F2150" w:rsidRPr="00815F2D" w:rsidRDefault="004F2150" w:rsidP="004F215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15F2D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5F607" w14:textId="77777777" w:rsidR="004F2150" w:rsidRPr="00815F2D" w:rsidRDefault="004F2150" w:rsidP="004F2150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45C3878" w14:textId="77777777" w:rsidR="004F2150" w:rsidRPr="00815F2D" w:rsidRDefault="004F2150" w:rsidP="004F2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4F2150" w:rsidRPr="00815F2D" w14:paraId="32DFA0AC" w14:textId="77777777" w:rsidTr="00212640">
        <w:trPr>
          <w:trHeight w:val="330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24D335" w14:textId="77777777" w:rsidR="004F2150" w:rsidRPr="00815F2D" w:rsidRDefault="004F2150" w:rsidP="004F215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15F2D">
              <w:rPr>
                <w:rFonts w:ascii="Times New Roman" w:hAnsi="Times New Roman"/>
                <w:lang w:eastAsia="sk-SK"/>
              </w:rPr>
              <w:t>Iné záväzky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75147" w14:textId="25E9654B" w:rsidR="004F2150" w:rsidRPr="004F2150" w:rsidRDefault="00C827FF" w:rsidP="004F2150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  <w:lang w:eastAsia="sk-SK"/>
              </w:rPr>
            </w:pPr>
            <w:r w:rsidRPr="00C827FF">
              <w:rPr>
                <w:rFonts w:ascii="Times New Roman" w:hAnsi="Times New Roman"/>
                <w:bCs/>
                <w:lang w:eastAsia="sk-SK"/>
              </w:rPr>
              <w:t>809 225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5CD09" w14:textId="77777777" w:rsidR="004F2150" w:rsidRPr="00815F2D" w:rsidRDefault="004F2150" w:rsidP="004F215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15F2D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7AD9B" w14:textId="60303B91" w:rsidR="004F2150" w:rsidRPr="00815F2D" w:rsidRDefault="004F2150" w:rsidP="004F2150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  <w:r w:rsidRPr="00815F2D">
              <w:rPr>
                <w:rFonts w:ascii="Times New Roman" w:hAnsi="Times New Roman"/>
                <w:bCs/>
                <w:lang w:eastAsia="sk-SK"/>
              </w:rPr>
              <w:t>192 103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D6BFD41" w14:textId="7C53C319" w:rsidR="004F2150" w:rsidRPr="00815F2D" w:rsidRDefault="004F2150" w:rsidP="004F2150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  <w:lang w:eastAsia="sk-SK"/>
              </w:rPr>
            </w:pPr>
          </w:p>
        </w:tc>
      </w:tr>
      <w:tr w:rsidR="004F2150" w:rsidRPr="00815F2D" w14:paraId="6D89D8E5" w14:textId="77777777" w:rsidTr="00212640">
        <w:trPr>
          <w:trHeight w:val="150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23BC47" w14:textId="77777777" w:rsidR="004F2150" w:rsidRPr="00815F2D" w:rsidRDefault="004F2150" w:rsidP="004F215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15F2D">
              <w:rPr>
                <w:rFonts w:ascii="Times New Roman" w:hAnsi="Times New Roman"/>
                <w:lang w:eastAsia="sk-SK"/>
              </w:rPr>
              <w:t>Bežné bankové úvery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AC8CF" w14:textId="77777777" w:rsidR="004F2150" w:rsidRPr="00815F2D" w:rsidRDefault="004F2150" w:rsidP="004F2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67EF2" w14:textId="77777777" w:rsidR="004F2150" w:rsidRPr="00815F2D" w:rsidRDefault="004F2150" w:rsidP="004F215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15F2D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0EA45" w14:textId="77777777" w:rsidR="004F2150" w:rsidRPr="00815F2D" w:rsidRDefault="004F2150" w:rsidP="004F2150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DD84988" w14:textId="77777777" w:rsidR="004F2150" w:rsidRPr="00815F2D" w:rsidRDefault="004F2150" w:rsidP="004F2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4F2150" w:rsidRPr="00815F2D" w14:paraId="700D9C83" w14:textId="77777777" w:rsidTr="00212640">
        <w:trPr>
          <w:trHeight w:val="570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52B802" w14:textId="77777777" w:rsidR="004F2150" w:rsidRPr="00815F2D" w:rsidRDefault="004F2150" w:rsidP="004F215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15F2D">
              <w:rPr>
                <w:rFonts w:ascii="Times New Roman" w:hAnsi="Times New Roman"/>
                <w:lang w:eastAsia="sk-SK"/>
              </w:rPr>
              <w:t xml:space="preserve">Krátkodobé finančné výpomoci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6C6A1770" w14:textId="77777777" w:rsidR="004F2150" w:rsidRPr="00815F2D" w:rsidRDefault="004F2150" w:rsidP="004F2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3D122769" w14:textId="77777777" w:rsidR="004F2150" w:rsidRPr="00815F2D" w:rsidRDefault="004F2150" w:rsidP="004F215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15F2D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7C7ECD91" w14:textId="77777777" w:rsidR="004F2150" w:rsidRPr="00815F2D" w:rsidRDefault="004F2150" w:rsidP="004F2150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27A13F7E" w14:textId="77777777" w:rsidR="004F2150" w:rsidRPr="00815F2D" w:rsidRDefault="004F2150" w:rsidP="004F21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</w:tbl>
    <w:p w14:paraId="553A4254" w14:textId="77777777" w:rsidR="00A623F8" w:rsidRPr="00815F2D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370F6A5B" w14:textId="77777777" w:rsidR="00A623F8" w:rsidRPr="00815F2D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656FF6BA" w14:textId="77777777" w:rsidR="00A623F8" w:rsidRPr="00815F2D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13593D53" w14:textId="77777777" w:rsidR="00A623F8" w:rsidRPr="000714EE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color w:val="FF0000"/>
          <w:szCs w:val="24"/>
        </w:rPr>
      </w:pPr>
    </w:p>
    <w:p w14:paraId="61926760" w14:textId="77777777" w:rsidR="00A623F8" w:rsidRPr="000714EE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color w:val="FF0000"/>
          <w:szCs w:val="24"/>
        </w:rPr>
      </w:pPr>
    </w:p>
    <w:p w14:paraId="4894BFFE" w14:textId="77777777" w:rsidR="00A623F8" w:rsidRPr="000714EE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color w:val="FF0000"/>
          <w:szCs w:val="24"/>
        </w:rPr>
      </w:pPr>
    </w:p>
    <w:p w14:paraId="0D963F41" w14:textId="77777777" w:rsidR="00A623F8" w:rsidRPr="000714EE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color w:val="FF0000"/>
          <w:szCs w:val="24"/>
        </w:rPr>
      </w:pPr>
    </w:p>
    <w:p w14:paraId="58055B22" w14:textId="77777777"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color w:val="FF0000"/>
          <w:szCs w:val="24"/>
        </w:rPr>
      </w:pPr>
    </w:p>
    <w:p w14:paraId="707DC441" w14:textId="77777777" w:rsidR="009A3032" w:rsidRPr="000714EE" w:rsidRDefault="009A3032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color w:val="FF0000"/>
          <w:szCs w:val="24"/>
        </w:rPr>
      </w:pPr>
    </w:p>
    <w:p w14:paraId="6085FBDE" w14:textId="77777777" w:rsidR="00A623F8" w:rsidRPr="000714EE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color w:val="FF0000"/>
          <w:szCs w:val="24"/>
        </w:rPr>
      </w:pPr>
    </w:p>
    <w:p w14:paraId="0F1C6FA8" w14:textId="77777777"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color w:val="FF0000"/>
          <w:szCs w:val="24"/>
        </w:rPr>
      </w:pPr>
    </w:p>
    <w:p w14:paraId="255A72CE" w14:textId="77777777" w:rsidR="006F2947" w:rsidRPr="000714EE" w:rsidRDefault="006F2947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color w:val="FF0000"/>
          <w:szCs w:val="24"/>
        </w:rPr>
      </w:pPr>
    </w:p>
    <w:p w14:paraId="4E3C7D03" w14:textId="77777777" w:rsidR="00A623F8" w:rsidRPr="000714EE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color w:val="FF0000"/>
          <w:szCs w:val="24"/>
        </w:rPr>
      </w:pPr>
    </w:p>
    <w:p w14:paraId="0194AB12" w14:textId="77777777" w:rsidR="00A623F8" w:rsidRPr="000714EE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color w:val="FF0000"/>
          <w:szCs w:val="24"/>
        </w:rPr>
      </w:pPr>
    </w:p>
    <w:p w14:paraId="3F736FE3" w14:textId="77777777" w:rsidR="00A623F8" w:rsidRPr="000714EE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color w:val="FF0000"/>
          <w:szCs w:val="24"/>
        </w:rPr>
      </w:pPr>
    </w:p>
    <w:p w14:paraId="4A982099" w14:textId="77777777" w:rsidR="00A623F8" w:rsidRPr="000714EE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color w:val="FF0000"/>
          <w:szCs w:val="24"/>
        </w:rPr>
      </w:pPr>
    </w:p>
    <w:p w14:paraId="49275750" w14:textId="77777777" w:rsidR="00A623F8" w:rsidRPr="000714EE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color w:val="FF0000"/>
          <w:szCs w:val="24"/>
        </w:rPr>
      </w:pPr>
    </w:p>
    <w:p w14:paraId="054D67B7" w14:textId="77777777"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  <w:r w:rsidRPr="005C34D5">
        <w:rPr>
          <w:rFonts w:ascii="Times New Roman" w:eastAsia="MS Gothic" w:hAnsi="Times New Roman"/>
          <w:b/>
          <w:szCs w:val="24"/>
        </w:rPr>
        <w:lastRenderedPageBreak/>
        <w:t>f) Informácie o odloženej daňovej pohľadávke alebo o odloženom daňovom záväzku</w:t>
      </w:r>
    </w:p>
    <w:p w14:paraId="1C80DB50" w14:textId="77777777" w:rsidR="006F2947" w:rsidRPr="005C34D5" w:rsidRDefault="006F2947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29"/>
        <w:gridCol w:w="2835"/>
        <w:gridCol w:w="3252"/>
      </w:tblGrid>
      <w:tr w:rsidR="005C34D5" w:rsidRPr="005C34D5" w14:paraId="704FD31A" w14:textId="77777777" w:rsidTr="00CB50AF">
        <w:trPr>
          <w:trHeight w:val="305"/>
        </w:trPr>
        <w:tc>
          <w:tcPr>
            <w:tcW w:w="3529" w:type="dxa"/>
            <w:tcBorders>
              <w:top w:val="single" w:sz="18" w:space="0" w:color="auto"/>
            </w:tcBorders>
            <w:noWrap/>
            <w:vAlign w:val="center"/>
          </w:tcPr>
          <w:p w14:paraId="05908E2F" w14:textId="77777777" w:rsidR="00A623F8" w:rsidRPr="005C34D5" w:rsidRDefault="00A623F8" w:rsidP="004353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5C34D5">
              <w:rPr>
                <w:rFonts w:ascii="Times New Roman" w:hAnsi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noWrap/>
            <w:vAlign w:val="center"/>
          </w:tcPr>
          <w:p w14:paraId="15AB451E" w14:textId="77777777" w:rsidR="00A623F8" w:rsidRPr="005C34D5" w:rsidRDefault="00A623F8" w:rsidP="004353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5C34D5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52" w:type="dxa"/>
            <w:tcBorders>
              <w:top w:val="single" w:sz="18" w:space="0" w:color="auto"/>
            </w:tcBorders>
            <w:vAlign w:val="center"/>
          </w:tcPr>
          <w:p w14:paraId="66875189" w14:textId="77777777" w:rsidR="00A623F8" w:rsidRPr="005C34D5" w:rsidRDefault="00A623F8" w:rsidP="004353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5C34D5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5C34D5" w:rsidRPr="005C34D5" w14:paraId="195C0E21" w14:textId="77777777" w:rsidTr="00CB50AF">
        <w:trPr>
          <w:trHeight w:val="596"/>
        </w:trPr>
        <w:tc>
          <w:tcPr>
            <w:tcW w:w="3529" w:type="dxa"/>
            <w:vAlign w:val="center"/>
          </w:tcPr>
          <w:p w14:paraId="41628096" w14:textId="77777777" w:rsidR="00A623F8" w:rsidRPr="005C34D5" w:rsidRDefault="00A623F8" w:rsidP="0043532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5C34D5">
              <w:rPr>
                <w:rFonts w:ascii="Times New Roman" w:hAnsi="Times New Roman"/>
                <w:b/>
                <w:bCs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835" w:type="dxa"/>
            <w:noWrap/>
            <w:vAlign w:val="center"/>
          </w:tcPr>
          <w:p w14:paraId="7AEBC2F2" w14:textId="77777777" w:rsidR="00A623F8" w:rsidRPr="005C34D5" w:rsidRDefault="00A623F8" w:rsidP="00F2143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3252" w:type="dxa"/>
            <w:noWrap/>
            <w:vAlign w:val="center"/>
          </w:tcPr>
          <w:p w14:paraId="41A2B08E" w14:textId="77777777" w:rsidR="00A623F8" w:rsidRPr="005C34D5" w:rsidRDefault="00A623F8" w:rsidP="00F94FA2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5C34D5" w:rsidRPr="005C34D5" w14:paraId="57FF3F52" w14:textId="77777777" w:rsidTr="00CB50AF">
        <w:trPr>
          <w:trHeight w:val="238"/>
        </w:trPr>
        <w:tc>
          <w:tcPr>
            <w:tcW w:w="3529" w:type="dxa"/>
            <w:tcBorders>
              <w:bottom w:val="single" w:sz="4" w:space="0" w:color="auto"/>
            </w:tcBorders>
            <w:vAlign w:val="center"/>
          </w:tcPr>
          <w:p w14:paraId="7B96D9F5" w14:textId="77777777" w:rsidR="00A623F8" w:rsidRPr="005C34D5" w:rsidRDefault="00A623F8" w:rsidP="0043532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5C34D5">
              <w:rPr>
                <w:rFonts w:ascii="Times New Roman" w:hAnsi="Times New Roman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noWrap/>
            <w:vAlign w:val="center"/>
          </w:tcPr>
          <w:p w14:paraId="65348144" w14:textId="77777777" w:rsidR="00A623F8" w:rsidRPr="005C34D5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3252" w:type="dxa"/>
            <w:tcBorders>
              <w:bottom w:val="single" w:sz="4" w:space="0" w:color="auto"/>
            </w:tcBorders>
            <w:noWrap/>
            <w:vAlign w:val="center"/>
          </w:tcPr>
          <w:p w14:paraId="2A4FF1E2" w14:textId="77777777" w:rsidR="00A623F8" w:rsidRPr="005C34D5" w:rsidRDefault="00A623F8" w:rsidP="00F94FA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5C34D5" w:rsidRPr="005C34D5" w14:paraId="69FF3584" w14:textId="77777777" w:rsidTr="00CB50AF">
        <w:trPr>
          <w:trHeight w:val="249"/>
        </w:trPr>
        <w:tc>
          <w:tcPr>
            <w:tcW w:w="3529" w:type="dxa"/>
            <w:tcBorders>
              <w:top w:val="single" w:sz="4" w:space="0" w:color="auto"/>
            </w:tcBorders>
            <w:vAlign w:val="center"/>
          </w:tcPr>
          <w:p w14:paraId="762D0CEB" w14:textId="77777777" w:rsidR="00A623F8" w:rsidRPr="005C34D5" w:rsidRDefault="00A623F8" w:rsidP="0043532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5C34D5">
              <w:rPr>
                <w:rFonts w:ascii="Times New Roman" w:hAnsi="Times New Roman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noWrap/>
            <w:vAlign w:val="center"/>
          </w:tcPr>
          <w:p w14:paraId="3955954C" w14:textId="77777777" w:rsidR="00A623F8" w:rsidRPr="005C34D5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3252" w:type="dxa"/>
            <w:tcBorders>
              <w:top w:val="single" w:sz="4" w:space="0" w:color="auto"/>
            </w:tcBorders>
            <w:noWrap/>
            <w:vAlign w:val="center"/>
          </w:tcPr>
          <w:p w14:paraId="234D5D40" w14:textId="77777777" w:rsidR="00A623F8" w:rsidRPr="005C34D5" w:rsidRDefault="00A623F8" w:rsidP="00F94FA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5C34D5" w:rsidRPr="005C34D5" w14:paraId="3C1EAAF8" w14:textId="77777777" w:rsidTr="00CB50AF">
        <w:trPr>
          <w:trHeight w:val="615"/>
        </w:trPr>
        <w:tc>
          <w:tcPr>
            <w:tcW w:w="3529" w:type="dxa"/>
            <w:vAlign w:val="center"/>
          </w:tcPr>
          <w:p w14:paraId="7EB4FDEA" w14:textId="77777777" w:rsidR="00A623F8" w:rsidRPr="005C34D5" w:rsidRDefault="00A623F8" w:rsidP="0043532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5C34D5">
              <w:rPr>
                <w:rFonts w:ascii="Times New Roman" w:hAnsi="Times New Roman"/>
                <w:b/>
                <w:bCs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835" w:type="dxa"/>
            <w:noWrap/>
            <w:vAlign w:val="center"/>
          </w:tcPr>
          <w:p w14:paraId="007DE89B" w14:textId="77777777" w:rsidR="00A623F8" w:rsidRPr="005C34D5" w:rsidRDefault="00A623F8" w:rsidP="00F2143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3252" w:type="dxa"/>
            <w:noWrap/>
            <w:vAlign w:val="center"/>
          </w:tcPr>
          <w:p w14:paraId="795139AD" w14:textId="77777777" w:rsidR="00A623F8" w:rsidRPr="005C34D5" w:rsidRDefault="00A623F8" w:rsidP="00F94FA2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5C34D5" w:rsidRPr="005C34D5" w14:paraId="195BF231" w14:textId="77777777" w:rsidTr="00CB50AF">
        <w:trPr>
          <w:trHeight w:val="186"/>
        </w:trPr>
        <w:tc>
          <w:tcPr>
            <w:tcW w:w="3529" w:type="dxa"/>
            <w:tcBorders>
              <w:bottom w:val="single" w:sz="4" w:space="0" w:color="auto"/>
            </w:tcBorders>
            <w:vAlign w:val="center"/>
          </w:tcPr>
          <w:p w14:paraId="7F91BA8A" w14:textId="77777777" w:rsidR="00A623F8" w:rsidRPr="005C34D5" w:rsidRDefault="00A623F8" w:rsidP="0043532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5C34D5">
              <w:rPr>
                <w:rFonts w:ascii="Times New Roman" w:hAnsi="Times New Roman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noWrap/>
            <w:vAlign w:val="center"/>
          </w:tcPr>
          <w:p w14:paraId="14AE4728" w14:textId="77777777" w:rsidR="00A623F8" w:rsidRPr="005C34D5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3252" w:type="dxa"/>
            <w:tcBorders>
              <w:bottom w:val="single" w:sz="4" w:space="0" w:color="auto"/>
            </w:tcBorders>
            <w:noWrap/>
            <w:vAlign w:val="center"/>
          </w:tcPr>
          <w:p w14:paraId="7CEC894B" w14:textId="77777777" w:rsidR="00A623F8" w:rsidRPr="005C34D5" w:rsidRDefault="00A623F8" w:rsidP="00F94FA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5C34D5" w:rsidRPr="005C34D5" w14:paraId="119664AA" w14:textId="77777777" w:rsidTr="00CB50AF">
        <w:trPr>
          <w:trHeight w:val="196"/>
        </w:trPr>
        <w:tc>
          <w:tcPr>
            <w:tcW w:w="3529" w:type="dxa"/>
            <w:tcBorders>
              <w:top w:val="single" w:sz="4" w:space="0" w:color="auto"/>
            </w:tcBorders>
            <w:vAlign w:val="center"/>
          </w:tcPr>
          <w:p w14:paraId="776703A9" w14:textId="77777777" w:rsidR="00A623F8" w:rsidRPr="005C34D5" w:rsidRDefault="00A623F8" w:rsidP="0043532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5C34D5">
              <w:rPr>
                <w:rFonts w:ascii="Times New Roman" w:hAnsi="Times New Roman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noWrap/>
            <w:vAlign w:val="center"/>
          </w:tcPr>
          <w:p w14:paraId="46045DA2" w14:textId="77777777" w:rsidR="00A623F8" w:rsidRPr="005C34D5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3252" w:type="dxa"/>
            <w:tcBorders>
              <w:top w:val="single" w:sz="4" w:space="0" w:color="auto"/>
            </w:tcBorders>
            <w:noWrap/>
            <w:vAlign w:val="center"/>
          </w:tcPr>
          <w:p w14:paraId="3088F7C7" w14:textId="77777777" w:rsidR="00A623F8" w:rsidRPr="005C34D5" w:rsidRDefault="00A623F8" w:rsidP="00F94FA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5C34D5" w:rsidRPr="005C34D5" w14:paraId="4A216C47" w14:textId="77777777" w:rsidTr="00CB50AF">
        <w:trPr>
          <w:trHeight w:val="315"/>
        </w:trPr>
        <w:tc>
          <w:tcPr>
            <w:tcW w:w="3529" w:type="dxa"/>
            <w:vAlign w:val="center"/>
          </w:tcPr>
          <w:p w14:paraId="51A0794A" w14:textId="77777777" w:rsidR="00A623F8" w:rsidRPr="005C34D5" w:rsidRDefault="00A623F8" w:rsidP="0043532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5C34D5">
              <w:rPr>
                <w:rFonts w:ascii="Times New Roman" w:hAnsi="Times New Roman"/>
                <w:b/>
                <w:bCs/>
                <w:lang w:eastAsia="sk-SK"/>
              </w:rPr>
              <w:t>Možnosť umorovať daňovú stratu v budúcnosti</w:t>
            </w:r>
          </w:p>
        </w:tc>
        <w:tc>
          <w:tcPr>
            <w:tcW w:w="2835" w:type="dxa"/>
            <w:noWrap/>
            <w:vAlign w:val="center"/>
          </w:tcPr>
          <w:p w14:paraId="1459FA2E" w14:textId="77777777" w:rsidR="00A623F8" w:rsidRPr="005C34D5" w:rsidRDefault="00A623F8" w:rsidP="00F2143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3252" w:type="dxa"/>
            <w:noWrap/>
            <w:vAlign w:val="center"/>
          </w:tcPr>
          <w:p w14:paraId="5ADF7892" w14:textId="77777777" w:rsidR="00A623F8" w:rsidRPr="005C34D5" w:rsidRDefault="00A623F8" w:rsidP="00F94FA2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5C34D5" w:rsidRPr="005C34D5" w14:paraId="397EB17B" w14:textId="77777777" w:rsidTr="00CB50AF">
        <w:trPr>
          <w:trHeight w:val="315"/>
        </w:trPr>
        <w:tc>
          <w:tcPr>
            <w:tcW w:w="3529" w:type="dxa"/>
            <w:vAlign w:val="center"/>
          </w:tcPr>
          <w:p w14:paraId="7F43C791" w14:textId="77777777" w:rsidR="00A623F8" w:rsidRPr="005C34D5" w:rsidRDefault="00A623F8" w:rsidP="0043532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5C34D5">
              <w:rPr>
                <w:rFonts w:ascii="Times New Roman" w:hAnsi="Times New Roman"/>
                <w:b/>
                <w:bCs/>
                <w:lang w:eastAsia="sk-SK"/>
              </w:rPr>
              <w:t>Možnosť previesť nevyužité daňové odpočty</w:t>
            </w:r>
          </w:p>
        </w:tc>
        <w:tc>
          <w:tcPr>
            <w:tcW w:w="2835" w:type="dxa"/>
            <w:noWrap/>
            <w:vAlign w:val="center"/>
          </w:tcPr>
          <w:p w14:paraId="664BF577" w14:textId="77777777" w:rsidR="00A623F8" w:rsidRPr="005C34D5" w:rsidRDefault="00A623F8" w:rsidP="00F2143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3252" w:type="dxa"/>
            <w:noWrap/>
            <w:vAlign w:val="center"/>
          </w:tcPr>
          <w:p w14:paraId="0B14D6BC" w14:textId="77777777" w:rsidR="00A623F8" w:rsidRPr="005C34D5" w:rsidRDefault="00A623F8" w:rsidP="00F94FA2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4F2150" w:rsidRPr="005C34D5" w14:paraId="7D2B0964" w14:textId="77777777" w:rsidTr="00CB50AF">
        <w:trPr>
          <w:trHeight w:val="252"/>
        </w:trPr>
        <w:tc>
          <w:tcPr>
            <w:tcW w:w="3529" w:type="dxa"/>
            <w:vAlign w:val="center"/>
          </w:tcPr>
          <w:p w14:paraId="4C6B8497" w14:textId="77777777" w:rsidR="004F2150" w:rsidRPr="005C34D5" w:rsidRDefault="004F2150" w:rsidP="004F2150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5C34D5">
              <w:rPr>
                <w:rFonts w:ascii="Times New Roman" w:hAnsi="Times New Roman"/>
                <w:b/>
                <w:bCs/>
                <w:lang w:eastAsia="sk-SK"/>
              </w:rPr>
              <w:t>Sadzba dane z príjmov ( v %)</w:t>
            </w:r>
          </w:p>
        </w:tc>
        <w:tc>
          <w:tcPr>
            <w:tcW w:w="2835" w:type="dxa"/>
            <w:noWrap/>
            <w:vAlign w:val="center"/>
          </w:tcPr>
          <w:p w14:paraId="53CA6494" w14:textId="47313234" w:rsidR="004F2150" w:rsidRPr="00C050F5" w:rsidRDefault="004F2150" w:rsidP="004F2150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C050F5">
              <w:rPr>
                <w:rFonts w:ascii="Times New Roman" w:hAnsi="Times New Roman"/>
                <w:b/>
                <w:bCs/>
                <w:lang w:eastAsia="sk-SK"/>
              </w:rPr>
              <w:t>21</w:t>
            </w:r>
          </w:p>
        </w:tc>
        <w:tc>
          <w:tcPr>
            <w:tcW w:w="3252" w:type="dxa"/>
            <w:noWrap/>
            <w:vAlign w:val="center"/>
          </w:tcPr>
          <w:p w14:paraId="168165CC" w14:textId="2A54ED76" w:rsidR="004F2150" w:rsidRPr="005C34D5" w:rsidRDefault="004F2150" w:rsidP="004F2150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5C34D5">
              <w:rPr>
                <w:rFonts w:ascii="Times New Roman" w:hAnsi="Times New Roman"/>
                <w:b/>
                <w:bCs/>
                <w:lang w:eastAsia="sk-SK"/>
              </w:rPr>
              <w:t>21</w:t>
            </w:r>
          </w:p>
        </w:tc>
      </w:tr>
      <w:tr w:rsidR="004F2150" w:rsidRPr="005C34D5" w14:paraId="355A6C8A" w14:textId="77777777" w:rsidTr="00CB50AF">
        <w:trPr>
          <w:trHeight w:val="114"/>
        </w:trPr>
        <w:tc>
          <w:tcPr>
            <w:tcW w:w="3529" w:type="dxa"/>
            <w:vAlign w:val="center"/>
          </w:tcPr>
          <w:p w14:paraId="771429B3" w14:textId="77777777" w:rsidR="004F2150" w:rsidRPr="005C34D5" w:rsidRDefault="004F2150" w:rsidP="004F2150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5C34D5">
              <w:rPr>
                <w:rFonts w:ascii="Times New Roman" w:hAnsi="Times New Roman"/>
                <w:b/>
                <w:bCs/>
                <w:lang w:eastAsia="sk-SK"/>
              </w:rPr>
              <w:t>Odložená daňová pohľadávka</w:t>
            </w:r>
          </w:p>
        </w:tc>
        <w:tc>
          <w:tcPr>
            <w:tcW w:w="2835" w:type="dxa"/>
            <w:noWrap/>
            <w:vAlign w:val="center"/>
          </w:tcPr>
          <w:p w14:paraId="5B90B947" w14:textId="363B02ED" w:rsidR="004F2150" w:rsidRPr="00C050F5" w:rsidRDefault="00C050F5" w:rsidP="004F2150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C050F5">
              <w:rPr>
                <w:rFonts w:ascii="Times New Roman" w:hAnsi="Times New Roman"/>
                <w:b/>
                <w:bCs/>
                <w:lang w:eastAsia="sk-SK"/>
              </w:rPr>
              <w:t>268 228</w:t>
            </w:r>
          </w:p>
        </w:tc>
        <w:tc>
          <w:tcPr>
            <w:tcW w:w="3252" w:type="dxa"/>
            <w:noWrap/>
            <w:vAlign w:val="center"/>
          </w:tcPr>
          <w:p w14:paraId="5A20BF5E" w14:textId="3BA70183" w:rsidR="004F2150" w:rsidRPr="005C34D5" w:rsidRDefault="004F2150" w:rsidP="004F2150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5C34D5">
              <w:rPr>
                <w:rFonts w:ascii="Times New Roman" w:hAnsi="Times New Roman"/>
                <w:b/>
                <w:bCs/>
                <w:lang w:eastAsia="sk-SK"/>
              </w:rPr>
              <w:t>105 891</w:t>
            </w:r>
          </w:p>
        </w:tc>
      </w:tr>
      <w:tr w:rsidR="004F2150" w:rsidRPr="005C34D5" w14:paraId="70D4BB13" w14:textId="77777777" w:rsidTr="00CB50AF">
        <w:trPr>
          <w:trHeight w:val="118"/>
        </w:trPr>
        <w:tc>
          <w:tcPr>
            <w:tcW w:w="3529" w:type="dxa"/>
            <w:vAlign w:val="center"/>
          </w:tcPr>
          <w:p w14:paraId="6902B97B" w14:textId="77777777" w:rsidR="004F2150" w:rsidRPr="005C34D5" w:rsidRDefault="004F2150" w:rsidP="004F2150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5C34D5">
              <w:rPr>
                <w:rFonts w:ascii="Times New Roman" w:hAnsi="Times New Roman"/>
                <w:b/>
                <w:bCs/>
                <w:lang w:eastAsia="sk-SK"/>
              </w:rPr>
              <w:t>Uplatnená daňová pohľadávka</w:t>
            </w:r>
          </w:p>
        </w:tc>
        <w:tc>
          <w:tcPr>
            <w:tcW w:w="2835" w:type="dxa"/>
            <w:noWrap/>
            <w:vAlign w:val="center"/>
          </w:tcPr>
          <w:p w14:paraId="28928B3C" w14:textId="77777777" w:rsidR="004F2150" w:rsidRPr="004F2150" w:rsidRDefault="004F2150" w:rsidP="004F2150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3252" w:type="dxa"/>
            <w:noWrap/>
            <w:vAlign w:val="center"/>
          </w:tcPr>
          <w:p w14:paraId="18F457B0" w14:textId="77777777" w:rsidR="004F2150" w:rsidRPr="005C34D5" w:rsidRDefault="004F2150" w:rsidP="004F2150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4F2150" w:rsidRPr="005C34D5" w14:paraId="10D7F0A4" w14:textId="77777777" w:rsidTr="00CB50AF">
        <w:trPr>
          <w:trHeight w:val="264"/>
        </w:trPr>
        <w:tc>
          <w:tcPr>
            <w:tcW w:w="3529" w:type="dxa"/>
            <w:tcBorders>
              <w:bottom w:val="single" w:sz="4" w:space="0" w:color="auto"/>
            </w:tcBorders>
            <w:vAlign w:val="center"/>
          </w:tcPr>
          <w:p w14:paraId="2C19B453" w14:textId="77777777" w:rsidR="004F2150" w:rsidRPr="005C34D5" w:rsidRDefault="004F2150" w:rsidP="004F215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5C34D5">
              <w:rPr>
                <w:rFonts w:ascii="Times New Roman" w:hAnsi="Times New Roman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noWrap/>
            <w:vAlign w:val="center"/>
          </w:tcPr>
          <w:p w14:paraId="7127A7B2" w14:textId="47CB5CB6" w:rsidR="004F2150" w:rsidRPr="004F2150" w:rsidRDefault="00C050F5" w:rsidP="004F2150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C050F5">
              <w:rPr>
                <w:rFonts w:ascii="Times New Roman" w:hAnsi="Times New Roman"/>
                <w:lang w:eastAsia="sk-SK"/>
              </w:rPr>
              <w:t>162 337</w:t>
            </w:r>
          </w:p>
        </w:tc>
        <w:tc>
          <w:tcPr>
            <w:tcW w:w="3252" w:type="dxa"/>
            <w:tcBorders>
              <w:bottom w:val="single" w:sz="4" w:space="0" w:color="auto"/>
            </w:tcBorders>
            <w:noWrap/>
            <w:vAlign w:val="center"/>
          </w:tcPr>
          <w:p w14:paraId="195945D0" w14:textId="25B30C0B" w:rsidR="004F2150" w:rsidRPr="005C34D5" w:rsidRDefault="004F2150" w:rsidP="004F2150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5C34D5">
              <w:rPr>
                <w:rFonts w:ascii="Times New Roman" w:hAnsi="Times New Roman"/>
                <w:lang w:eastAsia="sk-SK"/>
              </w:rPr>
              <w:t>50 323</w:t>
            </w:r>
          </w:p>
        </w:tc>
      </w:tr>
      <w:tr w:rsidR="004F2150" w:rsidRPr="005C34D5" w14:paraId="6D7A07D0" w14:textId="77777777" w:rsidTr="00CB50AF">
        <w:trPr>
          <w:trHeight w:val="274"/>
        </w:trPr>
        <w:tc>
          <w:tcPr>
            <w:tcW w:w="3529" w:type="dxa"/>
            <w:tcBorders>
              <w:top w:val="single" w:sz="4" w:space="0" w:color="auto"/>
            </w:tcBorders>
            <w:vAlign w:val="center"/>
          </w:tcPr>
          <w:p w14:paraId="47378045" w14:textId="77777777" w:rsidR="004F2150" w:rsidRPr="005C34D5" w:rsidRDefault="004F2150" w:rsidP="004F215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5C34D5">
              <w:rPr>
                <w:rFonts w:ascii="Times New Roman" w:hAnsi="Times New Roman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noWrap/>
            <w:vAlign w:val="center"/>
          </w:tcPr>
          <w:p w14:paraId="3740B5DA" w14:textId="41746C15" w:rsidR="004F2150" w:rsidRPr="005C34D5" w:rsidRDefault="004F2150" w:rsidP="004F2150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252" w:type="dxa"/>
            <w:tcBorders>
              <w:top w:val="single" w:sz="4" w:space="0" w:color="auto"/>
            </w:tcBorders>
            <w:noWrap/>
            <w:vAlign w:val="center"/>
          </w:tcPr>
          <w:p w14:paraId="488D3D6B" w14:textId="1E0A5CCE" w:rsidR="004F2150" w:rsidRPr="005C34D5" w:rsidRDefault="004F2150" w:rsidP="004F2150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4F2150" w:rsidRPr="005C34D5" w14:paraId="01520CC1" w14:textId="77777777" w:rsidTr="00CB50AF">
        <w:trPr>
          <w:trHeight w:val="116"/>
        </w:trPr>
        <w:tc>
          <w:tcPr>
            <w:tcW w:w="3529" w:type="dxa"/>
            <w:vAlign w:val="center"/>
          </w:tcPr>
          <w:p w14:paraId="7D8A9D83" w14:textId="77777777" w:rsidR="004F2150" w:rsidRPr="005C34D5" w:rsidRDefault="004F2150" w:rsidP="004F2150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5C34D5">
              <w:rPr>
                <w:rFonts w:ascii="Times New Roman" w:hAnsi="Times New Roman"/>
                <w:b/>
                <w:bCs/>
                <w:lang w:eastAsia="sk-SK"/>
              </w:rPr>
              <w:t>Odložený daňový záväzok</w:t>
            </w:r>
          </w:p>
        </w:tc>
        <w:tc>
          <w:tcPr>
            <w:tcW w:w="2835" w:type="dxa"/>
            <w:noWrap/>
            <w:vAlign w:val="center"/>
          </w:tcPr>
          <w:p w14:paraId="49C99A9B" w14:textId="77777777" w:rsidR="004F2150" w:rsidRPr="005C34D5" w:rsidRDefault="004F2150" w:rsidP="004F2150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3252" w:type="dxa"/>
            <w:noWrap/>
            <w:vAlign w:val="center"/>
          </w:tcPr>
          <w:p w14:paraId="563D1B6D" w14:textId="77777777" w:rsidR="004F2150" w:rsidRPr="005C34D5" w:rsidRDefault="004F2150" w:rsidP="004F2150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4F2150" w:rsidRPr="005C34D5" w14:paraId="2B5C93D4" w14:textId="77777777" w:rsidTr="00CB50AF">
        <w:trPr>
          <w:trHeight w:val="390"/>
        </w:trPr>
        <w:tc>
          <w:tcPr>
            <w:tcW w:w="3529" w:type="dxa"/>
            <w:vAlign w:val="center"/>
          </w:tcPr>
          <w:p w14:paraId="43BFE7A8" w14:textId="77777777" w:rsidR="004F2150" w:rsidRPr="005C34D5" w:rsidRDefault="004F2150" w:rsidP="004F2150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5C34D5">
              <w:rPr>
                <w:rFonts w:ascii="Times New Roman" w:hAnsi="Times New Roman"/>
                <w:b/>
                <w:bCs/>
                <w:lang w:eastAsia="sk-SK"/>
              </w:rPr>
              <w:t>Zmena odloženého daňového záväzku</w:t>
            </w:r>
          </w:p>
        </w:tc>
        <w:tc>
          <w:tcPr>
            <w:tcW w:w="2835" w:type="dxa"/>
            <w:noWrap/>
            <w:vAlign w:val="center"/>
          </w:tcPr>
          <w:p w14:paraId="342703EE" w14:textId="77777777" w:rsidR="004F2150" w:rsidRPr="005C34D5" w:rsidRDefault="004F2150" w:rsidP="004F2150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3252" w:type="dxa"/>
            <w:noWrap/>
            <w:vAlign w:val="center"/>
          </w:tcPr>
          <w:p w14:paraId="57CE95FB" w14:textId="77777777" w:rsidR="004F2150" w:rsidRPr="005C34D5" w:rsidRDefault="004F2150" w:rsidP="004F2150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4F2150" w:rsidRPr="005C34D5" w14:paraId="68A7B8EE" w14:textId="77777777" w:rsidTr="00CB50AF">
        <w:trPr>
          <w:trHeight w:val="284"/>
        </w:trPr>
        <w:tc>
          <w:tcPr>
            <w:tcW w:w="3529" w:type="dxa"/>
            <w:tcBorders>
              <w:bottom w:val="single" w:sz="4" w:space="0" w:color="auto"/>
            </w:tcBorders>
            <w:vAlign w:val="center"/>
          </w:tcPr>
          <w:p w14:paraId="199FF719" w14:textId="77777777" w:rsidR="004F2150" w:rsidRPr="005C34D5" w:rsidRDefault="004F2150" w:rsidP="004F215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5C34D5">
              <w:rPr>
                <w:rFonts w:ascii="Times New Roman" w:hAnsi="Times New Roman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noWrap/>
            <w:vAlign w:val="center"/>
          </w:tcPr>
          <w:p w14:paraId="28D72DB6" w14:textId="77777777" w:rsidR="004F2150" w:rsidRPr="005C34D5" w:rsidRDefault="004F2150" w:rsidP="004F2150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252" w:type="dxa"/>
            <w:tcBorders>
              <w:bottom w:val="single" w:sz="4" w:space="0" w:color="auto"/>
            </w:tcBorders>
            <w:noWrap/>
            <w:vAlign w:val="center"/>
          </w:tcPr>
          <w:p w14:paraId="6201585C" w14:textId="77777777" w:rsidR="004F2150" w:rsidRPr="005C34D5" w:rsidRDefault="004F2150" w:rsidP="004F2150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4F2150" w:rsidRPr="005C34D5" w14:paraId="134F2B86" w14:textId="77777777" w:rsidTr="00CB50AF">
        <w:trPr>
          <w:trHeight w:val="28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6E77CD" w14:textId="77777777" w:rsidR="004F2150" w:rsidRPr="005C34D5" w:rsidRDefault="004F2150" w:rsidP="004F215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5C34D5">
              <w:rPr>
                <w:rFonts w:ascii="Times New Roman" w:hAnsi="Times New Roman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9F6B82E" w14:textId="77777777" w:rsidR="004F2150" w:rsidRPr="005C34D5" w:rsidRDefault="004F2150" w:rsidP="004F2150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2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904AC35" w14:textId="77777777" w:rsidR="004F2150" w:rsidRPr="005C34D5" w:rsidRDefault="004F2150" w:rsidP="004F2150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4F2150" w:rsidRPr="005C34D5" w14:paraId="71726980" w14:textId="77777777" w:rsidTr="00CB50AF">
        <w:trPr>
          <w:trHeight w:val="256"/>
        </w:trPr>
        <w:tc>
          <w:tcPr>
            <w:tcW w:w="352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F4564FB" w14:textId="77777777" w:rsidR="004F2150" w:rsidRPr="005C34D5" w:rsidRDefault="004F2150" w:rsidP="004F215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5C34D5">
              <w:rPr>
                <w:rFonts w:ascii="Times New Roman" w:hAnsi="Times New Roman"/>
                <w:lang w:eastAsia="sk-SK"/>
              </w:rPr>
              <w:t>Iné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auto"/>
            </w:tcBorders>
            <w:noWrap/>
            <w:vAlign w:val="center"/>
          </w:tcPr>
          <w:p w14:paraId="043FDEF5" w14:textId="77777777" w:rsidR="004F2150" w:rsidRPr="005C34D5" w:rsidRDefault="004F2150" w:rsidP="004F2150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252" w:type="dxa"/>
            <w:tcBorders>
              <w:top w:val="single" w:sz="4" w:space="0" w:color="auto"/>
              <w:bottom w:val="single" w:sz="18" w:space="0" w:color="auto"/>
            </w:tcBorders>
            <w:noWrap/>
            <w:vAlign w:val="center"/>
          </w:tcPr>
          <w:p w14:paraId="21591474" w14:textId="77777777" w:rsidR="004F2150" w:rsidRPr="005C34D5" w:rsidRDefault="004F2150" w:rsidP="004F2150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</w:tbl>
    <w:p w14:paraId="4D4638A7" w14:textId="77777777" w:rsidR="00A623F8" w:rsidRPr="000714EE" w:rsidRDefault="00A623F8" w:rsidP="001D099A">
      <w:pPr>
        <w:spacing w:line="240" w:lineRule="auto"/>
        <w:jc w:val="both"/>
        <w:rPr>
          <w:rFonts w:ascii="Times New Roman" w:eastAsia="MS Gothic" w:hAnsi="Times New Roman"/>
          <w:color w:val="FF0000"/>
          <w:szCs w:val="24"/>
        </w:rPr>
      </w:pPr>
    </w:p>
    <w:p w14:paraId="19F840E7" w14:textId="77777777" w:rsidR="00A623F8" w:rsidRPr="004D3428" w:rsidRDefault="00A623F8" w:rsidP="00CB50AF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  <w:r w:rsidRPr="004D3428">
        <w:rPr>
          <w:rFonts w:ascii="Times New Roman" w:eastAsia="MS Gothic" w:hAnsi="Times New Roman"/>
          <w:b/>
          <w:szCs w:val="24"/>
        </w:rPr>
        <w:t>g) Informácie o záväzkoch zo sociálneho fondu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40"/>
        <w:gridCol w:w="2649"/>
        <w:gridCol w:w="2835"/>
      </w:tblGrid>
      <w:tr w:rsidR="004D3428" w:rsidRPr="004D3428" w14:paraId="1A54F829" w14:textId="77777777" w:rsidTr="00D75B44">
        <w:trPr>
          <w:trHeight w:val="953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E9669" w14:textId="77777777" w:rsidR="00A623F8" w:rsidRPr="004D3428" w:rsidRDefault="00A623F8" w:rsidP="00D32A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D3428">
              <w:rPr>
                <w:rFonts w:ascii="Times New Roman" w:hAnsi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D38B2" w14:textId="77777777" w:rsidR="00A623F8" w:rsidRPr="004D3428" w:rsidRDefault="00A623F8" w:rsidP="00D32A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D3428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0B4FCD9" w14:textId="77777777" w:rsidR="00A623F8" w:rsidRPr="004D3428" w:rsidRDefault="00A623F8" w:rsidP="00D32A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D3428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4F2150" w:rsidRPr="004D3428" w14:paraId="3EAA878A" w14:textId="77777777" w:rsidTr="00CB50AF">
        <w:trPr>
          <w:trHeight w:val="330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C102E1" w14:textId="77777777" w:rsidR="004F2150" w:rsidRPr="004D3428" w:rsidRDefault="004F2150" w:rsidP="004F2150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4D3428">
              <w:rPr>
                <w:rFonts w:ascii="Times New Roman" w:hAnsi="Times New Roman"/>
                <w:b/>
                <w:bCs/>
                <w:lang w:eastAsia="sk-SK"/>
              </w:rPr>
              <w:t>Začiatočný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F983E3E" w14:textId="3882DE9E" w:rsidR="004F2150" w:rsidRPr="004F2150" w:rsidRDefault="00632904" w:rsidP="004F2150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632904">
              <w:rPr>
                <w:rFonts w:ascii="Times New Roman" w:hAnsi="Times New Roman"/>
                <w:b/>
                <w:bCs/>
                <w:lang w:eastAsia="sk-SK"/>
              </w:rPr>
              <w:t>22 763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14:paraId="7E989574" w14:textId="4F5A6016" w:rsidR="004F2150" w:rsidRPr="004D3428" w:rsidRDefault="004F2150" w:rsidP="004F2150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4D3428">
              <w:rPr>
                <w:rFonts w:ascii="Times New Roman" w:hAnsi="Times New Roman"/>
                <w:b/>
                <w:bCs/>
                <w:lang w:eastAsia="sk-SK"/>
              </w:rPr>
              <w:t>44 295</w:t>
            </w:r>
          </w:p>
        </w:tc>
      </w:tr>
      <w:tr w:rsidR="004F2150" w:rsidRPr="004D3428" w14:paraId="31DD5E69" w14:textId="77777777" w:rsidTr="00CB50AF">
        <w:trPr>
          <w:trHeight w:val="236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1E917A" w14:textId="77777777" w:rsidR="004F2150" w:rsidRPr="004D3428" w:rsidRDefault="004F2150" w:rsidP="004F215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D3428">
              <w:rPr>
                <w:rFonts w:ascii="Times New Roman" w:hAnsi="Times New Roman"/>
                <w:lang w:eastAsia="sk-SK"/>
              </w:rPr>
              <w:t>Tvorba sociálneho fondu na ťarchu nákladov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FAEB7" w14:textId="670F8C91" w:rsidR="004F2150" w:rsidRPr="004F2150" w:rsidRDefault="00632904" w:rsidP="004F2150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632904">
              <w:rPr>
                <w:rFonts w:ascii="Times New Roman" w:hAnsi="Times New Roman"/>
                <w:lang w:eastAsia="sk-SK"/>
              </w:rPr>
              <w:t>35 213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E9E8190" w14:textId="7BB9B56B" w:rsidR="004F2150" w:rsidRPr="004D3428" w:rsidRDefault="004F2150" w:rsidP="004F2150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4D3428">
              <w:rPr>
                <w:rFonts w:ascii="Times New Roman" w:hAnsi="Times New Roman"/>
                <w:lang w:eastAsia="sk-SK"/>
              </w:rPr>
              <w:t>30 007</w:t>
            </w:r>
          </w:p>
        </w:tc>
      </w:tr>
      <w:tr w:rsidR="004F2150" w:rsidRPr="004D3428" w14:paraId="2713905F" w14:textId="77777777" w:rsidTr="00CB50AF">
        <w:trPr>
          <w:trHeight w:val="13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BA79B" w14:textId="77777777" w:rsidR="004F2150" w:rsidRPr="004D3428" w:rsidRDefault="004F2150" w:rsidP="004F215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D3428">
              <w:rPr>
                <w:rFonts w:ascii="Times New Roman" w:hAnsi="Times New Roman"/>
                <w:lang w:eastAsia="sk-SK"/>
              </w:rPr>
              <w:t>Tvorba sociálneho fondu zo zisku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66D9A765" w14:textId="21631120" w:rsidR="004F2150" w:rsidRPr="004F2150" w:rsidRDefault="004F2150" w:rsidP="004F2150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46F7AF79" w14:textId="1E71CE59" w:rsidR="004F2150" w:rsidRPr="004D3428" w:rsidRDefault="004F2150" w:rsidP="004F2150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4F2150" w:rsidRPr="004D3428" w14:paraId="5071A1FE" w14:textId="77777777" w:rsidTr="00CB50AF">
        <w:trPr>
          <w:trHeight w:val="28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4965711" w14:textId="77777777" w:rsidR="004F2150" w:rsidRPr="004D3428" w:rsidRDefault="004F2150" w:rsidP="004F215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D3428">
              <w:rPr>
                <w:rFonts w:ascii="Times New Roman" w:hAnsi="Times New Roman"/>
                <w:lang w:eastAsia="sk-SK"/>
              </w:rPr>
              <w:t>Ostatná tvorba sociálneho fondu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696F6C1" w14:textId="517B9FE8" w:rsidR="004F2150" w:rsidRPr="004F2150" w:rsidRDefault="00632904" w:rsidP="004F2150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632904">
              <w:rPr>
                <w:rFonts w:ascii="Times New Roman" w:hAnsi="Times New Roman"/>
                <w:lang w:eastAsia="sk-SK"/>
              </w:rPr>
              <w:t>100 000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</w:tcPr>
          <w:p w14:paraId="6884F9D7" w14:textId="0F05E535" w:rsidR="004F2150" w:rsidRPr="004D3428" w:rsidRDefault="004F2150" w:rsidP="004F2150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4D3428">
              <w:rPr>
                <w:rFonts w:ascii="Times New Roman" w:hAnsi="Times New Roman"/>
                <w:lang w:eastAsia="sk-SK"/>
              </w:rPr>
              <w:t>70 000</w:t>
            </w:r>
          </w:p>
        </w:tc>
      </w:tr>
      <w:tr w:rsidR="004F2150" w:rsidRPr="004D3428" w14:paraId="5A5E8C79" w14:textId="77777777" w:rsidTr="00CB50AF">
        <w:trPr>
          <w:trHeight w:val="12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26074E7" w14:textId="77777777" w:rsidR="004F2150" w:rsidRPr="004D3428" w:rsidRDefault="004F2150" w:rsidP="004F215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D3428">
              <w:rPr>
                <w:rFonts w:ascii="Times New Roman" w:hAnsi="Times New Roman"/>
                <w:lang w:eastAsia="sk-SK"/>
              </w:rPr>
              <w:t>Tvorba sociálneho fondu spolu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39717D69" w14:textId="77777777" w:rsidR="004F2150" w:rsidRPr="004F2150" w:rsidRDefault="004F2150" w:rsidP="004F2150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</w:tcPr>
          <w:p w14:paraId="51E50786" w14:textId="77777777" w:rsidR="004F2150" w:rsidRPr="004D3428" w:rsidRDefault="004F2150" w:rsidP="004F2150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4F2150" w:rsidRPr="004D3428" w14:paraId="62749F60" w14:textId="77777777" w:rsidTr="00CB50AF">
        <w:trPr>
          <w:trHeight w:val="274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3FF444" w14:textId="77777777" w:rsidR="004F2150" w:rsidRPr="004D3428" w:rsidRDefault="004F2150" w:rsidP="004F215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D3428">
              <w:rPr>
                <w:rFonts w:ascii="Times New Roman" w:hAnsi="Times New Roman"/>
                <w:lang w:eastAsia="sk-SK"/>
              </w:rPr>
              <w:t xml:space="preserve">Čerpanie sociálneho fondu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88ACDA3" w14:textId="18971D65" w:rsidR="004F2150" w:rsidRPr="004F2150" w:rsidRDefault="00632904" w:rsidP="004F2150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632904">
              <w:rPr>
                <w:rFonts w:ascii="Times New Roman" w:hAnsi="Times New Roman"/>
                <w:lang w:eastAsia="sk-SK"/>
              </w:rPr>
              <w:t>116 59</w:t>
            </w:r>
            <w:r>
              <w:rPr>
                <w:rFonts w:ascii="Times New Roman" w:hAnsi="Times New Roman"/>
                <w:lang w:eastAsia="sk-SK"/>
              </w:rPr>
              <w:t>8</w:t>
            </w:r>
            <w:r w:rsidR="004F2150" w:rsidRPr="00632904">
              <w:rPr>
                <w:rFonts w:ascii="Times New Roman" w:hAnsi="Times New Roman"/>
                <w:lang w:eastAsia="sk-SK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14:paraId="0FFFC6A7" w14:textId="01EBE188" w:rsidR="004F2150" w:rsidRPr="004D3428" w:rsidRDefault="004F2150" w:rsidP="004F2150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4D3428">
              <w:rPr>
                <w:rFonts w:ascii="Times New Roman" w:hAnsi="Times New Roman"/>
                <w:lang w:eastAsia="sk-SK"/>
              </w:rPr>
              <w:t xml:space="preserve">121 539 </w:t>
            </w:r>
          </w:p>
        </w:tc>
      </w:tr>
      <w:tr w:rsidR="004F2150" w:rsidRPr="004D3428" w14:paraId="78D609BB" w14:textId="77777777" w:rsidTr="00CB50AF">
        <w:trPr>
          <w:trHeight w:val="255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2F13143F" w14:textId="77777777" w:rsidR="004F2150" w:rsidRPr="004D3428" w:rsidRDefault="004F2150" w:rsidP="004F2150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4D3428">
              <w:rPr>
                <w:rFonts w:ascii="Times New Roman" w:hAnsi="Times New Roman"/>
                <w:b/>
                <w:bCs/>
                <w:lang w:eastAsia="sk-SK"/>
              </w:rPr>
              <w:t>Konečný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</w:tcPr>
          <w:p w14:paraId="09FC7DB8" w14:textId="44A88082" w:rsidR="004F2150" w:rsidRPr="004F2150" w:rsidRDefault="00632904" w:rsidP="004F2150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632904">
              <w:rPr>
                <w:rFonts w:ascii="Times New Roman" w:hAnsi="Times New Roman"/>
                <w:b/>
                <w:bCs/>
                <w:lang w:eastAsia="sk-SK"/>
              </w:rPr>
              <w:t xml:space="preserve">41 </w:t>
            </w:r>
            <w:r>
              <w:rPr>
                <w:rFonts w:ascii="Times New Roman" w:hAnsi="Times New Roman"/>
                <w:b/>
                <w:bCs/>
                <w:lang w:eastAsia="sk-SK"/>
              </w:rPr>
              <w:t>376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</w:tcPr>
          <w:p w14:paraId="366FC49A" w14:textId="67CBC222" w:rsidR="004F2150" w:rsidRPr="004D3428" w:rsidRDefault="004F2150" w:rsidP="004F2150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D3428">
              <w:rPr>
                <w:rFonts w:ascii="Times New Roman" w:hAnsi="Times New Roman"/>
                <w:b/>
                <w:bCs/>
                <w:lang w:eastAsia="sk-SK"/>
              </w:rPr>
              <w:t>22 763</w:t>
            </w:r>
          </w:p>
        </w:tc>
      </w:tr>
    </w:tbl>
    <w:p w14:paraId="46403734" w14:textId="77777777" w:rsidR="00A623F8" w:rsidRPr="000714EE" w:rsidRDefault="00A623F8" w:rsidP="00180BB4">
      <w:pPr>
        <w:spacing w:before="240" w:line="240" w:lineRule="auto"/>
        <w:jc w:val="both"/>
        <w:rPr>
          <w:rFonts w:ascii="Times New Roman" w:eastAsia="MS Gothic" w:hAnsi="Times New Roman"/>
          <w:b/>
          <w:color w:val="FF0000"/>
          <w:szCs w:val="24"/>
        </w:rPr>
      </w:pPr>
    </w:p>
    <w:p w14:paraId="02F61F3E" w14:textId="77777777" w:rsidR="00A623F8" w:rsidRDefault="00A623F8" w:rsidP="00180BB4">
      <w:pPr>
        <w:spacing w:before="240" w:line="240" w:lineRule="auto"/>
        <w:jc w:val="both"/>
        <w:rPr>
          <w:rFonts w:ascii="Times New Roman" w:eastAsia="MS Gothic" w:hAnsi="Times New Roman"/>
          <w:b/>
          <w:color w:val="FF0000"/>
          <w:szCs w:val="24"/>
        </w:rPr>
      </w:pPr>
    </w:p>
    <w:p w14:paraId="3A2C3978" w14:textId="77777777" w:rsidR="009A3032" w:rsidRDefault="009A3032" w:rsidP="00180BB4">
      <w:pPr>
        <w:spacing w:before="240" w:line="240" w:lineRule="auto"/>
        <w:jc w:val="both"/>
        <w:rPr>
          <w:rFonts w:ascii="Times New Roman" w:eastAsia="MS Gothic" w:hAnsi="Times New Roman"/>
          <w:b/>
          <w:color w:val="FF0000"/>
          <w:szCs w:val="24"/>
        </w:rPr>
      </w:pPr>
    </w:p>
    <w:p w14:paraId="5FB758C8" w14:textId="77777777" w:rsidR="009A3032" w:rsidRPr="000714EE" w:rsidRDefault="009A3032" w:rsidP="00180BB4">
      <w:pPr>
        <w:spacing w:before="240" w:line="240" w:lineRule="auto"/>
        <w:jc w:val="both"/>
        <w:rPr>
          <w:rFonts w:ascii="Times New Roman" w:eastAsia="MS Gothic" w:hAnsi="Times New Roman"/>
          <w:b/>
          <w:color w:val="FF0000"/>
          <w:szCs w:val="24"/>
        </w:rPr>
      </w:pPr>
    </w:p>
    <w:p w14:paraId="5F388AAA" w14:textId="75FECBDE" w:rsidR="00A623F8" w:rsidRPr="00B7783F" w:rsidRDefault="00CA0E01" w:rsidP="00CB50AF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  <w:r>
        <w:rPr>
          <w:rFonts w:ascii="Times New Roman" w:eastAsia="MS Gothic" w:hAnsi="Times New Roman"/>
          <w:b/>
          <w:szCs w:val="24"/>
        </w:rPr>
        <w:lastRenderedPageBreak/>
        <w:t>h</w:t>
      </w:r>
      <w:r w:rsidR="00A623F8" w:rsidRPr="00B7783F">
        <w:rPr>
          <w:rFonts w:ascii="Times New Roman" w:eastAsia="MS Gothic" w:hAnsi="Times New Roman"/>
          <w:b/>
          <w:szCs w:val="24"/>
        </w:rPr>
        <w:t>) Informácie o významných položkách časového rozlíšenia na strane pasív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71"/>
        <w:gridCol w:w="2977"/>
        <w:gridCol w:w="2968"/>
      </w:tblGrid>
      <w:tr w:rsidR="00B7783F" w:rsidRPr="00B7783F" w14:paraId="525F6A5A" w14:textId="77777777" w:rsidTr="00CB50AF">
        <w:trPr>
          <w:trHeight w:val="330"/>
        </w:trPr>
        <w:tc>
          <w:tcPr>
            <w:tcW w:w="3671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172C7F7D" w14:textId="77777777" w:rsidR="00A623F8" w:rsidRPr="00B7783F" w:rsidRDefault="00A623F8" w:rsidP="00B375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B7783F">
              <w:rPr>
                <w:rFonts w:ascii="Times New Roman" w:hAnsi="Times New Roman"/>
                <w:b/>
                <w:bCs/>
                <w:lang w:eastAsia="sk-SK"/>
              </w:rPr>
              <w:t>Opis položky časového rozlíšenia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2123AF2F" w14:textId="4CBEEE89" w:rsidR="00A623F8" w:rsidRPr="00B7783F" w:rsidRDefault="0040304A" w:rsidP="00B375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D3428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71047091" w14:textId="6308AC9B" w:rsidR="00A623F8" w:rsidRPr="00B7783F" w:rsidRDefault="0040304A" w:rsidP="00B375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D3428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7783F" w:rsidRPr="00B7783F" w14:paraId="7A7533CE" w14:textId="77777777" w:rsidTr="00CB50AF">
        <w:trPr>
          <w:trHeight w:val="192"/>
        </w:trPr>
        <w:tc>
          <w:tcPr>
            <w:tcW w:w="3671" w:type="dxa"/>
            <w:tcBorders>
              <w:top w:val="single" w:sz="18" w:space="0" w:color="000000"/>
            </w:tcBorders>
            <w:vAlign w:val="center"/>
          </w:tcPr>
          <w:p w14:paraId="317FEC51" w14:textId="77777777" w:rsidR="00A623F8" w:rsidRPr="00B7783F" w:rsidRDefault="00A623F8" w:rsidP="002A660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B7783F">
              <w:rPr>
                <w:rFonts w:ascii="Times New Roman" w:hAnsi="Times New Roman"/>
                <w:b/>
                <w:bCs/>
                <w:lang w:eastAsia="sk-SK"/>
              </w:rPr>
              <w:t xml:space="preserve">Výdavky budúcich období dlhodobé, z toho: </w:t>
            </w:r>
          </w:p>
        </w:tc>
        <w:tc>
          <w:tcPr>
            <w:tcW w:w="2977" w:type="dxa"/>
            <w:tcBorders>
              <w:top w:val="single" w:sz="18" w:space="0" w:color="000000"/>
            </w:tcBorders>
            <w:noWrap/>
            <w:vAlign w:val="center"/>
          </w:tcPr>
          <w:p w14:paraId="1399AF4D" w14:textId="77777777" w:rsidR="00A623F8" w:rsidRPr="00B7783F" w:rsidRDefault="00A623F8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B7783F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8" w:space="0" w:color="000000"/>
            </w:tcBorders>
            <w:noWrap/>
            <w:vAlign w:val="center"/>
          </w:tcPr>
          <w:p w14:paraId="09E6E894" w14:textId="77777777" w:rsidR="00A623F8" w:rsidRPr="00B7783F" w:rsidRDefault="00A623F8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B7783F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B7783F" w:rsidRPr="00B7783F" w14:paraId="6932D51A" w14:textId="77777777" w:rsidTr="00CB50AF">
        <w:trPr>
          <w:trHeight w:val="330"/>
        </w:trPr>
        <w:tc>
          <w:tcPr>
            <w:tcW w:w="3671" w:type="dxa"/>
            <w:tcBorders>
              <w:bottom w:val="single" w:sz="4" w:space="0" w:color="000000"/>
            </w:tcBorders>
            <w:vAlign w:val="center"/>
          </w:tcPr>
          <w:p w14:paraId="7D514EF5" w14:textId="77777777" w:rsidR="00A623F8" w:rsidRPr="00B7783F" w:rsidRDefault="00A623F8" w:rsidP="00B37555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B7783F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noWrap/>
            <w:vAlign w:val="center"/>
          </w:tcPr>
          <w:p w14:paraId="334F0737" w14:textId="77777777" w:rsidR="00A623F8" w:rsidRPr="00B7783F" w:rsidRDefault="00A623F8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B7783F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bottom w:val="single" w:sz="4" w:space="0" w:color="000000"/>
            </w:tcBorders>
            <w:noWrap/>
            <w:vAlign w:val="center"/>
          </w:tcPr>
          <w:p w14:paraId="79D48658" w14:textId="77777777" w:rsidR="00A623F8" w:rsidRPr="00B7783F" w:rsidRDefault="00A623F8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B7783F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B7783F" w:rsidRPr="00B7783F" w14:paraId="5A523973" w14:textId="77777777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E263F74" w14:textId="77777777" w:rsidR="00A623F8" w:rsidRPr="00B7783F" w:rsidRDefault="00A623F8" w:rsidP="00B37555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B7783F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7C5D2C63" w14:textId="77777777" w:rsidR="00A623F8" w:rsidRPr="00B7783F" w:rsidRDefault="00A623F8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B7783F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1D7CDDB5" w14:textId="77777777" w:rsidR="00A623F8" w:rsidRPr="00B7783F" w:rsidRDefault="00A623F8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B7783F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B7783F" w:rsidRPr="00B7783F" w14:paraId="2CA131C7" w14:textId="77777777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</w:tcBorders>
            <w:vAlign w:val="center"/>
          </w:tcPr>
          <w:p w14:paraId="1F72E2AC" w14:textId="77777777" w:rsidR="00A623F8" w:rsidRPr="00B7783F" w:rsidRDefault="00A623F8" w:rsidP="00B37555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B7783F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</w:tcBorders>
            <w:noWrap/>
            <w:vAlign w:val="center"/>
          </w:tcPr>
          <w:p w14:paraId="156E978F" w14:textId="77777777" w:rsidR="00A623F8" w:rsidRPr="00B7783F" w:rsidRDefault="00A623F8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B7783F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</w:tcBorders>
            <w:noWrap/>
            <w:vAlign w:val="center"/>
          </w:tcPr>
          <w:p w14:paraId="4EB90FD5" w14:textId="77777777" w:rsidR="00A623F8" w:rsidRPr="00B7783F" w:rsidRDefault="00A623F8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B7783F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B7783F" w:rsidRPr="00B7783F" w14:paraId="168962B0" w14:textId="77777777" w:rsidTr="00CB50AF">
        <w:trPr>
          <w:trHeight w:val="455"/>
        </w:trPr>
        <w:tc>
          <w:tcPr>
            <w:tcW w:w="3671" w:type="dxa"/>
            <w:vAlign w:val="center"/>
          </w:tcPr>
          <w:p w14:paraId="3EFF5923" w14:textId="77777777" w:rsidR="00541683" w:rsidRPr="00B7783F" w:rsidRDefault="00541683" w:rsidP="005416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B7783F">
              <w:rPr>
                <w:rFonts w:ascii="Times New Roman" w:hAnsi="Times New Roman"/>
                <w:b/>
                <w:bCs/>
                <w:lang w:eastAsia="sk-SK"/>
              </w:rPr>
              <w:t xml:space="preserve">Výdavky budúcich období </w:t>
            </w:r>
            <w:proofErr w:type="spellStart"/>
            <w:r w:rsidRPr="00B7783F">
              <w:rPr>
                <w:rFonts w:ascii="Times New Roman" w:hAnsi="Times New Roman"/>
                <w:b/>
                <w:bCs/>
                <w:lang w:eastAsia="sk-SK"/>
              </w:rPr>
              <w:t>krátkodo</w:t>
            </w:r>
            <w:proofErr w:type="spellEnd"/>
            <w:r w:rsidRPr="00B7783F">
              <w:rPr>
                <w:rFonts w:ascii="Times New Roman" w:hAnsi="Times New Roman"/>
                <w:b/>
                <w:bCs/>
                <w:lang w:eastAsia="sk-SK"/>
              </w:rPr>
              <w:t>-bé, z toho:</w:t>
            </w:r>
          </w:p>
        </w:tc>
        <w:tc>
          <w:tcPr>
            <w:tcW w:w="2977" w:type="dxa"/>
            <w:noWrap/>
            <w:vAlign w:val="center"/>
          </w:tcPr>
          <w:p w14:paraId="650B763E" w14:textId="4D78137E" w:rsidR="00B7783F" w:rsidRPr="00CF0BD3" w:rsidRDefault="00CF0BD3" w:rsidP="00B7783F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CF0BD3">
              <w:rPr>
                <w:rFonts w:ascii="Times New Roman" w:hAnsi="Times New Roman"/>
                <w:b/>
                <w:bCs/>
                <w:lang w:eastAsia="sk-SK"/>
              </w:rPr>
              <w:t>206</w:t>
            </w:r>
          </w:p>
        </w:tc>
        <w:tc>
          <w:tcPr>
            <w:tcW w:w="2968" w:type="dxa"/>
            <w:noWrap/>
            <w:vAlign w:val="center"/>
          </w:tcPr>
          <w:p w14:paraId="03C42343" w14:textId="6D627DCA" w:rsidR="00541683" w:rsidRPr="00CF0BD3" w:rsidRDefault="00CF0BD3" w:rsidP="0054168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CF0BD3">
              <w:rPr>
                <w:rFonts w:ascii="Times New Roman" w:hAnsi="Times New Roman"/>
                <w:b/>
                <w:bCs/>
                <w:lang w:eastAsia="sk-SK"/>
              </w:rPr>
              <w:t>279</w:t>
            </w:r>
          </w:p>
        </w:tc>
      </w:tr>
      <w:tr w:rsidR="00B7783F" w:rsidRPr="00B7783F" w14:paraId="2B212D08" w14:textId="77777777" w:rsidTr="00CB50AF">
        <w:trPr>
          <w:trHeight w:val="285"/>
        </w:trPr>
        <w:tc>
          <w:tcPr>
            <w:tcW w:w="3671" w:type="dxa"/>
            <w:tcBorders>
              <w:bottom w:val="single" w:sz="4" w:space="0" w:color="000000"/>
            </w:tcBorders>
            <w:vAlign w:val="center"/>
          </w:tcPr>
          <w:p w14:paraId="2F9BA6E5" w14:textId="2557BDDE" w:rsidR="00541683" w:rsidRPr="00B7783F" w:rsidRDefault="00541683" w:rsidP="0054168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B7783F">
              <w:rPr>
                <w:rFonts w:ascii="Times New Roman" w:hAnsi="Times New Roman"/>
                <w:lang w:eastAsia="sk-SK"/>
              </w:rPr>
              <w:t xml:space="preserve">Poistenie </w:t>
            </w:r>
            <w:proofErr w:type="spellStart"/>
            <w:r w:rsidRPr="00B7783F">
              <w:rPr>
                <w:rFonts w:ascii="Times New Roman" w:hAnsi="Times New Roman"/>
                <w:lang w:eastAsia="sk-SK"/>
              </w:rPr>
              <w:t>Union</w:t>
            </w:r>
            <w:proofErr w:type="spellEnd"/>
          </w:p>
        </w:tc>
        <w:tc>
          <w:tcPr>
            <w:tcW w:w="2977" w:type="dxa"/>
            <w:tcBorders>
              <w:bottom w:val="single" w:sz="4" w:space="0" w:color="000000"/>
            </w:tcBorders>
            <w:noWrap/>
            <w:vAlign w:val="center"/>
          </w:tcPr>
          <w:p w14:paraId="015E786F" w14:textId="25F7E8B4" w:rsidR="00541683" w:rsidRPr="00300279" w:rsidRDefault="00541683" w:rsidP="0054168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bottom w:val="single" w:sz="4" w:space="0" w:color="000000"/>
            </w:tcBorders>
            <w:noWrap/>
            <w:vAlign w:val="center"/>
          </w:tcPr>
          <w:p w14:paraId="203EFA9D" w14:textId="52D4C5CF" w:rsidR="00541683" w:rsidRPr="00B7783F" w:rsidRDefault="00541683" w:rsidP="0054168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B7783F" w:rsidRPr="00B7783F" w14:paraId="33276FF4" w14:textId="77777777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C962A3" w14:textId="1E13AECB" w:rsidR="00541683" w:rsidRPr="00B7783F" w:rsidRDefault="00541683" w:rsidP="0054168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proofErr w:type="spellStart"/>
            <w:r w:rsidRPr="00B7783F">
              <w:rPr>
                <w:rFonts w:ascii="Times New Roman" w:hAnsi="Times New Roman"/>
                <w:lang w:eastAsia="sk-SK"/>
              </w:rPr>
              <w:t>Dial.znamka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72D9D76C" w14:textId="32A7171C" w:rsidR="00541683" w:rsidRPr="00300279" w:rsidRDefault="00541683" w:rsidP="0054168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2A2A4861" w14:textId="47B58671" w:rsidR="00541683" w:rsidRPr="00B7783F" w:rsidRDefault="00541683" w:rsidP="0054168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B7783F" w:rsidRPr="00B7783F" w14:paraId="39A15A73" w14:textId="77777777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</w:tcBorders>
            <w:vAlign w:val="center"/>
          </w:tcPr>
          <w:p w14:paraId="0AFEBEC2" w14:textId="518894C3" w:rsidR="00541683" w:rsidRPr="00B7783F" w:rsidRDefault="00B7783F" w:rsidP="0054168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B7783F">
              <w:rPr>
                <w:rFonts w:ascii="Times New Roman" w:hAnsi="Times New Roman"/>
                <w:lang w:eastAsia="sk-SK"/>
              </w:rPr>
              <w:t>Pokladničné doklady</w:t>
            </w:r>
          </w:p>
        </w:tc>
        <w:tc>
          <w:tcPr>
            <w:tcW w:w="2977" w:type="dxa"/>
            <w:tcBorders>
              <w:top w:val="single" w:sz="4" w:space="0" w:color="000000"/>
            </w:tcBorders>
            <w:noWrap/>
            <w:vAlign w:val="center"/>
          </w:tcPr>
          <w:p w14:paraId="69E8C728" w14:textId="3ED551C1" w:rsidR="00541683" w:rsidRPr="00300279" w:rsidRDefault="00CF0BD3" w:rsidP="0054168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CF0BD3">
              <w:rPr>
                <w:rFonts w:ascii="Times New Roman" w:hAnsi="Times New Roman"/>
                <w:lang w:eastAsia="sk-SK"/>
              </w:rPr>
              <w:t>206</w:t>
            </w:r>
          </w:p>
        </w:tc>
        <w:tc>
          <w:tcPr>
            <w:tcW w:w="2968" w:type="dxa"/>
            <w:tcBorders>
              <w:top w:val="single" w:sz="4" w:space="0" w:color="000000"/>
            </w:tcBorders>
            <w:noWrap/>
            <w:vAlign w:val="center"/>
          </w:tcPr>
          <w:p w14:paraId="222D2997" w14:textId="2162D389" w:rsidR="00541683" w:rsidRPr="00B7783F" w:rsidRDefault="00CF0BD3" w:rsidP="0054168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279</w:t>
            </w:r>
          </w:p>
        </w:tc>
      </w:tr>
      <w:tr w:rsidR="00B7783F" w:rsidRPr="00B7783F" w14:paraId="49DC0922" w14:textId="77777777" w:rsidTr="00CB50AF">
        <w:trPr>
          <w:trHeight w:val="315"/>
        </w:trPr>
        <w:tc>
          <w:tcPr>
            <w:tcW w:w="3671" w:type="dxa"/>
            <w:vAlign w:val="center"/>
          </w:tcPr>
          <w:p w14:paraId="7E17CA63" w14:textId="77777777" w:rsidR="00541683" w:rsidRPr="00B7783F" w:rsidRDefault="00541683" w:rsidP="005416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B7783F">
              <w:rPr>
                <w:rFonts w:ascii="Times New Roman" w:hAnsi="Times New Roman"/>
                <w:b/>
                <w:bCs/>
                <w:lang w:eastAsia="sk-SK"/>
              </w:rPr>
              <w:t>Výnosy budúcich období dlhodobé, z toho:</w:t>
            </w:r>
          </w:p>
        </w:tc>
        <w:tc>
          <w:tcPr>
            <w:tcW w:w="2977" w:type="dxa"/>
            <w:noWrap/>
            <w:vAlign w:val="center"/>
          </w:tcPr>
          <w:p w14:paraId="71BC2548" w14:textId="288D7138" w:rsidR="00541683" w:rsidRPr="00B7783F" w:rsidRDefault="00541683" w:rsidP="0054168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968" w:type="dxa"/>
            <w:noWrap/>
            <w:vAlign w:val="center"/>
          </w:tcPr>
          <w:p w14:paraId="59EF3BF5" w14:textId="42C0F95C" w:rsidR="00541683" w:rsidRPr="00B7783F" w:rsidRDefault="00541683" w:rsidP="0054168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B7783F" w:rsidRPr="00B7783F" w14:paraId="4DC867CC" w14:textId="77777777" w:rsidTr="00CB50AF">
        <w:trPr>
          <w:trHeight w:val="285"/>
        </w:trPr>
        <w:tc>
          <w:tcPr>
            <w:tcW w:w="3671" w:type="dxa"/>
            <w:tcBorders>
              <w:bottom w:val="single" w:sz="4" w:space="0" w:color="000000"/>
            </w:tcBorders>
            <w:vAlign w:val="center"/>
          </w:tcPr>
          <w:p w14:paraId="1957431B" w14:textId="77777777" w:rsidR="00541683" w:rsidRPr="00B7783F" w:rsidRDefault="00541683" w:rsidP="0054168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B7783F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noWrap/>
            <w:vAlign w:val="center"/>
          </w:tcPr>
          <w:p w14:paraId="43B62FE9" w14:textId="553D49FC" w:rsidR="00541683" w:rsidRPr="00B7783F" w:rsidRDefault="00541683" w:rsidP="0054168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968" w:type="dxa"/>
            <w:tcBorders>
              <w:bottom w:val="single" w:sz="4" w:space="0" w:color="000000"/>
            </w:tcBorders>
            <w:noWrap/>
            <w:vAlign w:val="center"/>
          </w:tcPr>
          <w:p w14:paraId="3F58D3F6" w14:textId="77777777" w:rsidR="00541683" w:rsidRPr="00B7783F" w:rsidRDefault="00541683" w:rsidP="005416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B7783F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B7783F" w:rsidRPr="00B7783F" w14:paraId="685C3A32" w14:textId="77777777" w:rsidTr="00CB50AF">
        <w:trPr>
          <w:trHeight w:val="39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C42D860" w14:textId="77777777" w:rsidR="00541683" w:rsidRPr="00B7783F" w:rsidRDefault="00541683" w:rsidP="0054168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B7783F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4B73977E" w14:textId="2B4C1DD1" w:rsidR="00541683" w:rsidRPr="00B7783F" w:rsidRDefault="00541683" w:rsidP="0054168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2C879497" w14:textId="77777777" w:rsidR="00541683" w:rsidRPr="00B7783F" w:rsidRDefault="00541683" w:rsidP="005416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B7783F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B7783F" w:rsidRPr="00B7783F" w14:paraId="426AA1E1" w14:textId="77777777" w:rsidTr="00CB50AF">
        <w:trPr>
          <w:trHeight w:val="285"/>
        </w:trPr>
        <w:tc>
          <w:tcPr>
            <w:tcW w:w="3671" w:type="dxa"/>
            <w:tcBorders>
              <w:top w:val="single" w:sz="4" w:space="0" w:color="000000"/>
            </w:tcBorders>
            <w:vAlign w:val="center"/>
          </w:tcPr>
          <w:p w14:paraId="35318C19" w14:textId="77777777" w:rsidR="00541683" w:rsidRPr="00B7783F" w:rsidRDefault="00541683" w:rsidP="0054168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B7783F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</w:tcBorders>
            <w:noWrap/>
            <w:vAlign w:val="center"/>
          </w:tcPr>
          <w:p w14:paraId="48D85F31" w14:textId="2220A987" w:rsidR="00541683" w:rsidRPr="00B7783F" w:rsidRDefault="00541683" w:rsidP="0054168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</w:tcBorders>
            <w:noWrap/>
            <w:vAlign w:val="center"/>
          </w:tcPr>
          <w:p w14:paraId="2FC8B8E9" w14:textId="77777777" w:rsidR="00541683" w:rsidRPr="00B7783F" w:rsidRDefault="00541683" w:rsidP="005416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B7783F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B7783F" w:rsidRPr="00B7783F" w14:paraId="09108681" w14:textId="77777777" w:rsidTr="00CB50AF">
        <w:trPr>
          <w:trHeight w:val="430"/>
        </w:trPr>
        <w:tc>
          <w:tcPr>
            <w:tcW w:w="3671" w:type="dxa"/>
            <w:noWrap/>
            <w:vAlign w:val="center"/>
          </w:tcPr>
          <w:p w14:paraId="0FD10969" w14:textId="77777777" w:rsidR="00541683" w:rsidRPr="00B7783F" w:rsidRDefault="00541683" w:rsidP="005416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B7783F">
              <w:rPr>
                <w:rFonts w:ascii="Times New Roman" w:hAnsi="Times New Roman"/>
                <w:b/>
                <w:bCs/>
                <w:lang w:eastAsia="sk-SK"/>
              </w:rPr>
              <w:t>Výnosy budúcich období krátkodobé, z toho:</w:t>
            </w:r>
          </w:p>
        </w:tc>
        <w:tc>
          <w:tcPr>
            <w:tcW w:w="2977" w:type="dxa"/>
            <w:noWrap/>
            <w:vAlign w:val="center"/>
          </w:tcPr>
          <w:p w14:paraId="6162BE5C" w14:textId="5A146846" w:rsidR="00541683" w:rsidRPr="00B7783F" w:rsidRDefault="00541683" w:rsidP="0054168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968" w:type="dxa"/>
            <w:noWrap/>
            <w:vAlign w:val="center"/>
          </w:tcPr>
          <w:p w14:paraId="242DB8A0" w14:textId="77777777" w:rsidR="00541683" w:rsidRPr="00B7783F" w:rsidRDefault="00541683" w:rsidP="0054168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B7783F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B7783F" w:rsidRPr="00B7783F" w14:paraId="6C5C6FDA" w14:textId="77777777" w:rsidTr="00CB50AF">
        <w:trPr>
          <w:trHeight w:val="330"/>
        </w:trPr>
        <w:tc>
          <w:tcPr>
            <w:tcW w:w="3671" w:type="dxa"/>
            <w:tcBorders>
              <w:bottom w:val="single" w:sz="4" w:space="0" w:color="000000"/>
            </w:tcBorders>
            <w:vAlign w:val="center"/>
          </w:tcPr>
          <w:p w14:paraId="5A04B510" w14:textId="77777777" w:rsidR="00541683" w:rsidRPr="00B7783F" w:rsidRDefault="00541683" w:rsidP="0054168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B7783F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noWrap/>
            <w:vAlign w:val="center"/>
          </w:tcPr>
          <w:p w14:paraId="01A31B7B" w14:textId="5BF1232A" w:rsidR="00541683" w:rsidRPr="00B7783F" w:rsidRDefault="00541683" w:rsidP="0054168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968" w:type="dxa"/>
            <w:tcBorders>
              <w:bottom w:val="single" w:sz="4" w:space="0" w:color="000000"/>
            </w:tcBorders>
            <w:noWrap/>
            <w:vAlign w:val="center"/>
          </w:tcPr>
          <w:p w14:paraId="6961EA0A" w14:textId="77777777" w:rsidR="00541683" w:rsidRPr="00B7783F" w:rsidRDefault="00541683" w:rsidP="005416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B7783F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B7783F" w:rsidRPr="00B7783F" w14:paraId="35EFD8C4" w14:textId="77777777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3BEAEB" w14:textId="77777777" w:rsidR="00541683" w:rsidRPr="00B7783F" w:rsidRDefault="00541683" w:rsidP="0054168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B7783F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62B0026D" w14:textId="4CDEE503" w:rsidR="00541683" w:rsidRPr="00B7783F" w:rsidRDefault="00541683" w:rsidP="0054168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1559ED43" w14:textId="77777777" w:rsidR="00541683" w:rsidRPr="00B7783F" w:rsidRDefault="00541683" w:rsidP="005416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B7783F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E52688" w:rsidRPr="00B7783F" w14:paraId="2F86A5EC" w14:textId="77777777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14:paraId="4D5B9E3C" w14:textId="77777777" w:rsidR="00541683" w:rsidRPr="00B7783F" w:rsidRDefault="00541683" w:rsidP="0054168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B7783F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</w:tcPr>
          <w:p w14:paraId="4ED24521" w14:textId="1E048D5E" w:rsidR="00541683" w:rsidRPr="00B7783F" w:rsidRDefault="00541683" w:rsidP="0054168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</w:tcPr>
          <w:p w14:paraId="73B2DAF4" w14:textId="77777777" w:rsidR="00541683" w:rsidRPr="00B7783F" w:rsidRDefault="00541683" w:rsidP="005416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B7783F">
              <w:rPr>
                <w:rFonts w:ascii="Times New Roman" w:hAnsi="Times New Roman"/>
                <w:lang w:eastAsia="sk-SK"/>
              </w:rPr>
              <w:t> </w:t>
            </w:r>
          </w:p>
        </w:tc>
      </w:tr>
    </w:tbl>
    <w:p w14:paraId="5B981C22" w14:textId="77777777" w:rsidR="00A623F8" w:rsidRPr="00381638" w:rsidRDefault="00A623F8" w:rsidP="001D099A">
      <w:pPr>
        <w:spacing w:line="240" w:lineRule="auto"/>
        <w:jc w:val="both"/>
        <w:rPr>
          <w:rFonts w:ascii="Times New Roman" w:eastAsia="MS Gothic" w:hAnsi="Times New Roman"/>
          <w:szCs w:val="24"/>
        </w:rPr>
      </w:pPr>
    </w:p>
    <w:p w14:paraId="757C368A" w14:textId="77777777" w:rsidR="00A623F8" w:rsidRPr="0038163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  <w:r w:rsidRPr="00381638">
        <w:rPr>
          <w:rFonts w:ascii="Times New Roman" w:eastAsia="MS Gothic" w:hAnsi="Times New Roman"/>
          <w:b/>
          <w:szCs w:val="24"/>
        </w:rPr>
        <w:t>5 a-</w:t>
      </w:r>
      <w:proofErr w:type="spellStart"/>
      <w:r w:rsidRPr="00381638">
        <w:rPr>
          <w:rFonts w:ascii="Times New Roman" w:eastAsia="MS Gothic" w:hAnsi="Times New Roman"/>
          <w:b/>
          <w:szCs w:val="24"/>
        </w:rPr>
        <w:t>e,g</w:t>
      </w:r>
      <w:proofErr w:type="spellEnd"/>
      <w:r w:rsidRPr="00381638">
        <w:rPr>
          <w:rFonts w:ascii="Times New Roman" w:eastAsia="MS Gothic" w:hAnsi="Times New Roman"/>
          <w:b/>
          <w:szCs w:val="24"/>
        </w:rPr>
        <w:t>)</w:t>
      </w:r>
      <w:r w:rsidRPr="00381638">
        <w:rPr>
          <w:rFonts w:ascii="Times New Roman" w:eastAsia="MS Gothic" w:hAnsi="Times New Roman"/>
          <w:b/>
          <w:szCs w:val="24"/>
        </w:rPr>
        <w:tab/>
        <w:t xml:space="preserve">  Informácie o dani z príjmov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47"/>
        <w:gridCol w:w="2268"/>
        <w:gridCol w:w="2268"/>
      </w:tblGrid>
      <w:tr w:rsidR="00381638" w:rsidRPr="00381638" w14:paraId="49E68084" w14:textId="77777777" w:rsidTr="00733BAF">
        <w:trPr>
          <w:trHeight w:val="330"/>
        </w:trPr>
        <w:tc>
          <w:tcPr>
            <w:tcW w:w="494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9454571" w14:textId="77777777" w:rsidR="00A623F8" w:rsidRPr="00381638" w:rsidRDefault="00A623F8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381638">
              <w:rPr>
                <w:rFonts w:ascii="Times New Roman" w:hAnsi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85DCE3" w14:textId="6C8DC52F" w:rsidR="00A623F8" w:rsidRPr="00381638" w:rsidRDefault="003B4474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3B4474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777CC53" w14:textId="15D288F3" w:rsidR="00A623F8" w:rsidRPr="00381638" w:rsidRDefault="00BA6916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BA6916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381638" w:rsidRPr="00381638" w14:paraId="64ECE5E4" w14:textId="77777777" w:rsidTr="00733BAF">
        <w:trPr>
          <w:trHeight w:val="754"/>
        </w:trPr>
        <w:tc>
          <w:tcPr>
            <w:tcW w:w="4947" w:type="dxa"/>
            <w:tcBorders>
              <w:top w:val="single" w:sz="18" w:space="0" w:color="auto"/>
            </w:tcBorders>
            <w:vAlign w:val="center"/>
          </w:tcPr>
          <w:p w14:paraId="2ADD253E" w14:textId="77777777" w:rsidR="00A623F8" w:rsidRPr="00381638" w:rsidRDefault="00A623F8" w:rsidP="00733BA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381638">
              <w:rPr>
                <w:rFonts w:ascii="Times New Roman" w:hAnsi="Times New Roman"/>
                <w:lang w:eastAsia="sk-SK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noWrap/>
            <w:vAlign w:val="center"/>
          </w:tcPr>
          <w:p w14:paraId="00EA7479" w14:textId="77777777" w:rsidR="00A623F8" w:rsidRPr="00381638" w:rsidRDefault="00A623F8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  <w:noWrap/>
            <w:vAlign w:val="center"/>
          </w:tcPr>
          <w:p w14:paraId="3D82FB3B" w14:textId="77777777" w:rsidR="00A623F8" w:rsidRPr="00381638" w:rsidRDefault="00A623F8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381638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381638" w:rsidRPr="00381638" w14:paraId="7971797D" w14:textId="77777777" w:rsidTr="00733BAF">
        <w:trPr>
          <w:trHeight w:val="1770"/>
        </w:trPr>
        <w:tc>
          <w:tcPr>
            <w:tcW w:w="4947" w:type="dxa"/>
            <w:vAlign w:val="center"/>
          </w:tcPr>
          <w:p w14:paraId="6F3C50DD" w14:textId="77777777" w:rsidR="00381638" w:rsidRPr="00381638" w:rsidRDefault="00381638" w:rsidP="0038163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381638">
              <w:rPr>
                <w:rFonts w:ascii="Times New Roman" w:hAnsi="Times New Roman"/>
                <w:lang w:eastAsia="sk-SK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2268" w:type="dxa"/>
            <w:noWrap/>
            <w:vAlign w:val="center"/>
          </w:tcPr>
          <w:p w14:paraId="55F16DE4" w14:textId="35343A40" w:rsidR="00381638" w:rsidRPr="00381638" w:rsidRDefault="009A7D3E" w:rsidP="0038163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268 228</w:t>
            </w:r>
          </w:p>
          <w:p w14:paraId="77F723D8" w14:textId="25FD1B61" w:rsidR="00381638" w:rsidRPr="00381638" w:rsidRDefault="00381638" w:rsidP="00381638">
            <w:pPr>
              <w:spacing w:after="0" w:line="240" w:lineRule="auto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2268" w:type="dxa"/>
            <w:noWrap/>
            <w:vAlign w:val="center"/>
          </w:tcPr>
          <w:p w14:paraId="4F8FD436" w14:textId="77CB1D18" w:rsidR="004F2150" w:rsidRPr="00381638" w:rsidRDefault="004F2150" w:rsidP="004F2150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381638">
              <w:rPr>
                <w:rFonts w:ascii="Times New Roman" w:hAnsi="Times New Roman"/>
                <w:b/>
                <w:bCs/>
                <w:lang w:eastAsia="sk-SK"/>
              </w:rPr>
              <w:t>105</w:t>
            </w:r>
            <w:r>
              <w:rPr>
                <w:rFonts w:ascii="Times New Roman" w:hAnsi="Times New Roman"/>
                <w:b/>
                <w:bCs/>
                <w:lang w:eastAsia="sk-SK"/>
              </w:rPr>
              <w:t> </w:t>
            </w:r>
            <w:r w:rsidRPr="00381638">
              <w:rPr>
                <w:rFonts w:ascii="Times New Roman" w:hAnsi="Times New Roman"/>
                <w:b/>
                <w:bCs/>
                <w:lang w:eastAsia="sk-SK"/>
              </w:rPr>
              <w:t>891</w:t>
            </w:r>
          </w:p>
          <w:p w14:paraId="5F271585" w14:textId="1E4170C4" w:rsidR="00381638" w:rsidRPr="00381638" w:rsidRDefault="00381638" w:rsidP="0038163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381638" w:rsidRPr="00381638" w14:paraId="0531A6CD" w14:textId="77777777" w:rsidTr="00733BAF">
        <w:trPr>
          <w:trHeight w:val="897"/>
        </w:trPr>
        <w:tc>
          <w:tcPr>
            <w:tcW w:w="4947" w:type="dxa"/>
            <w:vAlign w:val="center"/>
          </w:tcPr>
          <w:p w14:paraId="114E9903" w14:textId="77777777" w:rsidR="00381638" w:rsidRPr="00381638" w:rsidRDefault="00381638" w:rsidP="0038163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381638">
              <w:rPr>
                <w:rFonts w:ascii="Times New Roman" w:hAnsi="Times New Roman"/>
                <w:lang w:eastAsia="sk-SK"/>
              </w:rPr>
              <w:t>Suma odloženého daňového záväzku, ktorý vznikol 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2268" w:type="dxa"/>
            <w:noWrap/>
            <w:vAlign w:val="center"/>
          </w:tcPr>
          <w:p w14:paraId="0F50D173" w14:textId="016C34CA" w:rsidR="00381638" w:rsidRPr="00381638" w:rsidRDefault="00381638" w:rsidP="0038163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381638">
              <w:rPr>
                <w:rFonts w:ascii="Times New Roman" w:hAnsi="Times New Roman"/>
                <w:b/>
                <w:bCs/>
                <w:lang w:eastAsia="sk-SK"/>
              </w:rPr>
              <w:t>0</w:t>
            </w:r>
          </w:p>
        </w:tc>
        <w:tc>
          <w:tcPr>
            <w:tcW w:w="2268" w:type="dxa"/>
            <w:noWrap/>
            <w:vAlign w:val="center"/>
          </w:tcPr>
          <w:p w14:paraId="2A7FD596" w14:textId="2D43219A" w:rsidR="00381638" w:rsidRPr="00381638" w:rsidRDefault="00381638" w:rsidP="0038163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381638">
              <w:rPr>
                <w:rFonts w:ascii="Times New Roman" w:hAnsi="Times New Roman"/>
                <w:b/>
                <w:bCs/>
                <w:lang w:eastAsia="sk-SK"/>
              </w:rPr>
              <w:t>0</w:t>
            </w:r>
          </w:p>
        </w:tc>
      </w:tr>
      <w:tr w:rsidR="00381638" w:rsidRPr="00381638" w14:paraId="251B56A9" w14:textId="77777777" w:rsidTr="00733BAF">
        <w:trPr>
          <w:trHeight w:val="1010"/>
        </w:trPr>
        <w:tc>
          <w:tcPr>
            <w:tcW w:w="4947" w:type="dxa"/>
            <w:vAlign w:val="center"/>
          </w:tcPr>
          <w:p w14:paraId="5CD8A8A3" w14:textId="77777777" w:rsidR="00541683" w:rsidRPr="00381638" w:rsidRDefault="00541683" w:rsidP="0054168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381638">
              <w:rPr>
                <w:rFonts w:ascii="Times New Roman" w:hAnsi="Times New Roman"/>
                <w:lang w:eastAsia="sk-SK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268" w:type="dxa"/>
            <w:noWrap/>
            <w:vAlign w:val="center"/>
          </w:tcPr>
          <w:p w14:paraId="7ECA6ED2" w14:textId="77777777" w:rsidR="00541683" w:rsidRPr="00381638" w:rsidRDefault="00541683" w:rsidP="0054168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2268" w:type="dxa"/>
            <w:noWrap/>
            <w:vAlign w:val="center"/>
          </w:tcPr>
          <w:p w14:paraId="370A66ED" w14:textId="77777777" w:rsidR="00541683" w:rsidRPr="00381638" w:rsidRDefault="00541683" w:rsidP="0054168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381638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381638" w:rsidRPr="00381638" w14:paraId="0FB610D8" w14:textId="77777777" w:rsidTr="00733BAF">
        <w:trPr>
          <w:trHeight w:val="699"/>
        </w:trPr>
        <w:tc>
          <w:tcPr>
            <w:tcW w:w="4947" w:type="dxa"/>
            <w:tcBorders>
              <w:bottom w:val="single" w:sz="18" w:space="0" w:color="auto"/>
            </w:tcBorders>
            <w:vAlign w:val="center"/>
          </w:tcPr>
          <w:p w14:paraId="24D84C97" w14:textId="77777777" w:rsidR="00541683" w:rsidRPr="00381638" w:rsidRDefault="00541683" w:rsidP="0054168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381638">
              <w:rPr>
                <w:rFonts w:ascii="Times New Roman" w:hAnsi="Times New Roman"/>
                <w:lang w:eastAsia="sk-SK"/>
              </w:rPr>
              <w:lastRenderedPageBreak/>
              <w:t>Suma odloženej dani z príjmov, ktorá sa vzťahuje k položkám účtovaných priamo na účty vlastného imania bez účtovania na účty nákladov a výnosov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noWrap/>
            <w:vAlign w:val="center"/>
          </w:tcPr>
          <w:p w14:paraId="18FF035E" w14:textId="77777777" w:rsidR="00541683" w:rsidRPr="00381638" w:rsidRDefault="00541683" w:rsidP="0054168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2268" w:type="dxa"/>
            <w:tcBorders>
              <w:bottom w:val="single" w:sz="18" w:space="0" w:color="auto"/>
            </w:tcBorders>
            <w:noWrap/>
            <w:vAlign w:val="center"/>
          </w:tcPr>
          <w:p w14:paraId="0A30DDB5" w14:textId="77777777" w:rsidR="00541683" w:rsidRPr="00381638" w:rsidRDefault="00541683" w:rsidP="0054168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381638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</w:tbl>
    <w:p w14:paraId="40163A83" w14:textId="77777777" w:rsidR="00443638" w:rsidRDefault="0044363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7E1B41EE" w14:textId="484FFFD4" w:rsidR="00A623F8" w:rsidRPr="00E0586B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  <w:r w:rsidRPr="00E0586B">
        <w:rPr>
          <w:rFonts w:ascii="Times New Roman" w:eastAsia="MS Gothic" w:hAnsi="Times New Roman"/>
          <w:b/>
          <w:szCs w:val="24"/>
        </w:rPr>
        <w:t>5 f) Informácie o daniach z príjmov</w:t>
      </w:r>
    </w:p>
    <w:p w14:paraId="76BD37C7" w14:textId="77777777" w:rsidR="00A623F8" w:rsidRPr="00E0586B" w:rsidRDefault="00A623F8" w:rsidP="00CB50AF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szCs w:val="24"/>
        </w:rPr>
      </w:pPr>
      <w:r w:rsidRPr="00E0586B">
        <w:rPr>
          <w:rFonts w:ascii="Times New Roman" w:eastAsia="MS Gothic" w:hAnsi="Times New Roman"/>
          <w:b/>
          <w:szCs w:val="24"/>
        </w:rPr>
        <w:tab/>
      </w:r>
    </w:p>
    <w:tbl>
      <w:tblPr>
        <w:tblW w:w="9709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92"/>
        <w:gridCol w:w="1111"/>
        <w:gridCol w:w="1085"/>
        <w:gridCol w:w="1134"/>
        <w:gridCol w:w="1134"/>
        <w:gridCol w:w="1268"/>
        <w:gridCol w:w="1085"/>
      </w:tblGrid>
      <w:tr w:rsidR="00E0586B" w:rsidRPr="00E0586B" w14:paraId="6751965A" w14:textId="77777777" w:rsidTr="00C32055">
        <w:trPr>
          <w:trHeight w:val="200"/>
        </w:trPr>
        <w:tc>
          <w:tcPr>
            <w:tcW w:w="28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1B1EC" w14:textId="77777777" w:rsidR="00A623F8" w:rsidRPr="00E0586B" w:rsidRDefault="00A623F8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E0586B">
              <w:rPr>
                <w:rFonts w:ascii="Times New Roman" w:hAnsi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3330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3827A" w14:textId="57C6848F" w:rsidR="00A623F8" w:rsidRPr="00E0586B" w:rsidRDefault="0040304A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D3428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487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41150B2" w14:textId="21B1D48E" w:rsidR="00A623F8" w:rsidRPr="00E0586B" w:rsidRDefault="0040304A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D3428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0586B" w:rsidRPr="00E0586B" w14:paraId="007677F6" w14:textId="77777777" w:rsidTr="00C32055">
        <w:trPr>
          <w:trHeight w:val="600"/>
        </w:trPr>
        <w:tc>
          <w:tcPr>
            <w:tcW w:w="289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4001E4CB" w14:textId="77777777" w:rsidR="00A623F8" w:rsidRPr="00E0586B" w:rsidRDefault="00A623F8" w:rsidP="00733BAF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B32161" w14:textId="77777777" w:rsidR="00A623F8" w:rsidRPr="00E0586B" w:rsidRDefault="00A623F8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E0586B">
              <w:rPr>
                <w:rFonts w:ascii="Times New Roman" w:hAnsi="Times New Roman"/>
                <w:b/>
                <w:bCs/>
                <w:lang w:eastAsia="sk-SK"/>
              </w:rPr>
              <w:t>Základ dane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1453B7" w14:textId="77777777" w:rsidR="00A623F8" w:rsidRPr="00E0586B" w:rsidRDefault="00A623F8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E0586B">
              <w:rPr>
                <w:rFonts w:ascii="Times New Roman" w:hAnsi="Times New Roman"/>
                <w:b/>
                <w:bCs/>
                <w:lang w:eastAsia="sk-SK"/>
              </w:rPr>
              <w:t>Daň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DC6646" w14:textId="77777777" w:rsidR="00A623F8" w:rsidRPr="00E0586B" w:rsidRDefault="00A623F8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E0586B">
              <w:rPr>
                <w:rFonts w:ascii="Times New Roman" w:hAnsi="Times New Roman"/>
                <w:b/>
                <w:bCs/>
                <w:lang w:eastAsia="sk-SK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4C809E" w14:textId="77777777" w:rsidR="00A623F8" w:rsidRPr="00E0586B" w:rsidRDefault="00A623F8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E0586B">
              <w:rPr>
                <w:rFonts w:ascii="Times New Roman" w:hAnsi="Times New Roman"/>
                <w:b/>
                <w:bCs/>
                <w:lang w:eastAsia="sk-SK"/>
              </w:rPr>
              <w:t>Základ dane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EF0A8A" w14:textId="77777777" w:rsidR="00A623F8" w:rsidRPr="00E0586B" w:rsidRDefault="00A623F8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E0586B">
              <w:rPr>
                <w:rFonts w:ascii="Times New Roman" w:hAnsi="Times New Roman"/>
                <w:b/>
                <w:bCs/>
                <w:lang w:eastAsia="sk-SK"/>
              </w:rPr>
              <w:t>Daň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5473FB24" w14:textId="77777777" w:rsidR="00A623F8" w:rsidRPr="00E0586B" w:rsidRDefault="00A623F8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E0586B">
              <w:rPr>
                <w:rFonts w:ascii="Times New Roman" w:hAnsi="Times New Roman"/>
                <w:b/>
                <w:bCs/>
                <w:lang w:eastAsia="sk-SK"/>
              </w:rPr>
              <w:t>Daň v %</w:t>
            </w:r>
          </w:p>
        </w:tc>
      </w:tr>
      <w:tr w:rsidR="004F2150" w:rsidRPr="00E0586B" w14:paraId="5D592A0D" w14:textId="77777777" w:rsidTr="00C32055">
        <w:trPr>
          <w:trHeight w:val="300"/>
        </w:trPr>
        <w:tc>
          <w:tcPr>
            <w:tcW w:w="28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E4D0B6" w14:textId="77777777" w:rsidR="004F2150" w:rsidRPr="00E0586B" w:rsidRDefault="004F2150" w:rsidP="004F215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 xml:space="preserve">Výsledok hospodárenia </w:t>
            </w: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br/>
              <w:t>pred zdanením, z toho:</w:t>
            </w:r>
          </w:p>
        </w:tc>
        <w:tc>
          <w:tcPr>
            <w:tcW w:w="11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7C6BC" w14:textId="5FBCD47B" w:rsidR="004F2150" w:rsidRPr="00662F49" w:rsidRDefault="00D84750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662F49">
              <w:rPr>
                <w:rFonts w:ascii="Arial" w:hAnsi="Arial" w:cs="Arial"/>
                <w:sz w:val="18"/>
                <w:szCs w:val="18"/>
                <w:lang w:eastAsia="sk-SK"/>
              </w:rPr>
              <w:t>19</w:t>
            </w:r>
            <w:r w:rsidR="00662F49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r w:rsidRPr="00662F49">
              <w:rPr>
                <w:rFonts w:ascii="Arial" w:hAnsi="Arial" w:cs="Arial"/>
                <w:sz w:val="18"/>
                <w:szCs w:val="18"/>
                <w:lang w:eastAsia="sk-SK"/>
              </w:rPr>
              <w:t>210</w:t>
            </w:r>
          </w:p>
        </w:tc>
        <w:tc>
          <w:tcPr>
            <w:tcW w:w="10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FFFD3" w14:textId="7064C673" w:rsidR="004F2150" w:rsidRPr="00662F49" w:rsidRDefault="004F2150" w:rsidP="004F215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662F49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62049" w14:textId="77777777" w:rsidR="004F2150" w:rsidRPr="00E0586B" w:rsidRDefault="004F2150" w:rsidP="004F215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17A2A" w14:textId="3C0E9710" w:rsidR="004F2150" w:rsidRPr="00F220C9" w:rsidRDefault="004F2150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220C9">
              <w:rPr>
                <w:rFonts w:ascii="Arial" w:hAnsi="Arial" w:cs="Arial"/>
                <w:sz w:val="18"/>
                <w:szCs w:val="18"/>
                <w:lang w:eastAsia="sk-SK"/>
              </w:rPr>
              <w:t>248 461</w:t>
            </w:r>
          </w:p>
        </w:tc>
        <w:tc>
          <w:tcPr>
            <w:tcW w:w="12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8A1CF" w14:textId="4977C4A6" w:rsidR="004F2150" w:rsidRPr="00E0586B" w:rsidRDefault="004F2150" w:rsidP="004F215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0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BB4421D" w14:textId="4D4812D7" w:rsidR="004F2150" w:rsidRPr="00E0586B" w:rsidRDefault="004F2150" w:rsidP="004F215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</w:tr>
      <w:tr w:rsidR="004F2150" w:rsidRPr="00E0586B" w14:paraId="19E95753" w14:textId="77777777" w:rsidTr="00C32055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F148E" w14:textId="77777777" w:rsidR="004F2150" w:rsidRPr="00E0586B" w:rsidRDefault="004F2150" w:rsidP="004F215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Teoretická daň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471A4" w14:textId="77777777" w:rsidR="004F2150" w:rsidRPr="004F2150" w:rsidRDefault="004F2150" w:rsidP="004F215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eastAsia="sk-SK"/>
              </w:rPr>
            </w:pPr>
            <w:r w:rsidRPr="00662F49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86332" w14:textId="77777777" w:rsidR="004F2150" w:rsidRPr="004F2150" w:rsidRDefault="004F2150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8214A3" w14:textId="77777777" w:rsidR="004F2150" w:rsidRPr="00E0586B" w:rsidRDefault="004F2150" w:rsidP="004F215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E6FC9" w14:textId="69A101C8" w:rsidR="004F2150" w:rsidRPr="00E0586B" w:rsidRDefault="004F2150" w:rsidP="004F215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32455" w14:textId="77777777" w:rsidR="004F2150" w:rsidRPr="00E0586B" w:rsidRDefault="004F2150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C5BCD1" w14:textId="0C5DE797" w:rsidR="004F2150" w:rsidRPr="00E0586B" w:rsidRDefault="004F2150" w:rsidP="004F215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</w:tr>
      <w:tr w:rsidR="004F2150" w:rsidRPr="00E0586B" w14:paraId="7AD51784" w14:textId="77777777" w:rsidTr="00884F4F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C7C3E1" w14:textId="77777777" w:rsidR="004F2150" w:rsidRPr="00E0586B" w:rsidRDefault="004F2150" w:rsidP="004F215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Daňovo neuznané náklady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2461C" w14:textId="6D5A5A85" w:rsidR="004F2150" w:rsidRPr="00662F49" w:rsidRDefault="00662F49" w:rsidP="004F2150">
            <w:pPr>
              <w:spacing w:after="0" w:line="240" w:lineRule="auto"/>
              <w:ind w:firstLineChars="100" w:firstLine="160"/>
              <w:jc w:val="center"/>
              <w:rPr>
                <w:rFonts w:ascii="Arial" w:hAnsi="Arial" w:cs="Arial"/>
                <w:sz w:val="16"/>
                <w:szCs w:val="16"/>
                <w:highlight w:val="yellow"/>
                <w:lang w:eastAsia="sk-SK"/>
              </w:rPr>
            </w:pPr>
            <w:r w:rsidRPr="00662F49">
              <w:rPr>
                <w:rFonts w:ascii="Arial" w:hAnsi="Arial" w:cs="Arial"/>
                <w:sz w:val="16"/>
                <w:szCs w:val="16"/>
                <w:lang w:eastAsia="sk-SK"/>
              </w:rPr>
              <w:t>1 319 171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882EE" w14:textId="77777777" w:rsidR="004F2150" w:rsidRPr="004F2150" w:rsidRDefault="004F2150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7A03A75E" w14:textId="77777777" w:rsidR="004F2150" w:rsidRPr="00E0586B" w:rsidRDefault="004F2150" w:rsidP="004F2150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8C937" w14:textId="646AC57E" w:rsidR="004F2150" w:rsidRPr="00E0586B" w:rsidRDefault="004F2150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447 991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C3DCB" w14:textId="77777777" w:rsidR="004F2150" w:rsidRPr="00E0586B" w:rsidRDefault="004F2150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292B3D22" w14:textId="0B89CDA1" w:rsidR="004F2150" w:rsidRPr="00E0586B" w:rsidRDefault="004F2150" w:rsidP="004F21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</w:tr>
      <w:tr w:rsidR="004F2150" w:rsidRPr="00E0586B" w14:paraId="3157FA4E" w14:textId="77777777" w:rsidTr="00884F4F">
        <w:trPr>
          <w:trHeight w:val="210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41ECF" w14:textId="77777777" w:rsidR="004F2150" w:rsidRPr="00E0586B" w:rsidRDefault="004F2150" w:rsidP="004F215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Výnosy nepodliehajúce dani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ECEC7" w14:textId="77777777" w:rsidR="004F2150" w:rsidRPr="004F2150" w:rsidRDefault="004F2150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F917E" w14:textId="77777777" w:rsidR="004F2150" w:rsidRPr="004F2150" w:rsidRDefault="004F2150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665D6982" w14:textId="77777777" w:rsidR="004F2150" w:rsidRPr="00E0586B" w:rsidRDefault="004F2150" w:rsidP="004F2150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59F28" w14:textId="77777777" w:rsidR="004F2150" w:rsidRPr="00E0586B" w:rsidRDefault="004F2150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78FD4" w14:textId="77777777" w:rsidR="004F2150" w:rsidRPr="00E0586B" w:rsidRDefault="004F2150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0CB5B11A" w14:textId="2C6F9CEA" w:rsidR="004F2150" w:rsidRPr="00E0586B" w:rsidRDefault="004F2150" w:rsidP="004F21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</w:tr>
      <w:tr w:rsidR="004F2150" w:rsidRPr="00E0586B" w14:paraId="0611A6DC" w14:textId="77777777" w:rsidTr="00884F4F">
        <w:trPr>
          <w:trHeight w:val="228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2A3D3B" w14:textId="77777777" w:rsidR="004F2150" w:rsidRPr="00E0586B" w:rsidRDefault="004F2150" w:rsidP="004F215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Vplyv nevykázanej odlož. daň. pohľadávky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BD16E" w14:textId="77777777" w:rsidR="004F2150" w:rsidRPr="004F2150" w:rsidRDefault="004F2150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E505E" w14:textId="77777777" w:rsidR="004F2150" w:rsidRPr="004F2150" w:rsidRDefault="004F2150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24FDCCBD" w14:textId="77777777" w:rsidR="004F2150" w:rsidRPr="00E0586B" w:rsidRDefault="004F2150" w:rsidP="004F2150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4370B" w14:textId="77777777" w:rsidR="004F2150" w:rsidRPr="00E0586B" w:rsidRDefault="004F2150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0664E" w14:textId="77777777" w:rsidR="004F2150" w:rsidRPr="00E0586B" w:rsidRDefault="004F2150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08C198DA" w14:textId="4386D261" w:rsidR="004F2150" w:rsidRPr="00E0586B" w:rsidRDefault="004F2150" w:rsidP="004F21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</w:tr>
      <w:tr w:rsidR="004F2150" w:rsidRPr="00E0586B" w14:paraId="22D58D94" w14:textId="77777777" w:rsidTr="00884F4F">
        <w:trPr>
          <w:trHeight w:val="137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AFA38" w14:textId="77777777" w:rsidR="004F2150" w:rsidRPr="00E0586B" w:rsidRDefault="004F2150" w:rsidP="004F215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Umorenie daňovej straty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E2E4D" w14:textId="62CB6649" w:rsidR="004F2150" w:rsidRPr="004F2150" w:rsidRDefault="004F2150" w:rsidP="004F2150">
            <w:pPr>
              <w:spacing w:after="0" w:line="240" w:lineRule="auto"/>
              <w:ind w:firstLineChars="100" w:firstLine="180"/>
              <w:rPr>
                <w:rFonts w:ascii="Arial" w:hAnsi="Arial" w:cs="Arial"/>
                <w:sz w:val="18"/>
                <w:szCs w:val="18"/>
                <w:highlight w:val="yellow"/>
                <w:lang w:eastAsia="sk-SK"/>
              </w:rPr>
            </w:pPr>
            <w:r w:rsidRPr="00662F49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r w:rsidR="00662F49" w:rsidRPr="00662F49">
              <w:rPr>
                <w:rFonts w:ascii="Arial" w:hAnsi="Arial" w:cs="Arial"/>
                <w:sz w:val="18"/>
                <w:szCs w:val="18"/>
                <w:lang w:eastAsia="sk-SK"/>
              </w:rPr>
              <w:t>-319 143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338D5" w14:textId="77777777" w:rsidR="004F2150" w:rsidRPr="004F2150" w:rsidRDefault="004F2150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B881CB2" w14:textId="77777777" w:rsidR="004F2150" w:rsidRPr="00E0586B" w:rsidRDefault="004F2150" w:rsidP="004F2150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19FEB" w14:textId="6F275959" w:rsidR="004F2150" w:rsidRPr="00E0586B" w:rsidRDefault="004F2150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-258 613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0F09C" w14:textId="77777777" w:rsidR="004F2150" w:rsidRPr="00E0586B" w:rsidRDefault="004F2150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04BB5C6E" w14:textId="3F775700" w:rsidR="004F2150" w:rsidRPr="00E0586B" w:rsidRDefault="004F2150" w:rsidP="004F21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</w:tr>
      <w:tr w:rsidR="004F2150" w:rsidRPr="00E0586B" w14:paraId="211550FC" w14:textId="77777777" w:rsidTr="00884F4F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FA1D7" w14:textId="77777777" w:rsidR="004F2150" w:rsidRDefault="004F2150" w:rsidP="004F215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Úhrn vyňatých príjmov zo zahraničia</w:t>
            </w:r>
          </w:p>
          <w:p w14:paraId="0E108F14" w14:textId="2DDA6E65" w:rsidR="000913AD" w:rsidRPr="00E0586B" w:rsidRDefault="000913AD" w:rsidP="004F215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sk-SK"/>
              </w:rPr>
              <w:t>Danené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príjmy v CZ 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41F1A" w14:textId="77777777" w:rsidR="000913AD" w:rsidRDefault="000913AD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  <w:p w14:paraId="168ABB2E" w14:textId="4DC1E0B8" w:rsidR="004F2150" w:rsidRDefault="00662F49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662F49">
              <w:rPr>
                <w:rFonts w:ascii="Arial" w:hAnsi="Arial" w:cs="Arial"/>
                <w:sz w:val="18"/>
                <w:szCs w:val="18"/>
                <w:lang w:eastAsia="sk-SK"/>
              </w:rPr>
              <w:t>-60</w:t>
            </w:r>
            <w:r w:rsidR="000913AD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  <w:r w:rsidRPr="00662F49">
              <w:rPr>
                <w:rFonts w:ascii="Arial" w:hAnsi="Arial" w:cs="Arial"/>
                <w:sz w:val="18"/>
                <w:szCs w:val="18"/>
                <w:lang w:eastAsia="sk-SK"/>
              </w:rPr>
              <w:t>713</w:t>
            </w:r>
          </w:p>
          <w:p w14:paraId="470457EE" w14:textId="77777777" w:rsidR="000913AD" w:rsidRDefault="000913AD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  <w:p w14:paraId="0D7924E2" w14:textId="21D6C305" w:rsidR="000913AD" w:rsidRDefault="000913AD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267 010</w:t>
            </w:r>
          </w:p>
          <w:p w14:paraId="7398737F" w14:textId="77777777" w:rsidR="000913AD" w:rsidRDefault="000913AD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  <w:p w14:paraId="2C4DAD29" w14:textId="2CDA171F" w:rsidR="000913AD" w:rsidRPr="00662F49" w:rsidRDefault="000913AD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E9D98" w14:textId="0E1088DD" w:rsidR="004F2150" w:rsidRDefault="00662F49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662F49">
              <w:rPr>
                <w:rFonts w:ascii="Arial" w:hAnsi="Arial" w:cs="Arial"/>
                <w:sz w:val="18"/>
                <w:szCs w:val="18"/>
                <w:lang w:eastAsia="sk-SK"/>
              </w:rPr>
              <w:t>19</w:t>
            </w:r>
            <w:r w:rsidR="000913AD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  <w:r w:rsidRPr="00662F49">
              <w:rPr>
                <w:rFonts w:ascii="Arial" w:hAnsi="Arial" w:cs="Arial"/>
                <w:sz w:val="18"/>
                <w:szCs w:val="18"/>
                <w:lang w:eastAsia="sk-SK"/>
              </w:rPr>
              <w:t>382</w:t>
            </w:r>
          </w:p>
          <w:p w14:paraId="01F24017" w14:textId="77777777" w:rsidR="000913AD" w:rsidRDefault="000913AD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  <w:p w14:paraId="36073B34" w14:textId="45916169" w:rsidR="000913AD" w:rsidRDefault="000913AD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56 072</w:t>
            </w:r>
          </w:p>
          <w:p w14:paraId="71380F55" w14:textId="77777777" w:rsidR="000913AD" w:rsidRDefault="000913AD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  <w:p w14:paraId="3AF8CEE5" w14:textId="5E1B7DFA" w:rsidR="000913AD" w:rsidRPr="00662F49" w:rsidRDefault="000913AD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7625E83A" w14:textId="77777777" w:rsidR="004F2150" w:rsidRPr="00E0586B" w:rsidRDefault="004F2150" w:rsidP="004F2150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AEC63" w14:textId="539B9EB9" w:rsidR="004F2150" w:rsidRPr="00E0586B" w:rsidRDefault="004F2150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-14 461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B5A6D" w14:textId="1424EE8F" w:rsidR="004F2150" w:rsidRPr="00E0586B" w:rsidRDefault="004F2150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4 556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4BA8AD83" w14:textId="77777777" w:rsidR="004F2150" w:rsidRPr="00E0586B" w:rsidRDefault="004F2150" w:rsidP="004F2150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4F2150" w:rsidRPr="00E0586B" w14:paraId="1055F544" w14:textId="77777777" w:rsidTr="00884F4F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52148" w14:textId="77777777" w:rsidR="004F2150" w:rsidRPr="00E0586B" w:rsidRDefault="004F2150" w:rsidP="004F215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Zmena sadzby dane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FAC20A" w14:textId="77777777" w:rsidR="004F2150" w:rsidRPr="004F2150" w:rsidRDefault="004F2150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2CF46" w14:textId="77777777" w:rsidR="004F2150" w:rsidRPr="004F2150" w:rsidRDefault="004F2150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5E06A1DF" w14:textId="77777777" w:rsidR="004F2150" w:rsidRPr="00E0586B" w:rsidRDefault="004F2150" w:rsidP="004F2150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CC200" w14:textId="77777777" w:rsidR="004F2150" w:rsidRPr="00E0586B" w:rsidRDefault="004F2150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B599C" w14:textId="77777777" w:rsidR="004F2150" w:rsidRPr="00E0586B" w:rsidRDefault="004F2150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0A1986D3" w14:textId="2F0D9883" w:rsidR="004F2150" w:rsidRPr="00E0586B" w:rsidRDefault="004F2150" w:rsidP="004F21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</w:tr>
      <w:tr w:rsidR="004F2150" w:rsidRPr="00E0586B" w14:paraId="654533A4" w14:textId="77777777" w:rsidTr="00884F4F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AEF669" w14:textId="77777777" w:rsidR="004F2150" w:rsidRPr="00E0586B" w:rsidRDefault="004F2150" w:rsidP="004F215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3009A3" w14:textId="1BA0BF08" w:rsidR="004F2150" w:rsidRPr="003900EC" w:rsidRDefault="003900EC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900EC">
              <w:rPr>
                <w:rFonts w:ascii="Arial" w:hAnsi="Arial" w:cs="Arial"/>
                <w:sz w:val="18"/>
                <w:szCs w:val="18"/>
                <w:lang w:eastAsia="sk-SK"/>
              </w:rPr>
              <w:t>-340 740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EE96D9" w14:textId="77777777" w:rsidR="004F2150" w:rsidRPr="003900EC" w:rsidRDefault="004F2150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C1DB435" w14:textId="77777777" w:rsidR="004F2150" w:rsidRPr="00E0586B" w:rsidRDefault="004F2150" w:rsidP="004F2150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9749FF" w14:textId="302C0A9B" w:rsidR="004F2150" w:rsidRPr="00E0586B" w:rsidRDefault="004F2150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-164 764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FE6F1D" w14:textId="77777777" w:rsidR="004F2150" w:rsidRPr="00E0586B" w:rsidRDefault="004F2150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14:paraId="13F97D36" w14:textId="628D52D0" w:rsidR="004F2150" w:rsidRPr="00E0586B" w:rsidRDefault="004F2150" w:rsidP="004F21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</w:tr>
      <w:tr w:rsidR="004F2150" w:rsidRPr="00E0586B" w14:paraId="74AF64BA" w14:textId="77777777" w:rsidTr="00884F4F">
        <w:trPr>
          <w:trHeight w:val="184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B0F2B" w14:textId="77777777" w:rsidR="004F2150" w:rsidRPr="00E0586B" w:rsidRDefault="004F2150" w:rsidP="004F215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1B060" w14:textId="7FE36562" w:rsidR="004F2150" w:rsidRPr="003900EC" w:rsidRDefault="003900EC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900EC">
              <w:rPr>
                <w:rFonts w:ascii="Arial" w:hAnsi="Arial" w:cs="Arial"/>
                <w:sz w:val="18"/>
                <w:szCs w:val="18"/>
                <w:lang w:eastAsia="sk-SK"/>
              </w:rPr>
              <w:t>617 785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81EDA" w14:textId="77777777" w:rsidR="004F2150" w:rsidRPr="004F2150" w:rsidRDefault="004F2150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D047214" w14:textId="77777777" w:rsidR="004F2150" w:rsidRPr="00E0586B" w:rsidRDefault="004F2150" w:rsidP="004F2150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993DC9" w14:textId="249F9C73" w:rsidR="004F2150" w:rsidRPr="00F220C9" w:rsidRDefault="004F2150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220C9">
              <w:rPr>
                <w:rFonts w:ascii="Arial" w:hAnsi="Arial" w:cs="Arial"/>
                <w:sz w:val="18"/>
                <w:szCs w:val="18"/>
                <w:lang w:eastAsia="sk-SK"/>
              </w:rPr>
              <w:t>258 613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41DAA" w14:textId="77777777" w:rsidR="004F2150" w:rsidRPr="00F220C9" w:rsidRDefault="004F2150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14:paraId="2552CDD7" w14:textId="7D7B266A" w:rsidR="004F2150" w:rsidRPr="00E0586B" w:rsidRDefault="004F2150" w:rsidP="004F21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</w:tr>
      <w:tr w:rsidR="004F2150" w:rsidRPr="00E0586B" w14:paraId="00C0699A" w14:textId="77777777" w:rsidTr="00884F4F">
        <w:trPr>
          <w:trHeight w:val="285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8398C" w14:textId="77777777" w:rsidR="004F2150" w:rsidRPr="00E0586B" w:rsidRDefault="004F2150" w:rsidP="004F215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Splatná daň z príjmov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45AA5" w14:textId="77777777" w:rsidR="004F2150" w:rsidRPr="000913AD" w:rsidRDefault="004F2150" w:rsidP="004F215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0913AD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63AEB" w14:textId="535443A2" w:rsidR="004F2150" w:rsidRPr="000913AD" w:rsidRDefault="000913AD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0913AD">
              <w:rPr>
                <w:rFonts w:ascii="Arial" w:hAnsi="Arial" w:cs="Arial"/>
                <w:sz w:val="18"/>
                <w:szCs w:val="18"/>
                <w:lang w:eastAsia="sk-SK"/>
              </w:rPr>
              <w:t>168 221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575F0E14" w14:textId="77777777" w:rsidR="004F2150" w:rsidRPr="00E0586B" w:rsidRDefault="004F2150" w:rsidP="004F2150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C04C2" w14:textId="64B6BE36" w:rsidR="004F2150" w:rsidRPr="00E0586B" w:rsidRDefault="004F2150" w:rsidP="004F215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F6B1C" w14:textId="51AC04CB" w:rsidR="004F2150" w:rsidRPr="00E0586B" w:rsidRDefault="004F2150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54 309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49FCC28D" w14:textId="2D74F5CC" w:rsidR="004F2150" w:rsidRPr="00E0586B" w:rsidRDefault="004F2150" w:rsidP="004F21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</w:tr>
      <w:tr w:rsidR="004F2150" w:rsidRPr="00E0586B" w14:paraId="6A68CC02" w14:textId="77777777" w:rsidTr="00884F4F">
        <w:trPr>
          <w:trHeight w:val="170"/>
        </w:trPr>
        <w:tc>
          <w:tcPr>
            <w:tcW w:w="289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09FEC45" w14:textId="77777777" w:rsidR="004F2150" w:rsidRPr="00E0586B" w:rsidRDefault="004F2150" w:rsidP="004F215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Odložená daň z 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237FD2B" w14:textId="77777777" w:rsidR="004F2150" w:rsidRPr="000913AD" w:rsidRDefault="004F2150" w:rsidP="004F215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0913AD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8F8216D" w14:textId="0027E65B" w:rsidR="004F2150" w:rsidRPr="000913AD" w:rsidRDefault="004F2150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0913AD">
              <w:rPr>
                <w:rFonts w:ascii="Arial" w:hAnsi="Arial" w:cs="Arial"/>
                <w:sz w:val="18"/>
                <w:szCs w:val="18"/>
                <w:lang w:eastAsia="sk-SK"/>
              </w:rPr>
              <w:t>-</w:t>
            </w:r>
            <w:r w:rsidR="000913AD" w:rsidRPr="000913AD">
              <w:rPr>
                <w:rFonts w:ascii="Arial" w:hAnsi="Arial" w:cs="Arial"/>
                <w:sz w:val="18"/>
                <w:szCs w:val="18"/>
                <w:lang w:eastAsia="sk-SK"/>
              </w:rPr>
              <w:t>162 337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62274563" w14:textId="77777777" w:rsidR="004F2150" w:rsidRPr="00E0586B" w:rsidRDefault="004F2150" w:rsidP="004F2150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79DCB4C" w14:textId="01CBD947" w:rsidR="004F2150" w:rsidRPr="00E0586B" w:rsidRDefault="004F2150" w:rsidP="004F215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B8CDE68" w14:textId="045B3CFB" w:rsidR="004F2150" w:rsidRPr="00E0586B" w:rsidRDefault="004F2150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-50 323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</w:tcPr>
          <w:p w14:paraId="063CED50" w14:textId="22EF5772" w:rsidR="004F2150" w:rsidRPr="00E0586B" w:rsidRDefault="004F2150" w:rsidP="004F21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</w:tr>
      <w:tr w:rsidR="004F2150" w:rsidRPr="00E0586B" w14:paraId="2EF1938B" w14:textId="77777777" w:rsidTr="00884F4F">
        <w:trPr>
          <w:trHeight w:val="46"/>
        </w:trPr>
        <w:tc>
          <w:tcPr>
            <w:tcW w:w="28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51676089" w14:textId="77777777" w:rsidR="004F2150" w:rsidRPr="00E0586B" w:rsidRDefault="004F2150" w:rsidP="004F215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Daňová licencia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05EF529F" w14:textId="77777777" w:rsidR="004F2150" w:rsidRPr="000913AD" w:rsidRDefault="004F2150" w:rsidP="004F215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0913AD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494151FD" w14:textId="77777777" w:rsidR="004F2150" w:rsidRPr="000913AD" w:rsidRDefault="004F2150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</w:tcPr>
          <w:p w14:paraId="69F32189" w14:textId="77777777" w:rsidR="004F2150" w:rsidRPr="00E0586B" w:rsidRDefault="004F2150" w:rsidP="004F2150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2F5A81AD" w14:textId="00EA94AA" w:rsidR="004F2150" w:rsidRPr="00E0586B" w:rsidRDefault="004F2150" w:rsidP="004F215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3E2D9BD2" w14:textId="77777777" w:rsidR="004F2150" w:rsidRPr="00E0586B" w:rsidRDefault="004F2150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</w:tcPr>
          <w:p w14:paraId="76BF962F" w14:textId="2120CF2B" w:rsidR="004F2150" w:rsidRPr="00E0586B" w:rsidRDefault="004F2150" w:rsidP="004F21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</w:tr>
      <w:tr w:rsidR="004F2150" w:rsidRPr="00E0586B" w14:paraId="1C2BFC62" w14:textId="77777777" w:rsidTr="00884F4F">
        <w:trPr>
          <w:trHeight w:val="46"/>
        </w:trPr>
        <w:tc>
          <w:tcPr>
            <w:tcW w:w="28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04B608C0" w14:textId="77777777" w:rsidR="004F2150" w:rsidRPr="00E0586B" w:rsidRDefault="004F2150" w:rsidP="004F215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Celková daň z 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567A6BA4" w14:textId="77777777" w:rsidR="004F2150" w:rsidRPr="000913AD" w:rsidRDefault="004F2150" w:rsidP="004F215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0913AD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31804DC4" w14:textId="2FE4C6F6" w:rsidR="004F2150" w:rsidRPr="000913AD" w:rsidRDefault="000913AD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0913AD">
              <w:rPr>
                <w:rFonts w:ascii="Arial" w:hAnsi="Arial" w:cs="Arial"/>
                <w:sz w:val="18"/>
                <w:szCs w:val="18"/>
                <w:lang w:eastAsia="sk-SK"/>
              </w:rPr>
              <w:t>5</w:t>
            </w: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r w:rsidRPr="000913AD">
              <w:rPr>
                <w:rFonts w:ascii="Arial" w:hAnsi="Arial" w:cs="Arial"/>
                <w:sz w:val="18"/>
                <w:szCs w:val="18"/>
                <w:lang w:eastAsia="sk-SK"/>
              </w:rPr>
              <w:t>884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</w:tcPr>
          <w:p w14:paraId="22343438" w14:textId="77777777" w:rsidR="004F2150" w:rsidRPr="00E0586B" w:rsidRDefault="004F2150" w:rsidP="004F21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47C3FDEB" w14:textId="7775EC8F" w:rsidR="004F2150" w:rsidRPr="00E0586B" w:rsidRDefault="004F2150" w:rsidP="004F215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44F0F557" w14:textId="02012D01" w:rsidR="004F2150" w:rsidRPr="00E0586B" w:rsidRDefault="004F2150" w:rsidP="004F2150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3 986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</w:tcPr>
          <w:p w14:paraId="6B00E3B1" w14:textId="0D4165F3" w:rsidR="004F2150" w:rsidRPr="00E0586B" w:rsidRDefault="004F2150" w:rsidP="004F21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586B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</w:tr>
    </w:tbl>
    <w:p w14:paraId="5E7DF179" w14:textId="77777777" w:rsidR="00A623F8" w:rsidRPr="00E0586B" w:rsidRDefault="00A623F8" w:rsidP="00CB50AF">
      <w:pPr>
        <w:spacing w:after="0" w:line="240" w:lineRule="auto"/>
        <w:ind w:left="709" w:hanging="709"/>
        <w:rPr>
          <w:rFonts w:ascii="Times New Roman" w:hAnsi="Times New Roman"/>
          <w:b/>
          <w:szCs w:val="24"/>
          <w:u w:val="single"/>
        </w:rPr>
      </w:pPr>
    </w:p>
    <w:p w14:paraId="20A59FCD" w14:textId="77777777" w:rsidR="00A623F8" w:rsidRPr="00232030" w:rsidRDefault="00A623F8" w:rsidP="00CB50AF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0CF04415" w14:textId="69D7F06C" w:rsidR="00A623F8" w:rsidRPr="00D079F4" w:rsidRDefault="00232030" w:rsidP="00CC75BE">
      <w:pPr>
        <w:spacing w:after="0" w:line="240" w:lineRule="auto"/>
        <w:ind w:left="142"/>
        <w:jc w:val="both"/>
        <w:rPr>
          <w:rFonts w:ascii="Times New Roman" w:hAnsi="Times New Roman"/>
          <w:bCs/>
          <w:szCs w:val="24"/>
        </w:rPr>
      </w:pPr>
      <w:r w:rsidRPr="00D079F4">
        <w:rPr>
          <w:rFonts w:ascii="Times New Roman" w:hAnsi="Times New Roman"/>
          <w:bCs/>
          <w:szCs w:val="24"/>
        </w:rPr>
        <w:t>Účtová jednotka vykonávala v roku 2023 práce v zahraničí, kde má za týmto</w:t>
      </w:r>
      <w:r w:rsidR="00CC75BE" w:rsidRPr="00D079F4">
        <w:rPr>
          <w:rFonts w:ascii="Times New Roman" w:hAnsi="Times New Roman"/>
          <w:bCs/>
          <w:szCs w:val="24"/>
        </w:rPr>
        <w:t xml:space="preserve"> </w:t>
      </w:r>
      <w:r w:rsidRPr="00D079F4">
        <w:rPr>
          <w:rFonts w:ascii="Times New Roman" w:hAnsi="Times New Roman"/>
          <w:bCs/>
          <w:szCs w:val="24"/>
        </w:rPr>
        <w:t xml:space="preserve">účelom zriadenú stálu </w:t>
      </w:r>
      <w:r w:rsidR="004C08C0" w:rsidRPr="00D079F4">
        <w:rPr>
          <w:rFonts w:ascii="Times New Roman" w:hAnsi="Times New Roman"/>
          <w:bCs/>
          <w:szCs w:val="24"/>
        </w:rPr>
        <w:t>prevádzkareň</w:t>
      </w:r>
      <w:r w:rsidRPr="00D079F4">
        <w:rPr>
          <w:rFonts w:ascii="Times New Roman" w:hAnsi="Times New Roman"/>
          <w:bCs/>
          <w:szCs w:val="24"/>
        </w:rPr>
        <w:t xml:space="preserve"> s fiškálnou pozíciou:</w:t>
      </w:r>
    </w:p>
    <w:p w14:paraId="5496FF86" w14:textId="77777777" w:rsidR="00232030" w:rsidRPr="00D079F4" w:rsidRDefault="00232030" w:rsidP="00CC75BE">
      <w:pPr>
        <w:spacing w:after="0" w:line="240" w:lineRule="auto"/>
        <w:ind w:left="142"/>
        <w:jc w:val="both"/>
        <w:rPr>
          <w:rFonts w:ascii="Times New Roman" w:hAnsi="Times New Roman"/>
          <w:bCs/>
          <w:szCs w:val="24"/>
        </w:rPr>
      </w:pPr>
    </w:p>
    <w:p w14:paraId="60014875" w14:textId="59B7184E" w:rsidR="00CC75BE" w:rsidRPr="00D079F4" w:rsidRDefault="00232030" w:rsidP="00CC75BE">
      <w:pPr>
        <w:spacing w:after="0" w:line="240" w:lineRule="auto"/>
        <w:ind w:left="142"/>
        <w:jc w:val="both"/>
        <w:rPr>
          <w:rFonts w:ascii="Times New Roman" w:hAnsi="Times New Roman"/>
          <w:bCs/>
          <w:szCs w:val="24"/>
        </w:rPr>
      </w:pPr>
      <w:r w:rsidRPr="00D079F4">
        <w:rPr>
          <w:rFonts w:ascii="Times New Roman" w:hAnsi="Times New Roman"/>
          <w:bCs/>
          <w:szCs w:val="24"/>
        </w:rPr>
        <w:t xml:space="preserve">NEMECKO – práce na stavbe </w:t>
      </w:r>
      <w:proofErr w:type="spellStart"/>
      <w:r w:rsidRPr="00D079F4">
        <w:rPr>
          <w:rFonts w:ascii="Times New Roman" w:hAnsi="Times New Roman"/>
          <w:bCs/>
          <w:szCs w:val="24"/>
        </w:rPr>
        <w:t>Bioenergie</w:t>
      </w:r>
      <w:proofErr w:type="spellEnd"/>
      <w:r w:rsidRPr="00D079F4">
        <w:rPr>
          <w:rFonts w:ascii="Times New Roman" w:hAnsi="Times New Roman"/>
          <w:bCs/>
          <w:szCs w:val="24"/>
        </w:rPr>
        <w:t xml:space="preserve"> </w:t>
      </w:r>
      <w:proofErr w:type="spellStart"/>
      <w:r w:rsidRPr="00D079F4">
        <w:rPr>
          <w:rFonts w:ascii="Times New Roman" w:hAnsi="Times New Roman"/>
          <w:bCs/>
          <w:szCs w:val="24"/>
        </w:rPr>
        <w:t>Wismar</w:t>
      </w:r>
      <w:proofErr w:type="spellEnd"/>
      <w:r w:rsidRPr="00D079F4">
        <w:rPr>
          <w:rFonts w:ascii="Times New Roman" w:hAnsi="Times New Roman"/>
          <w:bCs/>
          <w:szCs w:val="24"/>
        </w:rPr>
        <w:t xml:space="preserve">. Výška vyrubenej a splatnej dane z príjmu právnických osôb vrátane príplatku solidarity a podnikovej dane </w:t>
      </w:r>
      <w:r w:rsidR="00CC75BE" w:rsidRPr="00D079F4">
        <w:rPr>
          <w:rFonts w:ascii="Times New Roman" w:hAnsi="Times New Roman"/>
          <w:bCs/>
          <w:szCs w:val="24"/>
        </w:rPr>
        <w:t xml:space="preserve">je 4 556 €, čo predstavuje 31,51% zo základu dane 14 461 €. Daňové priznanie pre fiškálnu pozíciu v Nemecku zostavila spoločnosť </w:t>
      </w:r>
      <w:proofErr w:type="spellStart"/>
      <w:r w:rsidR="00CC75BE" w:rsidRPr="00D079F4">
        <w:rPr>
          <w:rFonts w:ascii="Times New Roman" w:hAnsi="Times New Roman"/>
          <w:bCs/>
          <w:szCs w:val="24"/>
        </w:rPr>
        <w:t>dp</w:t>
      </w:r>
      <w:proofErr w:type="spellEnd"/>
      <w:r w:rsidR="00CC75BE" w:rsidRPr="00D079F4">
        <w:rPr>
          <w:rFonts w:ascii="Times New Roman" w:hAnsi="Times New Roman"/>
          <w:bCs/>
          <w:szCs w:val="24"/>
        </w:rPr>
        <w:t xml:space="preserve"> </w:t>
      </w:r>
      <w:proofErr w:type="spellStart"/>
      <w:r w:rsidR="00CC75BE" w:rsidRPr="00D079F4">
        <w:rPr>
          <w:rFonts w:ascii="Times New Roman" w:hAnsi="Times New Roman"/>
          <w:bCs/>
          <w:szCs w:val="24"/>
        </w:rPr>
        <w:t>GmbH</w:t>
      </w:r>
      <w:proofErr w:type="spellEnd"/>
      <w:r w:rsidR="00CC75BE" w:rsidRPr="00D079F4">
        <w:rPr>
          <w:rFonts w:ascii="Times New Roman" w:hAnsi="Times New Roman"/>
          <w:bCs/>
          <w:szCs w:val="24"/>
        </w:rPr>
        <w:t xml:space="preserve"> &amp; Co. KG </w:t>
      </w:r>
      <w:proofErr w:type="spellStart"/>
      <w:r w:rsidR="00CC75BE" w:rsidRPr="00D079F4">
        <w:rPr>
          <w:rFonts w:ascii="Times New Roman" w:hAnsi="Times New Roman"/>
          <w:bCs/>
          <w:szCs w:val="24"/>
        </w:rPr>
        <w:t>Steuerberatungsgesellschaft</w:t>
      </w:r>
      <w:proofErr w:type="spellEnd"/>
      <w:r w:rsidR="00CC75BE" w:rsidRPr="00D079F4">
        <w:rPr>
          <w:rFonts w:ascii="Times New Roman" w:hAnsi="Times New Roman"/>
          <w:bCs/>
          <w:szCs w:val="24"/>
        </w:rPr>
        <w:t xml:space="preserve"> so sídlom v </w:t>
      </w:r>
      <w:proofErr w:type="spellStart"/>
      <w:r w:rsidR="00CC75BE" w:rsidRPr="00D079F4">
        <w:rPr>
          <w:rFonts w:ascii="Times New Roman" w:hAnsi="Times New Roman"/>
          <w:bCs/>
          <w:szCs w:val="24"/>
        </w:rPr>
        <w:t>Würzburg</w:t>
      </w:r>
      <w:proofErr w:type="spellEnd"/>
      <w:r w:rsidR="00CC75BE" w:rsidRPr="00D079F4">
        <w:rPr>
          <w:rFonts w:ascii="Times New Roman" w:hAnsi="Times New Roman"/>
          <w:bCs/>
          <w:szCs w:val="24"/>
        </w:rPr>
        <w:t xml:space="preserve"> Nemecko.</w:t>
      </w:r>
    </w:p>
    <w:p w14:paraId="78708D7A" w14:textId="77777777" w:rsidR="00A623F8" w:rsidRPr="00D079F4" w:rsidRDefault="00A623F8" w:rsidP="00CC75BE">
      <w:pPr>
        <w:spacing w:after="0" w:line="240" w:lineRule="auto"/>
        <w:ind w:left="142"/>
        <w:jc w:val="center"/>
        <w:rPr>
          <w:rFonts w:ascii="Times New Roman" w:hAnsi="Times New Roman"/>
          <w:bCs/>
          <w:szCs w:val="24"/>
        </w:rPr>
      </w:pPr>
    </w:p>
    <w:p w14:paraId="10F075D6" w14:textId="77777777" w:rsidR="00A623F8" w:rsidRPr="00D079F4" w:rsidRDefault="00A623F8" w:rsidP="00CC75BE">
      <w:pPr>
        <w:spacing w:after="0" w:line="240" w:lineRule="auto"/>
        <w:ind w:left="142"/>
        <w:jc w:val="center"/>
        <w:rPr>
          <w:rFonts w:ascii="Times New Roman" w:hAnsi="Times New Roman"/>
          <w:bCs/>
          <w:color w:val="FF0000"/>
          <w:szCs w:val="24"/>
          <w:u w:val="single"/>
        </w:rPr>
      </w:pPr>
    </w:p>
    <w:p w14:paraId="73E55799" w14:textId="77777777" w:rsidR="00A623F8" w:rsidRPr="000714EE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color w:val="FF0000"/>
          <w:szCs w:val="24"/>
          <w:u w:val="single"/>
        </w:rPr>
      </w:pPr>
    </w:p>
    <w:p w14:paraId="405E8603" w14:textId="77777777" w:rsidR="00A623F8" w:rsidRPr="000714EE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color w:val="FF0000"/>
          <w:szCs w:val="24"/>
          <w:u w:val="single"/>
        </w:rPr>
      </w:pPr>
    </w:p>
    <w:p w14:paraId="0547FDA1" w14:textId="77777777" w:rsidR="00A623F8" w:rsidRPr="000714EE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color w:val="FF0000"/>
          <w:szCs w:val="24"/>
          <w:u w:val="single"/>
        </w:rPr>
      </w:pPr>
    </w:p>
    <w:p w14:paraId="35D9C97A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color w:val="FF0000"/>
          <w:szCs w:val="24"/>
          <w:u w:val="single"/>
        </w:rPr>
      </w:pPr>
    </w:p>
    <w:p w14:paraId="3A62682B" w14:textId="77777777" w:rsidR="009A3032" w:rsidRDefault="009A3032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color w:val="FF0000"/>
          <w:szCs w:val="24"/>
          <w:u w:val="single"/>
        </w:rPr>
      </w:pPr>
    </w:p>
    <w:p w14:paraId="6276FCBF" w14:textId="77777777" w:rsidR="009A3032" w:rsidRDefault="009A3032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color w:val="FF0000"/>
          <w:szCs w:val="24"/>
          <w:u w:val="single"/>
        </w:rPr>
      </w:pPr>
    </w:p>
    <w:p w14:paraId="50152B64" w14:textId="77777777" w:rsidR="009A3032" w:rsidRDefault="009A3032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color w:val="FF0000"/>
          <w:szCs w:val="24"/>
          <w:u w:val="single"/>
        </w:rPr>
      </w:pPr>
    </w:p>
    <w:p w14:paraId="2F0964FF" w14:textId="77777777" w:rsidR="009A3032" w:rsidRDefault="009A3032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color w:val="FF0000"/>
          <w:szCs w:val="24"/>
          <w:u w:val="single"/>
        </w:rPr>
      </w:pPr>
    </w:p>
    <w:p w14:paraId="75DBA753" w14:textId="77777777" w:rsidR="00A623F8" w:rsidRPr="00737CFE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  <w:r w:rsidRPr="00737CFE">
        <w:rPr>
          <w:rFonts w:ascii="Times New Roman" w:hAnsi="Times New Roman"/>
          <w:b/>
          <w:szCs w:val="24"/>
          <w:u w:val="single"/>
        </w:rPr>
        <w:t>Článok IV -INFORMÁCIE, KTORÉ VYSVETĽUJÚ A DOPĹŇAJÚ POLOŽKY VÝKAZU    ZISKOV A STRÁT</w:t>
      </w:r>
    </w:p>
    <w:p w14:paraId="06AF0268" w14:textId="77777777" w:rsidR="00A623F8" w:rsidRPr="00737CFE" w:rsidRDefault="00A623F8" w:rsidP="000D1464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02FC0EF3" w14:textId="77777777" w:rsidR="00A623F8" w:rsidRPr="00737CFE" w:rsidRDefault="00A623F8" w:rsidP="00C32055">
      <w:pPr>
        <w:spacing w:after="0" w:line="240" w:lineRule="auto"/>
        <w:rPr>
          <w:rFonts w:ascii="Times New Roman" w:hAnsi="Times New Roman"/>
          <w:b/>
          <w:szCs w:val="24"/>
        </w:rPr>
      </w:pPr>
      <w:r w:rsidRPr="00737CFE">
        <w:rPr>
          <w:rFonts w:ascii="Times New Roman" w:hAnsi="Times New Roman"/>
          <w:b/>
          <w:szCs w:val="24"/>
        </w:rPr>
        <w:t>a) Informácie o tržbách</w:t>
      </w:r>
    </w:p>
    <w:p w14:paraId="1AD6387A" w14:textId="77777777" w:rsidR="00A623F8" w:rsidRPr="00737CFE" w:rsidRDefault="00A623F8" w:rsidP="000D1464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  <w:r w:rsidRPr="00737CFE">
        <w:rPr>
          <w:rFonts w:ascii="Times New Roman" w:hAnsi="Times New Roman"/>
          <w:b/>
          <w:szCs w:val="24"/>
        </w:rPr>
        <w:tab/>
      </w:r>
    </w:p>
    <w:tbl>
      <w:tblPr>
        <w:tblW w:w="947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86"/>
        <w:gridCol w:w="1264"/>
        <w:gridCol w:w="1280"/>
        <w:gridCol w:w="567"/>
        <w:gridCol w:w="858"/>
        <w:gridCol w:w="993"/>
        <w:gridCol w:w="880"/>
        <w:gridCol w:w="962"/>
        <w:gridCol w:w="985"/>
      </w:tblGrid>
      <w:tr w:rsidR="00737CFE" w:rsidRPr="00737CFE" w14:paraId="410D761B" w14:textId="77777777" w:rsidTr="00092FC4">
        <w:trPr>
          <w:trHeight w:val="645"/>
        </w:trPr>
        <w:tc>
          <w:tcPr>
            <w:tcW w:w="1686" w:type="dxa"/>
            <w:vMerge w:val="restart"/>
            <w:tcBorders>
              <w:top w:val="single" w:sz="18" w:space="0" w:color="000000"/>
            </w:tcBorders>
            <w:vAlign w:val="center"/>
          </w:tcPr>
          <w:p w14:paraId="27415CA4" w14:textId="77777777" w:rsidR="00A623F8" w:rsidRPr="00737CFE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737CFE">
              <w:rPr>
                <w:rFonts w:ascii="Times New Roman" w:hAnsi="Times New Roman"/>
                <w:b/>
                <w:bCs/>
                <w:lang w:eastAsia="sk-SK"/>
              </w:rPr>
              <w:t>Oblasť odbytu</w:t>
            </w:r>
          </w:p>
        </w:tc>
        <w:tc>
          <w:tcPr>
            <w:tcW w:w="2544" w:type="dxa"/>
            <w:gridSpan w:val="2"/>
            <w:tcBorders>
              <w:top w:val="single" w:sz="18" w:space="0" w:color="000000"/>
            </w:tcBorders>
            <w:vAlign w:val="center"/>
          </w:tcPr>
          <w:p w14:paraId="118BD287" w14:textId="77777777" w:rsidR="00A623F8" w:rsidRPr="00737CFE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737CFE">
              <w:rPr>
                <w:rFonts w:ascii="Times New Roman" w:hAnsi="Times New Roman"/>
                <w:b/>
                <w:bCs/>
                <w:lang w:eastAsia="sk-SK"/>
              </w:rPr>
              <w:t>Typ výrobkov tovarov a služieb</w:t>
            </w:r>
          </w:p>
        </w:tc>
        <w:tc>
          <w:tcPr>
            <w:tcW w:w="1425" w:type="dxa"/>
            <w:gridSpan w:val="2"/>
            <w:tcBorders>
              <w:top w:val="single" w:sz="18" w:space="0" w:color="000000"/>
            </w:tcBorders>
            <w:vAlign w:val="center"/>
          </w:tcPr>
          <w:p w14:paraId="3C183B71" w14:textId="77777777" w:rsidR="00A623F8" w:rsidRPr="00737CFE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737CFE">
              <w:rPr>
                <w:rFonts w:ascii="Times New Roman" w:hAnsi="Times New Roman"/>
                <w:b/>
                <w:bCs/>
                <w:lang w:eastAsia="sk-SK"/>
              </w:rPr>
              <w:t>Typ výrobkov tovarov a služieb</w:t>
            </w:r>
          </w:p>
        </w:tc>
        <w:tc>
          <w:tcPr>
            <w:tcW w:w="1873" w:type="dxa"/>
            <w:gridSpan w:val="2"/>
            <w:tcBorders>
              <w:top w:val="single" w:sz="18" w:space="0" w:color="000000"/>
            </w:tcBorders>
            <w:vAlign w:val="center"/>
          </w:tcPr>
          <w:p w14:paraId="08AD32F3" w14:textId="77777777" w:rsidR="00A623F8" w:rsidRPr="00737CFE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737CFE">
              <w:rPr>
                <w:rFonts w:ascii="Times New Roman" w:hAnsi="Times New Roman"/>
                <w:b/>
                <w:bCs/>
                <w:lang w:eastAsia="sk-SK"/>
              </w:rPr>
              <w:t>Typ výrobkov tovarov a služieb</w:t>
            </w:r>
          </w:p>
        </w:tc>
        <w:tc>
          <w:tcPr>
            <w:tcW w:w="1947" w:type="dxa"/>
            <w:gridSpan w:val="2"/>
            <w:tcBorders>
              <w:top w:val="single" w:sz="18" w:space="0" w:color="000000"/>
            </w:tcBorders>
            <w:vAlign w:val="center"/>
          </w:tcPr>
          <w:p w14:paraId="77884008" w14:textId="77777777" w:rsidR="00A623F8" w:rsidRPr="00737CFE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737CFE">
              <w:rPr>
                <w:rFonts w:ascii="Times New Roman" w:hAnsi="Times New Roman"/>
                <w:b/>
                <w:bCs/>
                <w:lang w:eastAsia="sk-SK"/>
              </w:rPr>
              <w:t>Typ výrobkov tovarov a služieb</w:t>
            </w:r>
          </w:p>
        </w:tc>
      </w:tr>
      <w:tr w:rsidR="00737CFE" w:rsidRPr="00737CFE" w14:paraId="3C9EF814" w14:textId="77777777" w:rsidTr="00092FC4">
        <w:trPr>
          <w:trHeight w:val="240"/>
        </w:trPr>
        <w:tc>
          <w:tcPr>
            <w:tcW w:w="1686" w:type="dxa"/>
            <w:vMerge/>
            <w:tcBorders>
              <w:bottom w:val="nil"/>
            </w:tcBorders>
            <w:vAlign w:val="center"/>
          </w:tcPr>
          <w:p w14:paraId="3C78C5BF" w14:textId="77777777" w:rsidR="00A623F8" w:rsidRPr="00737CFE" w:rsidRDefault="00A623F8" w:rsidP="0008548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64" w:type="dxa"/>
            <w:tcBorders>
              <w:bottom w:val="nil"/>
            </w:tcBorders>
            <w:vAlign w:val="center"/>
          </w:tcPr>
          <w:p w14:paraId="0047055C" w14:textId="77777777" w:rsidR="00A623F8" w:rsidRPr="00737CFE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737CFE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1280" w:type="dxa"/>
            <w:tcBorders>
              <w:bottom w:val="nil"/>
            </w:tcBorders>
            <w:vAlign w:val="center"/>
          </w:tcPr>
          <w:p w14:paraId="3FA54D26" w14:textId="77777777" w:rsidR="00A623F8" w:rsidRPr="00737CFE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737CFE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14:paraId="438D8385" w14:textId="77777777" w:rsidR="00A623F8" w:rsidRPr="00737CFE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737CFE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858" w:type="dxa"/>
            <w:tcBorders>
              <w:bottom w:val="nil"/>
            </w:tcBorders>
            <w:vAlign w:val="center"/>
          </w:tcPr>
          <w:p w14:paraId="26FB6FF1" w14:textId="77777777" w:rsidR="00A623F8" w:rsidRPr="00737CFE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737CFE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1702363D" w14:textId="77777777" w:rsidR="00A623F8" w:rsidRPr="00737CFE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737CFE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880" w:type="dxa"/>
            <w:tcBorders>
              <w:bottom w:val="nil"/>
            </w:tcBorders>
            <w:vAlign w:val="center"/>
          </w:tcPr>
          <w:p w14:paraId="4AE772CA" w14:textId="77777777" w:rsidR="00A623F8" w:rsidRPr="00737CFE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737CFE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  <w:tc>
          <w:tcPr>
            <w:tcW w:w="962" w:type="dxa"/>
            <w:tcBorders>
              <w:bottom w:val="nil"/>
            </w:tcBorders>
            <w:vAlign w:val="center"/>
          </w:tcPr>
          <w:p w14:paraId="2C2B84CD" w14:textId="77777777" w:rsidR="00A623F8" w:rsidRPr="00737CFE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737CFE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985" w:type="dxa"/>
            <w:tcBorders>
              <w:bottom w:val="nil"/>
            </w:tcBorders>
            <w:vAlign w:val="center"/>
          </w:tcPr>
          <w:p w14:paraId="1C928903" w14:textId="77777777" w:rsidR="00A623F8" w:rsidRPr="00737CFE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737CFE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</w:tr>
      <w:tr w:rsidR="00737CFE" w:rsidRPr="00737CFE" w14:paraId="194A0661" w14:textId="77777777" w:rsidTr="00092FC4">
        <w:trPr>
          <w:trHeight w:val="330"/>
        </w:trPr>
        <w:tc>
          <w:tcPr>
            <w:tcW w:w="1686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399FF5C0" w14:textId="77777777" w:rsidR="00A623F8" w:rsidRPr="00737CFE" w:rsidRDefault="00A623F8" w:rsidP="0008548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737CFE">
              <w:rPr>
                <w:rFonts w:ascii="Times New Roman" w:hAnsi="Times New Roman"/>
                <w:lang w:eastAsia="sk-SK"/>
              </w:rPr>
              <w:t> EU</w:t>
            </w:r>
          </w:p>
        </w:tc>
        <w:tc>
          <w:tcPr>
            <w:tcW w:w="1264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48A3A276" w14:textId="77777777" w:rsidR="00A623F8" w:rsidRPr="00737CFE" w:rsidRDefault="00A623F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80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489C6F4B" w14:textId="77777777" w:rsidR="00A623F8" w:rsidRPr="00737CFE" w:rsidRDefault="00A623F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567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346675B3" w14:textId="77777777" w:rsidR="00A623F8" w:rsidRPr="00737CFE" w:rsidRDefault="00A623F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737CFE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59BE2B9E" w14:textId="77777777" w:rsidR="00A623F8" w:rsidRPr="00737CFE" w:rsidRDefault="00A623F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737CFE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6F9C3333" w14:textId="77777777" w:rsidR="00A623F8" w:rsidRPr="00737CFE" w:rsidRDefault="00A623F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737CFE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56650D75" w14:textId="77777777" w:rsidR="00A623F8" w:rsidRPr="00737CFE" w:rsidRDefault="00A623F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737CFE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62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7DC22AED" w14:textId="77777777" w:rsidR="00A623F8" w:rsidRPr="00737CFE" w:rsidRDefault="00A623F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737CFE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85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1CF5B5BE" w14:textId="77777777" w:rsidR="00A623F8" w:rsidRPr="00737CFE" w:rsidRDefault="00A623F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737CFE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737CFE" w:rsidRPr="00737CFE" w14:paraId="42FDA260" w14:textId="77777777" w:rsidTr="00092FC4">
        <w:trPr>
          <w:trHeight w:val="330"/>
        </w:trPr>
        <w:tc>
          <w:tcPr>
            <w:tcW w:w="16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7E36E3C" w14:textId="77777777" w:rsidR="00737CFE" w:rsidRPr="00737CFE" w:rsidRDefault="00737CFE" w:rsidP="00737CF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737CFE">
              <w:rPr>
                <w:rFonts w:ascii="Times New Roman" w:hAnsi="Times New Roman"/>
                <w:lang w:eastAsia="sk-SK"/>
              </w:rPr>
              <w:t> SLOVENSKO</w:t>
            </w:r>
          </w:p>
        </w:tc>
        <w:tc>
          <w:tcPr>
            <w:tcW w:w="126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08DA12" w14:textId="5190C391" w:rsidR="00737CFE" w:rsidRPr="00737CFE" w:rsidRDefault="00737CFE" w:rsidP="00737CFE">
            <w:pPr>
              <w:spacing w:after="0" w:line="240" w:lineRule="auto"/>
              <w:ind w:firstLineChars="100" w:firstLine="180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737CFE">
              <w:rPr>
                <w:rFonts w:ascii="Times New Roman" w:hAnsi="Times New Roman"/>
                <w:sz w:val="18"/>
                <w:szCs w:val="18"/>
                <w:lang w:eastAsia="sk-SK"/>
              </w:rPr>
              <w:t>32 017 766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A2E26C" w14:textId="37B3BE22" w:rsidR="00737CFE" w:rsidRPr="00737CFE" w:rsidRDefault="00737CFE" w:rsidP="00737CFE">
            <w:pPr>
              <w:spacing w:after="0" w:line="240" w:lineRule="auto"/>
              <w:ind w:firstLineChars="100" w:firstLine="180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737CFE">
              <w:rPr>
                <w:rFonts w:ascii="Times New Roman" w:hAnsi="Times New Roman"/>
                <w:sz w:val="18"/>
                <w:szCs w:val="18"/>
                <w:lang w:eastAsia="sk-SK"/>
              </w:rPr>
              <w:t>15 460 434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D502B5" w14:textId="77777777" w:rsidR="00737CFE" w:rsidRPr="00737CFE" w:rsidRDefault="00737CFE" w:rsidP="00737CF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737CFE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2D59971" w14:textId="77777777" w:rsidR="00737CFE" w:rsidRPr="00737CFE" w:rsidRDefault="00737CFE" w:rsidP="00737CF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737CFE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76C6D07" w14:textId="77777777" w:rsidR="00737CFE" w:rsidRPr="00737CFE" w:rsidRDefault="00737CFE" w:rsidP="00737CF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737CFE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59F6B60" w14:textId="77777777" w:rsidR="00737CFE" w:rsidRPr="00737CFE" w:rsidRDefault="00737CFE" w:rsidP="00737CF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737CFE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E726CD" w14:textId="77777777" w:rsidR="00737CFE" w:rsidRPr="00737CFE" w:rsidRDefault="00737CFE" w:rsidP="00737CF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737CFE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C87A03" w14:textId="77777777" w:rsidR="00737CFE" w:rsidRPr="00737CFE" w:rsidRDefault="00737CFE" w:rsidP="00737CF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737CFE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737CFE" w:rsidRPr="00737CFE" w14:paraId="1F0F62BD" w14:textId="77777777" w:rsidTr="00092FC4">
        <w:trPr>
          <w:trHeight w:val="330"/>
        </w:trPr>
        <w:tc>
          <w:tcPr>
            <w:tcW w:w="16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4B1C30" w14:textId="77777777" w:rsidR="00737CFE" w:rsidRPr="00737CFE" w:rsidRDefault="00737CFE" w:rsidP="00737CF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737CFE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26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78512B6" w14:textId="2B084EE9" w:rsidR="00737CFE" w:rsidRPr="00737CFE" w:rsidRDefault="00737CFE" w:rsidP="00737CF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72BAF94" w14:textId="0591E28A" w:rsidR="00737CFE" w:rsidRPr="00737CFE" w:rsidRDefault="00737CFE" w:rsidP="00737CF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FB83FA" w14:textId="77777777" w:rsidR="00737CFE" w:rsidRPr="00737CFE" w:rsidRDefault="00737CFE" w:rsidP="00737CF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737CFE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02E50A" w14:textId="77777777" w:rsidR="00737CFE" w:rsidRPr="00737CFE" w:rsidRDefault="00737CFE" w:rsidP="00737CF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737CFE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F197498" w14:textId="77777777" w:rsidR="00737CFE" w:rsidRPr="00737CFE" w:rsidRDefault="00737CFE" w:rsidP="00737CF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737CFE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9ABB65" w14:textId="77777777" w:rsidR="00737CFE" w:rsidRPr="00737CFE" w:rsidRDefault="00737CFE" w:rsidP="00737CF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737CFE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13D2CF" w14:textId="77777777" w:rsidR="00737CFE" w:rsidRPr="00737CFE" w:rsidRDefault="00737CFE" w:rsidP="00737CF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737CFE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8AFCC1" w14:textId="77777777" w:rsidR="00737CFE" w:rsidRPr="00737CFE" w:rsidRDefault="00737CFE" w:rsidP="00737CF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737CFE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737CFE" w:rsidRPr="00737CFE" w14:paraId="37ADF322" w14:textId="77777777" w:rsidTr="00092FC4">
        <w:trPr>
          <w:trHeight w:val="330"/>
        </w:trPr>
        <w:tc>
          <w:tcPr>
            <w:tcW w:w="1686" w:type="dxa"/>
            <w:tcBorders>
              <w:top w:val="single" w:sz="4" w:space="0" w:color="000000"/>
            </w:tcBorders>
            <w:vAlign w:val="center"/>
          </w:tcPr>
          <w:p w14:paraId="2C4BBDF5" w14:textId="77777777" w:rsidR="00737CFE" w:rsidRPr="00737CFE" w:rsidRDefault="00737CFE" w:rsidP="00737CF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737CFE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264" w:type="dxa"/>
            <w:tcBorders>
              <w:top w:val="single" w:sz="4" w:space="0" w:color="000000"/>
            </w:tcBorders>
            <w:vAlign w:val="center"/>
          </w:tcPr>
          <w:p w14:paraId="70C33CEA" w14:textId="78C8013B" w:rsidR="00737CFE" w:rsidRPr="00737CFE" w:rsidRDefault="00737CFE" w:rsidP="00737CF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80" w:type="dxa"/>
            <w:tcBorders>
              <w:top w:val="single" w:sz="4" w:space="0" w:color="000000"/>
            </w:tcBorders>
            <w:vAlign w:val="center"/>
          </w:tcPr>
          <w:p w14:paraId="0D04BFD7" w14:textId="48AC86D9" w:rsidR="00737CFE" w:rsidRPr="00737CFE" w:rsidRDefault="00737CFE" w:rsidP="00737CF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  <w:vAlign w:val="center"/>
          </w:tcPr>
          <w:p w14:paraId="0A406510" w14:textId="77777777" w:rsidR="00737CFE" w:rsidRPr="00737CFE" w:rsidRDefault="00737CFE" w:rsidP="00737CF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737CFE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single" w:sz="4" w:space="0" w:color="000000"/>
            </w:tcBorders>
            <w:vAlign w:val="center"/>
          </w:tcPr>
          <w:p w14:paraId="6371D500" w14:textId="77777777" w:rsidR="00737CFE" w:rsidRPr="00737CFE" w:rsidRDefault="00737CFE" w:rsidP="00737CF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737CFE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</w:tcBorders>
            <w:vAlign w:val="center"/>
          </w:tcPr>
          <w:p w14:paraId="21055810" w14:textId="77777777" w:rsidR="00737CFE" w:rsidRPr="00737CFE" w:rsidRDefault="00737CFE" w:rsidP="00737CF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737CFE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</w:tcBorders>
            <w:vAlign w:val="center"/>
          </w:tcPr>
          <w:p w14:paraId="65102957" w14:textId="77777777" w:rsidR="00737CFE" w:rsidRPr="00737CFE" w:rsidRDefault="00737CFE" w:rsidP="00737CF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737CFE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62" w:type="dxa"/>
            <w:tcBorders>
              <w:top w:val="single" w:sz="4" w:space="0" w:color="000000"/>
            </w:tcBorders>
            <w:vAlign w:val="center"/>
          </w:tcPr>
          <w:p w14:paraId="380ECC0B" w14:textId="77777777" w:rsidR="00737CFE" w:rsidRPr="00737CFE" w:rsidRDefault="00737CFE" w:rsidP="00737CF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737CFE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85" w:type="dxa"/>
            <w:tcBorders>
              <w:top w:val="single" w:sz="4" w:space="0" w:color="000000"/>
            </w:tcBorders>
            <w:vAlign w:val="center"/>
          </w:tcPr>
          <w:p w14:paraId="2AB688E1" w14:textId="77777777" w:rsidR="00737CFE" w:rsidRPr="00737CFE" w:rsidRDefault="00737CFE" w:rsidP="00737CF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737CFE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737CFE" w:rsidRPr="00737CFE" w14:paraId="27863E03" w14:textId="77777777" w:rsidTr="00092FC4">
        <w:trPr>
          <w:trHeight w:val="330"/>
        </w:trPr>
        <w:tc>
          <w:tcPr>
            <w:tcW w:w="1686" w:type="dxa"/>
            <w:tcBorders>
              <w:bottom w:val="single" w:sz="18" w:space="0" w:color="000000"/>
            </w:tcBorders>
            <w:vAlign w:val="center"/>
          </w:tcPr>
          <w:p w14:paraId="27553F90" w14:textId="77777777" w:rsidR="00737CFE" w:rsidRPr="00737CFE" w:rsidRDefault="00737CFE" w:rsidP="00737CFE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737CFE">
              <w:rPr>
                <w:rFonts w:ascii="Times New Roman" w:hAnsi="Times New Roman"/>
                <w:b/>
                <w:bCs/>
                <w:lang w:eastAsia="sk-SK"/>
              </w:rPr>
              <w:t>Spolu</w:t>
            </w:r>
          </w:p>
        </w:tc>
        <w:tc>
          <w:tcPr>
            <w:tcW w:w="1264" w:type="dxa"/>
            <w:tcBorders>
              <w:bottom w:val="single" w:sz="18" w:space="0" w:color="000000"/>
            </w:tcBorders>
            <w:vAlign w:val="center"/>
          </w:tcPr>
          <w:p w14:paraId="0C74337C" w14:textId="03F74E36" w:rsidR="00737CFE" w:rsidRPr="00737CFE" w:rsidRDefault="00737CFE" w:rsidP="00737CFE">
            <w:pPr>
              <w:spacing w:after="0" w:line="240" w:lineRule="auto"/>
              <w:ind w:firstLineChars="100" w:firstLine="181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737CF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32 017 766</w:t>
            </w:r>
          </w:p>
        </w:tc>
        <w:tc>
          <w:tcPr>
            <w:tcW w:w="1280" w:type="dxa"/>
            <w:tcBorders>
              <w:bottom w:val="single" w:sz="18" w:space="0" w:color="000000"/>
            </w:tcBorders>
            <w:vAlign w:val="center"/>
          </w:tcPr>
          <w:p w14:paraId="60E7CA0D" w14:textId="1F29D1F6" w:rsidR="00737CFE" w:rsidRPr="00737CFE" w:rsidRDefault="00737CFE" w:rsidP="00737CFE">
            <w:pPr>
              <w:spacing w:after="0" w:line="240" w:lineRule="auto"/>
              <w:ind w:firstLineChars="100" w:firstLine="181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737CF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15 460 434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  <w:vAlign w:val="center"/>
          </w:tcPr>
          <w:p w14:paraId="373F42CB" w14:textId="77777777" w:rsidR="00737CFE" w:rsidRPr="00737CFE" w:rsidRDefault="00737CFE" w:rsidP="00737CFE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737CFE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858" w:type="dxa"/>
            <w:tcBorders>
              <w:bottom w:val="single" w:sz="18" w:space="0" w:color="000000"/>
            </w:tcBorders>
            <w:vAlign w:val="center"/>
          </w:tcPr>
          <w:p w14:paraId="10F23912" w14:textId="77777777" w:rsidR="00737CFE" w:rsidRPr="00737CFE" w:rsidRDefault="00737CFE" w:rsidP="00737CFE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737CFE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993" w:type="dxa"/>
            <w:tcBorders>
              <w:bottom w:val="single" w:sz="18" w:space="0" w:color="000000"/>
            </w:tcBorders>
            <w:vAlign w:val="center"/>
          </w:tcPr>
          <w:p w14:paraId="37841A6B" w14:textId="77777777" w:rsidR="00737CFE" w:rsidRPr="00737CFE" w:rsidRDefault="00737CFE" w:rsidP="00737CFE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737CFE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880" w:type="dxa"/>
            <w:tcBorders>
              <w:bottom w:val="single" w:sz="18" w:space="0" w:color="000000"/>
            </w:tcBorders>
            <w:vAlign w:val="center"/>
          </w:tcPr>
          <w:p w14:paraId="61F63B28" w14:textId="77777777" w:rsidR="00737CFE" w:rsidRPr="00737CFE" w:rsidRDefault="00737CFE" w:rsidP="00737CFE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737CFE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962" w:type="dxa"/>
            <w:tcBorders>
              <w:bottom w:val="single" w:sz="18" w:space="0" w:color="000000"/>
            </w:tcBorders>
            <w:vAlign w:val="center"/>
          </w:tcPr>
          <w:p w14:paraId="3E4867E4" w14:textId="77777777" w:rsidR="00737CFE" w:rsidRPr="00737CFE" w:rsidRDefault="00737CFE" w:rsidP="00737CFE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737CFE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985" w:type="dxa"/>
            <w:tcBorders>
              <w:bottom w:val="single" w:sz="18" w:space="0" w:color="000000"/>
            </w:tcBorders>
            <w:vAlign w:val="center"/>
          </w:tcPr>
          <w:p w14:paraId="7AC6610E" w14:textId="77777777" w:rsidR="00737CFE" w:rsidRPr="00737CFE" w:rsidRDefault="00737CFE" w:rsidP="00737CFE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737CFE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</w:tbl>
    <w:p w14:paraId="6405D087" w14:textId="77777777" w:rsidR="00A623F8" w:rsidRPr="000714EE" w:rsidRDefault="00A623F8" w:rsidP="001D099A">
      <w:pPr>
        <w:spacing w:line="240" w:lineRule="auto"/>
        <w:jc w:val="both"/>
        <w:rPr>
          <w:rFonts w:ascii="Times New Roman" w:eastAsia="MS Gothic" w:hAnsi="Times New Roman"/>
          <w:color w:val="FF0000"/>
          <w:szCs w:val="24"/>
        </w:rPr>
      </w:pPr>
    </w:p>
    <w:p w14:paraId="4E1DCA45" w14:textId="77777777" w:rsidR="00A623F8" w:rsidRPr="0055592B" w:rsidRDefault="00A623F8" w:rsidP="00CB50AF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  <w:r w:rsidRPr="0055592B">
        <w:rPr>
          <w:rFonts w:ascii="Times New Roman" w:eastAsia="MS Gothic" w:hAnsi="Times New Roman"/>
          <w:b/>
          <w:szCs w:val="24"/>
        </w:rPr>
        <w:t>b) Informácie o zmene stavu vnútroorganizačných zásob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04"/>
        <w:gridCol w:w="1559"/>
        <w:gridCol w:w="1134"/>
        <w:gridCol w:w="1134"/>
        <w:gridCol w:w="1843"/>
        <w:gridCol w:w="1842"/>
      </w:tblGrid>
      <w:tr w:rsidR="0055592B" w:rsidRPr="0055592B" w14:paraId="06D6DC7F" w14:textId="77777777" w:rsidTr="00515B33">
        <w:trPr>
          <w:trHeight w:val="423"/>
        </w:trPr>
        <w:tc>
          <w:tcPr>
            <w:tcW w:w="2104" w:type="dxa"/>
            <w:vMerge w:val="restart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7E5A33D" w14:textId="77777777" w:rsidR="00A623F8" w:rsidRPr="0055592B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55592B">
              <w:rPr>
                <w:rFonts w:ascii="Times New Roman" w:hAnsi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FB443C2" w14:textId="23FDCD5D" w:rsidR="00A623F8" w:rsidRPr="0055592B" w:rsidRDefault="003B4474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3B4474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71985931" w14:textId="77777777" w:rsidR="00A623F8" w:rsidRPr="0055592B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55592B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7CA2A668" w14:textId="77777777" w:rsidR="00A623F8" w:rsidRPr="0055592B" w:rsidRDefault="00A623F8" w:rsidP="00482F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55592B">
              <w:rPr>
                <w:rFonts w:ascii="Times New Roman" w:hAnsi="Times New Roman"/>
                <w:b/>
                <w:bCs/>
                <w:lang w:eastAsia="sk-SK"/>
              </w:rPr>
              <w:t xml:space="preserve">Zmena stavu vnútroorganizačných zásob </w:t>
            </w:r>
          </w:p>
        </w:tc>
      </w:tr>
      <w:tr w:rsidR="0055592B" w:rsidRPr="0055592B" w14:paraId="4A2287A9" w14:textId="77777777" w:rsidTr="00515B33">
        <w:trPr>
          <w:trHeight w:val="532"/>
        </w:trPr>
        <w:tc>
          <w:tcPr>
            <w:tcW w:w="2104" w:type="dxa"/>
            <w:vMerge/>
            <w:tcBorders>
              <w:top w:val="single" w:sz="12" w:space="0" w:color="auto"/>
              <w:bottom w:val="nil"/>
            </w:tcBorders>
            <w:vAlign w:val="center"/>
          </w:tcPr>
          <w:p w14:paraId="7BD59939" w14:textId="77777777" w:rsidR="00A623F8" w:rsidRPr="0055592B" w:rsidRDefault="00A623F8" w:rsidP="0008548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nil"/>
            </w:tcBorders>
            <w:vAlign w:val="center"/>
          </w:tcPr>
          <w:p w14:paraId="4C641C8A" w14:textId="77777777" w:rsidR="00A623F8" w:rsidRPr="0055592B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Konečný zostatok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vAlign w:val="center"/>
          </w:tcPr>
          <w:p w14:paraId="37A7A549" w14:textId="77777777" w:rsidR="00A623F8" w:rsidRPr="0055592B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Konečný zostatok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vAlign w:val="center"/>
          </w:tcPr>
          <w:p w14:paraId="357CC27A" w14:textId="77777777" w:rsidR="00A623F8" w:rsidRPr="0055592B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proofErr w:type="spellStart"/>
            <w:r w:rsidRPr="0055592B">
              <w:rPr>
                <w:rFonts w:ascii="Times New Roman" w:hAnsi="Times New Roman"/>
                <w:lang w:eastAsia="sk-SK"/>
              </w:rPr>
              <w:t>Začiatoč</w:t>
            </w:r>
            <w:proofErr w:type="spellEnd"/>
            <w:r w:rsidRPr="0055592B">
              <w:rPr>
                <w:rFonts w:ascii="Times New Roman" w:hAnsi="Times New Roman"/>
                <w:lang w:eastAsia="sk-SK"/>
              </w:rPr>
              <w:t>. stav</w:t>
            </w:r>
          </w:p>
        </w:tc>
        <w:tc>
          <w:tcPr>
            <w:tcW w:w="1843" w:type="dxa"/>
            <w:tcBorders>
              <w:top w:val="single" w:sz="12" w:space="0" w:color="auto"/>
              <w:bottom w:val="nil"/>
            </w:tcBorders>
            <w:vAlign w:val="center"/>
          </w:tcPr>
          <w:p w14:paraId="0E3D9DD0" w14:textId="37C51D13" w:rsidR="00A623F8" w:rsidRPr="0055592B" w:rsidRDefault="003B4474" w:rsidP="0008548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3B4474">
              <w:rPr>
                <w:rFonts w:ascii="Times New Roman" w:hAnsi="Times New Roman"/>
                <w:lang w:eastAsia="sk-SK"/>
              </w:rPr>
              <w:t>Bežné účtovné obdobie</w:t>
            </w:r>
          </w:p>
        </w:tc>
        <w:tc>
          <w:tcPr>
            <w:tcW w:w="1842" w:type="dxa"/>
            <w:tcBorders>
              <w:top w:val="single" w:sz="12" w:space="0" w:color="auto"/>
              <w:bottom w:val="nil"/>
            </w:tcBorders>
            <w:vAlign w:val="center"/>
          </w:tcPr>
          <w:p w14:paraId="6CDBDFB8" w14:textId="29017812" w:rsidR="00A623F8" w:rsidRPr="0055592B" w:rsidRDefault="00AA0BE7" w:rsidP="0008548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AA0BE7">
              <w:rPr>
                <w:rFonts w:ascii="Times New Roman" w:hAnsi="Times New Roman"/>
                <w:lang w:eastAsia="sk-SK"/>
              </w:rPr>
              <w:t>Bezprostredne predchádzajúce účtovné obdobie</w:t>
            </w:r>
          </w:p>
        </w:tc>
      </w:tr>
      <w:tr w:rsidR="0055592B" w:rsidRPr="0055592B" w14:paraId="3C675650" w14:textId="77777777" w:rsidTr="00515B33">
        <w:trPr>
          <w:trHeight w:val="300"/>
        </w:trPr>
        <w:tc>
          <w:tcPr>
            <w:tcW w:w="2104" w:type="dxa"/>
            <w:tcBorders>
              <w:top w:val="single" w:sz="18" w:space="0" w:color="auto"/>
            </w:tcBorders>
            <w:vAlign w:val="center"/>
          </w:tcPr>
          <w:p w14:paraId="29BB34F0" w14:textId="77777777" w:rsidR="009C15F4" w:rsidRPr="0055592B" w:rsidRDefault="009C15F4" w:rsidP="009C15F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 xml:space="preserve">Nedokončená výroba a polotovary </w:t>
            </w:r>
            <w:proofErr w:type="spellStart"/>
            <w:r w:rsidRPr="0055592B">
              <w:rPr>
                <w:rFonts w:ascii="Times New Roman" w:hAnsi="Times New Roman"/>
                <w:lang w:eastAsia="sk-SK"/>
              </w:rPr>
              <w:t>vl</w:t>
            </w:r>
            <w:proofErr w:type="spellEnd"/>
            <w:r w:rsidRPr="0055592B">
              <w:rPr>
                <w:rFonts w:ascii="Times New Roman" w:hAnsi="Times New Roman"/>
                <w:lang w:eastAsia="sk-SK"/>
              </w:rPr>
              <w:t>. výr.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noWrap/>
            <w:vAlign w:val="center"/>
          </w:tcPr>
          <w:p w14:paraId="0DEAAD2A" w14:textId="4A6A156C" w:rsidR="009C15F4" w:rsidRPr="0055592B" w:rsidRDefault="00044798" w:rsidP="009C15F4">
            <w:pPr>
              <w:spacing w:after="0" w:line="240" w:lineRule="auto"/>
              <w:ind w:firstLineChars="100" w:firstLine="180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5 812 293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noWrap/>
            <w:vAlign w:val="center"/>
          </w:tcPr>
          <w:p w14:paraId="7F01CCCA" w14:textId="26B99D8A" w:rsidR="009C15F4" w:rsidRPr="0055592B" w:rsidRDefault="00044798" w:rsidP="009C15F4">
            <w:pPr>
              <w:spacing w:after="0" w:line="240" w:lineRule="auto"/>
              <w:ind w:firstLineChars="100" w:firstLine="180"/>
              <w:jc w:val="center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3 921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501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noWrap/>
            <w:vAlign w:val="center"/>
          </w:tcPr>
          <w:p w14:paraId="031A6BDB" w14:textId="77777777" w:rsidR="009C15F4" w:rsidRPr="0055592B" w:rsidRDefault="009C15F4" w:rsidP="009C15F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noWrap/>
            <w:vAlign w:val="center"/>
          </w:tcPr>
          <w:p w14:paraId="27A85773" w14:textId="77777777" w:rsidR="009C15F4" w:rsidRPr="0055592B" w:rsidRDefault="009C15F4" w:rsidP="009C15F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18" w:space="0" w:color="auto"/>
            </w:tcBorders>
            <w:noWrap/>
            <w:vAlign w:val="center"/>
          </w:tcPr>
          <w:p w14:paraId="002F94AD" w14:textId="77777777" w:rsidR="009C15F4" w:rsidRPr="0055592B" w:rsidRDefault="009C15F4" w:rsidP="009C15F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55592B" w:rsidRPr="0055592B" w14:paraId="231FE2A2" w14:textId="77777777" w:rsidTr="00515B33">
        <w:trPr>
          <w:trHeight w:val="182"/>
        </w:trPr>
        <w:tc>
          <w:tcPr>
            <w:tcW w:w="2104" w:type="dxa"/>
            <w:vAlign w:val="center"/>
          </w:tcPr>
          <w:p w14:paraId="63670E02" w14:textId="77777777" w:rsidR="009C15F4" w:rsidRPr="0055592B" w:rsidRDefault="009C15F4" w:rsidP="009C15F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Výrobky</w:t>
            </w:r>
          </w:p>
        </w:tc>
        <w:tc>
          <w:tcPr>
            <w:tcW w:w="1559" w:type="dxa"/>
            <w:noWrap/>
            <w:vAlign w:val="center"/>
          </w:tcPr>
          <w:p w14:paraId="03914DE1" w14:textId="4339CAC2" w:rsidR="009C15F4" w:rsidRPr="0055592B" w:rsidRDefault="009C15F4" w:rsidP="009C15F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134" w:type="dxa"/>
            <w:noWrap/>
            <w:vAlign w:val="center"/>
          </w:tcPr>
          <w:p w14:paraId="78655A78" w14:textId="77DC064E" w:rsidR="009C15F4" w:rsidRPr="0055592B" w:rsidRDefault="009C15F4" w:rsidP="009C15F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134" w:type="dxa"/>
            <w:noWrap/>
            <w:vAlign w:val="center"/>
          </w:tcPr>
          <w:p w14:paraId="634CB476" w14:textId="77777777" w:rsidR="009C15F4" w:rsidRPr="0055592B" w:rsidRDefault="009C15F4" w:rsidP="009C15F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noWrap/>
            <w:vAlign w:val="center"/>
          </w:tcPr>
          <w:p w14:paraId="10B41146" w14:textId="77777777" w:rsidR="009C15F4" w:rsidRPr="0055592B" w:rsidRDefault="009C15F4" w:rsidP="009C15F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842" w:type="dxa"/>
            <w:noWrap/>
            <w:vAlign w:val="center"/>
          </w:tcPr>
          <w:p w14:paraId="67076E50" w14:textId="77777777" w:rsidR="009C15F4" w:rsidRPr="0055592B" w:rsidRDefault="009C15F4" w:rsidP="009C15F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55592B" w:rsidRPr="0055592B" w14:paraId="0609290F" w14:textId="77777777" w:rsidTr="00515B33">
        <w:trPr>
          <w:trHeight w:val="342"/>
        </w:trPr>
        <w:tc>
          <w:tcPr>
            <w:tcW w:w="2104" w:type="dxa"/>
            <w:tcBorders>
              <w:bottom w:val="single" w:sz="12" w:space="0" w:color="auto"/>
            </w:tcBorders>
            <w:vAlign w:val="center"/>
          </w:tcPr>
          <w:p w14:paraId="19462617" w14:textId="77777777" w:rsidR="009C15F4" w:rsidRPr="0055592B" w:rsidRDefault="009C15F4" w:rsidP="009C15F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Zvieratá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noWrap/>
            <w:vAlign w:val="center"/>
          </w:tcPr>
          <w:p w14:paraId="332FED8A" w14:textId="1B245476" w:rsidR="009C15F4" w:rsidRPr="0055592B" w:rsidRDefault="009C15F4" w:rsidP="009C15F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14:paraId="50B88EEA" w14:textId="4EEAC3CA" w:rsidR="009C15F4" w:rsidRPr="0055592B" w:rsidRDefault="009C15F4" w:rsidP="009C15F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14:paraId="534F814C" w14:textId="77777777" w:rsidR="009C15F4" w:rsidRPr="0055592B" w:rsidRDefault="009C15F4" w:rsidP="009C15F4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noWrap/>
            <w:vAlign w:val="center"/>
          </w:tcPr>
          <w:p w14:paraId="2C2015BB" w14:textId="77777777" w:rsidR="009C15F4" w:rsidRPr="0055592B" w:rsidRDefault="009C15F4" w:rsidP="009C15F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noWrap/>
            <w:vAlign w:val="center"/>
          </w:tcPr>
          <w:p w14:paraId="65EE6798" w14:textId="77777777" w:rsidR="009C15F4" w:rsidRPr="0055592B" w:rsidRDefault="009C15F4" w:rsidP="009C15F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55592B" w:rsidRPr="0055592B" w14:paraId="0A9934E2" w14:textId="77777777" w:rsidTr="00515B33">
        <w:trPr>
          <w:trHeight w:val="330"/>
        </w:trPr>
        <w:tc>
          <w:tcPr>
            <w:tcW w:w="21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78DB13" w14:textId="77777777" w:rsidR="009C15F4" w:rsidRPr="0055592B" w:rsidRDefault="009C15F4" w:rsidP="009C15F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55592B">
              <w:rPr>
                <w:rFonts w:ascii="Times New Roman" w:hAnsi="Times New Roman"/>
                <w:b/>
                <w:bCs/>
                <w:lang w:eastAsia="sk-SK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F792B57" w14:textId="5F3D0801" w:rsidR="009C15F4" w:rsidRPr="0055592B" w:rsidRDefault="00044798" w:rsidP="009C15F4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5 812 293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6806E5E" w14:textId="12D7C461" w:rsidR="009C15F4" w:rsidRPr="0055592B" w:rsidRDefault="00044798" w:rsidP="009C15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3 921 501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816C3BF" w14:textId="77777777" w:rsidR="009C15F4" w:rsidRPr="0055592B" w:rsidRDefault="009C15F4" w:rsidP="009C15F4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C6047B0" w14:textId="77777777" w:rsidR="009C15F4" w:rsidRPr="0055592B" w:rsidRDefault="009C15F4" w:rsidP="009C15F4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4AAE17C" w14:textId="77777777" w:rsidR="009C15F4" w:rsidRPr="0055592B" w:rsidRDefault="009C15F4" w:rsidP="009C15F4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55592B" w:rsidRPr="0055592B" w14:paraId="78E4E2CC" w14:textId="77777777" w:rsidTr="00515B33">
        <w:trPr>
          <w:trHeight w:val="285"/>
        </w:trPr>
        <w:tc>
          <w:tcPr>
            <w:tcW w:w="2104" w:type="dxa"/>
            <w:tcBorders>
              <w:top w:val="single" w:sz="12" w:space="0" w:color="auto"/>
            </w:tcBorders>
            <w:vAlign w:val="center"/>
          </w:tcPr>
          <w:p w14:paraId="328E659E" w14:textId="77777777" w:rsidR="009C15F4" w:rsidRPr="0055592B" w:rsidRDefault="009C15F4" w:rsidP="009C15F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Manká a škody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noWrap/>
          </w:tcPr>
          <w:p w14:paraId="1BDD3BFD" w14:textId="5B4DE1DD" w:rsidR="009C15F4" w:rsidRPr="0055592B" w:rsidRDefault="009C15F4" w:rsidP="009C15F4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noWrap/>
          </w:tcPr>
          <w:p w14:paraId="1153075E" w14:textId="5C29CD09" w:rsidR="009C15F4" w:rsidRPr="0055592B" w:rsidRDefault="009C15F4" w:rsidP="009C15F4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</w:tcPr>
          <w:p w14:paraId="394E6C4D" w14:textId="77777777" w:rsidR="009C15F4" w:rsidRPr="0055592B" w:rsidRDefault="009C15F4" w:rsidP="009C15F4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noWrap/>
            <w:vAlign w:val="center"/>
          </w:tcPr>
          <w:p w14:paraId="109DA6EF" w14:textId="77777777" w:rsidR="009C15F4" w:rsidRPr="0055592B" w:rsidRDefault="009C15F4" w:rsidP="009C15F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noWrap/>
            <w:vAlign w:val="center"/>
          </w:tcPr>
          <w:p w14:paraId="0B19D3F4" w14:textId="77777777" w:rsidR="009C15F4" w:rsidRPr="0055592B" w:rsidRDefault="009C15F4" w:rsidP="009C15F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55592B" w:rsidRPr="0055592B" w14:paraId="0CCD28E2" w14:textId="77777777" w:rsidTr="00515B33">
        <w:trPr>
          <w:trHeight w:val="244"/>
        </w:trPr>
        <w:tc>
          <w:tcPr>
            <w:tcW w:w="2104" w:type="dxa"/>
            <w:vAlign w:val="center"/>
          </w:tcPr>
          <w:p w14:paraId="7FDD9DEC" w14:textId="77777777" w:rsidR="009C15F4" w:rsidRPr="0055592B" w:rsidRDefault="009C15F4" w:rsidP="009C15F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Reprezentačné</w:t>
            </w:r>
          </w:p>
        </w:tc>
        <w:tc>
          <w:tcPr>
            <w:tcW w:w="1559" w:type="dxa"/>
            <w:noWrap/>
          </w:tcPr>
          <w:p w14:paraId="740063A3" w14:textId="55DED08C" w:rsidR="009C15F4" w:rsidRPr="0055592B" w:rsidRDefault="009C15F4" w:rsidP="009C15F4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134" w:type="dxa"/>
            <w:noWrap/>
          </w:tcPr>
          <w:p w14:paraId="4DFB5CA0" w14:textId="38217265" w:rsidR="009C15F4" w:rsidRPr="0055592B" w:rsidRDefault="009C15F4" w:rsidP="009C15F4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1134" w:type="dxa"/>
            <w:noWrap/>
          </w:tcPr>
          <w:p w14:paraId="3F1D3C11" w14:textId="77777777" w:rsidR="009C15F4" w:rsidRPr="0055592B" w:rsidRDefault="009C15F4" w:rsidP="009C15F4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1843" w:type="dxa"/>
            <w:noWrap/>
            <w:vAlign w:val="center"/>
          </w:tcPr>
          <w:p w14:paraId="5F963F20" w14:textId="77777777" w:rsidR="009C15F4" w:rsidRPr="0055592B" w:rsidRDefault="009C15F4" w:rsidP="009C15F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842" w:type="dxa"/>
            <w:noWrap/>
            <w:vAlign w:val="center"/>
          </w:tcPr>
          <w:p w14:paraId="22009E7F" w14:textId="77777777" w:rsidR="009C15F4" w:rsidRPr="0055592B" w:rsidRDefault="009C15F4" w:rsidP="009C15F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55592B" w:rsidRPr="0055592B" w14:paraId="1893E7D4" w14:textId="77777777" w:rsidTr="00515B33">
        <w:trPr>
          <w:trHeight w:val="263"/>
        </w:trPr>
        <w:tc>
          <w:tcPr>
            <w:tcW w:w="2104" w:type="dxa"/>
            <w:vAlign w:val="center"/>
          </w:tcPr>
          <w:p w14:paraId="35A6292A" w14:textId="77777777" w:rsidR="009C15F4" w:rsidRPr="0055592B" w:rsidRDefault="009C15F4" w:rsidP="009C15F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Dary</w:t>
            </w:r>
          </w:p>
        </w:tc>
        <w:tc>
          <w:tcPr>
            <w:tcW w:w="1559" w:type="dxa"/>
            <w:noWrap/>
          </w:tcPr>
          <w:p w14:paraId="4285F98A" w14:textId="5FF36EF6" w:rsidR="009C15F4" w:rsidRPr="0055592B" w:rsidRDefault="009C15F4" w:rsidP="009C15F4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134" w:type="dxa"/>
            <w:noWrap/>
          </w:tcPr>
          <w:p w14:paraId="28C2EF56" w14:textId="6C120D3B" w:rsidR="009C15F4" w:rsidRPr="0055592B" w:rsidRDefault="009C15F4" w:rsidP="009C15F4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1134" w:type="dxa"/>
            <w:noWrap/>
          </w:tcPr>
          <w:p w14:paraId="596485AA" w14:textId="77777777" w:rsidR="009C15F4" w:rsidRPr="0055592B" w:rsidRDefault="009C15F4" w:rsidP="009C15F4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1843" w:type="dxa"/>
            <w:noWrap/>
            <w:vAlign w:val="center"/>
          </w:tcPr>
          <w:p w14:paraId="0068B948" w14:textId="77777777" w:rsidR="009C15F4" w:rsidRPr="0055592B" w:rsidRDefault="009C15F4" w:rsidP="009C15F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842" w:type="dxa"/>
            <w:noWrap/>
            <w:vAlign w:val="center"/>
          </w:tcPr>
          <w:p w14:paraId="4C98AF8F" w14:textId="77777777" w:rsidR="009C15F4" w:rsidRPr="0055592B" w:rsidRDefault="009C15F4" w:rsidP="009C15F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55592B" w:rsidRPr="0055592B" w14:paraId="1BBA43D4" w14:textId="77777777" w:rsidTr="00515B33">
        <w:trPr>
          <w:trHeight w:val="266"/>
        </w:trPr>
        <w:tc>
          <w:tcPr>
            <w:tcW w:w="2104" w:type="dxa"/>
            <w:tcBorders>
              <w:bottom w:val="single" w:sz="12" w:space="0" w:color="auto"/>
            </w:tcBorders>
            <w:vAlign w:val="center"/>
          </w:tcPr>
          <w:p w14:paraId="7D3180EF" w14:textId="77777777" w:rsidR="009C15F4" w:rsidRPr="0055592B" w:rsidRDefault="009C15F4" w:rsidP="009C15F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Iné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noWrap/>
          </w:tcPr>
          <w:p w14:paraId="6F2C579E" w14:textId="18F4C6FC" w:rsidR="009C15F4" w:rsidRPr="0055592B" w:rsidRDefault="009C15F4" w:rsidP="009C15F4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</w:tcPr>
          <w:p w14:paraId="132A3FEA" w14:textId="11420946" w:rsidR="009C15F4" w:rsidRPr="0055592B" w:rsidRDefault="009C15F4" w:rsidP="009C15F4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</w:tcPr>
          <w:p w14:paraId="56E29CB1" w14:textId="77777777" w:rsidR="009C15F4" w:rsidRPr="0055592B" w:rsidRDefault="009C15F4" w:rsidP="009C15F4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noWrap/>
            <w:vAlign w:val="center"/>
          </w:tcPr>
          <w:p w14:paraId="4EA22457" w14:textId="77777777" w:rsidR="009C15F4" w:rsidRPr="0055592B" w:rsidRDefault="009C15F4" w:rsidP="009C15F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noWrap/>
            <w:vAlign w:val="center"/>
          </w:tcPr>
          <w:p w14:paraId="3D5908FA" w14:textId="77777777" w:rsidR="009C15F4" w:rsidRPr="0055592B" w:rsidRDefault="009C15F4" w:rsidP="009C15F4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55592B" w:rsidRPr="0055592B" w14:paraId="2D529FD0" w14:textId="77777777" w:rsidTr="00515B33">
        <w:trPr>
          <w:trHeight w:val="315"/>
        </w:trPr>
        <w:tc>
          <w:tcPr>
            <w:tcW w:w="2104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53C8C9CC" w14:textId="77777777" w:rsidR="009C15F4" w:rsidRPr="0055592B" w:rsidRDefault="009C15F4" w:rsidP="009C15F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55592B">
              <w:rPr>
                <w:rFonts w:ascii="Times New Roman" w:hAnsi="Times New Roman"/>
                <w:b/>
                <w:bCs/>
                <w:lang w:eastAsia="sk-SK"/>
              </w:rPr>
              <w:t xml:space="preserve">Zmena stavu </w:t>
            </w:r>
            <w:proofErr w:type="spellStart"/>
            <w:r w:rsidRPr="0055592B">
              <w:rPr>
                <w:rFonts w:ascii="Times New Roman" w:hAnsi="Times New Roman"/>
                <w:b/>
                <w:bCs/>
                <w:lang w:eastAsia="sk-SK"/>
              </w:rPr>
              <w:t>vnútroorg</w:t>
            </w:r>
            <w:proofErr w:type="spellEnd"/>
            <w:r w:rsidRPr="0055592B">
              <w:rPr>
                <w:rFonts w:ascii="Times New Roman" w:hAnsi="Times New Roman"/>
                <w:b/>
                <w:bCs/>
                <w:lang w:eastAsia="sk-SK"/>
              </w:rPr>
              <w:t xml:space="preserve">. zásob vo </w:t>
            </w:r>
            <w:proofErr w:type="spellStart"/>
            <w:r w:rsidRPr="0055592B">
              <w:rPr>
                <w:rFonts w:ascii="Times New Roman" w:hAnsi="Times New Roman"/>
                <w:b/>
                <w:bCs/>
                <w:lang w:eastAsia="sk-SK"/>
              </w:rPr>
              <w:t>VZaS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bottom w:val="single" w:sz="18" w:space="0" w:color="auto"/>
            </w:tcBorders>
            <w:noWrap/>
            <w:vAlign w:val="center"/>
          </w:tcPr>
          <w:p w14:paraId="58F27046" w14:textId="01826F71" w:rsidR="009C15F4" w:rsidRPr="0055592B" w:rsidRDefault="009C15F4" w:rsidP="009C15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8" w:space="0" w:color="auto"/>
            </w:tcBorders>
            <w:noWrap/>
            <w:vAlign w:val="center"/>
          </w:tcPr>
          <w:p w14:paraId="67CA0D1C" w14:textId="6AC69998" w:rsidR="009C15F4" w:rsidRPr="0055592B" w:rsidRDefault="009C15F4" w:rsidP="009C15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55592B">
              <w:rPr>
                <w:rFonts w:ascii="Times New Roman" w:hAnsi="Times New Roman"/>
                <w:b/>
                <w:bCs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8" w:space="0" w:color="auto"/>
            </w:tcBorders>
            <w:noWrap/>
            <w:vAlign w:val="center"/>
          </w:tcPr>
          <w:p w14:paraId="4D65E9A6" w14:textId="77777777" w:rsidR="009C15F4" w:rsidRPr="0055592B" w:rsidRDefault="009C15F4" w:rsidP="009C15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55592B">
              <w:rPr>
                <w:rFonts w:ascii="Times New Roman" w:hAnsi="Times New Roman"/>
                <w:b/>
                <w:bCs/>
                <w:lang w:eastAsia="sk-SK"/>
              </w:rPr>
              <w:t>x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8" w:space="0" w:color="auto"/>
            </w:tcBorders>
            <w:noWrap/>
            <w:vAlign w:val="center"/>
          </w:tcPr>
          <w:p w14:paraId="59C17685" w14:textId="77777777" w:rsidR="009C15F4" w:rsidRPr="0055592B" w:rsidRDefault="009C15F4" w:rsidP="009C15F4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18" w:space="0" w:color="auto"/>
            </w:tcBorders>
            <w:noWrap/>
            <w:vAlign w:val="center"/>
          </w:tcPr>
          <w:p w14:paraId="6DECB7C3" w14:textId="77777777" w:rsidR="009C15F4" w:rsidRPr="0055592B" w:rsidRDefault="009C15F4" w:rsidP="009C15F4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</w:tbl>
    <w:p w14:paraId="55C9BEA9" w14:textId="77777777" w:rsidR="00A623F8" w:rsidRPr="0055592B" w:rsidRDefault="00A623F8" w:rsidP="007A18D6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14:paraId="37A439E7" w14:textId="77777777" w:rsidR="00A623F8" w:rsidRPr="000714EE" w:rsidRDefault="00A623F8" w:rsidP="007A18D6">
      <w:pPr>
        <w:spacing w:before="240" w:line="240" w:lineRule="auto"/>
        <w:jc w:val="both"/>
        <w:rPr>
          <w:rFonts w:ascii="Times New Roman" w:eastAsia="MS Gothic" w:hAnsi="Times New Roman"/>
          <w:b/>
          <w:color w:val="FF0000"/>
          <w:szCs w:val="24"/>
        </w:rPr>
      </w:pPr>
    </w:p>
    <w:p w14:paraId="324E2AF6" w14:textId="77777777" w:rsidR="00A623F8" w:rsidRPr="000714EE" w:rsidRDefault="00A623F8" w:rsidP="007A18D6">
      <w:pPr>
        <w:spacing w:before="240" w:line="240" w:lineRule="auto"/>
        <w:jc w:val="both"/>
        <w:rPr>
          <w:rFonts w:ascii="Times New Roman" w:eastAsia="MS Gothic" w:hAnsi="Times New Roman"/>
          <w:b/>
          <w:color w:val="FF0000"/>
          <w:szCs w:val="24"/>
        </w:rPr>
      </w:pPr>
    </w:p>
    <w:p w14:paraId="7BD2E340" w14:textId="77777777" w:rsidR="00A623F8" w:rsidRPr="000714EE" w:rsidRDefault="00A623F8" w:rsidP="007A18D6">
      <w:pPr>
        <w:spacing w:before="240" w:line="240" w:lineRule="auto"/>
        <w:jc w:val="both"/>
        <w:rPr>
          <w:rFonts w:ascii="Times New Roman" w:eastAsia="MS Gothic" w:hAnsi="Times New Roman"/>
          <w:b/>
          <w:color w:val="FF0000"/>
          <w:szCs w:val="24"/>
        </w:rPr>
      </w:pPr>
    </w:p>
    <w:p w14:paraId="6464FDD1" w14:textId="77777777" w:rsidR="00A623F8" w:rsidRPr="000714EE" w:rsidRDefault="00A623F8" w:rsidP="007A18D6">
      <w:pPr>
        <w:spacing w:before="240" w:line="240" w:lineRule="auto"/>
        <w:jc w:val="both"/>
        <w:rPr>
          <w:rFonts w:ascii="Times New Roman" w:eastAsia="MS Gothic" w:hAnsi="Times New Roman"/>
          <w:b/>
          <w:color w:val="FF0000"/>
          <w:szCs w:val="24"/>
        </w:rPr>
      </w:pPr>
    </w:p>
    <w:p w14:paraId="116A269A" w14:textId="77777777" w:rsidR="00A623F8" w:rsidRPr="000714EE" w:rsidRDefault="00A623F8" w:rsidP="007A18D6">
      <w:pPr>
        <w:spacing w:before="240" w:line="240" w:lineRule="auto"/>
        <w:jc w:val="both"/>
        <w:rPr>
          <w:rFonts w:ascii="Times New Roman" w:eastAsia="MS Gothic" w:hAnsi="Times New Roman"/>
          <w:b/>
          <w:color w:val="FF0000"/>
          <w:szCs w:val="24"/>
        </w:rPr>
      </w:pPr>
    </w:p>
    <w:p w14:paraId="0B0114AD" w14:textId="77777777" w:rsidR="000871EB" w:rsidRDefault="000871EB" w:rsidP="00D36791">
      <w:pPr>
        <w:spacing w:after="0" w:line="240" w:lineRule="auto"/>
        <w:jc w:val="both"/>
        <w:rPr>
          <w:rFonts w:ascii="Times New Roman" w:eastAsia="MS Gothic" w:hAnsi="Times New Roman"/>
          <w:b/>
          <w:szCs w:val="24"/>
        </w:rPr>
      </w:pPr>
    </w:p>
    <w:p w14:paraId="11893E4A" w14:textId="77777777" w:rsidR="000871EB" w:rsidRDefault="00A623F8" w:rsidP="00D36791">
      <w:pPr>
        <w:spacing w:after="0" w:line="240" w:lineRule="auto"/>
        <w:jc w:val="both"/>
        <w:rPr>
          <w:rFonts w:ascii="Times New Roman" w:eastAsia="MS Gothic" w:hAnsi="Times New Roman"/>
          <w:b/>
          <w:szCs w:val="24"/>
        </w:rPr>
      </w:pPr>
      <w:r w:rsidRPr="0055592B">
        <w:rPr>
          <w:rFonts w:ascii="Times New Roman" w:eastAsia="MS Gothic" w:hAnsi="Times New Roman"/>
          <w:b/>
          <w:szCs w:val="24"/>
        </w:rPr>
        <w:lastRenderedPageBreak/>
        <w:t xml:space="preserve">c) Informácie o výnosoch pri aktivácii nákladov a o výnosoch z hospodárskej činnosti,     </w:t>
      </w:r>
    </w:p>
    <w:p w14:paraId="6D16D82D" w14:textId="4382F1F6" w:rsidR="0055592B" w:rsidRPr="0055592B" w:rsidRDefault="00A623F8" w:rsidP="00D36791">
      <w:pPr>
        <w:spacing w:after="0" w:line="240" w:lineRule="auto"/>
        <w:jc w:val="both"/>
        <w:rPr>
          <w:rFonts w:ascii="Times New Roman" w:eastAsia="MS Gothic" w:hAnsi="Times New Roman"/>
          <w:b/>
          <w:szCs w:val="24"/>
        </w:rPr>
      </w:pPr>
      <w:r w:rsidRPr="0055592B">
        <w:rPr>
          <w:rFonts w:ascii="Times New Roman" w:eastAsia="MS Gothic" w:hAnsi="Times New Roman"/>
          <w:b/>
          <w:szCs w:val="24"/>
        </w:rPr>
        <w:t xml:space="preserve">   </w:t>
      </w:r>
    </w:p>
    <w:p w14:paraId="0A52588A" w14:textId="2E8B11A6" w:rsidR="00A623F8" w:rsidRPr="0055592B" w:rsidRDefault="00A623F8" w:rsidP="00D36791">
      <w:pPr>
        <w:spacing w:after="0" w:line="240" w:lineRule="auto"/>
        <w:jc w:val="both"/>
        <w:rPr>
          <w:rFonts w:ascii="Times New Roman" w:eastAsia="MS Gothic" w:hAnsi="Times New Roman"/>
          <w:b/>
          <w:szCs w:val="24"/>
        </w:rPr>
      </w:pPr>
      <w:r w:rsidRPr="0055592B">
        <w:rPr>
          <w:rFonts w:ascii="Times New Roman" w:eastAsia="MS Gothic" w:hAnsi="Times New Roman"/>
          <w:b/>
          <w:szCs w:val="24"/>
        </w:rPr>
        <w:t>d), f)  finančných  výnosov a výnosov, ktoré majú výnimočný rozsah alebo výskyt</w:t>
      </w:r>
    </w:p>
    <w:p w14:paraId="141B5245" w14:textId="77777777" w:rsidR="00A623F8" w:rsidRPr="0055592B" w:rsidRDefault="00A623F8" w:rsidP="00D36791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96"/>
        <w:gridCol w:w="2827"/>
        <w:gridCol w:w="2693"/>
      </w:tblGrid>
      <w:tr w:rsidR="0055592B" w:rsidRPr="0055592B" w14:paraId="23A6A8C5" w14:textId="77777777" w:rsidTr="00CB50AF">
        <w:trPr>
          <w:trHeight w:val="330"/>
        </w:trPr>
        <w:tc>
          <w:tcPr>
            <w:tcW w:w="4096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14:paraId="772FD404" w14:textId="77777777" w:rsidR="00A623F8" w:rsidRPr="0055592B" w:rsidRDefault="00A623F8" w:rsidP="001C2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55592B">
              <w:rPr>
                <w:rFonts w:ascii="Times New Roman" w:hAnsi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827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14:paraId="00E58B14" w14:textId="4AEF28BA" w:rsidR="00A623F8" w:rsidRPr="0055592B" w:rsidRDefault="003B4474" w:rsidP="001C2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3B4474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11527DB" w14:textId="3D6AC73E" w:rsidR="00A623F8" w:rsidRPr="0055592B" w:rsidRDefault="00AA0BE7" w:rsidP="001C2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AA0BE7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55592B" w:rsidRPr="0055592B" w14:paraId="22BE94E2" w14:textId="77777777" w:rsidTr="00CB50AF">
        <w:trPr>
          <w:trHeight w:val="476"/>
        </w:trPr>
        <w:tc>
          <w:tcPr>
            <w:tcW w:w="4096" w:type="dxa"/>
            <w:tcBorders>
              <w:top w:val="single" w:sz="18" w:space="0" w:color="auto"/>
            </w:tcBorders>
            <w:vAlign w:val="center"/>
          </w:tcPr>
          <w:p w14:paraId="4BA552FC" w14:textId="77777777" w:rsidR="00A623F8" w:rsidRPr="0055592B" w:rsidRDefault="00A623F8" w:rsidP="001C200F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55592B">
              <w:rPr>
                <w:rFonts w:ascii="Times New Roman" w:hAnsi="Times New Roman"/>
                <w:b/>
                <w:bCs/>
                <w:lang w:eastAsia="sk-SK"/>
              </w:rPr>
              <w:t xml:space="preserve">Významné položky pri aktivácii nákladov, z toho: </w:t>
            </w:r>
          </w:p>
        </w:tc>
        <w:tc>
          <w:tcPr>
            <w:tcW w:w="2827" w:type="dxa"/>
            <w:tcBorders>
              <w:top w:val="single" w:sz="18" w:space="0" w:color="auto"/>
            </w:tcBorders>
            <w:noWrap/>
            <w:vAlign w:val="center"/>
          </w:tcPr>
          <w:p w14:paraId="206D6EB2" w14:textId="77777777" w:rsidR="00A623F8" w:rsidRPr="0055592B" w:rsidRDefault="00A623F8" w:rsidP="001C200F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55592B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noWrap/>
            <w:vAlign w:val="center"/>
          </w:tcPr>
          <w:p w14:paraId="213C5611" w14:textId="77777777" w:rsidR="00A623F8" w:rsidRPr="0055592B" w:rsidRDefault="00A623F8" w:rsidP="001C200F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55592B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55592B" w:rsidRPr="0055592B" w14:paraId="598BE16D" w14:textId="77777777" w:rsidTr="00CB50AF">
        <w:trPr>
          <w:trHeight w:val="414"/>
        </w:trPr>
        <w:tc>
          <w:tcPr>
            <w:tcW w:w="4096" w:type="dxa"/>
            <w:tcBorders>
              <w:bottom w:val="single" w:sz="4" w:space="0" w:color="auto"/>
            </w:tcBorders>
            <w:noWrap/>
            <w:vAlign w:val="center"/>
          </w:tcPr>
          <w:p w14:paraId="04625941" w14:textId="77777777" w:rsidR="00A623F8" w:rsidRPr="0055592B" w:rsidRDefault="00A623F8" w:rsidP="001C200F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bottom w:val="single" w:sz="4" w:space="0" w:color="auto"/>
            </w:tcBorders>
            <w:noWrap/>
            <w:vAlign w:val="center"/>
          </w:tcPr>
          <w:p w14:paraId="4C06BA1A" w14:textId="77777777" w:rsidR="00A623F8" w:rsidRPr="0055592B" w:rsidRDefault="00A623F8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noWrap/>
            <w:vAlign w:val="center"/>
          </w:tcPr>
          <w:p w14:paraId="391E46B8" w14:textId="77777777" w:rsidR="00A623F8" w:rsidRPr="0055592B" w:rsidRDefault="00A623F8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55592B" w:rsidRPr="0055592B" w14:paraId="6A69F7C7" w14:textId="77777777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653F19B" w14:textId="77777777" w:rsidR="00A623F8" w:rsidRPr="0055592B" w:rsidRDefault="00A623F8" w:rsidP="001C200F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D68AD70" w14:textId="77777777" w:rsidR="00A623F8" w:rsidRPr="0055592B" w:rsidRDefault="00A623F8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3D26B44" w14:textId="77777777" w:rsidR="00A623F8" w:rsidRPr="0055592B" w:rsidRDefault="00A623F8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55592B" w:rsidRPr="0055592B" w14:paraId="0B4F0E7E" w14:textId="77777777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</w:tcBorders>
            <w:noWrap/>
            <w:vAlign w:val="center"/>
          </w:tcPr>
          <w:p w14:paraId="7E5372AB" w14:textId="77777777" w:rsidR="00A623F8" w:rsidRPr="0055592B" w:rsidRDefault="00A623F8" w:rsidP="001C200F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</w:tcBorders>
            <w:noWrap/>
            <w:vAlign w:val="center"/>
          </w:tcPr>
          <w:p w14:paraId="6263011B" w14:textId="77777777" w:rsidR="00A623F8" w:rsidRPr="0055592B" w:rsidRDefault="00A623F8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  <w:vAlign w:val="center"/>
          </w:tcPr>
          <w:p w14:paraId="0B2E53BC" w14:textId="77777777" w:rsidR="00A623F8" w:rsidRPr="0055592B" w:rsidRDefault="00A623F8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DC27CC" w:rsidRPr="0055592B" w14:paraId="1E09275B" w14:textId="77777777" w:rsidTr="00CB50AF">
        <w:trPr>
          <w:trHeight w:val="400"/>
        </w:trPr>
        <w:tc>
          <w:tcPr>
            <w:tcW w:w="4096" w:type="dxa"/>
            <w:vAlign w:val="center"/>
          </w:tcPr>
          <w:p w14:paraId="72EBBE47" w14:textId="77777777" w:rsidR="00DC27CC" w:rsidRPr="0055592B" w:rsidRDefault="00DC27CC" w:rsidP="00DC27C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55592B">
              <w:rPr>
                <w:rFonts w:ascii="Times New Roman" w:hAnsi="Times New Roman"/>
                <w:b/>
                <w:bCs/>
                <w:lang w:eastAsia="sk-SK"/>
              </w:rPr>
              <w:t>Ostatné významné položky výnosov z hospodárskej činnosti, z toho:</w:t>
            </w:r>
          </w:p>
        </w:tc>
        <w:tc>
          <w:tcPr>
            <w:tcW w:w="2827" w:type="dxa"/>
            <w:noWrap/>
            <w:vAlign w:val="center"/>
          </w:tcPr>
          <w:p w14:paraId="58EFA712" w14:textId="2D6B91F0" w:rsidR="00DC27CC" w:rsidRPr="00DC27CC" w:rsidRDefault="00CB2828" w:rsidP="00DC27CC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CB2828">
              <w:rPr>
                <w:rFonts w:ascii="Times New Roman" w:hAnsi="Times New Roman"/>
                <w:b/>
                <w:bCs/>
                <w:lang w:eastAsia="sk-SK"/>
              </w:rPr>
              <w:t>52 020</w:t>
            </w:r>
          </w:p>
        </w:tc>
        <w:tc>
          <w:tcPr>
            <w:tcW w:w="2693" w:type="dxa"/>
            <w:noWrap/>
            <w:vAlign w:val="center"/>
          </w:tcPr>
          <w:p w14:paraId="7CE95259" w14:textId="1B9C2096" w:rsidR="00DC27CC" w:rsidRPr="0055592B" w:rsidRDefault="00DC27CC" w:rsidP="00DC27CC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55592B">
              <w:rPr>
                <w:rFonts w:ascii="Times New Roman" w:hAnsi="Times New Roman"/>
                <w:b/>
                <w:bCs/>
                <w:lang w:eastAsia="sk-SK"/>
              </w:rPr>
              <w:t>99 292</w:t>
            </w:r>
          </w:p>
        </w:tc>
      </w:tr>
      <w:tr w:rsidR="00DC27CC" w:rsidRPr="0055592B" w14:paraId="61442C87" w14:textId="77777777" w:rsidTr="00CB50AF">
        <w:trPr>
          <w:trHeight w:val="315"/>
        </w:trPr>
        <w:tc>
          <w:tcPr>
            <w:tcW w:w="4096" w:type="dxa"/>
            <w:tcBorders>
              <w:bottom w:val="single" w:sz="4" w:space="0" w:color="auto"/>
            </w:tcBorders>
            <w:noWrap/>
            <w:vAlign w:val="center"/>
          </w:tcPr>
          <w:p w14:paraId="60378DD2" w14:textId="77777777" w:rsidR="00DC27CC" w:rsidRPr="0055592B" w:rsidRDefault="00DC27CC" w:rsidP="00DC27C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 xml:space="preserve"> Poistné plnenia </w:t>
            </w:r>
          </w:p>
        </w:tc>
        <w:tc>
          <w:tcPr>
            <w:tcW w:w="2827" w:type="dxa"/>
            <w:tcBorders>
              <w:bottom w:val="single" w:sz="4" w:space="0" w:color="auto"/>
            </w:tcBorders>
            <w:noWrap/>
            <w:vAlign w:val="center"/>
          </w:tcPr>
          <w:p w14:paraId="4E48A13B" w14:textId="06E04779" w:rsidR="00DC27CC" w:rsidRPr="00DC27CC" w:rsidRDefault="00CB2828" w:rsidP="00DC27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CB2828">
              <w:rPr>
                <w:rFonts w:ascii="Times New Roman" w:hAnsi="Times New Roman"/>
                <w:lang w:eastAsia="sk-SK"/>
              </w:rPr>
              <w:t>41 830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noWrap/>
            <w:vAlign w:val="center"/>
          </w:tcPr>
          <w:p w14:paraId="535E3C82" w14:textId="01D0C9C7" w:rsidR="00DC27CC" w:rsidRPr="0055592B" w:rsidRDefault="00DC27CC" w:rsidP="00DC27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73 291</w:t>
            </w:r>
          </w:p>
        </w:tc>
      </w:tr>
      <w:tr w:rsidR="00DC27CC" w:rsidRPr="0055592B" w14:paraId="2B01DC09" w14:textId="77777777" w:rsidTr="00CB50AF">
        <w:trPr>
          <w:trHeight w:val="330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F6D2710" w14:textId="38362EC3" w:rsidR="00DC27CC" w:rsidRPr="0055592B" w:rsidRDefault="00DC27CC" w:rsidP="00DC27C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 xml:space="preserve">Ostatne výnosy 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980597E" w14:textId="4F68A160" w:rsidR="00DC27CC" w:rsidRPr="00DC27CC" w:rsidRDefault="00CB2828" w:rsidP="00DC27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CB2828">
              <w:rPr>
                <w:rFonts w:ascii="Times New Roman" w:hAnsi="Times New Roman"/>
                <w:lang w:eastAsia="sk-SK"/>
              </w:rPr>
              <w:t>10 190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BF617F4" w14:textId="41D9854D" w:rsidR="00DC27CC" w:rsidRPr="0055592B" w:rsidRDefault="00DC27CC" w:rsidP="00DC27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26 001</w:t>
            </w:r>
          </w:p>
        </w:tc>
      </w:tr>
      <w:tr w:rsidR="00DC27CC" w:rsidRPr="0055592B" w14:paraId="33384AA6" w14:textId="77777777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</w:tcBorders>
            <w:noWrap/>
            <w:vAlign w:val="center"/>
          </w:tcPr>
          <w:p w14:paraId="01630A6F" w14:textId="77777777" w:rsidR="00DC27CC" w:rsidRPr="0055592B" w:rsidRDefault="00DC27CC" w:rsidP="00DC27C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</w:tcBorders>
            <w:noWrap/>
            <w:vAlign w:val="center"/>
          </w:tcPr>
          <w:p w14:paraId="4F93EA89" w14:textId="77777777" w:rsidR="00DC27CC" w:rsidRPr="00DC27CC" w:rsidRDefault="00DC27CC" w:rsidP="00DC27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noWrap/>
            <w:vAlign w:val="center"/>
          </w:tcPr>
          <w:p w14:paraId="78997C09" w14:textId="77777777" w:rsidR="00DC27CC" w:rsidRPr="0055592B" w:rsidRDefault="00DC27CC" w:rsidP="00DC27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DC27CC" w:rsidRPr="0055592B" w14:paraId="2431F796" w14:textId="77777777" w:rsidTr="00CB50AF">
        <w:trPr>
          <w:trHeight w:val="138"/>
        </w:trPr>
        <w:tc>
          <w:tcPr>
            <w:tcW w:w="4096" w:type="dxa"/>
            <w:vAlign w:val="center"/>
          </w:tcPr>
          <w:p w14:paraId="11949301" w14:textId="77777777" w:rsidR="00DC27CC" w:rsidRPr="0055592B" w:rsidRDefault="00DC27CC" w:rsidP="00DC27C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55592B">
              <w:rPr>
                <w:rFonts w:ascii="Times New Roman" w:hAnsi="Times New Roman"/>
                <w:b/>
                <w:bCs/>
                <w:lang w:eastAsia="sk-SK"/>
              </w:rPr>
              <w:t>Finančné výnosy, z toho:</w:t>
            </w:r>
          </w:p>
        </w:tc>
        <w:tc>
          <w:tcPr>
            <w:tcW w:w="2827" w:type="dxa"/>
            <w:noWrap/>
            <w:vAlign w:val="center"/>
          </w:tcPr>
          <w:p w14:paraId="0BD858E5" w14:textId="0B9160A6" w:rsidR="00DC27CC" w:rsidRPr="00DC27CC" w:rsidRDefault="00DC27CC" w:rsidP="00DC27CC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2693" w:type="dxa"/>
            <w:noWrap/>
            <w:vAlign w:val="center"/>
          </w:tcPr>
          <w:p w14:paraId="05D70045" w14:textId="50DBA2AE" w:rsidR="00DC27CC" w:rsidRPr="0055592B" w:rsidRDefault="00DC27CC" w:rsidP="00DC27CC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DC27CC" w:rsidRPr="0055592B" w14:paraId="6157FED2" w14:textId="77777777" w:rsidTr="00CB50AF">
        <w:trPr>
          <w:trHeight w:val="142"/>
        </w:trPr>
        <w:tc>
          <w:tcPr>
            <w:tcW w:w="4096" w:type="dxa"/>
            <w:noWrap/>
            <w:vAlign w:val="center"/>
          </w:tcPr>
          <w:p w14:paraId="2BF408E4" w14:textId="77777777" w:rsidR="00DC27CC" w:rsidRPr="0055592B" w:rsidRDefault="00DC27CC" w:rsidP="00DC27C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Kurzové zisky, z toho:</w:t>
            </w:r>
          </w:p>
        </w:tc>
        <w:tc>
          <w:tcPr>
            <w:tcW w:w="2827" w:type="dxa"/>
            <w:noWrap/>
            <w:vAlign w:val="center"/>
          </w:tcPr>
          <w:p w14:paraId="4C05CCAC" w14:textId="2842342B" w:rsidR="00DC27CC" w:rsidRPr="00DC27CC" w:rsidRDefault="00DC27CC" w:rsidP="00DC27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693" w:type="dxa"/>
            <w:noWrap/>
            <w:vAlign w:val="center"/>
          </w:tcPr>
          <w:p w14:paraId="1589C505" w14:textId="44082621" w:rsidR="00DC27CC" w:rsidRPr="0055592B" w:rsidRDefault="00DC27CC" w:rsidP="00DC27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DC27CC" w:rsidRPr="0055592B" w14:paraId="55EC9311" w14:textId="77777777" w:rsidTr="00CB50AF">
        <w:trPr>
          <w:trHeight w:val="600"/>
        </w:trPr>
        <w:tc>
          <w:tcPr>
            <w:tcW w:w="4096" w:type="dxa"/>
            <w:tcBorders>
              <w:bottom w:val="single" w:sz="4" w:space="0" w:color="auto"/>
            </w:tcBorders>
            <w:vAlign w:val="center"/>
          </w:tcPr>
          <w:p w14:paraId="07D7AC5D" w14:textId="77777777" w:rsidR="00DC27CC" w:rsidRPr="0055592B" w:rsidRDefault="00DC27CC" w:rsidP="00DC27C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Kurzové zisky ku dňu, ku ktorému sa zostavuje účtovná závierka</w:t>
            </w:r>
          </w:p>
        </w:tc>
        <w:tc>
          <w:tcPr>
            <w:tcW w:w="2827" w:type="dxa"/>
            <w:tcBorders>
              <w:bottom w:val="single" w:sz="4" w:space="0" w:color="auto"/>
            </w:tcBorders>
            <w:noWrap/>
            <w:vAlign w:val="center"/>
          </w:tcPr>
          <w:p w14:paraId="77FC18BD" w14:textId="77777777" w:rsidR="00DC27CC" w:rsidRPr="00DC27CC" w:rsidRDefault="00DC27CC" w:rsidP="00DC27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noWrap/>
            <w:vAlign w:val="center"/>
          </w:tcPr>
          <w:p w14:paraId="1D4E0A44" w14:textId="77777777" w:rsidR="00DC27CC" w:rsidRPr="0055592B" w:rsidRDefault="00DC27CC" w:rsidP="00DC27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DC27CC" w:rsidRPr="0055592B" w14:paraId="113DEF98" w14:textId="77777777" w:rsidTr="00CB50AF">
        <w:trPr>
          <w:trHeight w:val="600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2CE23" w14:textId="77777777" w:rsidR="00DC27CC" w:rsidRPr="0055592B" w:rsidRDefault="00DC27CC" w:rsidP="00DC27C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Ostatné významné položky finančných výnosov, z toho: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53B0230" w14:textId="6FE70DAF" w:rsidR="00DC27CC" w:rsidRPr="00DC27CC" w:rsidRDefault="00DC27CC" w:rsidP="00DC27CC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3CFAD73" w14:textId="4924C281" w:rsidR="00DC27CC" w:rsidRPr="0055592B" w:rsidRDefault="00DC27CC" w:rsidP="00DC27CC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DC27CC" w:rsidRPr="0055592B" w14:paraId="67D09F7C" w14:textId="77777777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01D5364" w14:textId="75347ADA" w:rsidR="00DC27CC" w:rsidRPr="0055592B" w:rsidRDefault="00DC27CC" w:rsidP="00DC27C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 xml:space="preserve"> Vrátenie súdneho poplatku </w:t>
            </w:r>
            <w:proofErr w:type="spellStart"/>
            <w:r w:rsidRPr="0055592B">
              <w:rPr>
                <w:rFonts w:ascii="Times New Roman" w:hAnsi="Times New Roman"/>
                <w:lang w:eastAsia="sk-SK"/>
              </w:rPr>
              <w:t>Energyco</w:t>
            </w:r>
            <w:proofErr w:type="spellEnd"/>
            <w:r w:rsidRPr="0055592B">
              <w:rPr>
                <w:rFonts w:ascii="Times New Roman" w:hAnsi="Times New Roman"/>
                <w:lang w:eastAsia="sk-SK"/>
              </w:rPr>
              <w:t xml:space="preserve"> 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014ED82" w14:textId="6335779A" w:rsidR="00DC27CC" w:rsidRPr="0055592B" w:rsidRDefault="00DC27CC" w:rsidP="00DC27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DE86752" w14:textId="14FCD78A" w:rsidR="00DC27CC" w:rsidRPr="0055592B" w:rsidRDefault="00DC27CC" w:rsidP="00DC27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DC27CC" w:rsidRPr="0055592B" w14:paraId="5AF8D129" w14:textId="77777777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9834B10" w14:textId="77777777" w:rsidR="00DC27CC" w:rsidRPr="0055592B" w:rsidRDefault="00DC27CC" w:rsidP="00DC27C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CE377AF" w14:textId="77777777" w:rsidR="00DC27CC" w:rsidRPr="0055592B" w:rsidRDefault="00DC27CC" w:rsidP="00DC27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D734A5E" w14:textId="77777777" w:rsidR="00DC27CC" w:rsidRPr="0055592B" w:rsidRDefault="00DC27CC" w:rsidP="00DC27CC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DC27CC" w:rsidRPr="0055592B" w14:paraId="2F2B4831" w14:textId="77777777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</w:tcBorders>
            <w:noWrap/>
            <w:vAlign w:val="center"/>
          </w:tcPr>
          <w:p w14:paraId="167D0A02" w14:textId="77777777" w:rsidR="00DC27CC" w:rsidRPr="0055592B" w:rsidRDefault="00DC27CC" w:rsidP="00DC27C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</w:tcBorders>
            <w:noWrap/>
            <w:vAlign w:val="center"/>
          </w:tcPr>
          <w:p w14:paraId="55F5A8B8" w14:textId="77777777" w:rsidR="00DC27CC" w:rsidRPr="0055592B" w:rsidRDefault="00DC27CC" w:rsidP="00DC27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noWrap/>
            <w:vAlign w:val="center"/>
          </w:tcPr>
          <w:p w14:paraId="4C568B50" w14:textId="77777777" w:rsidR="00DC27CC" w:rsidRPr="0055592B" w:rsidRDefault="00DC27CC" w:rsidP="00DC27CC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DC27CC" w:rsidRPr="0055592B" w14:paraId="2DAB6CC3" w14:textId="77777777" w:rsidTr="00CB50AF">
        <w:trPr>
          <w:trHeight w:val="492"/>
        </w:trPr>
        <w:tc>
          <w:tcPr>
            <w:tcW w:w="4096" w:type="dxa"/>
            <w:vAlign w:val="center"/>
          </w:tcPr>
          <w:p w14:paraId="2A7D4842" w14:textId="77777777" w:rsidR="00DC27CC" w:rsidRPr="0055592B" w:rsidRDefault="00DC27CC" w:rsidP="00DC27C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55592B">
              <w:rPr>
                <w:rFonts w:ascii="Times New Roman" w:hAnsi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827" w:type="dxa"/>
            <w:noWrap/>
            <w:vAlign w:val="center"/>
          </w:tcPr>
          <w:p w14:paraId="2349D841" w14:textId="77777777" w:rsidR="00DC27CC" w:rsidRPr="0055592B" w:rsidRDefault="00DC27CC" w:rsidP="00DC27CC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693" w:type="dxa"/>
            <w:noWrap/>
            <w:vAlign w:val="center"/>
          </w:tcPr>
          <w:p w14:paraId="62FA0C01" w14:textId="77777777" w:rsidR="00DC27CC" w:rsidRPr="0055592B" w:rsidRDefault="00DC27CC" w:rsidP="00DC27CC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55592B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DC27CC" w:rsidRPr="0055592B" w14:paraId="14AD6DB4" w14:textId="77777777" w:rsidTr="00CB50AF">
        <w:trPr>
          <w:trHeight w:val="315"/>
        </w:trPr>
        <w:tc>
          <w:tcPr>
            <w:tcW w:w="4096" w:type="dxa"/>
            <w:tcBorders>
              <w:bottom w:val="single" w:sz="4" w:space="0" w:color="auto"/>
            </w:tcBorders>
            <w:noWrap/>
            <w:vAlign w:val="center"/>
          </w:tcPr>
          <w:p w14:paraId="24784BFC" w14:textId="77777777" w:rsidR="00DC27CC" w:rsidRPr="0055592B" w:rsidRDefault="00DC27CC" w:rsidP="00DC27C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bottom w:val="single" w:sz="4" w:space="0" w:color="auto"/>
            </w:tcBorders>
            <w:noWrap/>
            <w:vAlign w:val="center"/>
          </w:tcPr>
          <w:p w14:paraId="3607BF8A" w14:textId="77777777" w:rsidR="00DC27CC" w:rsidRPr="0055592B" w:rsidRDefault="00DC27CC" w:rsidP="00DC27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noWrap/>
            <w:vAlign w:val="center"/>
          </w:tcPr>
          <w:p w14:paraId="624BE56D" w14:textId="77777777" w:rsidR="00DC27CC" w:rsidRPr="0055592B" w:rsidRDefault="00DC27CC" w:rsidP="00DC27CC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DC27CC" w:rsidRPr="0055592B" w14:paraId="1EE20286" w14:textId="77777777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C564378" w14:textId="77777777" w:rsidR="00DC27CC" w:rsidRPr="0055592B" w:rsidRDefault="00DC27CC" w:rsidP="00DC27C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4672B75" w14:textId="77777777" w:rsidR="00DC27CC" w:rsidRPr="0055592B" w:rsidRDefault="00DC27CC" w:rsidP="00DC27CC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4FB11AE" w14:textId="77777777" w:rsidR="00DC27CC" w:rsidRPr="0055592B" w:rsidRDefault="00DC27CC" w:rsidP="00DC27CC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DC27CC" w:rsidRPr="0055592B" w14:paraId="2E3EA499" w14:textId="77777777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18" w:space="0" w:color="auto"/>
            </w:tcBorders>
            <w:noWrap/>
            <w:vAlign w:val="center"/>
          </w:tcPr>
          <w:p w14:paraId="5F879F00" w14:textId="77777777" w:rsidR="00DC27CC" w:rsidRPr="0055592B" w:rsidRDefault="00DC27CC" w:rsidP="00DC27CC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18" w:space="0" w:color="auto"/>
            </w:tcBorders>
            <w:noWrap/>
            <w:vAlign w:val="center"/>
          </w:tcPr>
          <w:p w14:paraId="70EBB869" w14:textId="77777777" w:rsidR="00DC27CC" w:rsidRPr="0055592B" w:rsidRDefault="00DC27CC" w:rsidP="00DC27CC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8" w:space="0" w:color="auto"/>
            </w:tcBorders>
            <w:noWrap/>
            <w:vAlign w:val="center"/>
          </w:tcPr>
          <w:p w14:paraId="1E0E8630" w14:textId="77777777" w:rsidR="00DC27CC" w:rsidRPr="0055592B" w:rsidRDefault="00DC27CC" w:rsidP="00DC27CC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55592B">
              <w:rPr>
                <w:rFonts w:ascii="Times New Roman" w:hAnsi="Times New Roman"/>
                <w:lang w:eastAsia="sk-SK"/>
              </w:rPr>
              <w:t> </w:t>
            </w:r>
          </w:p>
        </w:tc>
      </w:tr>
    </w:tbl>
    <w:p w14:paraId="343D4E29" w14:textId="77777777" w:rsidR="00A623F8" w:rsidRPr="0055592B" w:rsidRDefault="00A623F8" w:rsidP="001D099A">
      <w:pPr>
        <w:spacing w:line="240" w:lineRule="auto"/>
        <w:jc w:val="both"/>
        <w:rPr>
          <w:rFonts w:ascii="Times New Roman" w:eastAsia="MS Gothic" w:hAnsi="Times New Roman"/>
        </w:rPr>
      </w:pPr>
    </w:p>
    <w:p w14:paraId="2EEC46CC" w14:textId="77777777" w:rsidR="00A623F8" w:rsidRPr="000714EE" w:rsidRDefault="00A623F8" w:rsidP="001D099A">
      <w:pPr>
        <w:spacing w:line="240" w:lineRule="auto"/>
        <w:jc w:val="both"/>
        <w:rPr>
          <w:rFonts w:ascii="Times New Roman" w:eastAsia="MS Gothic" w:hAnsi="Times New Roman"/>
          <w:color w:val="FF0000"/>
        </w:rPr>
      </w:pPr>
    </w:p>
    <w:p w14:paraId="3964DA06" w14:textId="77777777" w:rsidR="00A623F8" w:rsidRPr="000714EE" w:rsidRDefault="00A623F8" w:rsidP="001D099A">
      <w:pPr>
        <w:spacing w:line="240" w:lineRule="auto"/>
        <w:jc w:val="both"/>
        <w:rPr>
          <w:rFonts w:ascii="Times New Roman" w:eastAsia="MS Gothic" w:hAnsi="Times New Roman"/>
          <w:color w:val="FF0000"/>
        </w:rPr>
      </w:pPr>
    </w:p>
    <w:p w14:paraId="6D0CF0D1" w14:textId="77777777"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  <w:color w:val="FF0000"/>
        </w:rPr>
      </w:pPr>
    </w:p>
    <w:p w14:paraId="0161019B" w14:textId="77777777" w:rsidR="00C6478F" w:rsidRDefault="00C6478F" w:rsidP="001D099A">
      <w:pPr>
        <w:spacing w:line="240" w:lineRule="auto"/>
        <w:jc w:val="both"/>
        <w:rPr>
          <w:rFonts w:ascii="Times New Roman" w:eastAsia="MS Gothic" w:hAnsi="Times New Roman"/>
          <w:color w:val="FF0000"/>
        </w:rPr>
      </w:pPr>
    </w:p>
    <w:p w14:paraId="3FDC60B7" w14:textId="77777777" w:rsidR="00C6478F" w:rsidRDefault="00C6478F" w:rsidP="001D099A">
      <w:pPr>
        <w:spacing w:line="240" w:lineRule="auto"/>
        <w:jc w:val="both"/>
        <w:rPr>
          <w:rFonts w:ascii="Times New Roman" w:eastAsia="MS Gothic" w:hAnsi="Times New Roman"/>
          <w:color w:val="FF0000"/>
        </w:rPr>
      </w:pPr>
    </w:p>
    <w:p w14:paraId="6C126AE4" w14:textId="77777777" w:rsidR="00C6478F" w:rsidRPr="000714EE" w:rsidRDefault="00C6478F" w:rsidP="001D099A">
      <w:pPr>
        <w:spacing w:line="240" w:lineRule="auto"/>
        <w:jc w:val="both"/>
        <w:rPr>
          <w:rFonts w:ascii="Times New Roman" w:eastAsia="MS Gothic" w:hAnsi="Times New Roman"/>
          <w:color w:val="FF0000"/>
        </w:rPr>
      </w:pPr>
    </w:p>
    <w:p w14:paraId="247F7D8F" w14:textId="77777777"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  <w:color w:val="FF0000"/>
        </w:rPr>
      </w:pPr>
    </w:p>
    <w:p w14:paraId="6997B0B3" w14:textId="77777777" w:rsidR="000F5BBC" w:rsidRDefault="000F5BBC" w:rsidP="001D099A">
      <w:pPr>
        <w:spacing w:line="240" w:lineRule="auto"/>
        <w:jc w:val="both"/>
        <w:rPr>
          <w:rFonts w:ascii="Times New Roman" w:eastAsia="MS Gothic" w:hAnsi="Times New Roman"/>
          <w:color w:val="FF0000"/>
        </w:rPr>
      </w:pPr>
    </w:p>
    <w:p w14:paraId="1402E179" w14:textId="77777777" w:rsidR="000F5BBC" w:rsidRDefault="000F5BBC" w:rsidP="001D099A">
      <w:pPr>
        <w:spacing w:line="240" w:lineRule="auto"/>
        <w:jc w:val="both"/>
        <w:rPr>
          <w:rFonts w:ascii="Times New Roman" w:eastAsia="MS Gothic" w:hAnsi="Times New Roman"/>
          <w:color w:val="FF0000"/>
        </w:rPr>
      </w:pPr>
    </w:p>
    <w:p w14:paraId="31C468F7" w14:textId="77777777" w:rsidR="00B6220C" w:rsidRPr="000714EE" w:rsidRDefault="00B6220C" w:rsidP="001D099A">
      <w:pPr>
        <w:spacing w:line="240" w:lineRule="auto"/>
        <w:jc w:val="both"/>
        <w:rPr>
          <w:rFonts w:ascii="Times New Roman" w:eastAsia="MS Gothic" w:hAnsi="Times New Roman"/>
          <w:color w:val="FF0000"/>
        </w:rPr>
      </w:pPr>
    </w:p>
    <w:p w14:paraId="7A0149DB" w14:textId="77777777" w:rsidR="00A623F8" w:rsidRPr="000714EE" w:rsidRDefault="00A623F8" w:rsidP="001D099A">
      <w:pPr>
        <w:spacing w:line="240" w:lineRule="auto"/>
        <w:jc w:val="both"/>
        <w:rPr>
          <w:rFonts w:ascii="Times New Roman" w:eastAsia="MS Gothic" w:hAnsi="Times New Roman"/>
          <w:color w:val="FF0000"/>
        </w:rPr>
      </w:pPr>
    </w:p>
    <w:p w14:paraId="1E7B5544" w14:textId="52C4BCB0" w:rsidR="00A623F8" w:rsidRDefault="00A623F8" w:rsidP="00CB50AF">
      <w:pPr>
        <w:spacing w:after="0" w:line="240" w:lineRule="auto"/>
        <w:ind w:left="851" w:hanging="851"/>
        <w:jc w:val="both"/>
        <w:rPr>
          <w:rFonts w:ascii="Times New Roman" w:eastAsia="MS Gothic" w:hAnsi="Times New Roman"/>
          <w:b/>
          <w:szCs w:val="24"/>
        </w:rPr>
      </w:pPr>
      <w:r w:rsidRPr="004D3428">
        <w:rPr>
          <w:rFonts w:ascii="Times New Roman" w:eastAsia="MS Gothic" w:hAnsi="Times New Roman"/>
          <w:b/>
          <w:szCs w:val="24"/>
        </w:rPr>
        <w:t>e), i) Informácie o</w:t>
      </w:r>
      <w:r w:rsidR="000F5BBC">
        <w:rPr>
          <w:rFonts w:ascii="Times New Roman" w:eastAsia="MS Gothic" w:hAnsi="Times New Roman"/>
          <w:b/>
          <w:szCs w:val="24"/>
        </w:rPr>
        <w:t> </w:t>
      </w:r>
      <w:r w:rsidRPr="004D3428">
        <w:rPr>
          <w:rFonts w:ascii="Times New Roman" w:eastAsia="MS Gothic" w:hAnsi="Times New Roman"/>
          <w:b/>
          <w:szCs w:val="24"/>
        </w:rPr>
        <w:t>nákladoch</w:t>
      </w:r>
    </w:p>
    <w:p w14:paraId="5DD56128" w14:textId="77777777" w:rsidR="000F5BBC" w:rsidRPr="004D3428" w:rsidRDefault="000F5BBC" w:rsidP="00CB50AF">
      <w:pPr>
        <w:spacing w:after="0" w:line="240" w:lineRule="auto"/>
        <w:ind w:left="851" w:hanging="851"/>
        <w:jc w:val="both"/>
        <w:rPr>
          <w:rFonts w:ascii="Times New Roman" w:eastAsia="MS Gothic" w:hAnsi="Times New Roman"/>
          <w:b/>
          <w:szCs w:val="24"/>
        </w:rPr>
      </w:pP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3"/>
        <w:gridCol w:w="2827"/>
        <w:gridCol w:w="2976"/>
      </w:tblGrid>
      <w:tr w:rsidR="00FD6870" w:rsidRPr="00FD6870" w14:paraId="5FFCEC8D" w14:textId="77777777" w:rsidTr="00B634F9">
        <w:trPr>
          <w:trHeight w:val="855"/>
        </w:trPr>
        <w:tc>
          <w:tcPr>
            <w:tcW w:w="3813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40B93D09" w14:textId="774961A9" w:rsidR="00A623F8" w:rsidRPr="00FD6870" w:rsidRDefault="00A623F8" w:rsidP="00304A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6870">
              <w:rPr>
                <w:rFonts w:ascii="Times New Roman" w:eastAsia="MS Gothic" w:hAnsi="Times New Roman"/>
                <w:b/>
                <w:szCs w:val="24"/>
              </w:rPr>
              <w:t xml:space="preserve">     </w:t>
            </w:r>
            <w:r w:rsidRPr="00FD6870">
              <w:rPr>
                <w:rFonts w:ascii="Times New Roman" w:hAnsi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827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1D676B65" w14:textId="77777777" w:rsidR="00A623F8" w:rsidRPr="00FD6870" w:rsidRDefault="00A623F8" w:rsidP="00304A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6870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976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238FD577" w14:textId="77777777" w:rsidR="00A623F8" w:rsidRPr="00FD6870" w:rsidRDefault="00A623F8" w:rsidP="00304A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6870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6405AA" w:rsidRPr="00FD6870" w14:paraId="44D6E67D" w14:textId="77777777" w:rsidTr="00B634F9">
        <w:trPr>
          <w:trHeight w:val="212"/>
        </w:trPr>
        <w:tc>
          <w:tcPr>
            <w:tcW w:w="3813" w:type="dxa"/>
            <w:tcBorders>
              <w:top w:val="single" w:sz="18" w:space="0" w:color="000000"/>
            </w:tcBorders>
            <w:vAlign w:val="center"/>
          </w:tcPr>
          <w:p w14:paraId="050BD184" w14:textId="77777777" w:rsidR="006405AA" w:rsidRPr="00FD6870" w:rsidRDefault="006405AA" w:rsidP="006405A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6870">
              <w:rPr>
                <w:rFonts w:ascii="Times New Roman" w:hAnsi="Times New Roman"/>
                <w:b/>
                <w:bCs/>
                <w:lang w:eastAsia="sk-SK"/>
              </w:rPr>
              <w:t>Náklady za poskytnuté služby, z toho:</w:t>
            </w:r>
          </w:p>
        </w:tc>
        <w:tc>
          <w:tcPr>
            <w:tcW w:w="2827" w:type="dxa"/>
            <w:tcBorders>
              <w:top w:val="single" w:sz="18" w:space="0" w:color="000000"/>
            </w:tcBorders>
            <w:noWrap/>
            <w:vAlign w:val="center"/>
          </w:tcPr>
          <w:p w14:paraId="317164D5" w14:textId="3F68F5E1" w:rsidR="006405AA" w:rsidRPr="006405AA" w:rsidRDefault="00331101" w:rsidP="006405A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1D5776">
              <w:rPr>
                <w:rFonts w:ascii="Times New Roman" w:hAnsi="Times New Roman"/>
                <w:b/>
                <w:bCs/>
                <w:lang w:eastAsia="sk-SK"/>
              </w:rPr>
              <w:t>15 128 157</w:t>
            </w:r>
          </w:p>
        </w:tc>
        <w:tc>
          <w:tcPr>
            <w:tcW w:w="2976" w:type="dxa"/>
            <w:tcBorders>
              <w:top w:val="single" w:sz="18" w:space="0" w:color="000000"/>
            </w:tcBorders>
            <w:noWrap/>
            <w:vAlign w:val="center"/>
          </w:tcPr>
          <w:p w14:paraId="66361BD7" w14:textId="5DA0F5DA" w:rsidR="006405AA" w:rsidRPr="00FD6870" w:rsidRDefault="006405AA" w:rsidP="006405A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FD6870">
              <w:rPr>
                <w:rFonts w:ascii="Times New Roman" w:hAnsi="Times New Roman"/>
                <w:b/>
                <w:bCs/>
                <w:lang w:eastAsia="sk-SK"/>
              </w:rPr>
              <w:t>14 392 895</w:t>
            </w:r>
          </w:p>
        </w:tc>
      </w:tr>
      <w:tr w:rsidR="006405AA" w:rsidRPr="00FD6870" w14:paraId="7A01AAA6" w14:textId="77777777" w:rsidTr="00B634F9">
        <w:trPr>
          <w:trHeight w:val="510"/>
        </w:trPr>
        <w:tc>
          <w:tcPr>
            <w:tcW w:w="3813" w:type="dxa"/>
            <w:vAlign w:val="center"/>
          </w:tcPr>
          <w:p w14:paraId="03552C05" w14:textId="77777777" w:rsidR="006405AA" w:rsidRPr="00FD6870" w:rsidRDefault="006405AA" w:rsidP="006405A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6870">
              <w:rPr>
                <w:rFonts w:ascii="Times New Roman" w:hAnsi="Times New Roman"/>
                <w:b/>
                <w:bCs/>
                <w:lang w:eastAsia="sk-SK"/>
              </w:rPr>
              <w:t>Náklady voči audítorovi / audítorskej spoločnosti, z toho:</w:t>
            </w:r>
          </w:p>
        </w:tc>
        <w:tc>
          <w:tcPr>
            <w:tcW w:w="2827" w:type="dxa"/>
            <w:noWrap/>
            <w:vAlign w:val="center"/>
          </w:tcPr>
          <w:p w14:paraId="758670CA" w14:textId="77777777" w:rsidR="006405AA" w:rsidRPr="006405AA" w:rsidRDefault="006405AA" w:rsidP="006405A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2976" w:type="dxa"/>
            <w:noWrap/>
            <w:vAlign w:val="center"/>
          </w:tcPr>
          <w:p w14:paraId="41A1DF56" w14:textId="77777777" w:rsidR="006405AA" w:rsidRPr="00FD6870" w:rsidRDefault="006405AA" w:rsidP="006405A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6405AA" w:rsidRPr="00FD6870" w14:paraId="0D79F776" w14:textId="77777777" w:rsidTr="00B634F9">
        <w:trPr>
          <w:trHeight w:val="522"/>
        </w:trPr>
        <w:tc>
          <w:tcPr>
            <w:tcW w:w="3813" w:type="dxa"/>
            <w:tcBorders>
              <w:bottom w:val="single" w:sz="4" w:space="0" w:color="000000"/>
            </w:tcBorders>
            <w:vAlign w:val="center"/>
          </w:tcPr>
          <w:p w14:paraId="2CFC9C4A" w14:textId="77777777" w:rsidR="006405AA" w:rsidRPr="00FD6870" w:rsidRDefault="006405AA" w:rsidP="006405A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6870">
              <w:rPr>
                <w:rFonts w:ascii="Times New Roman" w:hAnsi="Times New Roman"/>
                <w:lang w:eastAsia="sk-SK"/>
              </w:rPr>
              <w:t>náklady za overenie individuálnej účtovnej závierky</w:t>
            </w:r>
          </w:p>
        </w:tc>
        <w:tc>
          <w:tcPr>
            <w:tcW w:w="2827" w:type="dxa"/>
            <w:tcBorders>
              <w:bottom w:val="single" w:sz="4" w:space="0" w:color="000000"/>
            </w:tcBorders>
            <w:noWrap/>
            <w:vAlign w:val="center"/>
          </w:tcPr>
          <w:p w14:paraId="720491A1" w14:textId="77777777" w:rsidR="006405AA" w:rsidRPr="006405AA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76" w:type="dxa"/>
            <w:tcBorders>
              <w:bottom w:val="single" w:sz="4" w:space="0" w:color="000000"/>
            </w:tcBorders>
            <w:noWrap/>
            <w:vAlign w:val="center"/>
          </w:tcPr>
          <w:p w14:paraId="3453CA05" w14:textId="77777777" w:rsidR="006405AA" w:rsidRPr="00FD6870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6405AA" w:rsidRPr="00FD6870" w14:paraId="4AFC3E31" w14:textId="77777777" w:rsidTr="00B634F9">
        <w:trPr>
          <w:trHeight w:val="28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B1734F3" w14:textId="77777777" w:rsidR="006405AA" w:rsidRPr="00FD6870" w:rsidRDefault="006405AA" w:rsidP="006405A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6870">
              <w:rPr>
                <w:rFonts w:ascii="Times New Roman" w:hAnsi="Times New Roman"/>
                <w:lang w:eastAsia="sk-SK"/>
              </w:rPr>
              <w:t xml:space="preserve">iné </w:t>
            </w:r>
            <w:proofErr w:type="spellStart"/>
            <w:r w:rsidRPr="00FD6870">
              <w:rPr>
                <w:rFonts w:ascii="Times New Roman" w:hAnsi="Times New Roman"/>
                <w:lang w:eastAsia="sk-SK"/>
              </w:rPr>
              <w:t>uisťovacie</w:t>
            </w:r>
            <w:proofErr w:type="spellEnd"/>
            <w:r w:rsidRPr="00FD6870">
              <w:rPr>
                <w:rFonts w:ascii="Times New Roman" w:hAnsi="Times New Roman"/>
                <w:lang w:eastAsia="sk-SK"/>
              </w:rPr>
              <w:t xml:space="preserve"> audítorské služby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645701E7" w14:textId="77777777" w:rsidR="006405AA" w:rsidRPr="006405AA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78F0DA86" w14:textId="77777777" w:rsidR="006405AA" w:rsidRPr="00FD6870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6405AA" w:rsidRPr="00FD6870" w14:paraId="5879D49B" w14:textId="77777777" w:rsidTr="00B634F9">
        <w:trPr>
          <w:trHeight w:val="132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9EAACDA" w14:textId="77777777" w:rsidR="006405AA" w:rsidRPr="00FD6870" w:rsidRDefault="006405AA" w:rsidP="006405A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6870">
              <w:rPr>
                <w:rFonts w:ascii="Times New Roman" w:hAnsi="Times New Roman"/>
                <w:lang w:eastAsia="sk-SK"/>
              </w:rPr>
              <w:t>daňové poradenstvo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4AF5F2DF" w14:textId="77777777" w:rsidR="006405AA" w:rsidRPr="006405AA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58734062" w14:textId="77777777" w:rsidR="006405AA" w:rsidRPr="00FD6870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6405AA" w:rsidRPr="00FD6870" w14:paraId="360B94EF" w14:textId="77777777" w:rsidTr="00B634F9">
        <w:trPr>
          <w:trHeight w:val="150"/>
        </w:trPr>
        <w:tc>
          <w:tcPr>
            <w:tcW w:w="3813" w:type="dxa"/>
            <w:tcBorders>
              <w:top w:val="single" w:sz="4" w:space="0" w:color="000000"/>
            </w:tcBorders>
            <w:vAlign w:val="center"/>
          </w:tcPr>
          <w:p w14:paraId="54DE1274" w14:textId="77777777" w:rsidR="006405AA" w:rsidRPr="00FD6870" w:rsidRDefault="006405AA" w:rsidP="006405A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6870">
              <w:rPr>
                <w:rFonts w:ascii="Times New Roman" w:hAnsi="Times New Roman"/>
                <w:lang w:eastAsia="sk-SK"/>
              </w:rPr>
              <w:t>ostatné neaudítorské služby</w:t>
            </w:r>
          </w:p>
        </w:tc>
        <w:tc>
          <w:tcPr>
            <w:tcW w:w="2827" w:type="dxa"/>
            <w:tcBorders>
              <w:top w:val="single" w:sz="4" w:space="0" w:color="000000"/>
            </w:tcBorders>
            <w:noWrap/>
            <w:vAlign w:val="center"/>
          </w:tcPr>
          <w:p w14:paraId="6676C54E" w14:textId="77777777" w:rsidR="006405AA" w:rsidRPr="006405AA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76" w:type="dxa"/>
            <w:tcBorders>
              <w:top w:val="single" w:sz="4" w:space="0" w:color="000000"/>
            </w:tcBorders>
            <w:noWrap/>
            <w:vAlign w:val="center"/>
          </w:tcPr>
          <w:p w14:paraId="757C2104" w14:textId="77777777" w:rsidR="006405AA" w:rsidRPr="00FD6870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6405AA" w:rsidRPr="00FD6870" w14:paraId="39FA4C1C" w14:textId="77777777" w:rsidTr="00B634F9">
        <w:trPr>
          <w:trHeight w:val="314"/>
        </w:trPr>
        <w:tc>
          <w:tcPr>
            <w:tcW w:w="3813" w:type="dxa"/>
            <w:vAlign w:val="center"/>
          </w:tcPr>
          <w:p w14:paraId="755D5FAD" w14:textId="77777777" w:rsidR="006405AA" w:rsidRPr="00FD6870" w:rsidRDefault="006405AA" w:rsidP="006405A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6870">
              <w:rPr>
                <w:rFonts w:ascii="Times New Roman" w:hAnsi="Times New Roman"/>
                <w:b/>
                <w:bCs/>
                <w:lang w:eastAsia="sk-SK"/>
              </w:rPr>
              <w:t>Ostatné významné položky nákladov za poskytnuté služby, z toho:</w:t>
            </w:r>
          </w:p>
        </w:tc>
        <w:tc>
          <w:tcPr>
            <w:tcW w:w="2827" w:type="dxa"/>
            <w:noWrap/>
            <w:vAlign w:val="center"/>
          </w:tcPr>
          <w:p w14:paraId="1A2C5B4C" w14:textId="7668469D" w:rsidR="006405AA" w:rsidRPr="006405AA" w:rsidRDefault="001D5776" w:rsidP="006405A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1D5776">
              <w:rPr>
                <w:rFonts w:ascii="Times New Roman" w:hAnsi="Times New Roman"/>
                <w:b/>
                <w:bCs/>
                <w:lang w:eastAsia="sk-SK"/>
              </w:rPr>
              <w:t>13 782 214</w:t>
            </w:r>
          </w:p>
        </w:tc>
        <w:tc>
          <w:tcPr>
            <w:tcW w:w="2976" w:type="dxa"/>
            <w:noWrap/>
            <w:vAlign w:val="center"/>
          </w:tcPr>
          <w:p w14:paraId="32B7385E" w14:textId="5FC1F700" w:rsidR="006405AA" w:rsidRPr="00FD6870" w:rsidRDefault="006405AA" w:rsidP="006405A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6870">
              <w:rPr>
                <w:rFonts w:ascii="Times New Roman" w:hAnsi="Times New Roman"/>
                <w:b/>
                <w:bCs/>
                <w:lang w:eastAsia="sk-SK"/>
              </w:rPr>
              <w:t>13 227 325</w:t>
            </w:r>
          </w:p>
        </w:tc>
      </w:tr>
      <w:tr w:rsidR="006405AA" w:rsidRPr="00FD6870" w14:paraId="4B4E249E" w14:textId="77777777" w:rsidTr="00B634F9">
        <w:trPr>
          <w:trHeight w:val="330"/>
        </w:trPr>
        <w:tc>
          <w:tcPr>
            <w:tcW w:w="3813" w:type="dxa"/>
            <w:tcBorders>
              <w:bottom w:val="single" w:sz="4" w:space="0" w:color="000000"/>
            </w:tcBorders>
            <w:vAlign w:val="center"/>
          </w:tcPr>
          <w:p w14:paraId="52469F78" w14:textId="77777777" w:rsidR="006405AA" w:rsidRPr="00FD6870" w:rsidRDefault="006405AA" w:rsidP="006405A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6870">
              <w:rPr>
                <w:rFonts w:ascii="Times New Roman" w:hAnsi="Times New Roman"/>
                <w:lang w:eastAsia="sk-SK"/>
              </w:rPr>
              <w:t xml:space="preserve"> Licenčný poplatok </w:t>
            </w:r>
          </w:p>
        </w:tc>
        <w:tc>
          <w:tcPr>
            <w:tcW w:w="2827" w:type="dxa"/>
            <w:tcBorders>
              <w:bottom w:val="single" w:sz="4" w:space="0" w:color="000000"/>
            </w:tcBorders>
            <w:noWrap/>
            <w:vAlign w:val="center"/>
          </w:tcPr>
          <w:p w14:paraId="7A609B80" w14:textId="11627DB1" w:rsidR="006405AA" w:rsidRPr="001D5776" w:rsidRDefault="001D5776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1D5776">
              <w:rPr>
                <w:rFonts w:ascii="Times New Roman" w:hAnsi="Times New Roman"/>
                <w:lang w:eastAsia="sk-SK"/>
              </w:rPr>
              <w:t>1 386 897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  <w:noWrap/>
            <w:vAlign w:val="center"/>
          </w:tcPr>
          <w:p w14:paraId="673A86B1" w14:textId="04DEABD3" w:rsidR="006405AA" w:rsidRPr="00FD6870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FD6870">
              <w:rPr>
                <w:rFonts w:ascii="Times New Roman" w:hAnsi="Times New Roman"/>
                <w:lang w:eastAsia="sk-SK"/>
              </w:rPr>
              <w:t>1 116 161</w:t>
            </w:r>
          </w:p>
        </w:tc>
      </w:tr>
      <w:tr w:rsidR="006405AA" w:rsidRPr="00FD6870" w14:paraId="7DBAB8C9" w14:textId="77777777" w:rsidTr="00B634F9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FDFA5F5" w14:textId="77777777" w:rsidR="006405AA" w:rsidRPr="00FD6870" w:rsidRDefault="006405AA" w:rsidP="006405A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6870">
              <w:rPr>
                <w:rFonts w:ascii="Times New Roman" w:hAnsi="Times New Roman"/>
                <w:lang w:eastAsia="sk-SK"/>
              </w:rPr>
              <w:t> Obchodné zastúpenie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11EE5257" w14:textId="22708244" w:rsidR="006405AA" w:rsidRPr="001D5776" w:rsidRDefault="001D5776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1D5776">
              <w:rPr>
                <w:rFonts w:ascii="Times New Roman" w:hAnsi="Times New Roman"/>
                <w:lang w:eastAsia="sk-SK"/>
              </w:rPr>
              <w:t>59</w:t>
            </w:r>
            <w:r>
              <w:rPr>
                <w:rFonts w:ascii="Times New Roman" w:hAnsi="Times New Roman"/>
                <w:lang w:eastAsia="sk-SK"/>
              </w:rPr>
              <w:t xml:space="preserve"> </w:t>
            </w:r>
            <w:r w:rsidRPr="001D5776">
              <w:rPr>
                <w:rFonts w:ascii="Times New Roman" w:hAnsi="Times New Roman"/>
                <w:lang w:eastAsia="sk-SK"/>
              </w:rPr>
              <w:t>340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7ED99F21" w14:textId="5A878F5E" w:rsidR="006405AA" w:rsidRPr="00FD6870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FD6870">
              <w:rPr>
                <w:rFonts w:ascii="Times New Roman" w:hAnsi="Times New Roman"/>
                <w:lang w:eastAsia="sk-SK"/>
              </w:rPr>
              <w:t>64 036</w:t>
            </w:r>
          </w:p>
        </w:tc>
      </w:tr>
      <w:tr w:rsidR="006405AA" w:rsidRPr="00FD6870" w14:paraId="6B06EE60" w14:textId="77777777" w:rsidTr="00B634F9">
        <w:trPr>
          <w:trHeight w:val="330"/>
        </w:trPr>
        <w:tc>
          <w:tcPr>
            <w:tcW w:w="3813" w:type="dxa"/>
            <w:tcBorders>
              <w:top w:val="single" w:sz="4" w:space="0" w:color="000000"/>
            </w:tcBorders>
            <w:vAlign w:val="center"/>
          </w:tcPr>
          <w:p w14:paraId="7F4FE456" w14:textId="77777777" w:rsidR="006405AA" w:rsidRPr="00FD6870" w:rsidRDefault="006405AA" w:rsidP="006405A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6870">
              <w:rPr>
                <w:rFonts w:ascii="Times New Roman" w:hAnsi="Times New Roman"/>
                <w:lang w:eastAsia="sk-SK"/>
              </w:rPr>
              <w:t> </w:t>
            </w:r>
            <w:proofErr w:type="spellStart"/>
            <w:r w:rsidRPr="00FD6870">
              <w:rPr>
                <w:rFonts w:ascii="Times New Roman" w:hAnsi="Times New Roman"/>
                <w:lang w:eastAsia="sk-SK"/>
              </w:rPr>
              <w:t>Nakup.služby</w:t>
            </w:r>
            <w:proofErr w:type="spellEnd"/>
            <w:r w:rsidRPr="00FD6870">
              <w:rPr>
                <w:rFonts w:ascii="Times New Roman" w:hAnsi="Times New Roman"/>
                <w:lang w:eastAsia="sk-SK"/>
              </w:rPr>
              <w:t xml:space="preserve"> na zákazky</w:t>
            </w:r>
          </w:p>
        </w:tc>
        <w:tc>
          <w:tcPr>
            <w:tcW w:w="2827" w:type="dxa"/>
            <w:tcBorders>
              <w:top w:val="single" w:sz="4" w:space="0" w:color="000000"/>
            </w:tcBorders>
            <w:noWrap/>
            <w:vAlign w:val="center"/>
          </w:tcPr>
          <w:p w14:paraId="36F7B80B" w14:textId="484F39FD" w:rsidR="006405AA" w:rsidRPr="001D5776" w:rsidRDefault="001D5776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1D5776">
              <w:rPr>
                <w:rFonts w:ascii="Times New Roman" w:hAnsi="Times New Roman"/>
                <w:lang w:eastAsia="sk-SK"/>
              </w:rPr>
              <w:t>12 335 977</w:t>
            </w:r>
          </w:p>
        </w:tc>
        <w:tc>
          <w:tcPr>
            <w:tcW w:w="2976" w:type="dxa"/>
            <w:tcBorders>
              <w:top w:val="single" w:sz="4" w:space="0" w:color="000000"/>
            </w:tcBorders>
            <w:noWrap/>
            <w:vAlign w:val="center"/>
          </w:tcPr>
          <w:p w14:paraId="585C6120" w14:textId="4CF95B46" w:rsidR="006405AA" w:rsidRPr="00FD6870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FD6870">
              <w:rPr>
                <w:rFonts w:ascii="Times New Roman" w:hAnsi="Times New Roman"/>
                <w:lang w:eastAsia="sk-SK"/>
              </w:rPr>
              <w:t>12 047 128</w:t>
            </w:r>
          </w:p>
        </w:tc>
      </w:tr>
      <w:tr w:rsidR="006405AA" w:rsidRPr="00FD6870" w14:paraId="049D406A" w14:textId="77777777" w:rsidTr="00B634F9">
        <w:trPr>
          <w:trHeight w:val="308"/>
        </w:trPr>
        <w:tc>
          <w:tcPr>
            <w:tcW w:w="3813" w:type="dxa"/>
            <w:vAlign w:val="center"/>
          </w:tcPr>
          <w:p w14:paraId="03F3CC58" w14:textId="77777777" w:rsidR="006405AA" w:rsidRPr="00FD6870" w:rsidRDefault="006405AA" w:rsidP="006405A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6870">
              <w:rPr>
                <w:rFonts w:ascii="Times New Roman" w:hAnsi="Times New Roman"/>
                <w:b/>
                <w:bCs/>
                <w:lang w:eastAsia="sk-SK"/>
              </w:rPr>
              <w:t>Osobné náklady, z toho:</w:t>
            </w:r>
          </w:p>
        </w:tc>
        <w:tc>
          <w:tcPr>
            <w:tcW w:w="2827" w:type="dxa"/>
            <w:noWrap/>
            <w:vAlign w:val="center"/>
          </w:tcPr>
          <w:p w14:paraId="3AF2FC00" w14:textId="77777777" w:rsidR="006405AA" w:rsidRPr="006405AA" w:rsidRDefault="006405AA" w:rsidP="006405A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2976" w:type="dxa"/>
            <w:noWrap/>
            <w:vAlign w:val="center"/>
          </w:tcPr>
          <w:p w14:paraId="16BA500A" w14:textId="77777777" w:rsidR="006405AA" w:rsidRPr="00FD6870" w:rsidRDefault="006405AA" w:rsidP="006405A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6405AA" w:rsidRPr="00FD6870" w14:paraId="4D9A1346" w14:textId="77777777" w:rsidTr="00B634F9">
        <w:trPr>
          <w:trHeight w:val="270"/>
        </w:trPr>
        <w:tc>
          <w:tcPr>
            <w:tcW w:w="3813" w:type="dxa"/>
            <w:tcBorders>
              <w:bottom w:val="single" w:sz="4" w:space="0" w:color="000000"/>
            </w:tcBorders>
            <w:vAlign w:val="center"/>
          </w:tcPr>
          <w:p w14:paraId="1FBCDF80" w14:textId="77777777" w:rsidR="006405AA" w:rsidRPr="00FD6870" w:rsidRDefault="006405AA" w:rsidP="006405AA">
            <w:pPr>
              <w:spacing w:after="0" w:line="240" w:lineRule="auto"/>
              <w:ind w:firstLineChars="86" w:firstLine="189"/>
              <w:rPr>
                <w:rFonts w:ascii="Times New Roman" w:hAnsi="Times New Roman"/>
                <w:lang w:eastAsia="sk-SK"/>
              </w:rPr>
            </w:pPr>
            <w:r w:rsidRPr="00FD6870">
              <w:rPr>
                <w:rFonts w:ascii="Times New Roman" w:hAnsi="Times New Roman"/>
                <w:lang w:eastAsia="sk-SK"/>
              </w:rPr>
              <w:t>Mzdy</w:t>
            </w:r>
          </w:p>
        </w:tc>
        <w:tc>
          <w:tcPr>
            <w:tcW w:w="2827" w:type="dxa"/>
            <w:tcBorders>
              <w:bottom w:val="single" w:sz="4" w:space="0" w:color="000000"/>
            </w:tcBorders>
            <w:noWrap/>
            <w:vAlign w:val="center"/>
          </w:tcPr>
          <w:p w14:paraId="2BD705CC" w14:textId="77777777" w:rsidR="006405AA" w:rsidRPr="006405AA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76" w:type="dxa"/>
            <w:tcBorders>
              <w:bottom w:val="single" w:sz="4" w:space="0" w:color="000000"/>
            </w:tcBorders>
            <w:noWrap/>
            <w:vAlign w:val="center"/>
          </w:tcPr>
          <w:p w14:paraId="730623D8" w14:textId="77777777" w:rsidR="006405AA" w:rsidRPr="00FD6870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6405AA" w:rsidRPr="00FD6870" w14:paraId="54899883" w14:textId="77777777" w:rsidTr="00B634F9">
        <w:trPr>
          <w:trHeight w:val="27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E23D5F" w14:textId="77777777" w:rsidR="006405AA" w:rsidRPr="00FD6870" w:rsidRDefault="006405AA" w:rsidP="006405A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6870">
              <w:rPr>
                <w:rFonts w:ascii="Times New Roman" w:hAnsi="Times New Roman"/>
                <w:lang w:eastAsia="sk-SK"/>
              </w:rPr>
              <w:t>Ostatné náklady na závislú činnosť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4459304A" w14:textId="77777777" w:rsidR="006405AA" w:rsidRPr="006405AA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2C9E6B5D" w14:textId="77777777" w:rsidR="006405AA" w:rsidRPr="00FD6870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6405AA" w:rsidRPr="00FD6870" w14:paraId="5A7A78FD" w14:textId="77777777" w:rsidTr="00B634F9">
        <w:trPr>
          <w:trHeight w:val="27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ACCF9A" w14:textId="77777777" w:rsidR="006405AA" w:rsidRPr="00FD6870" w:rsidRDefault="006405AA" w:rsidP="006405A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6870">
              <w:rPr>
                <w:rFonts w:ascii="Times New Roman" w:hAnsi="Times New Roman"/>
                <w:lang w:eastAsia="sk-SK"/>
              </w:rPr>
              <w:t>Sociálne poistenie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29A52402" w14:textId="77777777" w:rsidR="006405AA" w:rsidRPr="006405AA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3F632B21" w14:textId="77777777" w:rsidR="006405AA" w:rsidRPr="00FD6870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6405AA" w:rsidRPr="00FD6870" w14:paraId="487FD285" w14:textId="77777777" w:rsidTr="00B634F9">
        <w:trPr>
          <w:trHeight w:val="278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80603F" w14:textId="77777777" w:rsidR="006405AA" w:rsidRPr="00FD6870" w:rsidRDefault="006405AA" w:rsidP="006405A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6870">
              <w:rPr>
                <w:rFonts w:ascii="Times New Roman" w:hAnsi="Times New Roman"/>
                <w:lang w:eastAsia="sk-SK"/>
              </w:rPr>
              <w:t>Zdravotné poistenie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02F91EAB" w14:textId="77777777" w:rsidR="006405AA" w:rsidRPr="006405AA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2A1A2811" w14:textId="77777777" w:rsidR="006405AA" w:rsidRPr="00FD6870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6405AA" w:rsidRPr="00FD6870" w14:paraId="5FF8A9CA" w14:textId="77777777" w:rsidTr="00B634F9">
        <w:trPr>
          <w:trHeight w:val="126"/>
        </w:trPr>
        <w:tc>
          <w:tcPr>
            <w:tcW w:w="3813" w:type="dxa"/>
            <w:tcBorders>
              <w:top w:val="single" w:sz="4" w:space="0" w:color="000000"/>
            </w:tcBorders>
            <w:vAlign w:val="center"/>
          </w:tcPr>
          <w:p w14:paraId="6ABC0797" w14:textId="77777777" w:rsidR="006405AA" w:rsidRPr="00FD6870" w:rsidRDefault="006405AA" w:rsidP="006405A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6870">
              <w:rPr>
                <w:rFonts w:ascii="Times New Roman" w:hAnsi="Times New Roman"/>
                <w:lang w:eastAsia="sk-SK"/>
              </w:rPr>
              <w:t>Sociálne zabezpečenie</w:t>
            </w:r>
          </w:p>
        </w:tc>
        <w:tc>
          <w:tcPr>
            <w:tcW w:w="2827" w:type="dxa"/>
            <w:tcBorders>
              <w:top w:val="single" w:sz="4" w:space="0" w:color="000000"/>
            </w:tcBorders>
            <w:noWrap/>
            <w:vAlign w:val="center"/>
          </w:tcPr>
          <w:p w14:paraId="4A7C0C70" w14:textId="77777777" w:rsidR="006405AA" w:rsidRPr="006405AA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76" w:type="dxa"/>
            <w:tcBorders>
              <w:top w:val="single" w:sz="4" w:space="0" w:color="000000"/>
            </w:tcBorders>
            <w:noWrap/>
            <w:vAlign w:val="center"/>
          </w:tcPr>
          <w:p w14:paraId="13F603B3" w14:textId="77777777" w:rsidR="006405AA" w:rsidRPr="00FD6870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6405AA" w:rsidRPr="00FD6870" w14:paraId="4955C487" w14:textId="77777777" w:rsidTr="00B634F9">
        <w:trPr>
          <w:trHeight w:val="418"/>
        </w:trPr>
        <w:tc>
          <w:tcPr>
            <w:tcW w:w="3813" w:type="dxa"/>
            <w:vAlign w:val="center"/>
          </w:tcPr>
          <w:p w14:paraId="61969A53" w14:textId="77777777" w:rsidR="006405AA" w:rsidRPr="00FD6870" w:rsidRDefault="006405AA" w:rsidP="006405A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6870">
              <w:rPr>
                <w:rFonts w:ascii="Times New Roman" w:hAnsi="Times New Roman"/>
                <w:b/>
                <w:bCs/>
                <w:lang w:eastAsia="sk-SK"/>
              </w:rPr>
              <w:t>Ostatné významné položky nákladov z hospodárskej činnosti, z toho:</w:t>
            </w:r>
          </w:p>
        </w:tc>
        <w:tc>
          <w:tcPr>
            <w:tcW w:w="2827" w:type="dxa"/>
            <w:noWrap/>
            <w:vAlign w:val="center"/>
          </w:tcPr>
          <w:p w14:paraId="69AB4A3A" w14:textId="7F08A20F" w:rsidR="006405AA" w:rsidRPr="002A0A8D" w:rsidRDefault="002A0A8D" w:rsidP="006405A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A0A8D">
              <w:rPr>
                <w:rFonts w:ascii="Times New Roman" w:hAnsi="Times New Roman"/>
                <w:b/>
                <w:bCs/>
                <w:lang w:eastAsia="sk-SK"/>
              </w:rPr>
              <w:t>888 667</w:t>
            </w:r>
          </w:p>
        </w:tc>
        <w:tc>
          <w:tcPr>
            <w:tcW w:w="2976" w:type="dxa"/>
            <w:noWrap/>
            <w:vAlign w:val="center"/>
          </w:tcPr>
          <w:p w14:paraId="6B4B785F" w14:textId="54CF899E" w:rsidR="006405AA" w:rsidRPr="00FD6870" w:rsidRDefault="006405AA" w:rsidP="006405A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FD6870">
              <w:rPr>
                <w:rFonts w:ascii="Times New Roman" w:hAnsi="Times New Roman"/>
                <w:b/>
                <w:bCs/>
                <w:lang w:eastAsia="sk-SK"/>
              </w:rPr>
              <w:t>623 086</w:t>
            </w:r>
          </w:p>
        </w:tc>
      </w:tr>
      <w:tr w:rsidR="006405AA" w:rsidRPr="00FD6870" w14:paraId="0DF8F158" w14:textId="77777777" w:rsidTr="00B634F9">
        <w:trPr>
          <w:trHeight w:val="330"/>
        </w:trPr>
        <w:tc>
          <w:tcPr>
            <w:tcW w:w="3813" w:type="dxa"/>
            <w:tcBorders>
              <w:bottom w:val="single" w:sz="4" w:space="0" w:color="000000"/>
            </w:tcBorders>
            <w:vAlign w:val="center"/>
          </w:tcPr>
          <w:p w14:paraId="7A615E29" w14:textId="77777777" w:rsidR="006405AA" w:rsidRPr="00FD6870" w:rsidRDefault="006405AA" w:rsidP="006405A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6870">
              <w:rPr>
                <w:rFonts w:ascii="Times New Roman" w:hAnsi="Times New Roman"/>
                <w:lang w:eastAsia="sk-SK"/>
              </w:rPr>
              <w:t> Poistné</w:t>
            </w:r>
          </w:p>
        </w:tc>
        <w:tc>
          <w:tcPr>
            <w:tcW w:w="2827" w:type="dxa"/>
            <w:tcBorders>
              <w:bottom w:val="single" w:sz="4" w:space="0" w:color="000000"/>
            </w:tcBorders>
            <w:noWrap/>
            <w:vAlign w:val="center"/>
          </w:tcPr>
          <w:p w14:paraId="0466330D" w14:textId="257973F1" w:rsidR="006405AA" w:rsidRPr="002A0A8D" w:rsidRDefault="002A0A8D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2A0A8D">
              <w:rPr>
                <w:rFonts w:ascii="Times New Roman" w:hAnsi="Times New Roman"/>
                <w:lang w:eastAsia="sk-SK"/>
              </w:rPr>
              <w:t>141 161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  <w:noWrap/>
            <w:vAlign w:val="center"/>
          </w:tcPr>
          <w:p w14:paraId="5FC1196A" w14:textId="6D596557" w:rsidR="006405AA" w:rsidRPr="00FD6870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FD6870">
              <w:rPr>
                <w:rFonts w:ascii="Times New Roman" w:hAnsi="Times New Roman"/>
                <w:lang w:eastAsia="sk-SK"/>
              </w:rPr>
              <w:t>134 820</w:t>
            </w:r>
          </w:p>
        </w:tc>
      </w:tr>
      <w:tr w:rsidR="006405AA" w:rsidRPr="00FD6870" w14:paraId="629941EB" w14:textId="77777777" w:rsidTr="00B634F9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4F7DC9" w14:textId="513EFCDB" w:rsidR="006405AA" w:rsidRPr="00FD6870" w:rsidRDefault="006405AA" w:rsidP="006405A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6870">
              <w:rPr>
                <w:rFonts w:ascii="Times New Roman" w:hAnsi="Times New Roman"/>
                <w:lang w:eastAsia="sk-SK"/>
              </w:rPr>
              <w:t> Prenájom priestorov + služby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5E994010" w14:textId="2DB575EB" w:rsidR="006405AA" w:rsidRPr="002A0A8D" w:rsidRDefault="002A0A8D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2A0A8D">
              <w:rPr>
                <w:rFonts w:ascii="Times New Roman" w:hAnsi="Times New Roman"/>
                <w:lang w:eastAsia="sk-SK"/>
              </w:rPr>
              <w:t>532 172</w:t>
            </w:r>
            <w:r w:rsidR="006405AA" w:rsidRPr="002A0A8D">
              <w:rPr>
                <w:rFonts w:ascii="Times New Roman" w:hAnsi="Times New Roman"/>
                <w:lang w:eastAsia="sk-SK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383BA0EC" w14:textId="06EC269F" w:rsidR="006405AA" w:rsidRPr="00FD6870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FD6870">
              <w:rPr>
                <w:rFonts w:ascii="Times New Roman" w:hAnsi="Times New Roman"/>
                <w:lang w:eastAsia="sk-SK"/>
              </w:rPr>
              <w:t xml:space="preserve">427 290 </w:t>
            </w:r>
          </w:p>
        </w:tc>
      </w:tr>
      <w:tr w:rsidR="006405AA" w:rsidRPr="00FD6870" w14:paraId="5A0DD112" w14:textId="77777777" w:rsidTr="00B634F9">
        <w:trPr>
          <w:trHeight w:val="330"/>
        </w:trPr>
        <w:tc>
          <w:tcPr>
            <w:tcW w:w="3813" w:type="dxa"/>
            <w:tcBorders>
              <w:top w:val="single" w:sz="4" w:space="0" w:color="000000"/>
            </w:tcBorders>
            <w:vAlign w:val="center"/>
          </w:tcPr>
          <w:p w14:paraId="2C82B973" w14:textId="269F033A" w:rsidR="006405AA" w:rsidRPr="00FD6870" w:rsidRDefault="006405AA" w:rsidP="006405A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6870">
              <w:rPr>
                <w:rFonts w:ascii="Times New Roman" w:hAnsi="Times New Roman"/>
                <w:lang w:eastAsia="sk-SK"/>
              </w:rPr>
              <w:t> Prenájom mechanizmov</w:t>
            </w:r>
          </w:p>
        </w:tc>
        <w:tc>
          <w:tcPr>
            <w:tcW w:w="2827" w:type="dxa"/>
            <w:tcBorders>
              <w:top w:val="single" w:sz="4" w:space="0" w:color="000000"/>
            </w:tcBorders>
            <w:noWrap/>
            <w:vAlign w:val="center"/>
          </w:tcPr>
          <w:p w14:paraId="2E114BE4" w14:textId="56A1185C" w:rsidR="006405AA" w:rsidRPr="002A0A8D" w:rsidRDefault="002A0A8D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2A0A8D">
              <w:rPr>
                <w:rFonts w:ascii="Times New Roman" w:hAnsi="Times New Roman"/>
                <w:lang w:eastAsia="sk-SK"/>
              </w:rPr>
              <w:t>215 334</w:t>
            </w:r>
          </w:p>
        </w:tc>
        <w:tc>
          <w:tcPr>
            <w:tcW w:w="2976" w:type="dxa"/>
            <w:tcBorders>
              <w:top w:val="single" w:sz="4" w:space="0" w:color="000000"/>
            </w:tcBorders>
            <w:noWrap/>
            <w:vAlign w:val="center"/>
          </w:tcPr>
          <w:p w14:paraId="68993EDF" w14:textId="0638A730" w:rsidR="006405AA" w:rsidRPr="00FD6870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FD6870">
              <w:rPr>
                <w:rFonts w:ascii="Times New Roman" w:hAnsi="Times New Roman"/>
                <w:lang w:eastAsia="sk-SK"/>
              </w:rPr>
              <w:t>195 796</w:t>
            </w:r>
          </w:p>
        </w:tc>
      </w:tr>
      <w:tr w:rsidR="006405AA" w:rsidRPr="0052196D" w14:paraId="109A744E" w14:textId="77777777" w:rsidTr="00B634F9">
        <w:trPr>
          <w:trHeight w:val="284"/>
        </w:trPr>
        <w:tc>
          <w:tcPr>
            <w:tcW w:w="3813" w:type="dxa"/>
            <w:vAlign w:val="center"/>
          </w:tcPr>
          <w:p w14:paraId="5F1A7422" w14:textId="77777777" w:rsidR="006405AA" w:rsidRPr="0052196D" w:rsidRDefault="006405AA" w:rsidP="006405A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52196D">
              <w:rPr>
                <w:rFonts w:ascii="Times New Roman" w:hAnsi="Times New Roman"/>
                <w:b/>
                <w:bCs/>
                <w:lang w:eastAsia="sk-SK"/>
              </w:rPr>
              <w:t>Finančné náklady, z toho:</w:t>
            </w:r>
          </w:p>
        </w:tc>
        <w:tc>
          <w:tcPr>
            <w:tcW w:w="2827" w:type="dxa"/>
            <w:noWrap/>
            <w:vAlign w:val="center"/>
          </w:tcPr>
          <w:p w14:paraId="14E618F7" w14:textId="1AD667DF" w:rsidR="006405AA" w:rsidRPr="002A0A8D" w:rsidRDefault="002A0A8D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2A0A8D">
              <w:rPr>
                <w:rFonts w:ascii="Times New Roman" w:hAnsi="Times New Roman"/>
                <w:lang w:eastAsia="sk-SK"/>
              </w:rPr>
              <w:t>11 916</w:t>
            </w:r>
          </w:p>
        </w:tc>
        <w:tc>
          <w:tcPr>
            <w:tcW w:w="2976" w:type="dxa"/>
            <w:noWrap/>
            <w:vAlign w:val="center"/>
          </w:tcPr>
          <w:p w14:paraId="5A5882B0" w14:textId="33F97654" w:rsidR="006405AA" w:rsidRPr="0052196D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52196D">
              <w:rPr>
                <w:rFonts w:ascii="Times New Roman" w:hAnsi="Times New Roman"/>
                <w:lang w:eastAsia="sk-SK"/>
              </w:rPr>
              <w:t>16</w:t>
            </w:r>
            <w:r>
              <w:rPr>
                <w:rFonts w:ascii="Times New Roman" w:hAnsi="Times New Roman"/>
                <w:lang w:eastAsia="sk-SK"/>
              </w:rPr>
              <w:t>6</w:t>
            </w:r>
          </w:p>
        </w:tc>
      </w:tr>
      <w:tr w:rsidR="006405AA" w:rsidRPr="0052196D" w14:paraId="05C7C8C0" w14:textId="77777777" w:rsidTr="00B634F9">
        <w:trPr>
          <w:trHeight w:val="118"/>
        </w:trPr>
        <w:tc>
          <w:tcPr>
            <w:tcW w:w="3813" w:type="dxa"/>
            <w:vAlign w:val="center"/>
          </w:tcPr>
          <w:p w14:paraId="106C8A10" w14:textId="77777777" w:rsidR="006405AA" w:rsidRPr="0052196D" w:rsidRDefault="006405AA" w:rsidP="006405A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52196D">
              <w:rPr>
                <w:rFonts w:ascii="Times New Roman" w:hAnsi="Times New Roman"/>
                <w:lang w:eastAsia="sk-SK"/>
              </w:rPr>
              <w:t>Kurzové straty, z toho:</w:t>
            </w:r>
          </w:p>
        </w:tc>
        <w:tc>
          <w:tcPr>
            <w:tcW w:w="2827" w:type="dxa"/>
            <w:noWrap/>
            <w:vAlign w:val="center"/>
          </w:tcPr>
          <w:p w14:paraId="2EF9445B" w14:textId="218C4D55" w:rsidR="006405AA" w:rsidRPr="002A0A8D" w:rsidRDefault="002A0A8D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2A0A8D">
              <w:rPr>
                <w:rFonts w:ascii="Times New Roman" w:hAnsi="Times New Roman"/>
                <w:lang w:eastAsia="sk-SK"/>
              </w:rPr>
              <w:t>11 916</w:t>
            </w:r>
          </w:p>
        </w:tc>
        <w:tc>
          <w:tcPr>
            <w:tcW w:w="2976" w:type="dxa"/>
            <w:noWrap/>
            <w:vAlign w:val="center"/>
          </w:tcPr>
          <w:p w14:paraId="2BC027E8" w14:textId="3C394A28" w:rsidR="006405AA" w:rsidRPr="0052196D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52196D">
              <w:rPr>
                <w:rFonts w:ascii="Times New Roman" w:hAnsi="Times New Roman"/>
                <w:lang w:eastAsia="sk-SK"/>
              </w:rPr>
              <w:t>16</w:t>
            </w:r>
            <w:r>
              <w:rPr>
                <w:rFonts w:ascii="Times New Roman" w:hAnsi="Times New Roman"/>
                <w:lang w:eastAsia="sk-SK"/>
              </w:rPr>
              <w:t>6</w:t>
            </w:r>
          </w:p>
        </w:tc>
      </w:tr>
      <w:tr w:rsidR="006405AA" w:rsidRPr="00331C3D" w14:paraId="3496C52A" w14:textId="77777777" w:rsidTr="00B634F9">
        <w:trPr>
          <w:trHeight w:val="429"/>
        </w:trPr>
        <w:tc>
          <w:tcPr>
            <w:tcW w:w="3813" w:type="dxa"/>
            <w:tcBorders>
              <w:bottom w:val="single" w:sz="4" w:space="0" w:color="000000"/>
            </w:tcBorders>
            <w:vAlign w:val="center"/>
          </w:tcPr>
          <w:p w14:paraId="5C6D1C94" w14:textId="77777777" w:rsidR="006405AA" w:rsidRPr="00331C3D" w:rsidRDefault="006405AA" w:rsidP="006405A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331C3D">
              <w:rPr>
                <w:rFonts w:ascii="Times New Roman" w:hAnsi="Times New Roman"/>
                <w:lang w:eastAsia="sk-SK"/>
              </w:rPr>
              <w:t>kurzové straty ku dňu, ku ktorému sa zostavuje účtovná závierka</w:t>
            </w:r>
          </w:p>
        </w:tc>
        <w:tc>
          <w:tcPr>
            <w:tcW w:w="2827" w:type="dxa"/>
            <w:tcBorders>
              <w:bottom w:val="single" w:sz="4" w:space="0" w:color="000000"/>
            </w:tcBorders>
            <w:noWrap/>
            <w:vAlign w:val="center"/>
          </w:tcPr>
          <w:p w14:paraId="60EE47C2" w14:textId="77777777" w:rsidR="006405AA" w:rsidRPr="006405AA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76" w:type="dxa"/>
            <w:tcBorders>
              <w:bottom w:val="single" w:sz="4" w:space="0" w:color="000000"/>
            </w:tcBorders>
            <w:noWrap/>
            <w:vAlign w:val="center"/>
          </w:tcPr>
          <w:p w14:paraId="3043D031" w14:textId="77777777" w:rsidR="006405AA" w:rsidRPr="00331C3D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6405AA" w:rsidRPr="000714EE" w14:paraId="5558EBEE" w14:textId="77777777" w:rsidTr="00B634F9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169C2D" w14:textId="77777777" w:rsidR="006405AA" w:rsidRPr="000714EE" w:rsidRDefault="006405AA" w:rsidP="006405AA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FF0000"/>
                <w:lang w:eastAsia="sk-SK"/>
              </w:rPr>
            </w:pP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59721B80" w14:textId="77777777" w:rsidR="006405AA" w:rsidRPr="006405AA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color w:val="FF0000"/>
                <w:highlight w:val="yellow"/>
                <w:lang w:eastAsia="sk-SK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0995DD56" w14:textId="77777777" w:rsidR="006405AA" w:rsidRPr="000714EE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color w:val="FF0000"/>
                <w:highlight w:val="yellow"/>
                <w:lang w:eastAsia="sk-SK"/>
              </w:rPr>
            </w:pPr>
          </w:p>
        </w:tc>
      </w:tr>
      <w:tr w:rsidR="006405AA" w:rsidRPr="000714EE" w14:paraId="5B4F1D10" w14:textId="77777777" w:rsidTr="00B634F9">
        <w:trPr>
          <w:trHeight w:val="330"/>
        </w:trPr>
        <w:tc>
          <w:tcPr>
            <w:tcW w:w="3813" w:type="dxa"/>
            <w:tcBorders>
              <w:top w:val="single" w:sz="4" w:space="0" w:color="000000"/>
            </w:tcBorders>
            <w:vAlign w:val="center"/>
          </w:tcPr>
          <w:p w14:paraId="4F5FF26F" w14:textId="77777777" w:rsidR="006405AA" w:rsidRPr="000714EE" w:rsidRDefault="006405AA" w:rsidP="006405AA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FF0000"/>
                <w:lang w:eastAsia="sk-SK"/>
              </w:rPr>
            </w:pPr>
          </w:p>
        </w:tc>
        <w:tc>
          <w:tcPr>
            <w:tcW w:w="2827" w:type="dxa"/>
            <w:tcBorders>
              <w:top w:val="single" w:sz="4" w:space="0" w:color="000000"/>
            </w:tcBorders>
            <w:noWrap/>
            <w:vAlign w:val="center"/>
          </w:tcPr>
          <w:p w14:paraId="2EE47886" w14:textId="77777777" w:rsidR="006405AA" w:rsidRPr="006405AA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color w:val="FF0000"/>
                <w:highlight w:val="yellow"/>
                <w:lang w:eastAsia="sk-SK"/>
              </w:rPr>
            </w:pPr>
          </w:p>
        </w:tc>
        <w:tc>
          <w:tcPr>
            <w:tcW w:w="2976" w:type="dxa"/>
            <w:tcBorders>
              <w:top w:val="single" w:sz="4" w:space="0" w:color="000000"/>
            </w:tcBorders>
            <w:noWrap/>
            <w:vAlign w:val="center"/>
          </w:tcPr>
          <w:p w14:paraId="0DF06B40" w14:textId="77777777" w:rsidR="006405AA" w:rsidRPr="000714EE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color w:val="FF0000"/>
                <w:highlight w:val="yellow"/>
                <w:lang w:eastAsia="sk-SK"/>
              </w:rPr>
            </w:pPr>
          </w:p>
        </w:tc>
      </w:tr>
      <w:tr w:rsidR="006405AA" w:rsidRPr="00331C3D" w14:paraId="29D10844" w14:textId="77777777" w:rsidTr="00B634F9">
        <w:trPr>
          <w:trHeight w:val="494"/>
        </w:trPr>
        <w:tc>
          <w:tcPr>
            <w:tcW w:w="3813" w:type="dxa"/>
            <w:vAlign w:val="center"/>
          </w:tcPr>
          <w:p w14:paraId="051ACC1A" w14:textId="77777777" w:rsidR="006405AA" w:rsidRPr="00331C3D" w:rsidRDefault="006405AA" w:rsidP="006405A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331C3D">
              <w:rPr>
                <w:rFonts w:ascii="Times New Roman" w:hAnsi="Times New Roman"/>
                <w:b/>
                <w:bCs/>
                <w:lang w:eastAsia="sk-SK"/>
              </w:rPr>
              <w:t>Ostatné významné položky finančných nákladov, z toho:</w:t>
            </w:r>
          </w:p>
        </w:tc>
        <w:tc>
          <w:tcPr>
            <w:tcW w:w="2827" w:type="dxa"/>
            <w:noWrap/>
            <w:vAlign w:val="center"/>
          </w:tcPr>
          <w:p w14:paraId="7014BA63" w14:textId="3BBA641D" w:rsidR="006405AA" w:rsidRPr="006405AA" w:rsidRDefault="002A0A8D" w:rsidP="006405A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2A0A8D">
              <w:rPr>
                <w:rFonts w:ascii="Times New Roman" w:hAnsi="Times New Roman"/>
                <w:b/>
                <w:bCs/>
                <w:lang w:eastAsia="sk-SK"/>
              </w:rPr>
              <w:t>429 724</w:t>
            </w:r>
          </w:p>
        </w:tc>
        <w:tc>
          <w:tcPr>
            <w:tcW w:w="2976" w:type="dxa"/>
            <w:noWrap/>
            <w:vAlign w:val="center"/>
          </w:tcPr>
          <w:p w14:paraId="663F69F7" w14:textId="0827BA1C" w:rsidR="006405AA" w:rsidRPr="00331C3D" w:rsidRDefault="006405AA" w:rsidP="006405A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331C3D">
              <w:rPr>
                <w:rFonts w:ascii="Times New Roman" w:hAnsi="Times New Roman"/>
                <w:b/>
                <w:bCs/>
                <w:lang w:eastAsia="sk-SK"/>
              </w:rPr>
              <w:t>171 998</w:t>
            </w:r>
          </w:p>
        </w:tc>
      </w:tr>
      <w:tr w:rsidR="006405AA" w:rsidRPr="00331C3D" w14:paraId="1F0015F0" w14:textId="77777777" w:rsidTr="00B634F9">
        <w:trPr>
          <w:trHeight w:val="330"/>
        </w:trPr>
        <w:tc>
          <w:tcPr>
            <w:tcW w:w="3813" w:type="dxa"/>
            <w:tcBorders>
              <w:bottom w:val="single" w:sz="4" w:space="0" w:color="000000"/>
            </w:tcBorders>
            <w:vAlign w:val="center"/>
          </w:tcPr>
          <w:p w14:paraId="5336E2E2" w14:textId="77777777" w:rsidR="006405AA" w:rsidRPr="00331C3D" w:rsidRDefault="006405AA" w:rsidP="006405A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331C3D">
              <w:rPr>
                <w:rFonts w:ascii="Times New Roman" w:hAnsi="Times New Roman"/>
                <w:lang w:eastAsia="sk-SK"/>
              </w:rPr>
              <w:t> Bankové poplatky /BZ/</w:t>
            </w:r>
          </w:p>
        </w:tc>
        <w:tc>
          <w:tcPr>
            <w:tcW w:w="2827" w:type="dxa"/>
            <w:tcBorders>
              <w:bottom w:val="single" w:sz="4" w:space="0" w:color="000000"/>
            </w:tcBorders>
            <w:noWrap/>
            <w:vAlign w:val="center"/>
          </w:tcPr>
          <w:p w14:paraId="7BAACB32" w14:textId="729B9D1A" w:rsidR="006405AA" w:rsidRPr="006405AA" w:rsidRDefault="002A0A8D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2A0A8D">
              <w:rPr>
                <w:rFonts w:ascii="Times New Roman" w:hAnsi="Times New Roman"/>
                <w:lang w:eastAsia="sk-SK"/>
              </w:rPr>
              <w:t>131 019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  <w:noWrap/>
            <w:vAlign w:val="center"/>
          </w:tcPr>
          <w:p w14:paraId="624227DC" w14:textId="7373B0DA" w:rsidR="006405AA" w:rsidRPr="00331C3D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331C3D">
              <w:rPr>
                <w:rFonts w:ascii="Times New Roman" w:hAnsi="Times New Roman"/>
                <w:lang w:eastAsia="sk-SK"/>
              </w:rPr>
              <w:t>11 792</w:t>
            </w:r>
          </w:p>
        </w:tc>
      </w:tr>
      <w:tr w:rsidR="006405AA" w:rsidRPr="00331C3D" w14:paraId="62FECAE1" w14:textId="77777777" w:rsidTr="00B634F9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566B0E" w14:textId="0961926E" w:rsidR="006405AA" w:rsidRPr="00331C3D" w:rsidRDefault="006405AA" w:rsidP="006405A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331C3D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4B55F43E" w14:textId="253D3F6B" w:rsidR="006405AA" w:rsidRPr="006405AA" w:rsidRDefault="006405AA" w:rsidP="006405AA">
            <w:pPr>
              <w:spacing w:after="0" w:line="240" w:lineRule="auto"/>
              <w:ind w:firstLineChars="300" w:firstLine="660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3B87C78A" w14:textId="77777777" w:rsidR="006405AA" w:rsidRPr="00331C3D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6405AA" w:rsidRPr="000714EE" w14:paraId="6105DF21" w14:textId="77777777" w:rsidTr="00B634F9">
        <w:trPr>
          <w:trHeight w:val="330"/>
        </w:trPr>
        <w:tc>
          <w:tcPr>
            <w:tcW w:w="3813" w:type="dxa"/>
            <w:tcBorders>
              <w:top w:val="single" w:sz="4" w:space="0" w:color="000000"/>
            </w:tcBorders>
            <w:vAlign w:val="center"/>
          </w:tcPr>
          <w:p w14:paraId="63B9FA18" w14:textId="77777777" w:rsidR="006405AA" w:rsidRPr="000714EE" w:rsidRDefault="006405AA" w:rsidP="006405AA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FF0000"/>
                <w:lang w:eastAsia="sk-SK"/>
              </w:rPr>
            </w:pPr>
            <w:r w:rsidRPr="000714EE">
              <w:rPr>
                <w:rFonts w:ascii="Times New Roman" w:hAnsi="Times New Roman"/>
                <w:color w:val="FF0000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</w:tcBorders>
            <w:noWrap/>
            <w:vAlign w:val="center"/>
          </w:tcPr>
          <w:p w14:paraId="70BC5B2F" w14:textId="77777777" w:rsidR="006405AA" w:rsidRPr="000714EE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color w:val="FF0000"/>
                <w:highlight w:val="yellow"/>
                <w:lang w:eastAsia="sk-SK"/>
              </w:rPr>
            </w:pPr>
          </w:p>
        </w:tc>
        <w:tc>
          <w:tcPr>
            <w:tcW w:w="2976" w:type="dxa"/>
            <w:tcBorders>
              <w:top w:val="single" w:sz="4" w:space="0" w:color="000000"/>
            </w:tcBorders>
            <w:noWrap/>
            <w:vAlign w:val="center"/>
          </w:tcPr>
          <w:p w14:paraId="05030C92" w14:textId="77777777" w:rsidR="006405AA" w:rsidRPr="000714EE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color w:val="FF0000"/>
                <w:highlight w:val="yellow"/>
                <w:lang w:eastAsia="sk-SK"/>
              </w:rPr>
            </w:pPr>
          </w:p>
        </w:tc>
      </w:tr>
      <w:tr w:rsidR="006405AA" w:rsidRPr="00A75578" w14:paraId="6AAF98DB" w14:textId="77777777" w:rsidTr="00B634F9">
        <w:trPr>
          <w:trHeight w:val="487"/>
        </w:trPr>
        <w:tc>
          <w:tcPr>
            <w:tcW w:w="3813" w:type="dxa"/>
            <w:vAlign w:val="center"/>
          </w:tcPr>
          <w:p w14:paraId="394DE7A1" w14:textId="77777777" w:rsidR="006405AA" w:rsidRPr="00A75578" w:rsidRDefault="006405AA" w:rsidP="006405A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A75578">
              <w:rPr>
                <w:rFonts w:ascii="Times New Roman" w:hAnsi="Times New Roman"/>
                <w:b/>
                <w:bCs/>
                <w:lang w:eastAsia="sk-SK"/>
              </w:rPr>
              <w:t>Náklady, ktoré majú výnimočný rozsah alebo výskyt, z toho:</w:t>
            </w:r>
          </w:p>
        </w:tc>
        <w:tc>
          <w:tcPr>
            <w:tcW w:w="2827" w:type="dxa"/>
            <w:noWrap/>
            <w:vAlign w:val="center"/>
          </w:tcPr>
          <w:p w14:paraId="7CBBE1E1" w14:textId="77777777" w:rsidR="006405AA" w:rsidRPr="00A75578" w:rsidRDefault="006405AA" w:rsidP="006405A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2976" w:type="dxa"/>
            <w:noWrap/>
            <w:vAlign w:val="center"/>
          </w:tcPr>
          <w:p w14:paraId="4ED55F23" w14:textId="77777777" w:rsidR="006405AA" w:rsidRPr="00A75578" w:rsidRDefault="006405AA" w:rsidP="006405A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6405AA" w:rsidRPr="00A75578" w14:paraId="7B6D0636" w14:textId="77777777" w:rsidTr="00B634F9">
        <w:trPr>
          <w:trHeight w:val="330"/>
        </w:trPr>
        <w:tc>
          <w:tcPr>
            <w:tcW w:w="3813" w:type="dxa"/>
            <w:tcBorders>
              <w:bottom w:val="single" w:sz="4" w:space="0" w:color="000000"/>
            </w:tcBorders>
            <w:vAlign w:val="center"/>
          </w:tcPr>
          <w:p w14:paraId="6D87ECE9" w14:textId="32933229" w:rsidR="006405AA" w:rsidRPr="00A75578" w:rsidRDefault="006405AA" w:rsidP="006405A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A75578">
              <w:rPr>
                <w:rFonts w:ascii="Times New Roman" w:hAnsi="Times New Roman"/>
                <w:lang w:eastAsia="sk-SK"/>
              </w:rPr>
              <w:t xml:space="preserve">  Úroky na krátkodobú </w:t>
            </w:r>
            <w:proofErr w:type="spellStart"/>
            <w:r w:rsidRPr="00A75578">
              <w:rPr>
                <w:rFonts w:ascii="Times New Roman" w:hAnsi="Times New Roman"/>
                <w:lang w:eastAsia="sk-SK"/>
              </w:rPr>
              <w:t>fin.výpomoc</w:t>
            </w:r>
            <w:proofErr w:type="spellEnd"/>
          </w:p>
        </w:tc>
        <w:tc>
          <w:tcPr>
            <w:tcW w:w="2827" w:type="dxa"/>
            <w:tcBorders>
              <w:bottom w:val="single" w:sz="4" w:space="0" w:color="000000"/>
            </w:tcBorders>
            <w:noWrap/>
            <w:vAlign w:val="center"/>
          </w:tcPr>
          <w:p w14:paraId="1298A14E" w14:textId="33B5ABF8" w:rsidR="006405AA" w:rsidRPr="00A75578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298 705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  <w:noWrap/>
            <w:vAlign w:val="center"/>
          </w:tcPr>
          <w:p w14:paraId="0470EE27" w14:textId="0EC75F66" w:rsidR="006405AA" w:rsidRPr="00A75578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A75578">
              <w:rPr>
                <w:rFonts w:ascii="Times New Roman" w:hAnsi="Times New Roman"/>
                <w:lang w:eastAsia="sk-SK"/>
              </w:rPr>
              <w:t>160 206</w:t>
            </w:r>
          </w:p>
        </w:tc>
      </w:tr>
      <w:tr w:rsidR="006405AA" w:rsidRPr="00A75578" w14:paraId="41B5C4F4" w14:textId="77777777" w:rsidTr="00B634F9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9440BA" w14:textId="77777777" w:rsidR="006405AA" w:rsidRPr="00A75578" w:rsidRDefault="006405AA" w:rsidP="006405A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A75578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7283E3D4" w14:textId="77777777" w:rsidR="006405AA" w:rsidRPr="00A75578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48C82810" w14:textId="77777777" w:rsidR="006405AA" w:rsidRPr="00A75578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6405AA" w:rsidRPr="000714EE" w14:paraId="6AD5159F" w14:textId="77777777" w:rsidTr="00B634F9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14:paraId="7551A7FE" w14:textId="77777777" w:rsidR="006405AA" w:rsidRPr="000714EE" w:rsidRDefault="006405AA" w:rsidP="006405AA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FF0000"/>
                <w:lang w:eastAsia="sk-SK"/>
              </w:rPr>
            </w:pPr>
            <w:r w:rsidRPr="000714EE">
              <w:rPr>
                <w:rFonts w:ascii="Times New Roman" w:hAnsi="Times New Roman"/>
                <w:color w:val="FF0000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</w:tcPr>
          <w:p w14:paraId="58A6B5EE" w14:textId="77777777" w:rsidR="006405AA" w:rsidRPr="000714EE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color w:val="FF0000"/>
                <w:highlight w:val="yellow"/>
                <w:lang w:eastAsia="sk-SK"/>
              </w:rPr>
            </w:pPr>
          </w:p>
        </w:tc>
        <w:tc>
          <w:tcPr>
            <w:tcW w:w="2976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</w:tcPr>
          <w:p w14:paraId="0E9E52A4" w14:textId="77777777" w:rsidR="006405AA" w:rsidRPr="000714EE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color w:val="FF0000"/>
                <w:lang w:eastAsia="sk-SK"/>
              </w:rPr>
            </w:pPr>
          </w:p>
        </w:tc>
      </w:tr>
    </w:tbl>
    <w:p w14:paraId="0BAB6FDF" w14:textId="77777777" w:rsidR="00A623F8" w:rsidRPr="000714EE" w:rsidRDefault="00A623F8" w:rsidP="00AF7427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color w:val="FF0000"/>
        </w:rPr>
      </w:pPr>
    </w:p>
    <w:p w14:paraId="4AEF8245" w14:textId="77777777" w:rsidR="00A623F8" w:rsidRPr="00C657EC" w:rsidRDefault="00A623F8" w:rsidP="000F2D38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</w:rPr>
      </w:pPr>
      <w:r w:rsidRPr="00C657EC">
        <w:rPr>
          <w:rFonts w:ascii="Times New Roman" w:eastAsia="MS Gothic" w:hAnsi="Times New Roman"/>
          <w:b/>
        </w:rPr>
        <w:t>g) Informácie o čistom obrate</w:t>
      </w:r>
    </w:p>
    <w:tbl>
      <w:tblPr>
        <w:tblW w:w="964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46"/>
        <w:gridCol w:w="3118"/>
        <w:gridCol w:w="3279"/>
      </w:tblGrid>
      <w:tr w:rsidR="00C657EC" w:rsidRPr="00C657EC" w14:paraId="1755B368" w14:textId="77777777" w:rsidTr="000F2D38">
        <w:trPr>
          <w:trHeight w:val="553"/>
        </w:trPr>
        <w:tc>
          <w:tcPr>
            <w:tcW w:w="3246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14:paraId="61657D1C" w14:textId="77777777" w:rsidR="00A623F8" w:rsidRPr="00C657EC" w:rsidRDefault="00A623F8" w:rsidP="00AF74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C657EC">
              <w:rPr>
                <w:rFonts w:ascii="Times New Roman" w:hAnsi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D7D9888" w14:textId="77777777" w:rsidR="00A623F8" w:rsidRPr="00C657EC" w:rsidRDefault="00A623F8" w:rsidP="00AF74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C657EC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6514877" w14:textId="77777777" w:rsidR="00A623F8" w:rsidRPr="00C657EC" w:rsidRDefault="00A623F8" w:rsidP="00AF74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C657EC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C657EC" w:rsidRPr="00C657EC" w14:paraId="7F20AEBF" w14:textId="77777777" w:rsidTr="000F2D38">
        <w:trPr>
          <w:trHeight w:val="234"/>
        </w:trPr>
        <w:tc>
          <w:tcPr>
            <w:tcW w:w="3246" w:type="dxa"/>
            <w:tcBorders>
              <w:top w:val="single" w:sz="18" w:space="0" w:color="auto"/>
              <w:bottom w:val="single" w:sz="4" w:space="0" w:color="auto"/>
            </w:tcBorders>
            <w:noWrap/>
            <w:vAlign w:val="center"/>
          </w:tcPr>
          <w:p w14:paraId="4DD05CC5" w14:textId="77777777" w:rsidR="00A623F8" w:rsidRPr="00C657EC" w:rsidRDefault="00A623F8" w:rsidP="00AF742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C657EC">
              <w:rPr>
                <w:rFonts w:ascii="Times New Roman" w:hAnsi="Times New Roman"/>
                <w:lang w:eastAsia="sk-SK"/>
              </w:rPr>
              <w:t>Tržby za vlastné výrobky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4" w:space="0" w:color="auto"/>
            </w:tcBorders>
            <w:noWrap/>
            <w:vAlign w:val="center"/>
          </w:tcPr>
          <w:p w14:paraId="4D83D00D" w14:textId="77777777" w:rsidR="00A623F8" w:rsidRPr="00C657EC" w:rsidRDefault="00A623F8" w:rsidP="000A09FF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279" w:type="dxa"/>
            <w:tcBorders>
              <w:top w:val="single" w:sz="18" w:space="0" w:color="auto"/>
              <w:bottom w:val="single" w:sz="4" w:space="0" w:color="auto"/>
            </w:tcBorders>
            <w:noWrap/>
            <w:vAlign w:val="center"/>
          </w:tcPr>
          <w:p w14:paraId="54D15E6F" w14:textId="77777777" w:rsidR="00A623F8" w:rsidRPr="00C657EC" w:rsidRDefault="00A623F8" w:rsidP="000A09FF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6405AA" w:rsidRPr="00C657EC" w14:paraId="0B91C2EA" w14:textId="77777777" w:rsidTr="000F2D38">
        <w:trPr>
          <w:trHeight w:val="245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3DCE134" w14:textId="77777777" w:rsidR="006405AA" w:rsidRPr="00C657EC" w:rsidRDefault="006405AA" w:rsidP="006405A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C657EC">
              <w:rPr>
                <w:rFonts w:ascii="Times New Roman" w:hAnsi="Times New Roman"/>
                <w:lang w:eastAsia="sk-SK"/>
              </w:rPr>
              <w:t>Tržby z predaja služieb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BB85FA1" w14:textId="552228E0" w:rsidR="006405AA" w:rsidRPr="006405AA" w:rsidRDefault="00171B07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29 655 049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B39983B" w14:textId="13E8CBCC" w:rsidR="006405AA" w:rsidRPr="00C657EC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C657EC">
              <w:rPr>
                <w:rFonts w:ascii="Times New Roman" w:hAnsi="Times New Roman"/>
                <w:lang w:eastAsia="sk-SK"/>
              </w:rPr>
              <w:t>32 017 766</w:t>
            </w:r>
          </w:p>
        </w:tc>
      </w:tr>
      <w:tr w:rsidR="006405AA" w:rsidRPr="00C657EC" w14:paraId="61630DCA" w14:textId="77777777" w:rsidTr="000F2D38">
        <w:trPr>
          <w:trHeight w:val="276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1EF3650" w14:textId="77777777" w:rsidR="006405AA" w:rsidRPr="00C657EC" w:rsidRDefault="006405AA" w:rsidP="006405A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C657EC">
              <w:rPr>
                <w:rFonts w:ascii="Times New Roman" w:hAnsi="Times New Roman"/>
                <w:lang w:eastAsia="sk-SK"/>
              </w:rPr>
              <w:t>Tržby za tovar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1039AD2" w14:textId="77777777" w:rsidR="006405AA" w:rsidRPr="006405AA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257123B" w14:textId="77777777" w:rsidR="006405AA" w:rsidRPr="00C657EC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6405AA" w:rsidRPr="00C657EC" w14:paraId="26868381" w14:textId="77777777" w:rsidTr="000F2D38">
        <w:trPr>
          <w:trHeight w:val="266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014F81A" w14:textId="77777777" w:rsidR="006405AA" w:rsidRPr="00C657EC" w:rsidRDefault="006405AA" w:rsidP="006405A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C657EC">
              <w:rPr>
                <w:rFonts w:ascii="Times New Roman" w:hAnsi="Times New Roman"/>
                <w:lang w:eastAsia="sk-SK"/>
              </w:rPr>
              <w:t>Výnosy zo zákazky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F7ED663" w14:textId="77777777" w:rsidR="006405AA" w:rsidRPr="006405AA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FF35EBF" w14:textId="77777777" w:rsidR="006405AA" w:rsidRPr="00C657EC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6405AA" w:rsidRPr="00C657EC" w14:paraId="1E155C86" w14:textId="77777777" w:rsidTr="000F2D38">
        <w:trPr>
          <w:trHeight w:val="128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16FB599" w14:textId="77777777" w:rsidR="006405AA" w:rsidRPr="00C657EC" w:rsidRDefault="006405AA" w:rsidP="006405A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C657EC">
              <w:rPr>
                <w:rFonts w:ascii="Times New Roman" w:hAnsi="Times New Roman"/>
                <w:lang w:eastAsia="sk-SK"/>
              </w:rPr>
              <w:t>Výnosy z nehnuteľnosti na predaj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59657DF" w14:textId="77777777" w:rsidR="006405AA" w:rsidRPr="006405AA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3B5BCB5" w14:textId="77777777" w:rsidR="006405AA" w:rsidRPr="00C657EC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6405AA" w:rsidRPr="00C657EC" w14:paraId="6D4006E8" w14:textId="77777777" w:rsidTr="00E218DA">
        <w:trPr>
          <w:trHeight w:val="431"/>
        </w:trPr>
        <w:tc>
          <w:tcPr>
            <w:tcW w:w="3246" w:type="dxa"/>
            <w:tcBorders>
              <w:top w:val="single" w:sz="4" w:space="0" w:color="auto"/>
            </w:tcBorders>
            <w:noWrap/>
            <w:vAlign w:val="center"/>
          </w:tcPr>
          <w:p w14:paraId="348B4265" w14:textId="77777777" w:rsidR="006405AA" w:rsidRPr="00C657EC" w:rsidRDefault="006405AA" w:rsidP="006405A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C657EC">
              <w:rPr>
                <w:rFonts w:ascii="Times New Roman" w:hAnsi="Times New Roman"/>
                <w:lang w:eastAsia="sk-SK"/>
              </w:rPr>
              <w:t xml:space="preserve">Iné výnosy </w:t>
            </w:r>
            <w:proofErr w:type="spellStart"/>
            <w:r w:rsidRPr="00C657EC">
              <w:rPr>
                <w:rFonts w:ascii="Times New Roman" w:hAnsi="Times New Roman"/>
                <w:lang w:eastAsia="sk-SK"/>
              </w:rPr>
              <w:t>zahr</w:t>
            </w:r>
            <w:proofErr w:type="spellEnd"/>
            <w:r w:rsidRPr="00C657EC">
              <w:rPr>
                <w:rFonts w:ascii="Times New Roman" w:hAnsi="Times New Roman"/>
                <w:lang w:eastAsia="sk-SK"/>
              </w:rPr>
              <w:t>. do čistého obratu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noWrap/>
            <w:vAlign w:val="center"/>
          </w:tcPr>
          <w:p w14:paraId="5D7EDBA1" w14:textId="1A486F0C" w:rsidR="006405AA" w:rsidRPr="006405AA" w:rsidRDefault="00E218D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E218DA">
              <w:rPr>
                <w:rFonts w:ascii="Times New Roman" w:hAnsi="Times New Roman"/>
                <w:lang w:eastAsia="sk-SK"/>
              </w:rPr>
              <w:t>5 662</w:t>
            </w:r>
          </w:p>
        </w:tc>
        <w:tc>
          <w:tcPr>
            <w:tcW w:w="3279" w:type="dxa"/>
            <w:tcBorders>
              <w:top w:val="single" w:sz="4" w:space="0" w:color="auto"/>
            </w:tcBorders>
            <w:noWrap/>
            <w:vAlign w:val="center"/>
          </w:tcPr>
          <w:p w14:paraId="66BC9F81" w14:textId="5D04660A" w:rsidR="006405AA" w:rsidRPr="00C657EC" w:rsidRDefault="006405AA" w:rsidP="006405A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C657EC">
              <w:rPr>
                <w:rFonts w:ascii="Times New Roman" w:hAnsi="Times New Roman"/>
                <w:lang w:eastAsia="sk-SK"/>
              </w:rPr>
              <w:t>15 948</w:t>
            </w:r>
          </w:p>
        </w:tc>
      </w:tr>
      <w:tr w:rsidR="006405AA" w:rsidRPr="00C657EC" w14:paraId="3E5C8DF8" w14:textId="77777777" w:rsidTr="000F2D38">
        <w:trPr>
          <w:trHeight w:val="190"/>
        </w:trPr>
        <w:tc>
          <w:tcPr>
            <w:tcW w:w="3246" w:type="dxa"/>
            <w:tcBorders>
              <w:bottom w:val="single" w:sz="18" w:space="0" w:color="auto"/>
            </w:tcBorders>
            <w:noWrap/>
            <w:vAlign w:val="center"/>
          </w:tcPr>
          <w:p w14:paraId="4C55D376" w14:textId="77777777" w:rsidR="006405AA" w:rsidRPr="00C657EC" w:rsidRDefault="006405AA" w:rsidP="006405A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C657EC">
              <w:rPr>
                <w:rFonts w:ascii="Times New Roman" w:hAnsi="Times New Roman"/>
                <w:b/>
                <w:bCs/>
                <w:lang w:eastAsia="sk-SK"/>
              </w:rPr>
              <w:t>Čistý obrat celkom</w:t>
            </w:r>
          </w:p>
        </w:tc>
        <w:tc>
          <w:tcPr>
            <w:tcW w:w="3118" w:type="dxa"/>
            <w:tcBorders>
              <w:bottom w:val="single" w:sz="18" w:space="0" w:color="auto"/>
            </w:tcBorders>
            <w:noWrap/>
            <w:vAlign w:val="center"/>
          </w:tcPr>
          <w:p w14:paraId="139E4656" w14:textId="3B1F8F39" w:rsidR="006405AA" w:rsidRPr="006405AA" w:rsidRDefault="004B22DE" w:rsidP="006405A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31 318 272</w:t>
            </w:r>
          </w:p>
        </w:tc>
        <w:tc>
          <w:tcPr>
            <w:tcW w:w="3279" w:type="dxa"/>
            <w:tcBorders>
              <w:bottom w:val="single" w:sz="18" w:space="0" w:color="auto"/>
            </w:tcBorders>
            <w:noWrap/>
            <w:vAlign w:val="center"/>
          </w:tcPr>
          <w:p w14:paraId="39FD1D5F" w14:textId="73F6CB7C" w:rsidR="006405AA" w:rsidRPr="00C657EC" w:rsidRDefault="006405AA" w:rsidP="006405A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C657EC">
              <w:rPr>
                <w:rFonts w:ascii="Times New Roman" w:hAnsi="Times New Roman"/>
                <w:b/>
                <w:bCs/>
                <w:lang w:eastAsia="sk-SK"/>
              </w:rPr>
              <w:t>32 033 714</w:t>
            </w:r>
          </w:p>
        </w:tc>
      </w:tr>
    </w:tbl>
    <w:p w14:paraId="7FBF2F5E" w14:textId="77777777" w:rsidR="00A623F8" w:rsidRPr="000714EE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color w:val="FF0000"/>
          <w:sz w:val="24"/>
          <w:szCs w:val="24"/>
        </w:rPr>
      </w:pPr>
    </w:p>
    <w:p w14:paraId="648925E7" w14:textId="77777777" w:rsidR="00A623F8" w:rsidRPr="000714EE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color w:val="FF0000"/>
          <w:szCs w:val="24"/>
        </w:rPr>
      </w:pPr>
    </w:p>
    <w:p w14:paraId="7C7FF963" w14:textId="77777777" w:rsidR="00A623F8" w:rsidRPr="000714EE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color w:val="FF0000"/>
          <w:szCs w:val="24"/>
        </w:rPr>
      </w:pPr>
    </w:p>
    <w:p w14:paraId="548F4F70" w14:textId="77777777" w:rsidR="00A623F8" w:rsidRPr="000714EE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color w:val="FF0000"/>
          <w:szCs w:val="24"/>
        </w:rPr>
      </w:pPr>
    </w:p>
    <w:p w14:paraId="18E75AED" w14:textId="77777777" w:rsidR="00A623F8" w:rsidRPr="000714EE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color w:val="FF0000"/>
          <w:szCs w:val="24"/>
        </w:rPr>
      </w:pPr>
    </w:p>
    <w:p w14:paraId="7E97E466" w14:textId="77777777" w:rsidR="00A623F8" w:rsidRPr="000714EE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color w:val="FF0000"/>
          <w:szCs w:val="24"/>
        </w:rPr>
      </w:pPr>
    </w:p>
    <w:p w14:paraId="24222700" w14:textId="77777777" w:rsidR="00A623F8" w:rsidRPr="000714EE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color w:val="FF0000"/>
          <w:szCs w:val="24"/>
        </w:rPr>
      </w:pPr>
    </w:p>
    <w:p w14:paraId="4D3EEDE9" w14:textId="77777777" w:rsidR="00A623F8" w:rsidRPr="000714EE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color w:val="FF0000"/>
          <w:szCs w:val="24"/>
        </w:rPr>
      </w:pPr>
    </w:p>
    <w:p w14:paraId="0239E55B" w14:textId="77777777" w:rsidR="00A623F8" w:rsidRPr="000714EE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color w:val="FF0000"/>
          <w:szCs w:val="24"/>
        </w:rPr>
      </w:pPr>
    </w:p>
    <w:p w14:paraId="02208225" w14:textId="77777777" w:rsidR="00A623F8" w:rsidRPr="000714EE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color w:val="FF0000"/>
          <w:szCs w:val="24"/>
        </w:rPr>
      </w:pPr>
    </w:p>
    <w:p w14:paraId="342D6DC2" w14:textId="77777777" w:rsidR="00A623F8" w:rsidRPr="000714EE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color w:val="FF0000"/>
          <w:szCs w:val="24"/>
        </w:rPr>
      </w:pPr>
    </w:p>
    <w:p w14:paraId="4DD86B4F" w14:textId="77777777" w:rsidR="00A623F8" w:rsidRPr="000714EE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color w:val="FF0000"/>
          <w:szCs w:val="24"/>
        </w:rPr>
      </w:pPr>
    </w:p>
    <w:p w14:paraId="0299A4F9" w14:textId="77777777" w:rsidR="00A623F8" w:rsidRPr="000714EE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color w:val="FF0000"/>
          <w:szCs w:val="24"/>
        </w:rPr>
      </w:pPr>
    </w:p>
    <w:p w14:paraId="5B5A8DD1" w14:textId="77777777" w:rsidR="00A623F8" w:rsidRPr="000714EE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color w:val="FF0000"/>
          <w:szCs w:val="24"/>
        </w:rPr>
      </w:pPr>
    </w:p>
    <w:p w14:paraId="3BFF6EF5" w14:textId="77777777" w:rsidR="00A623F8" w:rsidRPr="000714EE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color w:val="FF0000"/>
          <w:szCs w:val="24"/>
        </w:rPr>
      </w:pPr>
    </w:p>
    <w:p w14:paraId="51508A4A" w14:textId="77777777" w:rsidR="00A623F8" w:rsidRPr="000714EE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color w:val="FF0000"/>
          <w:szCs w:val="24"/>
        </w:rPr>
      </w:pPr>
    </w:p>
    <w:p w14:paraId="19D61832" w14:textId="77777777" w:rsidR="00A623F8" w:rsidRPr="000714EE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color w:val="FF0000"/>
          <w:szCs w:val="24"/>
        </w:rPr>
      </w:pPr>
    </w:p>
    <w:p w14:paraId="456AEB70" w14:textId="77777777" w:rsidR="00A623F8" w:rsidRPr="000714EE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color w:val="FF0000"/>
          <w:szCs w:val="24"/>
        </w:rPr>
      </w:pPr>
    </w:p>
    <w:p w14:paraId="31D70726" w14:textId="77777777" w:rsidR="00A623F8" w:rsidRPr="000714EE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color w:val="FF0000"/>
          <w:szCs w:val="24"/>
        </w:rPr>
      </w:pPr>
    </w:p>
    <w:p w14:paraId="213A0004" w14:textId="77777777" w:rsidR="00A623F8" w:rsidRPr="000714EE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color w:val="FF0000"/>
          <w:szCs w:val="24"/>
        </w:rPr>
      </w:pPr>
    </w:p>
    <w:p w14:paraId="491F70AB" w14:textId="77777777" w:rsidR="00A623F8" w:rsidRPr="000714EE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color w:val="FF0000"/>
          <w:szCs w:val="24"/>
        </w:rPr>
      </w:pPr>
    </w:p>
    <w:p w14:paraId="56323A71" w14:textId="77777777" w:rsidR="00A623F8" w:rsidRPr="000714EE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color w:val="FF0000"/>
          <w:szCs w:val="24"/>
        </w:rPr>
      </w:pPr>
    </w:p>
    <w:p w14:paraId="5FF8F796" w14:textId="77777777" w:rsidR="00A623F8" w:rsidRPr="000714EE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color w:val="FF0000"/>
          <w:szCs w:val="24"/>
        </w:rPr>
      </w:pPr>
    </w:p>
    <w:p w14:paraId="6D3F1CF7" w14:textId="77777777" w:rsidR="00A623F8" w:rsidRPr="000714EE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color w:val="FF0000"/>
          <w:szCs w:val="24"/>
        </w:rPr>
      </w:pPr>
    </w:p>
    <w:p w14:paraId="29472A04" w14:textId="77777777" w:rsidR="00A623F8" w:rsidRPr="000714EE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color w:val="FF0000"/>
          <w:szCs w:val="24"/>
        </w:rPr>
      </w:pPr>
    </w:p>
    <w:p w14:paraId="2A239FB7" w14:textId="77777777" w:rsidR="00A623F8" w:rsidRPr="000714EE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color w:val="FF0000"/>
          <w:szCs w:val="24"/>
        </w:rPr>
      </w:pPr>
    </w:p>
    <w:p w14:paraId="33B2F52A" w14:textId="77777777" w:rsidR="00A623F8" w:rsidRPr="000714EE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color w:val="FF0000"/>
          <w:szCs w:val="24"/>
        </w:rPr>
      </w:pPr>
    </w:p>
    <w:p w14:paraId="7374233F" w14:textId="77777777" w:rsidR="00A623F8" w:rsidRPr="000714EE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color w:val="FF0000"/>
          <w:szCs w:val="24"/>
        </w:rPr>
      </w:pPr>
    </w:p>
    <w:p w14:paraId="497923AB" w14:textId="77777777" w:rsidR="00A623F8" w:rsidRPr="000714EE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color w:val="FF0000"/>
          <w:szCs w:val="24"/>
        </w:rPr>
      </w:pPr>
    </w:p>
    <w:p w14:paraId="475A33A8" w14:textId="77777777" w:rsidR="00A623F8" w:rsidRPr="000714EE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color w:val="FF0000"/>
          <w:szCs w:val="24"/>
        </w:rPr>
      </w:pPr>
    </w:p>
    <w:p w14:paraId="6A7C9A62" w14:textId="77777777" w:rsidR="00A623F8" w:rsidRPr="000714EE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color w:val="FF0000"/>
          <w:szCs w:val="24"/>
        </w:rPr>
      </w:pPr>
    </w:p>
    <w:p w14:paraId="493B8016" w14:textId="77777777" w:rsidR="00A623F8" w:rsidRPr="000714EE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color w:val="FF0000"/>
          <w:szCs w:val="24"/>
        </w:rPr>
      </w:pPr>
    </w:p>
    <w:p w14:paraId="0AADA7B5" w14:textId="77777777" w:rsidR="00A623F8" w:rsidRPr="000714EE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color w:val="FF0000"/>
          <w:szCs w:val="24"/>
        </w:rPr>
      </w:pPr>
    </w:p>
    <w:p w14:paraId="43078AD1" w14:textId="77777777" w:rsidR="00A623F8" w:rsidRPr="000714EE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color w:val="FF0000"/>
          <w:szCs w:val="24"/>
        </w:rPr>
      </w:pPr>
    </w:p>
    <w:p w14:paraId="13655962" w14:textId="77777777" w:rsidR="00A623F8" w:rsidRPr="000714EE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color w:val="FF0000"/>
          <w:szCs w:val="24"/>
        </w:rPr>
      </w:pPr>
    </w:p>
    <w:p w14:paraId="3222B5D5" w14:textId="77777777" w:rsidR="00A623F8" w:rsidRPr="000714EE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color w:val="FF0000"/>
          <w:szCs w:val="24"/>
        </w:rPr>
      </w:pPr>
    </w:p>
    <w:p w14:paraId="78A66CD0" w14:textId="77777777" w:rsidR="00A623F8" w:rsidRPr="000714EE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color w:val="FF0000"/>
          <w:szCs w:val="24"/>
        </w:rPr>
      </w:pPr>
    </w:p>
    <w:p w14:paraId="23A96FDC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color w:val="FF0000"/>
          <w:szCs w:val="24"/>
        </w:rPr>
      </w:pPr>
    </w:p>
    <w:p w14:paraId="7925E8A3" w14:textId="77777777" w:rsidR="00C6478F" w:rsidRDefault="00C6478F" w:rsidP="00262259">
      <w:pPr>
        <w:spacing w:after="0" w:line="240" w:lineRule="auto"/>
        <w:ind w:left="993" w:hanging="993"/>
        <w:rPr>
          <w:rFonts w:ascii="Times New Roman" w:hAnsi="Times New Roman"/>
          <w:b/>
          <w:color w:val="FF0000"/>
          <w:szCs w:val="24"/>
        </w:rPr>
      </w:pPr>
    </w:p>
    <w:p w14:paraId="64E12457" w14:textId="77777777" w:rsidR="00C657EC" w:rsidRDefault="00C657EC" w:rsidP="00262259">
      <w:pPr>
        <w:spacing w:after="0" w:line="240" w:lineRule="auto"/>
        <w:ind w:left="993" w:hanging="993"/>
        <w:rPr>
          <w:rFonts w:ascii="Times New Roman" w:hAnsi="Times New Roman"/>
          <w:b/>
          <w:color w:val="FF0000"/>
          <w:szCs w:val="24"/>
        </w:rPr>
      </w:pPr>
    </w:p>
    <w:p w14:paraId="18256D53" w14:textId="77777777" w:rsidR="00C657EC" w:rsidRPr="000714EE" w:rsidRDefault="00C657EC" w:rsidP="00262259">
      <w:pPr>
        <w:spacing w:after="0" w:line="240" w:lineRule="auto"/>
        <w:ind w:left="993" w:hanging="993"/>
        <w:rPr>
          <w:rFonts w:ascii="Times New Roman" w:hAnsi="Times New Roman"/>
          <w:b/>
          <w:color w:val="FF0000"/>
          <w:szCs w:val="24"/>
        </w:rPr>
      </w:pPr>
    </w:p>
    <w:p w14:paraId="36350DFC" w14:textId="77777777" w:rsidR="00A623F8" w:rsidRPr="000714EE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color w:val="FF0000"/>
          <w:szCs w:val="24"/>
        </w:rPr>
      </w:pPr>
    </w:p>
    <w:p w14:paraId="70090DC4" w14:textId="77777777" w:rsidR="00A623F8" w:rsidRPr="008732C4" w:rsidRDefault="00A623F8" w:rsidP="00B76C4E">
      <w:pPr>
        <w:spacing w:after="0" w:line="240" w:lineRule="auto"/>
        <w:ind w:left="993" w:hanging="993"/>
        <w:jc w:val="center"/>
        <w:rPr>
          <w:rFonts w:ascii="Times New Roman" w:hAnsi="Times New Roman"/>
          <w:b/>
          <w:szCs w:val="24"/>
        </w:rPr>
      </w:pPr>
      <w:r w:rsidRPr="008732C4">
        <w:rPr>
          <w:rFonts w:ascii="Times New Roman" w:hAnsi="Times New Roman"/>
          <w:b/>
          <w:szCs w:val="24"/>
        </w:rPr>
        <w:t>Článok  V  -</w:t>
      </w:r>
      <w:r w:rsidRPr="008732C4">
        <w:rPr>
          <w:rFonts w:ascii="Times New Roman" w:hAnsi="Times New Roman"/>
          <w:b/>
          <w:szCs w:val="24"/>
        </w:rPr>
        <w:tab/>
        <w:t>INFORMÁCIE  O INÝCH AKTÍVACH A INÝCH PASÍVACH</w:t>
      </w:r>
    </w:p>
    <w:p w14:paraId="266206B9" w14:textId="77777777" w:rsidR="00A623F8" w:rsidRPr="008732C4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19A8BE0D" w14:textId="77777777" w:rsidR="00A623F8" w:rsidRPr="008732C4" w:rsidRDefault="00A623F8" w:rsidP="00262259">
      <w:pPr>
        <w:spacing w:line="240" w:lineRule="auto"/>
        <w:ind w:left="993" w:hanging="993"/>
        <w:rPr>
          <w:rFonts w:ascii="Times New Roman" w:eastAsia="MS Gothic" w:hAnsi="Times New Roman"/>
          <w:b/>
          <w:sz w:val="24"/>
          <w:szCs w:val="24"/>
        </w:rPr>
      </w:pPr>
      <w:r w:rsidRPr="008732C4">
        <w:rPr>
          <w:rFonts w:ascii="Times New Roman" w:hAnsi="Times New Roman"/>
          <w:b/>
          <w:szCs w:val="24"/>
        </w:rPr>
        <w:t>1 a) Informácie o podmienenom majetku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40"/>
        <w:gridCol w:w="2649"/>
        <w:gridCol w:w="2827"/>
      </w:tblGrid>
      <w:tr w:rsidR="008732C4" w:rsidRPr="008732C4" w14:paraId="3726F69B" w14:textId="77777777" w:rsidTr="000F2D38">
        <w:trPr>
          <w:trHeight w:val="330"/>
        </w:trPr>
        <w:tc>
          <w:tcPr>
            <w:tcW w:w="4140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798FC033" w14:textId="77777777" w:rsidR="00A623F8" w:rsidRPr="008732C4" w:rsidRDefault="00A623F8" w:rsidP="002622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1ACD6FAC" w14:textId="7FDD3C5C" w:rsidR="00A623F8" w:rsidRPr="008732C4" w:rsidRDefault="00FE2084" w:rsidP="002622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E2084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27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5641D8CC" w14:textId="63A99581" w:rsidR="00A623F8" w:rsidRPr="008732C4" w:rsidRDefault="00E23ACA" w:rsidP="002622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E23ACA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8732C4" w:rsidRPr="008732C4" w14:paraId="7F2267C7" w14:textId="77777777" w:rsidTr="000F2D38">
        <w:trPr>
          <w:trHeight w:val="211"/>
        </w:trPr>
        <w:tc>
          <w:tcPr>
            <w:tcW w:w="4140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6CCF72BF" w14:textId="77777777" w:rsidR="00A623F8" w:rsidRPr="008732C4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6D71EC71" w14:textId="77777777" w:rsidR="00A623F8" w:rsidRPr="008732C4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468889FC" w14:textId="77777777" w:rsidR="00A623F8" w:rsidRPr="008732C4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8732C4" w:rsidRPr="008732C4" w14:paraId="40A5DCDF" w14:textId="77777777" w:rsidTr="000F2D38">
        <w:trPr>
          <w:trHeight w:val="236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5F43853" w14:textId="77777777" w:rsidR="00A623F8" w:rsidRPr="008732C4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521ABE1" w14:textId="77777777" w:rsidR="00A623F8" w:rsidRPr="008732C4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CBCDE0" w14:textId="77777777" w:rsidR="00A623F8" w:rsidRPr="008732C4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8732C4" w:rsidRPr="008732C4" w14:paraId="67634E70" w14:textId="77777777" w:rsidTr="000F2D38">
        <w:trPr>
          <w:trHeight w:val="113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6173054" w14:textId="77777777" w:rsidR="00A623F8" w:rsidRPr="008732C4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A5CDC6" w14:textId="77777777" w:rsidR="00A623F8" w:rsidRPr="008732C4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D3F4CE" w14:textId="77777777" w:rsidR="00A623F8" w:rsidRPr="008732C4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8732C4" w:rsidRPr="008732C4" w14:paraId="3B7CBAD4" w14:textId="77777777" w:rsidTr="000F2D38">
        <w:trPr>
          <w:trHeight w:val="130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7C50317" w14:textId="77777777" w:rsidR="00A623F8" w:rsidRPr="008732C4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14727C" w14:textId="77777777" w:rsidR="00A623F8" w:rsidRPr="008732C4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778AC75" w14:textId="77777777" w:rsidR="00A623F8" w:rsidRPr="008732C4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8732C4" w:rsidRPr="008732C4" w14:paraId="5FEC77A3" w14:textId="77777777" w:rsidTr="000F2D38">
        <w:trPr>
          <w:trHeight w:val="289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1824F1" w14:textId="77777777" w:rsidR="00A623F8" w:rsidRPr="008732C4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4E07CC" w14:textId="77777777" w:rsidR="00A623F8" w:rsidRPr="008732C4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48DD335" w14:textId="77777777" w:rsidR="00A623F8" w:rsidRPr="008732C4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8732C4" w:rsidRPr="008732C4" w14:paraId="0BC35D9A" w14:textId="77777777" w:rsidTr="000F2D38">
        <w:trPr>
          <w:trHeight w:val="70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DB68AD3" w14:textId="77777777" w:rsidR="00A623F8" w:rsidRPr="008732C4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F875A1" w14:textId="77777777" w:rsidR="00A623F8" w:rsidRPr="008732C4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C56514" w14:textId="77777777" w:rsidR="00A623F8" w:rsidRPr="008732C4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8732C4" w:rsidRPr="008732C4" w14:paraId="5F35328E" w14:textId="77777777" w:rsidTr="000F2D38">
        <w:trPr>
          <w:trHeight w:val="88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EA8C4C" w14:textId="77777777" w:rsidR="00A623F8" w:rsidRPr="008732C4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153805" w14:textId="77777777" w:rsidR="00A623F8" w:rsidRPr="008732C4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612EDAF" w14:textId="77777777" w:rsidR="00A623F8" w:rsidRPr="008732C4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8732C4" w14:paraId="1161337F" w14:textId="77777777" w:rsidTr="000F2D38">
        <w:trPr>
          <w:trHeight w:val="106"/>
        </w:trPr>
        <w:tc>
          <w:tcPr>
            <w:tcW w:w="4140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14:paraId="16E16594" w14:textId="77777777" w:rsidR="00A623F8" w:rsidRPr="008732C4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14:paraId="60029922" w14:textId="77777777" w:rsidR="00A623F8" w:rsidRPr="008732C4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14:paraId="5EB99A4C" w14:textId="77777777" w:rsidR="00A623F8" w:rsidRPr="008732C4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</w:tbl>
    <w:p w14:paraId="59015977" w14:textId="77777777" w:rsidR="00A623F8" w:rsidRPr="008732C4" w:rsidRDefault="00A623F8" w:rsidP="000F2D38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23D20B44" w14:textId="77777777" w:rsidR="00A623F8" w:rsidRPr="008732C4" w:rsidRDefault="00A623F8" w:rsidP="000F2D38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  <w:r w:rsidRPr="008732C4">
        <w:rPr>
          <w:rFonts w:ascii="Times New Roman" w:eastAsia="MS Gothic" w:hAnsi="Times New Roman"/>
          <w:b/>
          <w:szCs w:val="24"/>
        </w:rPr>
        <w:t>1 b) Informácie o podmienených záväzkoch</w:t>
      </w:r>
    </w:p>
    <w:tbl>
      <w:tblPr>
        <w:tblW w:w="9639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60"/>
        <w:gridCol w:w="1060"/>
        <w:gridCol w:w="1120"/>
        <w:gridCol w:w="1040"/>
        <w:gridCol w:w="349"/>
        <w:gridCol w:w="1651"/>
        <w:gridCol w:w="333"/>
        <w:gridCol w:w="1627"/>
        <w:gridCol w:w="499"/>
      </w:tblGrid>
      <w:tr w:rsidR="008732C4" w:rsidRPr="008732C4" w14:paraId="63956CCF" w14:textId="77777777" w:rsidTr="000F2D38">
        <w:trPr>
          <w:trHeight w:val="330"/>
        </w:trPr>
        <w:tc>
          <w:tcPr>
            <w:tcW w:w="19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4C06EBCC" w14:textId="77777777" w:rsidR="00A623F8" w:rsidRPr="008732C4" w:rsidRDefault="00A623F8" w:rsidP="00732A73">
            <w:pPr>
              <w:spacing w:before="240" w:after="0" w:line="240" w:lineRule="auto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4090BE83" w14:textId="77777777" w:rsidR="00A623F8" w:rsidRPr="008732C4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0BE9736C" w14:textId="77777777" w:rsidR="00A623F8" w:rsidRPr="008732C4" w:rsidRDefault="00A623F8" w:rsidP="002622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15FDA2D2" w14:textId="77777777" w:rsidR="00A623F8" w:rsidRPr="008732C4" w:rsidRDefault="00A623F8" w:rsidP="002622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3E5C08B0" w14:textId="77777777" w:rsidR="00A623F8" w:rsidRPr="008732C4" w:rsidRDefault="00A623F8" w:rsidP="002622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6BC61CD4" w14:textId="77777777" w:rsidR="00A623F8" w:rsidRPr="008732C4" w:rsidRDefault="00A623F8" w:rsidP="002622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2A4CE981" w14:textId="77777777" w:rsidR="00A623F8" w:rsidRPr="008732C4" w:rsidRDefault="00A623F8" w:rsidP="002622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63A6B056" w14:textId="77777777" w:rsidR="00A623F8" w:rsidRPr="008732C4" w:rsidRDefault="00A623F8" w:rsidP="002622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0CC7AF1C" w14:textId="77777777" w:rsidR="00A623F8" w:rsidRPr="008732C4" w:rsidRDefault="00A623F8" w:rsidP="002622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732C4" w:rsidRPr="008732C4" w14:paraId="3E12C6E1" w14:textId="77777777" w:rsidTr="000F2D38">
        <w:trPr>
          <w:trHeight w:val="80"/>
        </w:trPr>
        <w:tc>
          <w:tcPr>
            <w:tcW w:w="5529" w:type="dxa"/>
            <w:gridSpan w:val="5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7C1E68" w14:textId="77777777" w:rsidR="00A623F8" w:rsidRPr="008732C4" w:rsidRDefault="00A623F8" w:rsidP="002622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4110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2A77A7D" w14:textId="77777777" w:rsidR="00A623F8" w:rsidRPr="008732C4" w:rsidRDefault="00A623F8" w:rsidP="002622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</w:tr>
      <w:tr w:rsidR="008732C4" w:rsidRPr="008732C4" w14:paraId="41654A6A" w14:textId="77777777" w:rsidTr="000F2D38">
        <w:trPr>
          <w:trHeight w:val="70"/>
        </w:trPr>
        <w:tc>
          <w:tcPr>
            <w:tcW w:w="5529" w:type="dxa"/>
            <w:gridSpan w:val="5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71648BCA" w14:textId="77777777" w:rsidR="00A623F8" w:rsidRPr="008732C4" w:rsidRDefault="00A623F8" w:rsidP="00262259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3953AD5C" w14:textId="77777777" w:rsidR="00A623F8" w:rsidRPr="008732C4" w:rsidRDefault="00A623F8" w:rsidP="002622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1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A2E6854" w14:textId="77777777" w:rsidR="00A623F8" w:rsidRPr="008732C4" w:rsidRDefault="00A623F8" w:rsidP="002622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Spriaznené osoby</w:t>
            </w:r>
          </w:p>
        </w:tc>
      </w:tr>
      <w:tr w:rsidR="008732C4" w:rsidRPr="008732C4" w14:paraId="3BEEADEB" w14:textId="77777777" w:rsidTr="000F2D38">
        <w:trPr>
          <w:trHeight w:val="216"/>
        </w:trPr>
        <w:tc>
          <w:tcPr>
            <w:tcW w:w="5529" w:type="dxa"/>
            <w:gridSpan w:val="5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5E48D90" w14:textId="77777777" w:rsidR="00A623F8" w:rsidRPr="008732C4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Zákonná povinnosť odobrať určité množstvo produktu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C17AAFA" w14:textId="77777777" w:rsidR="00A623F8" w:rsidRPr="008732C4" w:rsidRDefault="00A623F8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06EE40" w14:textId="77777777" w:rsidR="00A623F8" w:rsidRPr="008732C4" w:rsidRDefault="00A623F8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8732C4" w:rsidRPr="008732C4" w14:paraId="40C84F5E" w14:textId="77777777" w:rsidTr="000F2D38">
        <w:trPr>
          <w:trHeight w:val="240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E92F1B4" w14:textId="77777777" w:rsidR="00A623F8" w:rsidRPr="008732C4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Zmluvná povinnosť odobrať určité množstvo produktu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4F755B" w14:textId="77777777" w:rsidR="00A623F8" w:rsidRPr="008732C4" w:rsidRDefault="00A623F8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5624A2" w14:textId="77777777" w:rsidR="00A623F8" w:rsidRPr="008732C4" w:rsidRDefault="00A623F8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8732C4" w:rsidRPr="008732C4" w14:paraId="4F460990" w14:textId="77777777" w:rsidTr="000F2D38">
        <w:trPr>
          <w:trHeight w:val="116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F998DEE" w14:textId="77777777" w:rsidR="00A623F8" w:rsidRPr="008732C4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Povinnosť uskutočniť investície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E6D9ED" w14:textId="77777777" w:rsidR="00A623F8" w:rsidRPr="008732C4" w:rsidRDefault="00A623F8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43133E" w14:textId="77777777" w:rsidR="00A623F8" w:rsidRPr="008732C4" w:rsidRDefault="00A623F8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8732C4" w:rsidRPr="008732C4" w14:paraId="3A21CFC5" w14:textId="77777777" w:rsidTr="000F2D38">
        <w:trPr>
          <w:trHeight w:val="148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4CE9C38F" w14:textId="77777777" w:rsidR="00A623F8" w:rsidRPr="008732C4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3F003485" w14:textId="77777777" w:rsidR="00A623F8" w:rsidRPr="008732C4" w:rsidRDefault="00A623F8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5EB978E" w14:textId="77777777" w:rsidR="00A623F8" w:rsidRPr="008732C4" w:rsidRDefault="00A623F8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8732C4" w:rsidRPr="008732C4" w14:paraId="5CEF814A" w14:textId="77777777" w:rsidTr="000F2D38">
        <w:trPr>
          <w:trHeight w:val="330"/>
        </w:trPr>
        <w:tc>
          <w:tcPr>
            <w:tcW w:w="19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3E2C8059" w14:textId="77777777" w:rsidR="00A623F8" w:rsidRPr="008732C4" w:rsidRDefault="00A623F8" w:rsidP="00B103E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  <w:p w14:paraId="4C44B09F" w14:textId="77777777" w:rsidR="00A623F8" w:rsidRPr="008732C4" w:rsidRDefault="00A623F8" w:rsidP="00B103E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Tabuľka č.2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023898E2" w14:textId="77777777" w:rsidR="00A623F8" w:rsidRPr="008732C4" w:rsidRDefault="00A623F8" w:rsidP="00B103E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504DD6C4" w14:textId="77777777" w:rsidR="00A623F8" w:rsidRPr="008732C4" w:rsidRDefault="00A623F8" w:rsidP="00B103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5534EDAD" w14:textId="77777777" w:rsidR="00A623F8" w:rsidRPr="008732C4" w:rsidRDefault="00A623F8" w:rsidP="00B103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6A8EF9D6" w14:textId="77777777" w:rsidR="00A623F8" w:rsidRPr="008732C4" w:rsidRDefault="00A623F8" w:rsidP="00B103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0A13677A" w14:textId="77777777" w:rsidR="00A623F8" w:rsidRPr="008732C4" w:rsidRDefault="00A623F8" w:rsidP="00B103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257579E8" w14:textId="77777777" w:rsidR="00A623F8" w:rsidRPr="008732C4" w:rsidRDefault="00A623F8" w:rsidP="00B103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26D270CE" w14:textId="77777777" w:rsidR="00A623F8" w:rsidRPr="008732C4" w:rsidRDefault="00A623F8" w:rsidP="00B103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723E5929" w14:textId="77777777" w:rsidR="00A623F8" w:rsidRPr="008732C4" w:rsidRDefault="00A623F8" w:rsidP="00B103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732C4" w:rsidRPr="008732C4" w14:paraId="37BDA398" w14:textId="77777777" w:rsidTr="000F2D38">
        <w:trPr>
          <w:trHeight w:val="80"/>
        </w:trPr>
        <w:tc>
          <w:tcPr>
            <w:tcW w:w="5529" w:type="dxa"/>
            <w:gridSpan w:val="5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3FD669" w14:textId="77777777" w:rsidR="00A623F8" w:rsidRPr="008732C4" w:rsidRDefault="00A623F8" w:rsidP="00B103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4110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B1174E1" w14:textId="77777777" w:rsidR="00A623F8" w:rsidRPr="008732C4" w:rsidRDefault="00A623F8" w:rsidP="00B103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8732C4" w:rsidRPr="008732C4" w14:paraId="1BFA3B79" w14:textId="77777777" w:rsidTr="000F2D38">
        <w:trPr>
          <w:trHeight w:val="70"/>
        </w:trPr>
        <w:tc>
          <w:tcPr>
            <w:tcW w:w="5529" w:type="dxa"/>
            <w:gridSpan w:val="5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139DF7B" w14:textId="77777777" w:rsidR="00A623F8" w:rsidRPr="008732C4" w:rsidRDefault="00A623F8" w:rsidP="00B103E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43F1C52" w14:textId="77777777" w:rsidR="00A623F8" w:rsidRPr="008732C4" w:rsidRDefault="00A623F8" w:rsidP="00B103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1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42E36D4" w14:textId="77777777" w:rsidR="00A623F8" w:rsidRPr="008732C4" w:rsidRDefault="00A623F8" w:rsidP="00B103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Spriaznené osoby</w:t>
            </w:r>
          </w:p>
        </w:tc>
      </w:tr>
      <w:tr w:rsidR="008732C4" w:rsidRPr="008732C4" w14:paraId="3C5DFA1A" w14:textId="77777777" w:rsidTr="000F2D38">
        <w:trPr>
          <w:trHeight w:val="216"/>
        </w:trPr>
        <w:tc>
          <w:tcPr>
            <w:tcW w:w="5529" w:type="dxa"/>
            <w:gridSpan w:val="5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9C8419F" w14:textId="77777777" w:rsidR="00A623F8" w:rsidRPr="008732C4" w:rsidRDefault="00A623F8" w:rsidP="00B103E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Zákonná povinnosť odobrať určité množstvo produktu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28A5CD9" w14:textId="77777777" w:rsidR="00A623F8" w:rsidRPr="008732C4" w:rsidRDefault="00A623F8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18B82A" w14:textId="77777777" w:rsidR="00A623F8" w:rsidRPr="008732C4" w:rsidRDefault="00A623F8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8732C4" w:rsidRPr="008732C4" w14:paraId="38663838" w14:textId="77777777" w:rsidTr="000F2D38">
        <w:trPr>
          <w:trHeight w:val="240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C507EEC" w14:textId="77777777" w:rsidR="00A623F8" w:rsidRPr="008732C4" w:rsidRDefault="00A623F8" w:rsidP="00B103E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Zmluvná povinnosť odobrať určité množstvo produktu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7222EE1" w14:textId="77777777" w:rsidR="00A623F8" w:rsidRPr="008732C4" w:rsidRDefault="00A623F8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6D2D0E" w14:textId="77777777" w:rsidR="00A623F8" w:rsidRPr="008732C4" w:rsidRDefault="00A623F8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8732C4" w:rsidRPr="008732C4" w14:paraId="31476424" w14:textId="77777777" w:rsidTr="000F2D38">
        <w:trPr>
          <w:trHeight w:val="116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48796C8" w14:textId="77777777" w:rsidR="00A623F8" w:rsidRPr="008732C4" w:rsidRDefault="00A623F8" w:rsidP="00B103E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Povinnosť uskutočniť investície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B059B7" w14:textId="77777777" w:rsidR="00A623F8" w:rsidRPr="008732C4" w:rsidRDefault="00A623F8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6E79E7" w14:textId="77777777" w:rsidR="00A623F8" w:rsidRPr="008732C4" w:rsidRDefault="00A623F8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8732C4" w14:paraId="476567A5" w14:textId="77777777" w:rsidTr="000F2D38">
        <w:trPr>
          <w:trHeight w:val="148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AD98F06" w14:textId="77777777" w:rsidR="00A623F8" w:rsidRPr="008732C4" w:rsidRDefault="00A623F8" w:rsidP="00B103E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75099C5" w14:textId="77777777" w:rsidR="00A623F8" w:rsidRPr="008732C4" w:rsidRDefault="00A623F8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A27E412" w14:textId="77777777" w:rsidR="00A623F8" w:rsidRPr="008732C4" w:rsidRDefault="00A623F8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</w:tr>
    </w:tbl>
    <w:p w14:paraId="18460E5E" w14:textId="77777777" w:rsidR="00A623F8" w:rsidRPr="008732C4" w:rsidRDefault="00A623F8" w:rsidP="000F2D38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52A1F56D" w14:textId="77777777" w:rsidR="00A623F8" w:rsidRPr="008732C4" w:rsidRDefault="00A623F8" w:rsidP="000F2D38">
      <w:pPr>
        <w:spacing w:line="240" w:lineRule="auto"/>
        <w:ind w:left="709" w:hanging="709"/>
        <w:rPr>
          <w:rFonts w:ascii="Times New Roman" w:eastAsia="MS Gothic" w:hAnsi="Times New Roman"/>
          <w:b/>
          <w:sz w:val="24"/>
          <w:szCs w:val="24"/>
        </w:rPr>
      </w:pPr>
      <w:r w:rsidRPr="008732C4">
        <w:rPr>
          <w:rFonts w:ascii="Times New Roman" w:hAnsi="Times New Roman"/>
          <w:b/>
          <w:szCs w:val="24"/>
        </w:rPr>
        <w:t>3) Informácie o údajoch na podsúvahových účtoch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3"/>
        <w:gridCol w:w="2835"/>
        <w:gridCol w:w="2968"/>
      </w:tblGrid>
      <w:tr w:rsidR="008732C4" w:rsidRPr="008732C4" w14:paraId="044A10B4" w14:textId="77777777" w:rsidTr="000F2D38">
        <w:trPr>
          <w:trHeight w:val="86"/>
        </w:trPr>
        <w:tc>
          <w:tcPr>
            <w:tcW w:w="3813" w:type="dxa"/>
            <w:tcBorders>
              <w:top w:val="single" w:sz="18" w:space="0" w:color="000000"/>
              <w:bottom w:val="single" w:sz="18" w:space="0" w:color="000000"/>
            </w:tcBorders>
            <w:noWrap/>
            <w:vAlign w:val="center"/>
          </w:tcPr>
          <w:p w14:paraId="2A51492A" w14:textId="77777777" w:rsidR="00A623F8" w:rsidRPr="008732C4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0B709FAF" w14:textId="40AE10F0" w:rsidR="00A623F8" w:rsidRPr="008732C4" w:rsidRDefault="00FE2084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E2084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7AAAC4BA" w14:textId="4B203ADD" w:rsidR="00A623F8" w:rsidRPr="008732C4" w:rsidRDefault="00FE2084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E2084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8732C4" w:rsidRPr="008732C4" w14:paraId="51593F9F" w14:textId="77777777" w:rsidTr="000F2D38">
        <w:trPr>
          <w:trHeight w:val="275"/>
        </w:trPr>
        <w:tc>
          <w:tcPr>
            <w:tcW w:w="3813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286F8A0E" w14:textId="77777777" w:rsidR="00A623F8" w:rsidRPr="008732C4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Prenajatý majetok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5A100B8F" w14:textId="77777777" w:rsidR="00A623F8" w:rsidRPr="008732C4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349849F0" w14:textId="77777777" w:rsidR="00A623F8" w:rsidRPr="008732C4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8732C4" w:rsidRPr="008732C4" w14:paraId="2A64D016" w14:textId="77777777" w:rsidTr="000F2D38">
        <w:trPr>
          <w:trHeight w:val="1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7EAA2E2" w14:textId="77777777" w:rsidR="00A623F8" w:rsidRPr="008732C4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Majetok v nájme (operatívny prenájom)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F779610" w14:textId="77777777" w:rsidR="00A623F8" w:rsidRPr="008732C4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C4B51D" w14:textId="77777777" w:rsidR="00A623F8" w:rsidRPr="008732C4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8732C4" w:rsidRPr="008732C4" w14:paraId="44C42104" w14:textId="77777777" w:rsidTr="000F2D38">
        <w:trPr>
          <w:trHeight w:val="148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8F9875" w14:textId="77777777" w:rsidR="00A623F8" w:rsidRPr="008732C4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Majetok prijatý do úschovy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7D8B0BF" w14:textId="77777777" w:rsidR="00A623F8" w:rsidRPr="008732C4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F016D20" w14:textId="77777777" w:rsidR="00A623F8" w:rsidRPr="008732C4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8732C4" w:rsidRPr="008732C4" w14:paraId="3F228ED6" w14:textId="77777777" w:rsidTr="000F2D38">
        <w:trPr>
          <w:trHeight w:val="5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3337FBA" w14:textId="77777777" w:rsidR="00A623F8" w:rsidRPr="008732C4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Pohľadávky z derivátov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9B7E447" w14:textId="77777777" w:rsidR="00A623F8" w:rsidRPr="008732C4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EBD4C3C" w14:textId="77777777" w:rsidR="00A623F8" w:rsidRPr="008732C4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8732C4" w:rsidRPr="008732C4" w14:paraId="02854F21" w14:textId="77777777" w:rsidTr="000F2D38">
        <w:trPr>
          <w:trHeight w:val="56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CE7718" w14:textId="77777777" w:rsidR="00A623F8" w:rsidRPr="008732C4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Záväzky z opcií derivátov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BB94E8" w14:textId="77777777" w:rsidR="00A623F8" w:rsidRPr="008732C4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4C632B" w14:textId="77777777" w:rsidR="00A623F8" w:rsidRPr="008732C4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8732C4" w:rsidRPr="008732C4" w14:paraId="4A3DB0B1" w14:textId="77777777" w:rsidTr="000F2D38">
        <w:trPr>
          <w:trHeight w:val="7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F3944AF" w14:textId="77777777" w:rsidR="00A623F8" w:rsidRPr="008732C4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Odpísané pohľadávky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0CC10B" w14:textId="77777777" w:rsidR="00A623F8" w:rsidRPr="008732C4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56C12C" w14:textId="77777777" w:rsidR="00A623F8" w:rsidRPr="008732C4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8732C4" w:rsidRPr="008732C4" w14:paraId="44356106" w14:textId="77777777" w:rsidTr="000F2D38">
        <w:trPr>
          <w:trHeight w:val="92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B04BF2" w14:textId="77777777" w:rsidR="00A623F8" w:rsidRPr="008732C4" w:rsidRDefault="00A623F8" w:rsidP="004C50B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Pohľadávky z finančného prenájmu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55E4DFD" w14:textId="77777777" w:rsidR="00A623F8" w:rsidRPr="008732C4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E2E343" w14:textId="77777777" w:rsidR="00A623F8" w:rsidRPr="008732C4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8732C4" w:rsidRPr="008732C4" w14:paraId="1954E009" w14:textId="77777777" w:rsidTr="000F2D38">
        <w:trPr>
          <w:trHeight w:val="5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D7FB4B" w14:textId="77777777" w:rsidR="00A623F8" w:rsidRPr="008732C4" w:rsidRDefault="00A623F8" w:rsidP="004C50B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Záväzky z finančného prenájmu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D05D76" w14:textId="77777777" w:rsidR="00A623F8" w:rsidRPr="008732C4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9E6351" w14:textId="77777777" w:rsidR="00A623F8" w:rsidRPr="008732C4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8732C4" w:rsidRPr="008732C4" w14:paraId="09D3F097" w14:textId="77777777" w:rsidTr="000F2D38">
        <w:trPr>
          <w:trHeight w:val="128"/>
        </w:trPr>
        <w:tc>
          <w:tcPr>
            <w:tcW w:w="3813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14:paraId="6823894A" w14:textId="77777777" w:rsidR="00A623F8" w:rsidRPr="008732C4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Iné položky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14:paraId="3656DBC9" w14:textId="77777777" w:rsidR="00A623F8" w:rsidRPr="008732C4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14:paraId="3D3A8A2F" w14:textId="77777777" w:rsidR="00A623F8" w:rsidRPr="008732C4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</w:tbl>
    <w:p w14:paraId="22C17739" w14:textId="132557F8" w:rsidR="00A623F8" w:rsidRPr="008732C4" w:rsidRDefault="00A623F8" w:rsidP="00DE545E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14:paraId="00C0D1C0" w14:textId="77777777" w:rsidR="00A623F8" w:rsidRPr="008732C4" w:rsidRDefault="00A623F8" w:rsidP="00B76C4E">
      <w:pPr>
        <w:spacing w:line="240" w:lineRule="auto"/>
        <w:ind w:left="709" w:hanging="709"/>
        <w:jc w:val="center"/>
        <w:rPr>
          <w:rFonts w:ascii="Times New Roman" w:hAnsi="Times New Roman"/>
          <w:b/>
          <w:szCs w:val="24"/>
        </w:rPr>
      </w:pPr>
      <w:r w:rsidRPr="008732C4">
        <w:rPr>
          <w:rFonts w:ascii="Times New Roman" w:hAnsi="Times New Roman"/>
          <w:b/>
          <w:szCs w:val="24"/>
        </w:rPr>
        <w:t>Článok  VI -</w:t>
      </w:r>
      <w:r w:rsidRPr="008732C4">
        <w:rPr>
          <w:rFonts w:ascii="Times New Roman" w:hAnsi="Times New Roman"/>
          <w:b/>
          <w:szCs w:val="24"/>
        </w:rPr>
        <w:tab/>
        <w:t>UDALOSTI, KTORÉ NASTALI PO DNI, KU KTORÉMU SA ZOSTAVUJE ÚČTOVNÁ  ZÁVIERKA</w:t>
      </w:r>
    </w:p>
    <w:p w14:paraId="003B65EE" w14:textId="77777777" w:rsidR="00A623F8" w:rsidRPr="008732C4" w:rsidRDefault="00A623F8" w:rsidP="00B76C4E">
      <w:pPr>
        <w:spacing w:line="240" w:lineRule="auto"/>
        <w:ind w:left="709" w:hanging="709"/>
        <w:jc w:val="center"/>
        <w:rPr>
          <w:rFonts w:ascii="Times New Roman" w:hAnsi="Times New Roman"/>
          <w:b/>
          <w:szCs w:val="24"/>
        </w:rPr>
      </w:pP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29"/>
        <w:gridCol w:w="2410"/>
        <w:gridCol w:w="1843"/>
        <w:gridCol w:w="1834"/>
      </w:tblGrid>
      <w:tr w:rsidR="008732C4" w:rsidRPr="008732C4" w14:paraId="0CE56D85" w14:textId="77777777" w:rsidTr="000F2D38">
        <w:trPr>
          <w:trHeight w:val="330"/>
        </w:trPr>
        <w:tc>
          <w:tcPr>
            <w:tcW w:w="3529" w:type="dxa"/>
            <w:vMerge w:val="restart"/>
            <w:tcBorders>
              <w:top w:val="single" w:sz="18" w:space="0" w:color="000000"/>
            </w:tcBorders>
            <w:vAlign w:val="center"/>
          </w:tcPr>
          <w:p w14:paraId="01C21144" w14:textId="77777777" w:rsidR="00A623F8" w:rsidRPr="008732C4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2410" w:type="dxa"/>
            <w:vMerge w:val="restart"/>
            <w:tcBorders>
              <w:top w:val="single" w:sz="18" w:space="0" w:color="000000"/>
            </w:tcBorders>
            <w:noWrap/>
            <w:vAlign w:val="center"/>
          </w:tcPr>
          <w:p w14:paraId="0D1D065A" w14:textId="77777777" w:rsidR="00A623F8" w:rsidRPr="008732C4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677" w:type="dxa"/>
            <w:gridSpan w:val="2"/>
            <w:tcBorders>
              <w:top w:val="single" w:sz="18" w:space="0" w:color="000000"/>
            </w:tcBorders>
            <w:noWrap/>
            <w:vAlign w:val="center"/>
          </w:tcPr>
          <w:p w14:paraId="2D8971F4" w14:textId="77777777" w:rsidR="00A623F8" w:rsidRPr="008732C4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8732C4">
              <w:rPr>
                <w:rFonts w:ascii="Times New Roman" w:hAnsi="Times New Roman"/>
                <w:b/>
                <w:bCs/>
                <w:lang w:eastAsia="sk-SK"/>
              </w:rPr>
              <w:t>Hodnota</w:t>
            </w:r>
          </w:p>
        </w:tc>
      </w:tr>
      <w:tr w:rsidR="008732C4" w:rsidRPr="008732C4" w14:paraId="25032352" w14:textId="77777777" w:rsidTr="000F2D38">
        <w:trPr>
          <w:trHeight w:val="472"/>
        </w:trPr>
        <w:tc>
          <w:tcPr>
            <w:tcW w:w="3529" w:type="dxa"/>
            <w:vMerge/>
            <w:tcBorders>
              <w:bottom w:val="single" w:sz="18" w:space="0" w:color="000000"/>
            </w:tcBorders>
            <w:vAlign w:val="center"/>
          </w:tcPr>
          <w:p w14:paraId="58A72C8E" w14:textId="77777777" w:rsidR="00A623F8" w:rsidRPr="008732C4" w:rsidRDefault="00A623F8" w:rsidP="00DE545E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vMerge/>
            <w:tcBorders>
              <w:bottom w:val="single" w:sz="18" w:space="0" w:color="000000"/>
            </w:tcBorders>
            <w:vAlign w:val="center"/>
          </w:tcPr>
          <w:p w14:paraId="206527FE" w14:textId="77777777" w:rsidR="00A623F8" w:rsidRPr="008732C4" w:rsidRDefault="00A623F8" w:rsidP="00DE545E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843" w:type="dxa"/>
            <w:tcBorders>
              <w:bottom w:val="single" w:sz="18" w:space="0" w:color="000000"/>
            </w:tcBorders>
            <w:noWrap/>
            <w:vAlign w:val="center"/>
          </w:tcPr>
          <w:p w14:paraId="63BBFE08" w14:textId="7BD95B9D" w:rsidR="00A623F8" w:rsidRPr="008732C4" w:rsidRDefault="00FE2084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E2084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1834" w:type="dxa"/>
            <w:tcBorders>
              <w:bottom w:val="single" w:sz="18" w:space="0" w:color="000000"/>
            </w:tcBorders>
            <w:noWrap/>
            <w:vAlign w:val="center"/>
          </w:tcPr>
          <w:p w14:paraId="3E0D730A" w14:textId="50DA7898" w:rsidR="00A623F8" w:rsidRPr="008732C4" w:rsidRDefault="00E23ACA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E23ACA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8732C4" w:rsidRPr="008732C4" w14:paraId="7785CF8A" w14:textId="77777777" w:rsidTr="00732A73">
        <w:trPr>
          <w:trHeight w:val="1491"/>
        </w:trPr>
        <w:tc>
          <w:tcPr>
            <w:tcW w:w="3529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046ECEB8" w14:textId="77777777" w:rsidR="00A623F8" w:rsidRPr="008732C4" w:rsidRDefault="00A623F8" w:rsidP="00732A7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2410" w:type="dxa"/>
            <w:tcBorders>
              <w:top w:val="single" w:sz="18" w:space="0" w:color="000000"/>
              <w:bottom w:val="single" w:sz="4" w:space="0" w:color="000000"/>
            </w:tcBorders>
            <w:noWrap/>
            <w:vAlign w:val="center"/>
          </w:tcPr>
          <w:p w14:paraId="29FD18B9" w14:textId="77777777" w:rsidR="00A623F8" w:rsidRPr="008732C4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4" w:space="0" w:color="000000"/>
            </w:tcBorders>
            <w:noWrap/>
            <w:vAlign w:val="center"/>
          </w:tcPr>
          <w:p w14:paraId="6DAA4DAB" w14:textId="77777777" w:rsidR="00A623F8" w:rsidRPr="008732C4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18" w:space="0" w:color="000000"/>
              <w:bottom w:val="single" w:sz="4" w:space="0" w:color="000000"/>
            </w:tcBorders>
            <w:noWrap/>
            <w:vAlign w:val="center"/>
          </w:tcPr>
          <w:p w14:paraId="39727881" w14:textId="77777777" w:rsidR="00A623F8" w:rsidRPr="008732C4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8732C4" w:rsidRPr="008732C4" w14:paraId="639BF09A" w14:textId="77777777" w:rsidTr="000F2D38">
        <w:trPr>
          <w:trHeight w:val="90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77E9CD" w14:textId="77777777" w:rsidR="00A623F8" w:rsidRPr="008732C4" w:rsidRDefault="00A623F8" w:rsidP="00732A7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0A51434E" w14:textId="77777777" w:rsidR="00A623F8" w:rsidRPr="008732C4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6A8FB50A" w14:textId="77777777" w:rsidR="00A623F8" w:rsidRPr="008732C4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26213932" w14:textId="77777777" w:rsidR="00A623F8" w:rsidRPr="008732C4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8732C4" w:rsidRPr="008732C4" w14:paraId="7336812B" w14:textId="77777777" w:rsidTr="000F2D38">
        <w:trPr>
          <w:trHeight w:val="169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6A420C" w14:textId="77777777" w:rsidR="00A623F8" w:rsidRPr="008732C4" w:rsidRDefault="00A623F8" w:rsidP="00732A7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Zmena spoločníkov účtovnej jednotky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3774BB19" w14:textId="77777777" w:rsidR="00A623F8" w:rsidRPr="008732C4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143A87ED" w14:textId="77777777" w:rsidR="00A623F8" w:rsidRPr="008732C4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247D3A69" w14:textId="77777777" w:rsidR="00A623F8" w:rsidRPr="008732C4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8732C4" w:rsidRPr="008732C4" w14:paraId="54AF27C4" w14:textId="77777777" w:rsidTr="000F2D38">
        <w:trPr>
          <w:trHeight w:val="328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D064337" w14:textId="77777777" w:rsidR="00A623F8" w:rsidRPr="008732C4" w:rsidRDefault="00A623F8" w:rsidP="00732A7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Prijatie rozhodnutia o predaji účtovnej jednotky, alebo jej časti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444D3A5F" w14:textId="77777777" w:rsidR="00A623F8" w:rsidRPr="008732C4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61C51A7D" w14:textId="77777777" w:rsidR="00A623F8" w:rsidRPr="008732C4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61960E4A" w14:textId="77777777" w:rsidR="00A623F8" w:rsidRPr="008732C4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8732C4" w:rsidRPr="008732C4" w14:paraId="0F3C4C05" w14:textId="77777777" w:rsidTr="000F2D38">
        <w:trPr>
          <w:trHeight w:val="378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E955FD8" w14:textId="77777777" w:rsidR="00A623F8" w:rsidRPr="008732C4" w:rsidRDefault="00A623F8" w:rsidP="00732A7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Zmeny významných položiek dlho-dobého finančného majetku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238AD2EA" w14:textId="77777777" w:rsidR="00A623F8" w:rsidRPr="008732C4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1FCA0EA3" w14:textId="77777777" w:rsidR="00A623F8" w:rsidRPr="008732C4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25A03C76" w14:textId="77777777" w:rsidR="00A623F8" w:rsidRPr="008732C4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8732C4" w:rsidRPr="008732C4" w14:paraId="001AFB6E" w14:textId="77777777" w:rsidTr="000F2D38">
        <w:trPr>
          <w:trHeight w:val="76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3D046E" w14:textId="77777777" w:rsidR="00A623F8" w:rsidRPr="008732C4" w:rsidRDefault="00A623F8" w:rsidP="00732A7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 xml:space="preserve">Začatie alebo ukončenie činnosti časti účtovnej jednotky (napr. </w:t>
            </w:r>
            <w:proofErr w:type="spellStart"/>
            <w:r w:rsidRPr="008732C4">
              <w:rPr>
                <w:rFonts w:ascii="Times New Roman" w:hAnsi="Times New Roman"/>
                <w:lang w:eastAsia="sk-SK"/>
              </w:rPr>
              <w:t>prevádz-karne</w:t>
            </w:r>
            <w:proofErr w:type="spellEnd"/>
            <w:r w:rsidRPr="008732C4">
              <w:rPr>
                <w:rFonts w:ascii="Times New Roman" w:hAnsi="Times New Roman"/>
                <w:lang w:eastAsia="sk-SK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1ADFB4AC" w14:textId="77777777" w:rsidR="00A623F8" w:rsidRPr="008732C4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1322F39E" w14:textId="77777777" w:rsidR="00A623F8" w:rsidRPr="008732C4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3EE8B2AA" w14:textId="77777777" w:rsidR="00A623F8" w:rsidRPr="008732C4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8732C4" w:rsidRPr="008732C4" w14:paraId="00CCEE60" w14:textId="77777777" w:rsidTr="000F2D38">
        <w:trPr>
          <w:trHeight w:val="226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62C4C02" w14:textId="77777777" w:rsidR="00A623F8" w:rsidRPr="008732C4" w:rsidRDefault="00A623F8" w:rsidP="00732A7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Vydanie dlhopisov a iných cenných papierov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0C6CA02E" w14:textId="77777777" w:rsidR="00A623F8" w:rsidRPr="008732C4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3E49B018" w14:textId="77777777" w:rsidR="00A623F8" w:rsidRPr="008732C4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2BF56914" w14:textId="77777777" w:rsidR="00A623F8" w:rsidRPr="008732C4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8732C4" w:rsidRPr="008732C4" w14:paraId="3B4E4ECB" w14:textId="77777777" w:rsidTr="000F2D38">
        <w:trPr>
          <w:trHeight w:val="276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0E17EA3" w14:textId="77777777" w:rsidR="00A623F8" w:rsidRPr="008732C4" w:rsidRDefault="00A623F8" w:rsidP="00732A7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Zlúčenie, splynutie, rozdelenie a </w:t>
            </w:r>
            <w:proofErr w:type="spellStart"/>
            <w:r w:rsidRPr="008732C4">
              <w:rPr>
                <w:rFonts w:ascii="Times New Roman" w:hAnsi="Times New Roman"/>
                <w:lang w:eastAsia="sk-SK"/>
              </w:rPr>
              <w:t>zme</w:t>
            </w:r>
            <w:proofErr w:type="spellEnd"/>
            <w:r w:rsidRPr="008732C4">
              <w:rPr>
                <w:rFonts w:ascii="Times New Roman" w:hAnsi="Times New Roman"/>
                <w:lang w:eastAsia="sk-SK"/>
              </w:rPr>
              <w:t>-na právnej formy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75C42208" w14:textId="77777777" w:rsidR="00A623F8" w:rsidRPr="008732C4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005A8B04" w14:textId="77777777" w:rsidR="00A623F8" w:rsidRPr="008732C4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2C93C08B" w14:textId="77777777" w:rsidR="00A623F8" w:rsidRPr="008732C4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8732C4" w:rsidRPr="008732C4" w14:paraId="1AEBA1BB" w14:textId="77777777" w:rsidTr="000F2D38">
        <w:trPr>
          <w:trHeight w:val="326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6318FBF" w14:textId="77777777" w:rsidR="00A623F8" w:rsidRPr="008732C4" w:rsidRDefault="00A623F8" w:rsidP="00732A7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Mimoriadne udalosti (napr. živelné pohromy)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76646F98" w14:textId="77777777" w:rsidR="00A623F8" w:rsidRPr="008732C4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061A18ED" w14:textId="77777777" w:rsidR="00A623F8" w:rsidRPr="008732C4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323AF592" w14:textId="77777777" w:rsidR="00A623F8" w:rsidRPr="008732C4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8732C4" w14:paraId="0816EA1C" w14:textId="77777777" w:rsidTr="000F2D38">
        <w:trPr>
          <w:trHeight w:val="675"/>
        </w:trPr>
        <w:tc>
          <w:tcPr>
            <w:tcW w:w="3529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14:paraId="5CA8458B" w14:textId="77777777" w:rsidR="00A623F8" w:rsidRPr="008732C4" w:rsidRDefault="00A623F8" w:rsidP="00732A7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</w:tcPr>
          <w:p w14:paraId="3E80D1B1" w14:textId="77777777" w:rsidR="00A623F8" w:rsidRPr="008732C4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</w:tcPr>
          <w:p w14:paraId="6EF9583A" w14:textId="77777777" w:rsidR="00A623F8" w:rsidRPr="008732C4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</w:tcPr>
          <w:p w14:paraId="6EBA9C9B" w14:textId="77777777" w:rsidR="00A623F8" w:rsidRPr="008732C4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8732C4">
              <w:rPr>
                <w:rFonts w:ascii="Times New Roman" w:hAnsi="Times New Roman"/>
                <w:lang w:eastAsia="sk-SK"/>
              </w:rPr>
              <w:t> </w:t>
            </w:r>
          </w:p>
        </w:tc>
      </w:tr>
    </w:tbl>
    <w:p w14:paraId="4FF1FB5A" w14:textId="77777777" w:rsidR="00A623F8" w:rsidRPr="008732C4" w:rsidRDefault="00A623F8" w:rsidP="000F2D38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114487EF" w14:textId="77777777" w:rsidR="00A623F8" w:rsidRPr="008732C4" w:rsidRDefault="00A623F8" w:rsidP="000F2D38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65A1200F" w14:textId="1C5751DD" w:rsidR="00B351A1" w:rsidRPr="000871EB" w:rsidRDefault="00B351A1" w:rsidP="0067374F">
      <w:pPr>
        <w:spacing w:after="0" w:line="240" w:lineRule="auto"/>
        <w:jc w:val="both"/>
        <w:rPr>
          <w:rFonts w:ascii="Times New Roman" w:hAnsi="Times New Roman"/>
          <w:bCs/>
          <w:color w:val="212121"/>
          <w:szCs w:val="24"/>
        </w:rPr>
      </w:pPr>
      <w:r w:rsidRPr="000871EB">
        <w:rPr>
          <w:rFonts w:ascii="Times New Roman" w:hAnsi="Times New Roman"/>
          <w:bCs/>
          <w:color w:val="212121"/>
          <w:szCs w:val="24"/>
        </w:rPr>
        <w:t>Podľa zákona č. 309/2023 Z. z. o premenách obchodných spoločností a družstiev a o zmene a</w:t>
      </w:r>
      <w:r w:rsidR="0067374F" w:rsidRPr="000871EB">
        <w:rPr>
          <w:rFonts w:ascii="Times New Roman" w:hAnsi="Times New Roman"/>
          <w:bCs/>
          <w:color w:val="212121"/>
          <w:szCs w:val="24"/>
        </w:rPr>
        <w:t> </w:t>
      </w:r>
      <w:r w:rsidRPr="000871EB">
        <w:rPr>
          <w:rFonts w:ascii="Times New Roman" w:hAnsi="Times New Roman"/>
          <w:bCs/>
          <w:color w:val="212121"/>
          <w:szCs w:val="24"/>
        </w:rPr>
        <w:t>doplnení</w:t>
      </w:r>
      <w:r w:rsidR="0067374F" w:rsidRPr="000871EB">
        <w:rPr>
          <w:rFonts w:ascii="Times New Roman" w:hAnsi="Times New Roman"/>
          <w:bCs/>
          <w:color w:val="212121"/>
          <w:szCs w:val="24"/>
        </w:rPr>
        <w:t xml:space="preserve"> </w:t>
      </w:r>
      <w:r w:rsidRPr="000871EB">
        <w:rPr>
          <w:rFonts w:ascii="Times New Roman" w:hAnsi="Times New Roman"/>
          <w:bCs/>
          <w:color w:val="212121"/>
          <w:szCs w:val="24"/>
        </w:rPr>
        <w:t>niektorých zákonov bol uložený dňa 16. 1. 2025 do Zbierky listín návrh projektu premeny, na základe ktorého sa navrhuje zlúčenie:</w:t>
      </w:r>
    </w:p>
    <w:p w14:paraId="1D7BB110" w14:textId="77777777" w:rsidR="00A22AA0" w:rsidRPr="000871EB" w:rsidRDefault="00B351A1" w:rsidP="00661D34">
      <w:pPr>
        <w:spacing w:after="0" w:line="240" w:lineRule="auto"/>
        <w:jc w:val="both"/>
        <w:rPr>
          <w:rFonts w:ascii="Times New Roman" w:hAnsi="Times New Roman"/>
          <w:bCs/>
          <w:color w:val="212121"/>
          <w:szCs w:val="24"/>
        </w:rPr>
      </w:pPr>
      <w:r w:rsidRPr="000871EB">
        <w:rPr>
          <w:rFonts w:ascii="Times New Roman" w:hAnsi="Times New Roman"/>
          <w:bCs/>
          <w:color w:val="212121"/>
          <w:szCs w:val="24"/>
        </w:rPr>
        <w:t xml:space="preserve">PPA INŽINIERING, s.r.o. so sídlom Vajnorská 137, 830 00 Bratislava, IČO: 31 376 045, spoločnosť zapísaná v obchodnom registri Mestského súdu Bratislava III, oddiel: </w:t>
      </w:r>
      <w:proofErr w:type="spellStart"/>
      <w:r w:rsidRPr="000871EB">
        <w:rPr>
          <w:rFonts w:ascii="Times New Roman" w:hAnsi="Times New Roman"/>
          <w:bCs/>
          <w:color w:val="212121"/>
          <w:szCs w:val="24"/>
        </w:rPr>
        <w:t>Sro</w:t>
      </w:r>
      <w:proofErr w:type="spellEnd"/>
      <w:r w:rsidRPr="000871EB">
        <w:rPr>
          <w:rFonts w:ascii="Times New Roman" w:hAnsi="Times New Roman"/>
          <w:bCs/>
          <w:color w:val="212121"/>
          <w:szCs w:val="24"/>
        </w:rPr>
        <w:t xml:space="preserve">, vložka č.: 7314/B ako nástupníckej spoločnosti a ENERGO CONTROL s.r.o. so sídlom Pri plynárni 2, 040 01 Košice, IČO: 36 205 788, spoločnosť zapísaná v obchodnom registri Mestského súdu Košice, oddiel: </w:t>
      </w:r>
      <w:proofErr w:type="spellStart"/>
      <w:r w:rsidRPr="000871EB">
        <w:rPr>
          <w:rFonts w:ascii="Times New Roman" w:hAnsi="Times New Roman"/>
          <w:bCs/>
          <w:color w:val="212121"/>
          <w:szCs w:val="24"/>
        </w:rPr>
        <w:t>Sro</w:t>
      </w:r>
      <w:proofErr w:type="spellEnd"/>
      <w:r w:rsidRPr="000871EB">
        <w:rPr>
          <w:rFonts w:ascii="Times New Roman" w:hAnsi="Times New Roman"/>
          <w:bCs/>
          <w:color w:val="212121"/>
          <w:szCs w:val="24"/>
        </w:rPr>
        <w:t>, vložka č.: 12385/V ako zanikajúcej spoločnosti.</w:t>
      </w:r>
      <w:r w:rsidR="00013FBF" w:rsidRPr="000871EB">
        <w:rPr>
          <w:rFonts w:ascii="Times New Roman" w:hAnsi="Times New Roman"/>
          <w:bCs/>
          <w:color w:val="212121"/>
          <w:szCs w:val="24"/>
        </w:rPr>
        <w:t xml:space="preserve"> </w:t>
      </w:r>
    </w:p>
    <w:p w14:paraId="6CBA5E5A" w14:textId="7884E615" w:rsidR="00A623F8" w:rsidRPr="000871EB" w:rsidRDefault="00661D34" w:rsidP="00661D34">
      <w:pPr>
        <w:spacing w:after="0" w:line="240" w:lineRule="auto"/>
        <w:jc w:val="both"/>
        <w:rPr>
          <w:rFonts w:ascii="Times New Roman" w:hAnsi="Times New Roman"/>
          <w:bCs/>
          <w:color w:val="212121"/>
          <w:szCs w:val="24"/>
        </w:rPr>
      </w:pPr>
      <w:r w:rsidRPr="000871EB">
        <w:rPr>
          <w:rFonts w:ascii="Times New Roman" w:hAnsi="Times New Roman"/>
          <w:bCs/>
          <w:color w:val="212121"/>
          <w:szCs w:val="24"/>
        </w:rPr>
        <w:t>R</w:t>
      </w:r>
      <w:r w:rsidR="00B351A1" w:rsidRPr="000871EB">
        <w:rPr>
          <w:rFonts w:ascii="Times New Roman" w:hAnsi="Times New Roman"/>
          <w:bCs/>
          <w:color w:val="212121"/>
          <w:szCs w:val="24"/>
        </w:rPr>
        <w:t>ozhodný d</w:t>
      </w:r>
      <w:r w:rsidRPr="000871EB">
        <w:rPr>
          <w:rFonts w:ascii="Times New Roman" w:hAnsi="Times New Roman"/>
          <w:bCs/>
          <w:color w:val="212121"/>
          <w:szCs w:val="24"/>
        </w:rPr>
        <w:t>e</w:t>
      </w:r>
      <w:r w:rsidR="00B351A1" w:rsidRPr="000871EB">
        <w:rPr>
          <w:rFonts w:ascii="Times New Roman" w:hAnsi="Times New Roman"/>
          <w:bCs/>
          <w:color w:val="212121"/>
          <w:szCs w:val="24"/>
        </w:rPr>
        <w:t>ň</w:t>
      </w:r>
      <w:r w:rsidRPr="000871EB">
        <w:rPr>
          <w:rFonts w:ascii="Times New Roman" w:hAnsi="Times New Roman"/>
          <w:bCs/>
          <w:color w:val="212121"/>
          <w:szCs w:val="24"/>
        </w:rPr>
        <w:t xml:space="preserve"> bol stanovený</w:t>
      </w:r>
      <w:r w:rsidR="00B351A1" w:rsidRPr="000871EB">
        <w:rPr>
          <w:rFonts w:ascii="Times New Roman" w:hAnsi="Times New Roman"/>
          <w:bCs/>
          <w:color w:val="212121"/>
          <w:szCs w:val="24"/>
        </w:rPr>
        <w:t xml:space="preserve"> k 1.1.2025</w:t>
      </w:r>
      <w:r w:rsidRPr="000871EB">
        <w:rPr>
          <w:rFonts w:ascii="Times New Roman" w:hAnsi="Times New Roman"/>
          <w:bCs/>
          <w:color w:val="212121"/>
          <w:szCs w:val="24"/>
        </w:rPr>
        <w:t>.</w:t>
      </w:r>
    </w:p>
    <w:p w14:paraId="7D40E5A1" w14:textId="77777777" w:rsidR="008A11CB" w:rsidRDefault="008A11CB" w:rsidP="000F2D38">
      <w:pPr>
        <w:spacing w:after="0" w:line="240" w:lineRule="auto"/>
        <w:ind w:left="709" w:hanging="709"/>
        <w:rPr>
          <w:rFonts w:ascii="Times New Roman" w:hAnsi="Times New Roman"/>
          <w:b/>
          <w:color w:val="FF0000"/>
          <w:szCs w:val="24"/>
        </w:rPr>
      </w:pPr>
    </w:p>
    <w:p w14:paraId="136667B6" w14:textId="77777777" w:rsidR="008A11CB" w:rsidRDefault="008A11CB" w:rsidP="000F2D38">
      <w:pPr>
        <w:spacing w:after="0" w:line="240" w:lineRule="auto"/>
        <w:ind w:left="709" w:hanging="709"/>
        <w:rPr>
          <w:rFonts w:ascii="Times New Roman" w:hAnsi="Times New Roman"/>
          <w:b/>
          <w:color w:val="FF0000"/>
          <w:szCs w:val="24"/>
        </w:rPr>
      </w:pPr>
    </w:p>
    <w:p w14:paraId="15D48F9C" w14:textId="77777777" w:rsidR="008A11CB" w:rsidRDefault="008A11CB" w:rsidP="000F2D38">
      <w:pPr>
        <w:spacing w:after="0" w:line="240" w:lineRule="auto"/>
        <w:ind w:left="709" w:hanging="709"/>
        <w:rPr>
          <w:rFonts w:ascii="Times New Roman" w:hAnsi="Times New Roman"/>
          <w:b/>
          <w:color w:val="FF0000"/>
          <w:szCs w:val="24"/>
        </w:rPr>
      </w:pPr>
    </w:p>
    <w:p w14:paraId="16045E50" w14:textId="77777777" w:rsidR="008A11CB" w:rsidRDefault="008A11CB" w:rsidP="000F2D38">
      <w:pPr>
        <w:spacing w:after="0" w:line="240" w:lineRule="auto"/>
        <w:ind w:left="709" w:hanging="709"/>
        <w:rPr>
          <w:rFonts w:ascii="Times New Roman" w:hAnsi="Times New Roman"/>
          <w:b/>
          <w:color w:val="FF0000"/>
          <w:szCs w:val="24"/>
        </w:rPr>
      </w:pPr>
    </w:p>
    <w:p w14:paraId="454638B0" w14:textId="77777777" w:rsidR="008A11CB" w:rsidRDefault="008A11CB" w:rsidP="000F2D38">
      <w:pPr>
        <w:spacing w:after="0" w:line="240" w:lineRule="auto"/>
        <w:ind w:left="709" w:hanging="709"/>
        <w:rPr>
          <w:rFonts w:ascii="Times New Roman" w:hAnsi="Times New Roman"/>
          <w:b/>
          <w:color w:val="FF0000"/>
          <w:szCs w:val="24"/>
        </w:rPr>
      </w:pPr>
    </w:p>
    <w:p w14:paraId="4F43267D" w14:textId="77777777" w:rsidR="008A11CB" w:rsidRDefault="008A11CB" w:rsidP="000F2D38">
      <w:pPr>
        <w:spacing w:after="0" w:line="240" w:lineRule="auto"/>
        <w:ind w:left="709" w:hanging="709"/>
        <w:rPr>
          <w:rFonts w:ascii="Times New Roman" w:hAnsi="Times New Roman"/>
          <w:b/>
          <w:color w:val="FF0000"/>
          <w:szCs w:val="24"/>
        </w:rPr>
      </w:pPr>
    </w:p>
    <w:p w14:paraId="0EB6718E" w14:textId="77777777" w:rsidR="00A623F8" w:rsidRPr="005118AB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</w:rPr>
      </w:pPr>
      <w:r w:rsidRPr="005118AB">
        <w:rPr>
          <w:rFonts w:ascii="Times New Roman" w:hAnsi="Times New Roman"/>
          <w:b/>
          <w:szCs w:val="24"/>
        </w:rPr>
        <w:lastRenderedPageBreak/>
        <w:t>Článok VII –   INFORMÁCIE  O EKONOMICKÝCH  VZŤAHOCH  ÚČTOVNEJ  JEDNOTKY  A  SPRIAZNENÝCH OSOB</w:t>
      </w:r>
    </w:p>
    <w:p w14:paraId="082F07EA" w14:textId="77777777" w:rsidR="00A623F8" w:rsidRPr="005118AB" w:rsidRDefault="00A623F8" w:rsidP="00DE545E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0F4F5FBF" w14:textId="77777777" w:rsidR="00A623F8" w:rsidRPr="005118AB" w:rsidRDefault="00A623F8" w:rsidP="000F2D38">
      <w:pPr>
        <w:spacing w:line="240" w:lineRule="auto"/>
        <w:ind w:left="709" w:hanging="709"/>
        <w:rPr>
          <w:rFonts w:ascii="Times New Roman" w:eastAsia="MS Gothic" w:hAnsi="Times New Roman"/>
          <w:b/>
          <w:sz w:val="24"/>
          <w:szCs w:val="24"/>
        </w:rPr>
      </w:pPr>
      <w:r w:rsidRPr="005118AB">
        <w:rPr>
          <w:rFonts w:ascii="Times New Roman" w:hAnsi="Times New Roman"/>
          <w:b/>
          <w:szCs w:val="24"/>
        </w:rPr>
        <w:t>1 ) Informácie o ekonomických vzťahoch účtovnej jednotky a spriaznených osôb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12"/>
        <w:gridCol w:w="2135"/>
        <w:gridCol w:w="2268"/>
        <w:gridCol w:w="2401"/>
      </w:tblGrid>
      <w:tr w:rsidR="005118AB" w:rsidRPr="005118AB" w14:paraId="74EB65BE" w14:textId="77777777" w:rsidTr="00F31809">
        <w:trPr>
          <w:trHeight w:val="322"/>
        </w:trPr>
        <w:tc>
          <w:tcPr>
            <w:tcW w:w="2812" w:type="dxa"/>
            <w:vMerge w:val="restart"/>
            <w:tcBorders>
              <w:top w:val="single" w:sz="18" w:space="0" w:color="000000"/>
            </w:tcBorders>
            <w:vAlign w:val="center"/>
          </w:tcPr>
          <w:p w14:paraId="7318DDA7" w14:textId="77777777" w:rsidR="00A623F8" w:rsidRPr="005118AB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5118AB">
              <w:rPr>
                <w:rFonts w:ascii="Times New Roman" w:hAnsi="Times New Roman"/>
                <w:b/>
                <w:bCs/>
                <w:lang w:eastAsia="sk-SK"/>
              </w:rPr>
              <w:t xml:space="preserve">Spriaznená osoba </w:t>
            </w:r>
          </w:p>
        </w:tc>
        <w:tc>
          <w:tcPr>
            <w:tcW w:w="2135" w:type="dxa"/>
            <w:vMerge w:val="restart"/>
            <w:tcBorders>
              <w:top w:val="single" w:sz="18" w:space="0" w:color="000000"/>
            </w:tcBorders>
            <w:vAlign w:val="center"/>
          </w:tcPr>
          <w:p w14:paraId="1BFC4382" w14:textId="77777777" w:rsidR="00A623F8" w:rsidRPr="005118AB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5118AB">
              <w:rPr>
                <w:rFonts w:ascii="Times New Roman" w:hAnsi="Times New Roman"/>
                <w:b/>
                <w:bCs/>
                <w:lang w:eastAsia="sk-SK"/>
              </w:rPr>
              <w:t>Druh transakcie</w:t>
            </w:r>
          </w:p>
        </w:tc>
        <w:tc>
          <w:tcPr>
            <w:tcW w:w="4669" w:type="dxa"/>
            <w:gridSpan w:val="2"/>
            <w:tcBorders>
              <w:top w:val="single" w:sz="18" w:space="0" w:color="000000"/>
            </w:tcBorders>
            <w:vAlign w:val="center"/>
          </w:tcPr>
          <w:p w14:paraId="37B6A52C" w14:textId="77777777" w:rsidR="00A623F8" w:rsidRPr="005118AB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5118AB">
              <w:rPr>
                <w:rFonts w:ascii="Times New Roman" w:hAnsi="Times New Roman"/>
                <w:b/>
                <w:bCs/>
                <w:lang w:eastAsia="sk-SK"/>
              </w:rPr>
              <w:t>Hodnotové vyjadrenie obchodu</w:t>
            </w:r>
          </w:p>
        </w:tc>
      </w:tr>
      <w:tr w:rsidR="005118AB" w:rsidRPr="005118AB" w14:paraId="4123E7E6" w14:textId="77777777" w:rsidTr="00F31809">
        <w:trPr>
          <w:trHeight w:val="322"/>
        </w:trPr>
        <w:tc>
          <w:tcPr>
            <w:tcW w:w="2812" w:type="dxa"/>
            <w:vMerge/>
            <w:tcBorders>
              <w:bottom w:val="nil"/>
            </w:tcBorders>
            <w:vAlign w:val="center"/>
          </w:tcPr>
          <w:p w14:paraId="05AB2549" w14:textId="77777777" w:rsidR="00A623F8" w:rsidRPr="005118AB" w:rsidRDefault="00A623F8" w:rsidP="00DE545E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135" w:type="dxa"/>
            <w:vMerge/>
            <w:tcBorders>
              <w:bottom w:val="nil"/>
            </w:tcBorders>
            <w:vAlign w:val="center"/>
          </w:tcPr>
          <w:p w14:paraId="11C20D5B" w14:textId="77777777" w:rsidR="00A623F8" w:rsidRPr="005118AB" w:rsidRDefault="00A623F8" w:rsidP="00DE545E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5C871980" w14:textId="08657C85" w:rsidR="00A623F8" w:rsidRPr="005118AB" w:rsidRDefault="00BB38BA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E2084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401" w:type="dxa"/>
            <w:tcBorders>
              <w:bottom w:val="nil"/>
            </w:tcBorders>
            <w:vAlign w:val="center"/>
          </w:tcPr>
          <w:p w14:paraId="45EA1B3E" w14:textId="26A16F06" w:rsidR="00A623F8" w:rsidRPr="005118AB" w:rsidRDefault="000C468D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0C468D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C81C8D" w:rsidRPr="005118AB" w14:paraId="53749CEB" w14:textId="77777777" w:rsidTr="00F31809">
        <w:trPr>
          <w:trHeight w:val="323"/>
        </w:trPr>
        <w:tc>
          <w:tcPr>
            <w:tcW w:w="2812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19843C3F" w14:textId="49CB12EC" w:rsidR="00C81C8D" w:rsidRPr="00B96E5E" w:rsidRDefault="00C81C8D" w:rsidP="00C81C8D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B96E5E">
              <w:rPr>
                <w:rFonts w:ascii="Times New Roman" w:hAnsi="Times New Roman"/>
                <w:lang w:eastAsia="sk-SK"/>
              </w:rPr>
              <w:t xml:space="preserve"> PPA </w:t>
            </w:r>
            <w:r w:rsidR="009F0AAB" w:rsidRPr="009F0AAB">
              <w:rPr>
                <w:rFonts w:ascii="Times New Roman" w:hAnsi="Times New Roman"/>
                <w:lang w:eastAsia="sk-SK"/>
              </w:rPr>
              <w:t>CONTROLL</w:t>
            </w:r>
            <w:r w:rsidRPr="00B96E5E">
              <w:rPr>
                <w:rFonts w:ascii="Times New Roman" w:hAnsi="Times New Roman"/>
                <w:lang w:eastAsia="sk-SK"/>
              </w:rPr>
              <w:t>, a.s.</w:t>
            </w:r>
          </w:p>
        </w:tc>
        <w:tc>
          <w:tcPr>
            <w:tcW w:w="2135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010800A0" w14:textId="0F9BA7D5" w:rsidR="00C81C8D" w:rsidRPr="00B96E5E" w:rsidRDefault="00C81C8D" w:rsidP="003A289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B96E5E">
              <w:rPr>
                <w:rFonts w:ascii="Times New Roman" w:hAnsi="Times New Roman"/>
                <w:lang w:eastAsia="sk-SK"/>
              </w:rPr>
              <w:t>03</w:t>
            </w:r>
          </w:p>
        </w:tc>
        <w:tc>
          <w:tcPr>
            <w:tcW w:w="2268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2B0CB565" w14:textId="36A878FF" w:rsidR="00C81C8D" w:rsidRPr="004B1435" w:rsidRDefault="004B1435" w:rsidP="000C468D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4B1435">
              <w:rPr>
                <w:rFonts w:ascii="Times New Roman" w:hAnsi="Times New Roman"/>
                <w:lang w:eastAsia="sk-SK"/>
              </w:rPr>
              <w:t>651 778</w:t>
            </w:r>
          </w:p>
        </w:tc>
        <w:tc>
          <w:tcPr>
            <w:tcW w:w="2401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2197B12C" w14:textId="01287788" w:rsidR="00C81C8D" w:rsidRPr="00C81C8D" w:rsidRDefault="00C81C8D" w:rsidP="000C468D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C81C8D">
              <w:rPr>
                <w:rFonts w:ascii="Times New Roman" w:hAnsi="Times New Roman"/>
                <w:lang w:eastAsia="sk-SK"/>
              </w:rPr>
              <w:t>199 609</w:t>
            </w:r>
          </w:p>
        </w:tc>
      </w:tr>
      <w:tr w:rsidR="00C81C8D" w:rsidRPr="005118AB" w14:paraId="68962714" w14:textId="77777777" w:rsidTr="00F31809">
        <w:trPr>
          <w:trHeight w:val="322"/>
        </w:trPr>
        <w:tc>
          <w:tcPr>
            <w:tcW w:w="28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B4C0D8" w14:textId="2FDA7211" w:rsidR="00C81C8D" w:rsidRPr="00B96E5E" w:rsidRDefault="00C81C8D" w:rsidP="00C81C8D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B96E5E">
              <w:rPr>
                <w:rFonts w:ascii="Times New Roman" w:hAnsi="Times New Roman"/>
                <w:lang w:eastAsia="sk-SK"/>
              </w:rPr>
              <w:t xml:space="preserve"> PPA </w:t>
            </w:r>
            <w:r w:rsidR="009F0AAB" w:rsidRPr="009F0AAB">
              <w:rPr>
                <w:rFonts w:ascii="Times New Roman" w:hAnsi="Times New Roman"/>
                <w:lang w:eastAsia="sk-SK"/>
              </w:rPr>
              <w:t>CONTROLL</w:t>
            </w:r>
            <w:r w:rsidRPr="00B96E5E">
              <w:rPr>
                <w:rFonts w:ascii="Times New Roman" w:hAnsi="Times New Roman"/>
                <w:lang w:eastAsia="sk-SK"/>
              </w:rPr>
              <w:t>, a.s.</w:t>
            </w: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56FBFB" w14:textId="61825F48" w:rsidR="00C81C8D" w:rsidRPr="00B96E5E" w:rsidRDefault="00C81C8D" w:rsidP="003A289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B96E5E">
              <w:rPr>
                <w:rFonts w:ascii="Times New Roman" w:hAnsi="Times New Roman"/>
                <w:lang w:eastAsia="sk-SK"/>
              </w:rPr>
              <w:t>04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40D9A09" w14:textId="754AF9F8" w:rsidR="00C81C8D" w:rsidRPr="004B1435" w:rsidRDefault="004B1435" w:rsidP="000C468D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59 340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8DB1A8B" w14:textId="7135BDFD" w:rsidR="00C81C8D" w:rsidRPr="00C81C8D" w:rsidRDefault="00C81C8D" w:rsidP="000C468D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C81C8D">
              <w:rPr>
                <w:rFonts w:ascii="Times New Roman" w:hAnsi="Times New Roman"/>
                <w:lang w:eastAsia="sk-SK"/>
              </w:rPr>
              <w:t>64 036</w:t>
            </w:r>
          </w:p>
        </w:tc>
      </w:tr>
      <w:tr w:rsidR="009F0AAB" w:rsidRPr="005118AB" w14:paraId="347E9234" w14:textId="77777777" w:rsidTr="00F31809">
        <w:trPr>
          <w:trHeight w:val="220"/>
        </w:trPr>
        <w:tc>
          <w:tcPr>
            <w:tcW w:w="28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660946" w14:textId="7F1FC247" w:rsidR="009F0AAB" w:rsidRPr="00B96E5E" w:rsidRDefault="009F0AAB" w:rsidP="009F0AAB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8B76EF">
              <w:rPr>
                <w:rFonts w:ascii="Times New Roman" w:hAnsi="Times New Roman"/>
                <w:lang w:eastAsia="sk-SK"/>
              </w:rPr>
              <w:t> PPA CONTROLL, a.s.</w:t>
            </w: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C7EA88E" w14:textId="618E433E" w:rsidR="009F0AAB" w:rsidRPr="00B96E5E" w:rsidRDefault="009F0AAB" w:rsidP="003A289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B96E5E">
              <w:rPr>
                <w:rFonts w:ascii="Times New Roman" w:hAnsi="Times New Roman"/>
                <w:lang w:eastAsia="sk-SK"/>
              </w:rPr>
              <w:t>05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153F88" w14:textId="7C31163D" w:rsidR="009F0AAB" w:rsidRPr="004B1435" w:rsidRDefault="009F0AAB" w:rsidP="009F0AAB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1 386 897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433061F" w14:textId="1A142EB5" w:rsidR="009F0AAB" w:rsidRPr="00C81C8D" w:rsidRDefault="009F0AAB" w:rsidP="009F0AAB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C81C8D">
              <w:rPr>
                <w:rFonts w:ascii="Times New Roman" w:hAnsi="Times New Roman"/>
                <w:lang w:eastAsia="sk-SK"/>
              </w:rPr>
              <w:t>1 116 161</w:t>
            </w:r>
          </w:p>
        </w:tc>
      </w:tr>
      <w:tr w:rsidR="009F0AAB" w:rsidRPr="005118AB" w14:paraId="51A064FE" w14:textId="77777777" w:rsidTr="00F31809">
        <w:trPr>
          <w:trHeight w:val="323"/>
        </w:trPr>
        <w:tc>
          <w:tcPr>
            <w:tcW w:w="28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6BBB589" w14:textId="744A1B36" w:rsidR="009F0AAB" w:rsidRPr="00B96E5E" w:rsidRDefault="009F0AAB" w:rsidP="009F0AAB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8B76EF">
              <w:rPr>
                <w:rFonts w:ascii="Times New Roman" w:hAnsi="Times New Roman"/>
                <w:lang w:eastAsia="sk-SK"/>
              </w:rPr>
              <w:t> PPA CONTROLL, a.s.</w:t>
            </w: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3045DD" w14:textId="77777777" w:rsidR="009F0AAB" w:rsidRPr="00B96E5E" w:rsidRDefault="009F0AAB" w:rsidP="003A289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B96E5E">
              <w:rPr>
                <w:rFonts w:ascii="Times New Roman" w:hAnsi="Times New Roman"/>
                <w:lang w:eastAsia="sk-SK"/>
              </w:rPr>
              <w:t>01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8F4FF88" w14:textId="31766A90" w:rsidR="009F0AAB" w:rsidRPr="004B1435" w:rsidRDefault="009F0AAB" w:rsidP="009F0AAB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17 077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FBF2D9" w14:textId="12BED8D8" w:rsidR="009F0AAB" w:rsidRPr="00C81C8D" w:rsidRDefault="009F0AAB" w:rsidP="009F0AAB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C81C8D">
              <w:rPr>
                <w:rFonts w:ascii="Times New Roman" w:hAnsi="Times New Roman"/>
                <w:lang w:eastAsia="sk-SK"/>
              </w:rPr>
              <w:t>84 488</w:t>
            </w:r>
          </w:p>
        </w:tc>
      </w:tr>
      <w:tr w:rsidR="009F0AAB" w:rsidRPr="005118AB" w14:paraId="22A52E3F" w14:textId="77777777" w:rsidTr="00F31809">
        <w:trPr>
          <w:trHeight w:val="322"/>
        </w:trPr>
        <w:tc>
          <w:tcPr>
            <w:tcW w:w="28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14F4F59" w14:textId="3889AF9A" w:rsidR="009F0AAB" w:rsidRPr="00B96E5E" w:rsidRDefault="009F0AAB" w:rsidP="009F0AAB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8B76EF">
              <w:rPr>
                <w:rFonts w:ascii="Times New Roman" w:hAnsi="Times New Roman"/>
                <w:lang w:eastAsia="sk-SK"/>
              </w:rPr>
              <w:t> PPA CONTROLL, a.s.</w:t>
            </w: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A3D277" w14:textId="29B6858E" w:rsidR="009F0AAB" w:rsidRPr="00B96E5E" w:rsidRDefault="009F0AAB" w:rsidP="003A289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B96E5E">
              <w:rPr>
                <w:rFonts w:ascii="Times New Roman" w:hAnsi="Times New Roman"/>
                <w:lang w:eastAsia="sk-SK"/>
              </w:rPr>
              <w:t>02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CDDD7E" w14:textId="6BBE11B6" w:rsidR="009F0AAB" w:rsidRPr="004B1435" w:rsidRDefault="009F0AAB" w:rsidP="009F0AAB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22 638 741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B728CE" w14:textId="6FD900EC" w:rsidR="009F0AAB" w:rsidRPr="00C81C8D" w:rsidRDefault="009F0AAB" w:rsidP="009F0AAB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C81C8D">
              <w:rPr>
                <w:rFonts w:ascii="Times New Roman" w:hAnsi="Times New Roman"/>
                <w:lang w:eastAsia="sk-SK"/>
              </w:rPr>
              <w:t>24 217 502</w:t>
            </w:r>
          </w:p>
        </w:tc>
      </w:tr>
      <w:tr w:rsidR="009F0AAB" w:rsidRPr="005118AB" w14:paraId="1C29962F" w14:textId="77777777" w:rsidTr="00F31809">
        <w:trPr>
          <w:trHeight w:val="323"/>
        </w:trPr>
        <w:tc>
          <w:tcPr>
            <w:tcW w:w="28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EBDE56" w14:textId="655AABB8" w:rsidR="009F0AAB" w:rsidRPr="00B96E5E" w:rsidRDefault="009F0AAB" w:rsidP="009F0AAB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8B76EF">
              <w:rPr>
                <w:rFonts w:ascii="Times New Roman" w:hAnsi="Times New Roman"/>
                <w:lang w:eastAsia="sk-SK"/>
              </w:rPr>
              <w:t> PPA CONTROLL, a.s.</w:t>
            </w: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4BD4C9B" w14:textId="5A2E5EDE" w:rsidR="009F0AAB" w:rsidRPr="00B96E5E" w:rsidRDefault="009F0AAB" w:rsidP="003A289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B96E5E">
              <w:rPr>
                <w:rFonts w:ascii="Times New Roman" w:hAnsi="Times New Roman"/>
                <w:lang w:eastAsia="sk-SK"/>
              </w:rPr>
              <w:t>08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309519" w14:textId="609A8047" w:rsidR="009F0AAB" w:rsidRPr="004B1435" w:rsidRDefault="009F0AAB" w:rsidP="009F0AAB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298 705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D4C22A" w14:textId="2BA4A365" w:rsidR="009F0AAB" w:rsidRPr="00C81C8D" w:rsidRDefault="009F0AAB" w:rsidP="009F0AAB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C81C8D">
              <w:rPr>
                <w:rFonts w:ascii="Times New Roman" w:hAnsi="Times New Roman"/>
                <w:lang w:eastAsia="sk-SK"/>
              </w:rPr>
              <w:t>160 206</w:t>
            </w:r>
          </w:p>
        </w:tc>
      </w:tr>
      <w:tr w:rsidR="00C81C8D" w:rsidRPr="005118AB" w14:paraId="58A1F994" w14:textId="77777777" w:rsidTr="00F31809">
        <w:trPr>
          <w:trHeight w:val="323"/>
        </w:trPr>
        <w:tc>
          <w:tcPr>
            <w:tcW w:w="28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734326" w14:textId="2190C666" w:rsidR="00C81C8D" w:rsidRPr="00B96E5E" w:rsidRDefault="00C81C8D" w:rsidP="00C81C8D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B96E5E">
              <w:rPr>
                <w:rFonts w:ascii="Times New Roman" w:hAnsi="Times New Roman"/>
                <w:lang w:eastAsia="sk-SK"/>
              </w:rPr>
              <w:t xml:space="preserve"> PPA </w:t>
            </w:r>
            <w:r w:rsidR="00213306" w:rsidRPr="00213306">
              <w:rPr>
                <w:rFonts w:ascii="Times New Roman" w:hAnsi="Times New Roman"/>
                <w:lang w:eastAsia="sk-SK"/>
              </w:rPr>
              <w:t>ENERGO</w:t>
            </w:r>
            <w:r w:rsidRPr="00B96E5E">
              <w:rPr>
                <w:rFonts w:ascii="Times New Roman" w:hAnsi="Times New Roman"/>
                <w:lang w:eastAsia="sk-SK"/>
              </w:rPr>
              <w:t>, s.r.o.</w:t>
            </w: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E3B384" w14:textId="3FFA5306" w:rsidR="00C81C8D" w:rsidRPr="00B96E5E" w:rsidRDefault="00C81C8D" w:rsidP="003A289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B96E5E">
              <w:rPr>
                <w:rFonts w:ascii="Times New Roman" w:hAnsi="Times New Roman"/>
                <w:lang w:eastAsia="sk-SK"/>
              </w:rPr>
              <w:t>01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C6A96F7" w14:textId="14A42B5F" w:rsidR="00C81C8D" w:rsidRPr="004B1435" w:rsidRDefault="004B1435" w:rsidP="000C468D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315 516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02E3B34" w14:textId="04527381" w:rsidR="00C81C8D" w:rsidRPr="00C81C8D" w:rsidRDefault="00C81C8D" w:rsidP="000C468D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C81C8D">
              <w:rPr>
                <w:rFonts w:ascii="Times New Roman" w:hAnsi="Times New Roman"/>
                <w:lang w:eastAsia="sk-SK"/>
              </w:rPr>
              <w:t>647 146</w:t>
            </w:r>
          </w:p>
        </w:tc>
      </w:tr>
      <w:tr w:rsidR="00213306" w:rsidRPr="005118AB" w14:paraId="229656C8" w14:textId="77777777" w:rsidTr="00F31809">
        <w:trPr>
          <w:trHeight w:val="322"/>
        </w:trPr>
        <w:tc>
          <w:tcPr>
            <w:tcW w:w="2812" w:type="dxa"/>
            <w:tcBorders>
              <w:top w:val="single" w:sz="4" w:space="0" w:color="000000"/>
              <w:bottom w:val="single" w:sz="4" w:space="0" w:color="000000"/>
            </w:tcBorders>
          </w:tcPr>
          <w:p w14:paraId="58F08BBD" w14:textId="65840C70" w:rsidR="00213306" w:rsidRPr="00B96E5E" w:rsidRDefault="00AC430A" w:rsidP="00213306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 xml:space="preserve"> </w:t>
            </w:r>
            <w:r w:rsidR="00213306" w:rsidRPr="00540FB1">
              <w:rPr>
                <w:rFonts w:ascii="Times New Roman" w:hAnsi="Times New Roman"/>
                <w:lang w:eastAsia="sk-SK"/>
              </w:rPr>
              <w:t>PPA ENERGO, s.r.o.</w:t>
            </w: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F2DBDDC" w14:textId="014FE7FF" w:rsidR="00213306" w:rsidRPr="00B96E5E" w:rsidRDefault="00213306" w:rsidP="003A289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B96E5E">
              <w:rPr>
                <w:rFonts w:ascii="Times New Roman" w:hAnsi="Times New Roman"/>
                <w:lang w:eastAsia="sk-SK"/>
              </w:rPr>
              <w:t>02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8D95F7D" w14:textId="02AD0326" w:rsidR="00213306" w:rsidRPr="004B1435" w:rsidRDefault="00213306" w:rsidP="00213306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2 315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6310B97" w14:textId="6A25C333" w:rsidR="00213306" w:rsidRPr="00C81C8D" w:rsidRDefault="00213306" w:rsidP="00213306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213306" w:rsidRPr="005118AB" w14:paraId="7125F648" w14:textId="77777777" w:rsidTr="00F31809">
        <w:trPr>
          <w:trHeight w:val="322"/>
        </w:trPr>
        <w:tc>
          <w:tcPr>
            <w:tcW w:w="2812" w:type="dxa"/>
            <w:tcBorders>
              <w:top w:val="single" w:sz="4" w:space="0" w:color="000000"/>
              <w:bottom w:val="single" w:sz="4" w:space="0" w:color="auto"/>
            </w:tcBorders>
          </w:tcPr>
          <w:p w14:paraId="7C8BEF99" w14:textId="15DE05DF" w:rsidR="00213306" w:rsidRPr="00B96E5E" w:rsidRDefault="00AC430A" w:rsidP="00213306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 xml:space="preserve"> </w:t>
            </w:r>
            <w:r w:rsidR="00213306" w:rsidRPr="00540FB1">
              <w:rPr>
                <w:rFonts w:ascii="Times New Roman" w:hAnsi="Times New Roman"/>
                <w:lang w:eastAsia="sk-SK"/>
              </w:rPr>
              <w:t>PPA ENERGO, s.r.o.</w:t>
            </w: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F73C296" w14:textId="7183DACE" w:rsidR="00213306" w:rsidRPr="00B96E5E" w:rsidRDefault="00213306" w:rsidP="003A289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B96E5E">
              <w:rPr>
                <w:rFonts w:ascii="Times New Roman" w:hAnsi="Times New Roman"/>
                <w:lang w:eastAsia="sk-SK"/>
              </w:rPr>
              <w:t>03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6FCADAA" w14:textId="78358466" w:rsidR="00213306" w:rsidRPr="004B1435" w:rsidRDefault="00213306" w:rsidP="00213306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258 997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69F1CF1" w14:textId="33F190E5" w:rsidR="00213306" w:rsidRPr="00C81C8D" w:rsidRDefault="00213306" w:rsidP="00213306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C81C8D">
              <w:rPr>
                <w:rFonts w:ascii="Times New Roman" w:hAnsi="Times New Roman"/>
                <w:lang w:eastAsia="sk-SK"/>
              </w:rPr>
              <w:t>22 728</w:t>
            </w:r>
          </w:p>
        </w:tc>
      </w:tr>
      <w:tr w:rsidR="00C81C8D" w:rsidRPr="005118AB" w14:paraId="5126D2FB" w14:textId="77777777" w:rsidTr="00F31809">
        <w:trPr>
          <w:trHeight w:val="322"/>
        </w:trPr>
        <w:tc>
          <w:tcPr>
            <w:tcW w:w="2812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586612DA" w14:textId="3520200F" w:rsidR="00C81C8D" w:rsidRPr="00B96E5E" w:rsidRDefault="00C81C8D" w:rsidP="00C81C8D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B96E5E">
              <w:rPr>
                <w:rFonts w:ascii="Times New Roman" w:hAnsi="Times New Roman"/>
                <w:lang w:eastAsia="sk-SK"/>
              </w:rPr>
              <w:t xml:space="preserve"> PPA </w:t>
            </w:r>
            <w:r w:rsidR="00AC430A" w:rsidRPr="00AC430A">
              <w:rPr>
                <w:rFonts w:ascii="Times New Roman" w:hAnsi="Times New Roman"/>
                <w:lang w:eastAsia="sk-SK"/>
              </w:rPr>
              <w:t>TRADE</w:t>
            </w:r>
            <w:r w:rsidR="00AC430A">
              <w:rPr>
                <w:rFonts w:ascii="Times New Roman" w:hAnsi="Times New Roman"/>
                <w:lang w:eastAsia="sk-SK"/>
              </w:rPr>
              <w:t xml:space="preserve">, </w:t>
            </w:r>
            <w:r w:rsidRPr="00B96E5E">
              <w:rPr>
                <w:rFonts w:ascii="Times New Roman" w:hAnsi="Times New Roman"/>
                <w:lang w:eastAsia="sk-SK"/>
              </w:rPr>
              <w:t>s.r.o.</w:t>
            </w: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5EEE2835" w14:textId="6A6E0161" w:rsidR="00C81C8D" w:rsidRPr="00B96E5E" w:rsidRDefault="00C81C8D" w:rsidP="003A289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B96E5E">
              <w:rPr>
                <w:rFonts w:ascii="Times New Roman" w:hAnsi="Times New Roman"/>
                <w:lang w:eastAsia="sk-SK"/>
              </w:rPr>
              <w:t>01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189727C" w14:textId="1221689F" w:rsidR="00C81C8D" w:rsidRPr="004B1435" w:rsidRDefault="004B1435" w:rsidP="000C468D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1 414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40F9FB34" w14:textId="0C364BF4" w:rsidR="00C81C8D" w:rsidRPr="00C81C8D" w:rsidRDefault="00C81C8D" w:rsidP="000C468D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C81C8D">
              <w:rPr>
                <w:rFonts w:ascii="Times New Roman" w:hAnsi="Times New Roman"/>
                <w:lang w:eastAsia="sk-SK"/>
              </w:rPr>
              <w:t>8 725</w:t>
            </w:r>
          </w:p>
        </w:tc>
      </w:tr>
      <w:tr w:rsidR="00C81C8D" w:rsidRPr="005118AB" w14:paraId="11E6B011" w14:textId="77777777" w:rsidTr="00F31809">
        <w:trPr>
          <w:trHeight w:val="320"/>
        </w:trPr>
        <w:tc>
          <w:tcPr>
            <w:tcW w:w="2812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5978BFE6" w14:textId="5D215C7A" w:rsidR="00C81C8D" w:rsidRPr="00B96E5E" w:rsidRDefault="00C81C8D" w:rsidP="00C81C8D">
            <w:r w:rsidRPr="00B96E5E">
              <w:rPr>
                <w:rFonts w:ascii="Times New Roman" w:hAnsi="Times New Roman"/>
                <w:lang w:eastAsia="sk-SK"/>
              </w:rPr>
              <w:t xml:space="preserve">   </w:t>
            </w:r>
            <w:r w:rsidR="00F5275F">
              <w:rPr>
                <w:rFonts w:ascii="Times New Roman" w:hAnsi="Times New Roman"/>
                <w:lang w:eastAsia="sk-SK"/>
              </w:rPr>
              <w:t xml:space="preserve">  </w:t>
            </w:r>
            <w:r w:rsidR="00AC430A" w:rsidRPr="00B96E5E">
              <w:rPr>
                <w:rFonts w:ascii="Times New Roman" w:hAnsi="Times New Roman"/>
                <w:lang w:eastAsia="sk-SK"/>
              </w:rPr>
              <w:t xml:space="preserve">PPA </w:t>
            </w:r>
            <w:r w:rsidR="00AC430A" w:rsidRPr="00AC430A">
              <w:rPr>
                <w:rFonts w:ascii="Times New Roman" w:hAnsi="Times New Roman"/>
                <w:lang w:eastAsia="sk-SK"/>
              </w:rPr>
              <w:t>TRADE</w:t>
            </w:r>
            <w:r w:rsidR="00AC430A">
              <w:rPr>
                <w:rFonts w:ascii="Times New Roman" w:hAnsi="Times New Roman"/>
                <w:lang w:eastAsia="sk-SK"/>
              </w:rPr>
              <w:t xml:space="preserve">, </w:t>
            </w:r>
            <w:r w:rsidR="00AC430A" w:rsidRPr="00B96E5E">
              <w:rPr>
                <w:rFonts w:ascii="Times New Roman" w:hAnsi="Times New Roman"/>
                <w:lang w:eastAsia="sk-SK"/>
              </w:rPr>
              <w:t>s.r.o.</w:t>
            </w: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0866B6CC" w14:textId="1937C4E0" w:rsidR="00C81C8D" w:rsidRPr="00B96E5E" w:rsidRDefault="00C81C8D" w:rsidP="003A289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B96E5E">
              <w:rPr>
                <w:rFonts w:ascii="Times New Roman" w:hAnsi="Times New Roman"/>
                <w:lang w:eastAsia="sk-SK"/>
              </w:rPr>
              <w:t>02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77F5439" w14:textId="483449AA" w:rsidR="00C81C8D" w:rsidRPr="004B1435" w:rsidRDefault="00C81C8D" w:rsidP="000C468D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ACEFDAE" w14:textId="1A0C75B5" w:rsidR="00C81C8D" w:rsidRPr="00C81C8D" w:rsidRDefault="00C81C8D" w:rsidP="000C468D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C81C8D" w:rsidRPr="005118AB" w14:paraId="5C912979" w14:textId="77777777" w:rsidTr="00F31809">
        <w:trPr>
          <w:trHeight w:val="298"/>
        </w:trPr>
        <w:tc>
          <w:tcPr>
            <w:tcW w:w="2812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59FD23F6" w14:textId="226C94F8" w:rsidR="00C81C8D" w:rsidRPr="00B96E5E" w:rsidRDefault="00C81C8D" w:rsidP="00C81C8D">
            <w:r w:rsidRPr="00B96E5E">
              <w:rPr>
                <w:rFonts w:ascii="Times New Roman" w:hAnsi="Times New Roman"/>
                <w:lang w:eastAsia="sk-SK"/>
              </w:rPr>
              <w:t xml:space="preserve">     </w:t>
            </w:r>
            <w:r w:rsidR="00AC430A" w:rsidRPr="00B96E5E">
              <w:rPr>
                <w:rFonts w:ascii="Times New Roman" w:hAnsi="Times New Roman"/>
                <w:lang w:eastAsia="sk-SK"/>
              </w:rPr>
              <w:t xml:space="preserve">PPA </w:t>
            </w:r>
            <w:r w:rsidR="00AC430A" w:rsidRPr="00AC430A">
              <w:rPr>
                <w:rFonts w:ascii="Times New Roman" w:hAnsi="Times New Roman"/>
                <w:lang w:eastAsia="sk-SK"/>
              </w:rPr>
              <w:t>TRADE</w:t>
            </w:r>
            <w:r w:rsidR="00AC430A">
              <w:rPr>
                <w:rFonts w:ascii="Times New Roman" w:hAnsi="Times New Roman"/>
                <w:lang w:eastAsia="sk-SK"/>
              </w:rPr>
              <w:t xml:space="preserve">, </w:t>
            </w:r>
            <w:r w:rsidR="00AC430A" w:rsidRPr="00B96E5E">
              <w:rPr>
                <w:rFonts w:ascii="Times New Roman" w:hAnsi="Times New Roman"/>
                <w:lang w:eastAsia="sk-SK"/>
              </w:rPr>
              <w:t>s.r.o.</w:t>
            </w: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5F597F83" w14:textId="77777777" w:rsidR="00C81C8D" w:rsidRPr="00B96E5E" w:rsidRDefault="00C81C8D" w:rsidP="003A289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B96E5E">
              <w:rPr>
                <w:rFonts w:ascii="Times New Roman" w:hAnsi="Times New Roman"/>
                <w:lang w:eastAsia="sk-SK"/>
              </w:rPr>
              <w:t>03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077DBB0E" w14:textId="77777777" w:rsidR="00C81C8D" w:rsidRPr="004B1435" w:rsidRDefault="00C81C8D" w:rsidP="000C468D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D7DC23A" w14:textId="6D07BD2B" w:rsidR="00C81C8D" w:rsidRPr="00C81C8D" w:rsidRDefault="00C81C8D" w:rsidP="000C468D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C81C8D" w:rsidRPr="005118AB" w14:paraId="64DC7829" w14:textId="77777777" w:rsidTr="00F31809">
        <w:trPr>
          <w:trHeight w:val="323"/>
        </w:trPr>
        <w:tc>
          <w:tcPr>
            <w:tcW w:w="2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1ABAC" w14:textId="4B775187" w:rsidR="00C81C8D" w:rsidRPr="00B96E5E" w:rsidRDefault="000517AD" w:rsidP="003D3809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 xml:space="preserve"> </w:t>
            </w:r>
            <w:proofErr w:type="spellStart"/>
            <w:r w:rsidR="003D3809" w:rsidRPr="003D3809">
              <w:rPr>
                <w:rFonts w:ascii="Times New Roman" w:hAnsi="Times New Roman"/>
                <w:lang w:eastAsia="sk-SK"/>
              </w:rPr>
              <w:t>LiV</w:t>
            </w:r>
            <w:proofErr w:type="spellEnd"/>
            <w:r w:rsidR="003D3809" w:rsidRPr="003D3809">
              <w:rPr>
                <w:rFonts w:ascii="Times New Roman" w:hAnsi="Times New Roman"/>
                <w:lang w:eastAsia="sk-SK"/>
              </w:rPr>
              <w:t xml:space="preserve"> ELEKTRA, a.s.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3A806" w14:textId="1E65DD6F" w:rsidR="00C81C8D" w:rsidRPr="00B96E5E" w:rsidRDefault="00C81C8D" w:rsidP="003A289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B96E5E">
              <w:rPr>
                <w:rFonts w:ascii="Times New Roman" w:hAnsi="Times New Roman"/>
                <w:lang w:eastAsia="sk-SK"/>
              </w:rPr>
              <w:t>02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1AD0B" w14:textId="0EA6B3DC" w:rsidR="00C81C8D" w:rsidRPr="004B1435" w:rsidRDefault="00C81C8D" w:rsidP="000C468D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98680D" w14:textId="6B0C5EB8" w:rsidR="00C81C8D" w:rsidRPr="00C81C8D" w:rsidRDefault="00C81C8D" w:rsidP="000C468D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C81C8D">
              <w:rPr>
                <w:rFonts w:ascii="Times New Roman" w:hAnsi="Times New Roman"/>
                <w:lang w:eastAsia="sk-SK"/>
              </w:rPr>
              <w:t>8 760</w:t>
            </w:r>
          </w:p>
        </w:tc>
      </w:tr>
      <w:tr w:rsidR="004B1435" w:rsidRPr="005118AB" w14:paraId="06966926" w14:textId="77777777" w:rsidTr="00F31809">
        <w:trPr>
          <w:trHeight w:val="323"/>
        </w:trPr>
        <w:tc>
          <w:tcPr>
            <w:tcW w:w="2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A9BBA0" w14:textId="61DC312D" w:rsidR="004B1435" w:rsidRPr="00B96E5E" w:rsidRDefault="000517AD" w:rsidP="000517AD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 xml:space="preserve"> </w:t>
            </w:r>
            <w:proofErr w:type="spellStart"/>
            <w:r w:rsidRPr="000517AD">
              <w:rPr>
                <w:rFonts w:ascii="Times New Roman" w:hAnsi="Times New Roman"/>
                <w:lang w:eastAsia="sk-SK"/>
              </w:rPr>
              <w:t>LiV</w:t>
            </w:r>
            <w:proofErr w:type="spellEnd"/>
            <w:r w:rsidRPr="000517AD">
              <w:rPr>
                <w:rFonts w:ascii="Times New Roman" w:hAnsi="Times New Roman"/>
                <w:lang w:eastAsia="sk-SK"/>
              </w:rPr>
              <w:t xml:space="preserve"> ELEKTRA, a.s.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FD971" w14:textId="72E0B3B3" w:rsidR="004B1435" w:rsidRPr="00B96E5E" w:rsidRDefault="004B1435" w:rsidP="003A289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01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95A8AF" w14:textId="1C5A250C" w:rsidR="004B1435" w:rsidRPr="004B1435" w:rsidRDefault="004B1435" w:rsidP="000C468D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2 245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74F2E1" w14:textId="77777777" w:rsidR="004B1435" w:rsidRPr="00C81C8D" w:rsidRDefault="004B1435" w:rsidP="000C468D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C81C8D" w:rsidRPr="005118AB" w14:paraId="182709EE" w14:textId="77777777" w:rsidTr="00F31809">
        <w:trPr>
          <w:trHeight w:val="323"/>
        </w:trPr>
        <w:tc>
          <w:tcPr>
            <w:tcW w:w="2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0F148" w14:textId="77777777" w:rsidR="00C81C8D" w:rsidRPr="00B96E5E" w:rsidRDefault="00C81C8D" w:rsidP="00C81C8D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B96E5E">
              <w:rPr>
                <w:rFonts w:ascii="Times New Roman" w:hAnsi="Times New Roman"/>
                <w:lang w:eastAsia="sk-SK"/>
              </w:rPr>
              <w:t> PPA POWER DS, s.r.o.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52755" w14:textId="0B8888AA" w:rsidR="00C81C8D" w:rsidRPr="00B96E5E" w:rsidRDefault="00C81C8D" w:rsidP="003A289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B96E5E">
              <w:rPr>
                <w:rFonts w:ascii="Times New Roman" w:hAnsi="Times New Roman"/>
                <w:lang w:eastAsia="sk-SK"/>
              </w:rPr>
              <w:t>01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A2A8FE" w14:textId="1A3C65B4" w:rsidR="00C81C8D" w:rsidRPr="004B1435" w:rsidRDefault="004B1435" w:rsidP="000C468D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8 231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39EC32" w14:textId="549A9B00" w:rsidR="00C81C8D" w:rsidRPr="00C81C8D" w:rsidRDefault="00C81C8D" w:rsidP="000C468D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C81C8D">
              <w:rPr>
                <w:rFonts w:ascii="Times New Roman" w:hAnsi="Times New Roman"/>
                <w:lang w:eastAsia="sk-SK"/>
              </w:rPr>
              <w:t>27 360</w:t>
            </w:r>
          </w:p>
        </w:tc>
      </w:tr>
      <w:tr w:rsidR="00C81C8D" w:rsidRPr="005118AB" w14:paraId="3C2E0F0D" w14:textId="77777777" w:rsidTr="00F31809">
        <w:trPr>
          <w:trHeight w:val="322"/>
        </w:trPr>
        <w:tc>
          <w:tcPr>
            <w:tcW w:w="2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B49D6E" w14:textId="77777777" w:rsidR="00C81C8D" w:rsidRPr="00B96E5E" w:rsidRDefault="00C81C8D" w:rsidP="00C81C8D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B96E5E">
              <w:rPr>
                <w:rFonts w:ascii="Times New Roman" w:hAnsi="Times New Roman"/>
                <w:lang w:eastAsia="sk-SK"/>
              </w:rPr>
              <w:t> PPA POWER DS, s.r.o.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85C5E" w14:textId="0FEF9995" w:rsidR="00C81C8D" w:rsidRPr="00B96E5E" w:rsidRDefault="00C81C8D" w:rsidP="003A289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B96E5E">
              <w:rPr>
                <w:rFonts w:ascii="Times New Roman" w:hAnsi="Times New Roman"/>
                <w:lang w:eastAsia="sk-SK"/>
              </w:rPr>
              <w:t>03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CC4459" w14:textId="043F0EF4" w:rsidR="00C81C8D" w:rsidRPr="004B1435" w:rsidRDefault="004B1435" w:rsidP="000C468D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40 797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6E363" w14:textId="0D9B94E2" w:rsidR="00C81C8D" w:rsidRPr="00C81C8D" w:rsidRDefault="00C81C8D" w:rsidP="000C468D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C81C8D">
              <w:rPr>
                <w:rFonts w:ascii="Times New Roman" w:hAnsi="Times New Roman"/>
                <w:lang w:eastAsia="sk-SK"/>
              </w:rPr>
              <w:t>12 317</w:t>
            </w:r>
          </w:p>
        </w:tc>
      </w:tr>
      <w:tr w:rsidR="00C81C8D" w:rsidRPr="005118AB" w14:paraId="7FF8505F" w14:textId="77777777" w:rsidTr="00F31809">
        <w:trPr>
          <w:trHeight w:val="323"/>
        </w:trPr>
        <w:tc>
          <w:tcPr>
            <w:tcW w:w="2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044781" w14:textId="77777777" w:rsidR="00C81C8D" w:rsidRPr="00B96E5E" w:rsidRDefault="00C81C8D" w:rsidP="00C81C8D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B96E5E">
              <w:rPr>
                <w:rFonts w:ascii="Times New Roman" w:hAnsi="Times New Roman"/>
                <w:lang w:eastAsia="sk-SK"/>
              </w:rPr>
              <w:t> PPA POWER DS, s.r.o.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7FB47" w14:textId="75E3A8F7" w:rsidR="00C81C8D" w:rsidRPr="00B96E5E" w:rsidRDefault="00C81C8D" w:rsidP="003A289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B96E5E">
              <w:rPr>
                <w:rFonts w:ascii="Times New Roman" w:hAnsi="Times New Roman"/>
                <w:lang w:eastAsia="sk-SK"/>
              </w:rPr>
              <w:t>02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AF9D59" w14:textId="5D283C8F" w:rsidR="00C81C8D" w:rsidRPr="004B1435" w:rsidRDefault="004B1435" w:rsidP="000C468D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400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42EE8" w14:textId="24AB6B4F" w:rsidR="00C81C8D" w:rsidRPr="00C81C8D" w:rsidRDefault="00C81C8D" w:rsidP="000C468D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C81C8D">
              <w:rPr>
                <w:rFonts w:ascii="Times New Roman" w:hAnsi="Times New Roman"/>
                <w:lang w:eastAsia="sk-SK"/>
              </w:rPr>
              <w:t>21 329</w:t>
            </w:r>
          </w:p>
        </w:tc>
      </w:tr>
      <w:tr w:rsidR="00C81C8D" w:rsidRPr="005118AB" w14:paraId="700ADF56" w14:textId="77777777" w:rsidTr="00F31809">
        <w:trPr>
          <w:trHeight w:val="323"/>
        </w:trPr>
        <w:tc>
          <w:tcPr>
            <w:tcW w:w="2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B32E7" w14:textId="04976C9B" w:rsidR="00C81C8D" w:rsidRPr="00B96E5E" w:rsidRDefault="00F31809" w:rsidP="00ED6B6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 xml:space="preserve"> </w:t>
            </w:r>
            <w:r w:rsidR="00ED6B63" w:rsidRPr="002C5EC6">
              <w:rPr>
                <w:rFonts w:ascii="Times New Roman" w:hAnsi="Times New Roman"/>
                <w:lang w:eastAsia="sk-SK"/>
              </w:rPr>
              <w:t>ENERGO CONTROL</w:t>
            </w:r>
            <w:r w:rsidR="00ED6B63">
              <w:rPr>
                <w:rFonts w:ascii="Times New Roman" w:hAnsi="Times New Roman"/>
                <w:lang w:eastAsia="sk-SK"/>
              </w:rPr>
              <w:t xml:space="preserve"> </w:t>
            </w:r>
            <w:r w:rsidR="00ED6B63" w:rsidRPr="002C5EC6">
              <w:rPr>
                <w:rFonts w:ascii="Times New Roman" w:hAnsi="Times New Roman"/>
                <w:lang w:eastAsia="sk-SK"/>
              </w:rPr>
              <w:t>s.r.o.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4CA5CE" w14:textId="40D526C6" w:rsidR="00C81C8D" w:rsidRPr="00B96E5E" w:rsidRDefault="004B1435" w:rsidP="003A289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01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819A2A" w14:textId="0C84C5B7" w:rsidR="00C81C8D" w:rsidRPr="004B1435" w:rsidRDefault="004B1435" w:rsidP="000C468D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237 565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41E4B" w14:textId="77777777" w:rsidR="00C81C8D" w:rsidRPr="00300279" w:rsidRDefault="00C81C8D" w:rsidP="000C468D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4B1435" w:rsidRPr="005118AB" w14:paraId="2F605510" w14:textId="77777777" w:rsidTr="00F31809">
        <w:trPr>
          <w:trHeight w:val="323"/>
        </w:trPr>
        <w:tc>
          <w:tcPr>
            <w:tcW w:w="2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84A14" w14:textId="1E9B5D7D" w:rsidR="004B1435" w:rsidRDefault="00ED6B63" w:rsidP="00ED6B6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 xml:space="preserve"> </w:t>
            </w:r>
            <w:r w:rsidRPr="002C5EC6">
              <w:rPr>
                <w:rFonts w:ascii="Times New Roman" w:hAnsi="Times New Roman"/>
                <w:lang w:eastAsia="sk-SK"/>
              </w:rPr>
              <w:t>ENERGO CONTROL</w:t>
            </w:r>
            <w:r>
              <w:rPr>
                <w:rFonts w:ascii="Times New Roman" w:hAnsi="Times New Roman"/>
                <w:lang w:eastAsia="sk-SK"/>
              </w:rPr>
              <w:t xml:space="preserve"> </w:t>
            </w:r>
            <w:r w:rsidRPr="002C5EC6">
              <w:rPr>
                <w:rFonts w:ascii="Times New Roman" w:hAnsi="Times New Roman"/>
                <w:lang w:eastAsia="sk-SK"/>
              </w:rPr>
              <w:t>s.r.o.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EBEC6" w14:textId="427BAF0A" w:rsidR="004B1435" w:rsidRDefault="004B1435" w:rsidP="003A289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02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99A625" w14:textId="1DF6EA27" w:rsidR="004B1435" w:rsidRDefault="004B1435" w:rsidP="000C468D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191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87A8B7" w14:textId="77777777" w:rsidR="004B1435" w:rsidRPr="00300279" w:rsidRDefault="004B1435" w:rsidP="000C468D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4B1435" w:rsidRPr="005118AB" w14:paraId="0708208B" w14:textId="77777777" w:rsidTr="00F31809">
        <w:trPr>
          <w:trHeight w:val="323"/>
        </w:trPr>
        <w:tc>
          <w:tcPr>
            <w:tcW w:w="2812" w:type="dxa"/>
            <w:tcBorders>
              <w:top w:val="single" w:sz="4" w:space="0" w:color="auto"/>
              <w:bottom w:val="single" w:sz="18" w:space="0" w:color="000000"/>
            </w:tcBorders>
            <w:vAlign w:val="center"/>
          </w:tcPr>
          <w:p w14:paraId="6F55629B" w14:textId="4EA1DFDB" w:rsidR="004B1435" w:rsidRPr="00B96E5E" w:rsidRDefault="00F31809" w:rsidP="00F3180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 xml:space="preserve"> </w:t>
            </w:r>
            <w:r w:rsidR="00ED6B63" w:rsidRPr="002C5EC6">
              <w:rPr>
                <w:rFonts w:ascii="Times New Roman" w:hAnsi="Times New Roman"/>
                <w:lang w:eastAsia="sk-SK"/>
              </w:rPr>
              <w:t>ENERGO CONTROL</w:t>
            </w:r>
            <w:r w:rsidR="00ED6B63">
              <w:rPr>
                <w:rFonts w:ascii="Times New Roman" w:hAnsi="Times New Roman"/>
                <w:lang w:eastAsia="sk-SK"/>
              </w:rPr>
              <w:t xml:space="preserve"> </w:t>
            </w:r>
            <w:r w:rsidR="00ED6B63" w:rsidRPr="002C5EC6">
              <w:rPr>
                <w:rFonts w:ascii="Times New Roman" w:hAnsi="Times New Roman"/>
                <w:lang w:eastAsia="sk-SK"/>
              </w:rPr>
              <w:t>s.r.o.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18" w:space="0" w:color="000000"/>
            </w:tcBorders>
            <w:vAlign w:val="center"/>
          </w:tcPr>
          <w:p w14:paraId="39B4C9A6" w14:textId="023BABAF" w:rsidR="004B1435" w:rsidRPr="00B96E5E" w:rsidRDefault="004B1435" w:rsidP="003A289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03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8" w:space="0" w:color="000000"/>
            </w:tcBorders>
            <w:vAlign w:val="center"/>
          </w:tcPr>
          <w:p w14:paraId="67A8AA29" w14:textId="6EE00F5A" w:rsidR="004B1435" w:rsidRPr="004B1435" w:rsidRDefault="004B1435" w:rsidP="000C468D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233 340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18" w:space="0" w:color="000000"/>
            </w:tcBorders>
            <w:vAlign w:val="center"/>
          </w:tcPr>
          <w:p w14:paraId="4C94E453" w14:textId="77777777" w:rsidR="004B1435" w:rsidRPr="00300279" w:rsidRDefault="004B1435" w:rsidP="000C468D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</w:tbl>
    <w:p w14:paraId="1E0F231B" w14:textId="77777777" w:rsidR="00D70BAE" w:rsidRDefault="00D70BAE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7A49CDAD" w14:textId="3C1C2047" w:rsidR="00A623F8" w:rsidRPr="005118AB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5118AB">
        <w:rPr>
          <w:rFonts w:ascii="Times New Roman" w:eastAsia="MS Gothic" w:hAnsi="Times New Roman"/>
          <w:b/>
          <w:sz w:val="24"/>
          <w:szCs w:val="24"/>
        </w:rPr>
        <w:t>Kód druhu obchodu</w:t>
      </w:r>
      <w:r w:rsidRPr="005118AB">
        <w:rPr>
          <w:rFonts w:ascii="Times New Roman" w:eastAsia="MS Gothic" w:hAnsi="Times New Roman"/>
          <w:b/>
          <w:sz w:val="24"/>
          <w:szCs w:val="24"/>
        </w:rPr>
        <w:tab/>
      </w:r>
      <w:r w:rsidRPr="005118AB">
        <w:rPr>
          <w:rFonts w:ascii="Times New Roman" w:eastAsia="MS Gothic" w:hAnsi="Times New Roman"/>
          <w:b/>
          <w:sz w:val="24"/>
          <w:szCs w:val="24"/>
        </w:rPr>
        <w:tab/>
        <w:t xml:space="preserve">Druh obchodu: </w:t>
      </w:r>
    </w:p>
    <w:p w14:paraId="7C646E24" w14:textId="77777777" w:rsidR="00A623F8" w:rsidRPr="005118AB" w:rsidRDefault="00A623F8" w:rsidP="002B4692">
      <w:pPr>
        <w:spacing w:after="0" w:line="276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5118AB">
        <w:rPr>
          <w:rFonts w:ascii="Times New Roman" w:eastAsia="MS Gothic" w:hAnsi="Times New Roman"/>
          <w:b/>
          <w:sz w:val="24"/>
          <w:szCs w:val="24"/>
        </w:rPr>
        <w:t>01</w:t>
      </w:r>
      <w:r w:rsidRPr="005118AB">
        <w:rPr>
          <w:rFonts w:ascii="Times New Roman" w:eastAsia="MS Gothic" w:hAnsi="Times New Roman"/>
          <w:b/>
          <w:sz w:val="24"/>
          <w:szCs w:val="24"/>
        </w:rPr>
        <w:tab/>
      </w:r>
      <w:r w:rsidRPr="005118AB">
        <w:rPr>
          <w:rFonts w:ascii="Times New Roman" w:eastAsia="MS Gothic" w:hAnsi="Times New Roman"/>
          <w:b/>
          <w:sz w:val="24"/>
          <w:szCs w:val="24"/>
        </w:rPr>
        <w:tab/>
      </w:r>
      <w:r w:rsidRPr="005118AB">
        <w:rPr>
          <w:rFonts w:ascii="Times New Roman" w:eastAsia="MS Gothic" w:hAnsi="Times New Roman"/>
          <w:b/>
          <w:sz w:val="24"/>
          <w:szCs w:val="24"/>
        </w:rPr>
        <w:tab/>
      </w:r>
      <w:r w:rsidRPr="005118AB">
        <w:rPr>
          <w:rFonts w:ascii="Times New Roman" w:eastAsia="MS Gothic" w:hAnsi="Times New Roman"/>
          <w:b/>
          <w:sz w:val="24"/>
          <w:szCs w:val="24"/>
        </w:rPr>
        <w:tab/>
        <w:t>kúpa</w:t>
      </w:r>
    </w:p>
    <w:p w14:paraId="33E24481" w14:textId="77777777" w:rsidR="00A623F8" w:rsidRPr="005118AB" w:rsidRDefault="00A623F8" w:rsidP="002B4692">
      <w:pPr>
        <w:spacing w:after="0" w:line="276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5118AB">
        <w:rPr>
          <w:rFonts w:ascii="Times New Roman" w:eastAsia="MS Gothic" w:hAnsi="Times New Roman"/>
          <w:b/>
          <w:sz w:val="24"/>
          <w:szCs w:val="24"/>
        </w:rPr>
        <w:t>02</w:t>
      </w:r>
      <w:r w:rsidRPr="005118AB">
        <w:rPr>
          <w:rFonts w:ascii="Times New Roman" w:eastAsia="MS Gothic" w:hAnsi="Times New Roman"/>
          <w:b/>
          <w:sz w:val="24"/>
          <w:szCs w:val="24"/>
        </w:rPr>
        <w:tab/>
      </w:r>
      <w:r w:rsidRPr="005118AB">
        <w:rPr>
          <w:rFonts w:ascii="Times New Roman" w:eastAsia="MS Gothic" w:hAnsi="Times New Roman"/>
          <w:b/>
          <w:sz w:val="24"/>
          <w:szCs w:val="24"/>
        </w:rPr>
        <w:tab/>
      </w:r>
      <w:r w:rsidRPr="005118AB">
        <w:rPr>
          <w:rFonts w:ascii="Times New Roman" w:eastAsia="MS Gothic" w:hAnsi="Times New Roman"/>
          <w:b/>
          <w:sz w:val="24"/>
          <w:szCs w:val="24"/>
        </w:rPr>
        <w:tab/>
      </w:r>
      <w:r w:rsidRPr="005118AB">
        <w:rPr>
          <w:rFonts w:ascii="Times New Roman" w:eastAsia="MS Gothic" w:hAnsi="Times New Roman"/>
          <w:b/>
          <w:sz w:val="24"/>
          <w:szCs w:val="24"/>
        </w:rPr>
        <w:tab/>
        <w:t>predaj</w:t>
      </w:r>
      <w:r w:rsidRPr="005118AB">
        <w:rPr>
          <w:rFonts w:ascii="Times New Roman" w:eastAsia="MS Gothic" w:hAnsi="Times New Roman"/>
          <w:b/>
          <w:sz w:val="24"/>
          <w:szCs w:val="24"/>
        </w:rPr>
        <w:tab/>
      </w:r>
    </w:p>
    <w:p w14:paraId="0A6AD239" w14:textId="77777777" w:rsidR="00A623F8" w:rsidRPr="005118AB" w:rsidRDefault="00A623F8" w:rsidP="002B4692">
      <w:pPr>
        <w:spacing w:after="0" w:line="276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5118AB">
        <w:rPr>
          <w:rFonts w:ascii="Times New Roman" w:eastAsia="MS Gothic" w:hAnsi="Times New Roman"/>
          <w:b/>
          <w:sz w:val="24"/>
          <w:szCs w:val="24"/>
        </w:rPr>
        <w:t>03</w:t>
      </w:r>
      <w:r w:rsidRPr="005118AB">
        <w:rPr>
          <w:rFonts w:ascii="Times New Roman" w:eastAsia="MS Gothic" w:hAnsi="Times New Roman"/>
          <w:b/>
          <w:sz w:val="24"/>
          <w:szCs w:val="24"/>
        </w:rPr>
        <w:tab/>
      </w:r>
      <w:r w:rsidRPr="005118AB">
        <w:rPr>
          <w:rFonts w:ascii="Times New Roman" w:eastAsia="MS Gothic" w:hAnsi="Times New Roman"/>
          <w:b/>
          <w:sz w:val="24"/>
          <w:szCs w:val="24"/>
        </w:rPr>
        <w:tab/>
      </w:r>
      <w:r w:rsidRPr="005118AB">
        <w:rPr>
          <w:rFonts w:ascii="Times New Roman" w:eastAsia="MS Gothic" w:hAnsi="Times New Roman"/>
          <w:b/>
          <w:sz w:val="24"/>
          <w:szCs w:val="24"/>
        </w:rPr>
        <w:tab/>
      </w:r>
      <w:r w:rsidRPr="005118AB">
        <w:rPr>
          <w:rFonts w:ascii="Times New Roman" w:eastAsia="MS Gothic" w:hAnsi="Times New Roman"/>
          <w:b/>
          <w:sz w:val="24"/>
          <w:szCs w:val="24"/>
        </w:rPr>
        <w:tab/>
        <w:t>služby</w:t>
      </w:r>
    </w:p>
    <w:p w14:paraId="3F0F8184" w14:textId="77777777" w:rsidR="00A623F8" w:rsidRPr="005118AB" w:rsidRDefault="00A623F8" w:rsidP="002B4692">
      <w:pPr>
        <w:spacing w:after="0" w:line="276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5118AB">
        <w:rPr>
          <w:rFonts w:ascii="Times New Roman" w:eastAsia="MS Gothic" w:hAnsi="Times New Roman"/>
          <w:b/>
          <w:sz w:val="24"/>
          <w:szCs w:val="24"/>
        </w:rPr>
        <w:t>04</w:t>
      </w:r>
      <w:r w:rsidRPr="005118AB">
        <w:rPr>
          <w:rFonts w:ascii="Times New Roman" w:eastAsia="MS Gothic" w:hAnsi="Times New Roman"/>
          <w:b/>
          <w:sz w:val="24"/>
          <w:szCs w:val="24"/>
        </w:rPr>
        <w:tab/>
      </w:r>
      <w:r w:rsidRPr="005118AB">
        <w:rPr>
          <w:rFonts w:ascii="Times New Roman" w:eastAsia="MS Gothic" w:hAnsi="Times New Roman"/>
          <w:b/>
          <w:sz w:val="24"/>
          <w:szCs w:val="24"/>
        </w:rPr>
        <w:tab/>
      </w:r>
      <w:r w:rsidRPr="005118AB">
        <w:rPr>
          <w:rFonts w:ascii="Times New Roman" w:eastAsia="MS Gothic" w:hAnsi="Times New Roman"/>
          <w:b/>
          <w:sz w:val="24"/>
          <w:szCs w:val="24"/>
        </w:rPr>
        <w:tab/>
      </w:r>
      <w:r w:rsidRPr="005118AB">
        <w:rPr>
          <w:rFonts w:ascii="Times New Roman" w:eastAsia="MS Gothic" w:hAnsi="Times New Roman"/>
          <w:b/>
          <w:sz w:val="24"/>
          <w:szCs w:val="24"/>
        </w:rPr>
        <w:tab/>
        <w:t>obchodné zastúpenie</w:t>
      </w:r>
    </w:p>
    <w:p w14:paraId="50E87041" w14:textId="77777777" w:rsidR="00A623F8" w:rsidRPr="005118AB" w:rsidRDefault="00A623F8" w:rsidP="002B4692">
      <w:pPr>
        <w:spacing w:after="0" w:line="276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5118AB">
        <w:rPr>
          <w:rFonts w:ascii="Times New Roman" w:eastAsia="MS Gothic" w:hAnsi="Times New Roman"/>
          <w:b/>
          <w:sz w:val="24"/>
          <w:szCs w:val="24"/>
        </w:rPr>
        <w:t>05</w:t>
      </w:r>
      <w:r w:rsidRPr="005118AB">
        <w:rPr>
          <w:rFonts w:ascii="Times New Roman" w:eastAsia="MS Gothic" w:hAnsi="Times New Roman"/>
          <w:b/>
          <w:sz w:val="24"/>
          <w:szCs w:val="24"/>
        </w:rPr>
        <w:tab/>
      </w:r>
      <w:r w:rsidRPr="005118AB">
        <w:rPr>
          <w:rFonts w:ascii="Times New Roman" w:eastAsia="MS Gothic" w:hAnsi="Times New Roman"/>
          <w:b/>
          <w:sz w:val="24"/>
          <w:szCs w:val="24"/>
        </w:rPr>
        <w:tab/>
      </w:r>
      <w:r w:rsidRPr="005118AB">
        <w:rPr>
          <w:rFonts w:ascii="Times New Roman" w:eastAsia="MS Gothic" w:hAnsi="Times New Roman"/>
          <w:b/>
          <w:sz w:val="24"/>
          <w:szCs w:val="24"/>
        </w:rPr>
        <w:tab/>
      </w:r>
      <w:r w:rsidRPr="005118AB">
        <w:rPr>
          <w:rFonts w:ascii="Times New Roman" w:eastAsia="MS Gothic" w:hAnsi="Times New Roman"/>
          <w:b/>
          <w:sz w:val="24"/>
          <w:szCs w:val="24"/>
        </w:rPr>
        <w:tab/>
        <w:t>licencia</w:t>
      </w:r>
    </w:p>
    <w:p w14:paraId="00275C83" w14:textId="77777777" w:rsidR="00A623F8" w:rsidRPr="005118AB" w:rsidRDefault="00A623F8" w:rsidP="002B4692">
      <w:pPr>
        <w:spacing w:after="0" w:line="276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5118AB">
        <w:rPr>
          <w:rFonts w:ascii="Times New Roman" w:eastAsia="MS Gothic" w:hAnsi="Times New Roman"/>
          <w:b/>
          <w:sz w:val="24"/>
          <w:szCs w:val="24"/>
        </w:rPr>
        <w:t>06</w:t>
      </w:r>
      <w:r w:rsidRPr="005118AB">
        <w:rPr>
          <w:rFonts w:ascii="Times New Roman" w:eastAsia="MS Gothic" w:hAnsi="Times New Roman"/>
          <w:b/>
          <w:sz w:val="24"/>
          <w:szCs w:val="24"/>
        </w:rPr>
        <w:tab/>
      </w:r>
      <w:r w:rsidRPr="005118AB">
        <w:rPr>
          <w:rFonts w:ascii="Times New Roman" w:eastAsia="MS Gothic" w:hAnsi="Times New Roman"/>
          <w:b/>
          <w:sz w:val="24"/>
          <w:szCs w:val="24"/>
        </w:rPr>
        <w:tab/>
      </w:r>
      <w:r w:rsidRPr="005118AB">
        <w:rPr>
          <w:rFonts w:ascii="Times New Roman" w:eastAsia="MS Gothic" w:hAnsi="Times New Roman"/>
          <w:b/>
          <w:sz w:val="24"/>
          <w:szCs w:val="24"/>
        </w:rPr>
        <w:tab/>
      </w:r>
      <w:r w:rsidRPr="005118AB">
        <w:rPr>
          <w:rFonts w:ascii="Times New Roman" w:eastAsia="MS Gothic" w:hAnsi="Times New Roman"/>
          <w:b/>
          <w:sz w:val="24"/>
          <w:szCs w:val="24"/>
        </w:rPr>
        <w:tab/>
        <w:t>transfer</w:t>
      </w:r>
    </w:p>
    <w:p w14:paraId="0114BA7A" w14:textId="77777777" w:rsidR="00A623F8" w:rsidRPr="005118AB" w:rsidRDefault="00A623F8" w:rsidP="002B4692">
      <w:pPr>
        <w:spacing w:after="0" w:line="276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5118AB">
        <w:rPr>
          <w:rFonts w:ascii="Times New Roman" w:eastAsia="MS Gothic" w:hAnsi="Times New Roman"/>
          <w:b/>
          <w:sz w:val="24"/>
          <w:szCs w:val="24"/>
        </w:rPr>
        <w:t>07</w:t>
      </w:r>
      <w:r w:rsidRPr="005118AB">
        <w:rPr>
          <w:rFonts w:ascii="Times New Roman" w:eastAsia="MS Gothic" w:hAnsi="Times New Roman"/>
          <w:b/>
          <w:sz w:val="24"/>
          <w:szCs w:val="24"/>
        </w:rPr>
        <w:tab/>
      </w:r>
      <w:r w:rsidRPr="005118AB">
        <w:rPr>
          <w:rFonts w:ascii="Times New Roman" w:eastAsia="MS Gothic" w:hAnsi="Times New Roman"/>
          <w:b/>
          <w:sz w:val="24"/>
          <w:szCs w:val="24"/>
        </w:rPr>
        <w:tab/>
      </w:r>
      <w:r w:rsidRPr="005118AB">
        <w:rPr>
          <w:rFonts w:ascii="Times New Roman" w:eastAsia="MS Gothic" w:hAnsi="Times New Roman"/>
          <w:b/>
          <w:sz w:val="24"/>
          <w:szCs w:val="24"/>
        </w:rPr>
        <w:tab/>
      </w:r>
      <w:r w:rsidRPr="005118AB">
        <w:rPr>
          <w:rFonts w:ascii="Times New Roman" w:eastAsia="MS Gothic" w:hAnsi="Times New Roman"/>
          <w:b/>
          <w:sz w:val="24"/>
          <w:szCs w:val="24"/>
        </w:rPr>
        <w:tab/>
        <w:t>know-how</w:t>
      </w:r>
    </w:p>
    <w:p w14:paraId="1342863C" w14:textId="77777777" w:rsidR="00A623F8" w:rsidRPr="005118AB" w:rsidRDefault="00A623F8" w:rsidP="002B4692">
      <w:pPr>
        <w:spacing w:after="0" w:line="276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5118AB">
        <w:rPr>
          <w:rFonts w:ascii="Times New Roman" w:eastAsia="MS Gothic" w:hAnsi="Times New Roman"/>
          <w:b/>
          <w:sz w:val="24"/>
          <w:szCs w:val="24"/>
        </w:rPr>
        <w:t>08</w:t>
      </w:r>
      <w:r w:rsidRPr="005118AB">
        <w:rPr>
          <w:rFonts w:ascii="Times New Roman" w:eastAsia="MS Gothic" w:hAnsi="Times New Roman"/>
          <w:b/>
          <w:sz w:val="24"/>
          <w:szCs w:val="24"/>
        </w:rPr>
        <w:tab/>
      </w:r>
      <w:r w:rsidRPr="005118AB">
        <w:rPr>
          <w:rFonts w:ascii="Times New Roman" w:eastAsia="MS Gothic" w:hAnsi="Times New Roman"/>
          <w:b/>
          <w:sz w:val="24"/>
          <w:szCs w:val="24"/>
        </w:rPr>
        <w:tab/>
      </w:r>
      <w:r w:rsidRPr="005118AB">
        <w:rPr>
          <w:rFonts w:ascii="Times New Roman" w:eastAsia="MS Gothic" w:hAnsi="Times New Roman"/>
          <w:b/>
          <w:sz w:val="24"/>
          <w:szCs w:val="24"/>
        </w:rPr>
        <w:tab/>
      </w:r>
      <w:r w:rsidRPr="005118AB">
        <w:rPr>
          <w:rFonts w:ascii="Times New Roman" w:eastAsia="MS Gothic" w:hAnsi="Times New Roman"/>
          <w:b/>
          <w:sz w:val="24"/>
          <w:szCs w:val="24"/>
        </w:rPr>
        <w:tab/>
        <w:t>úver, pôžička</w:t>
      </w:r>
    </w:p>
    <w:p w14:paraId="7A245837" w14:textId="77777777" w:rsidR="00A623F8" w:rsidRPr="005118AB" w:rsidRDefault="00A623F8" w:rsidP="002B4692">
      <w:pPr>
        <w:spacing w:after="0" w:line="276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5118AB">
        <w:rPr>
          <w:rFonts w:ascii="Times New Roman" w:eastAsia="MS Gothic" w:hAnsi="Times New Roman"/>
          <w:b/>
          <w:sz w:val="24"/>
          <w:szCs w:val="24"/>
        </w:rPr>
        <w:t>09</w:t>
      </w:r>
      <w:r w:rsidRPr="005118AB">
        <w:rPr>
          <w:rFonts w:ascii="Times New Roman" w:eastAsia="MS Gothic" w:hAnsi="Times New Roman"/>
          <w:b/>
          <w:sz w:val="24"/>
          <w:szCs w:val="24"/>
        </w:rPr>
        <w:tab/>
      </w:r>
      <w:r w:rsidRPr="005118AB">
        <w:rPr>
          <w:rFonts w:ascii="Times New Roman" w:eastAsia="MS Gothic" w:hAnsi="Times New Roman"/>
          <w:b/>
          <w:sz w:val="24"/>
          <w:szCs w:val="24"/>
        </w:rPr>
        <w:tab/>
      </w:r>
      <w:r w:rsidRPr="005118AB">
        <w:rPr>
          <w:rFonts w:ascii="Times New Roman" w:eastAsia="MS Gothic" w:hAnsi="Times New Roman"/>
          <w:b/>
          <w:sz w:val="24"/>
          <w:szCs w:val="24"/>
        </w:rPr>
        <w:tab/>
      </w:r>
      <w:r w:rsidRPr="005118AB">
        <w:rPr>
          <w:rFonts w:ascii="Times New Roman" w:eastAsia="MS Gothic" w:hAnsi="Times New Roman"/>
          <w:b/>
          <w:sz w:val="24"/>
          <w:szCs w:val="24"/>
        </w:rPr>
        <w:tab/>
        <w:t>výpomoc</w:t>
      </w:r>
    </w:p>
    <w:p w14:paraId="5F591FC7" w14:textId="77777777" w:rsidR="00A623F8" w:rsidRPr="005118AB" w:rsidRDefault="00A623F8" w:rsidP="002B4692">
      <w:pPr>
        <w:spacing w:after="0" w:line="276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5118AB">
        <w:rPr>
          <w:rFonts w:ascii="Times New Roman" w:eastAsia="MS Gothic" w:hAnsi="Times New Roman"/>
          <w:b/>
          <w:sz w:val="24"/>
          <w:szCs w:val="24"/>
        </w:rPr>
        <w:t>10</w:t>
      </w:r>
      <w:r w:rsidRPr="005118AB">
        <w:rPr>
          <w:rFonts w:ascii="Times New Roman" w:eastAsia="MS Gothic" w:hAnsi="Times New Roman"/>
          <w:b/>
          <w:sz w:val="24"/>
          <w:szCs w:val="24"/>
        </w:rPr>
        <w:tab/>
      </w:r>
      <w:r w:rsidRPr="005118AB">
        <w:rPr>
          <w:rFonts w:ascii="Times New Roman" w:eastAsia="MS Gothic" w:hAnsi="Times New Roman"/>
          <w:b/>
          <w:sz w:val="24"/>
          <w:szCs w:val="24"/>
        </w:rPr>
        <w:tab/>
      </w:r>
      <w:r w:rsidRPr="005118AB">
        <w:rPr>
          <w:rFonts w:ascii="Times New Roman" w:eastAsia="MS Gothic" w:hAnsi="Times New Roman"/>
          <w:b/>
          <w:sz w:val="24"/>
          <w:szCs w:val="24"/>
        </w:rPr>
        <w:tab/>
      </w:r>
      <w:r w:rsidRPr="005118AB">
        <w:rPr>
          <w:rFonts w:ascii="Times New Roman" w:eastAsia="MS Gothic" w:hAnsi="Times New Roman"/>
          <w:b/>
          <w:sz w:val="24"/>
          <w:szCs w:val="24"/>
        </w:rPr>
        <w:tab/>
        <w:t>záruka</w:t>
      </w:r>
    </w:p>
    <w:p w14:paraId="79250169" w14:textId="77777777" w:rsidR="00A623F8" w:rsidRDefault="00A623F8" w:rsidP="002B4692">
      <w:pPr>
        <w:spacing w:after="0" w:line="276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5118AB">
        <w:rPr>
          <w:rFonts w:ascii="Times New Roman" w:eastAsia="MS Gothic" w:hAnsi="Times New Roman"/>
          <w:b/>
          <w:sz w:val="24"/>
          <w:szCs w:val="24"/>
        </w:rPr>
        <w:t>11</w:t>
      </w:r>
      <w:r w:rsidRPr="005118AB">
        <w:rPr>
          <w:rFonts w:ascii="Times New Roman" w:eastAsia="MS Gothic" w:hAnsi="Times New Roman"/>
          <w:b/>
          <w:sz w:val="24"/>
          <w:szCs w:val="24"/>
        </w:rPr>
        <w:tab/>
      </w:r>
      <w:r w:rsidRPr="005118AB">
        <w:rPr>
          <w:rFonts w:ascii="Times New Roman" w:eastAsia="MS Gothic" w:hAnsi="Times New Roman"/>
          <w:b/>
          <w:sz w:val="24"/>
          <w:szCs w:val="24"/>
        </w:rPr>
        <w:tab/>
      </w:r>
      <w:r w:rsidRPr="005118AB">
        <w:rPr>
          <w:rFonts w:ascii="Times New Roman" w:eastAsia="MS Gothic" w:hAnsi="Times New Roman"/>
          <w:b/>
          <w:sz w:val="24"/>
          <w:szCs w:val="24"/>
        </w:rPr>
        <w:tab/>
      </w:r>
      <w:r w:rsidRPr="005118AB">
        <w:rPr>
          <w:rFonts w:ascii="Times New Roman" w:eastAsia="MS Gothic" w:hAnsi="Times New Roman"/>
          <w:b/>
          <w:sz w:val="24"/>
          <w:szCs w:val="24"/>
        </w:rPr>
        <w:tab/>
        <w:t>iný obchod</w:t>
      </w:r>
    </w:p>
    <w:p w14:paraId="2D3C70F4" w14:textId="77777777" w:rsidR="00D70BAE" w:rsidRDefault="00D70BAE" w:rsidP="00D70BAE">
      <w:pPr>
        <w:spacing w:after="0"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046B9870" w14:textId="77777777" w:rsidR="00D70BAE" w:rsidRDefault="00D70BAE" w:rsidP="00D70BAE">
      <w:pPr>
        <w:spacing w:after="0"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251A3578" w14:textId="77777777" w:rsidR="00D70BAE" w:rsidRPr="005118AB" w:rsidRDefault="00D70BAE" w:rsidP="00D70BAE">
      <w:pPr>
        <w:spacing w:after="0"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346CD6FE" w14:textId="77777777" w:rsidR="00A623F8" w:rsidRPr="00AA21A0" w:rsidRDefault="00A623F8" w:rsidP="00B76C4E">
      <w:pPr>
        <w:spacing w:after="0" w:line="240" w:lineRule="auto"/>
        <w:ind w:left="993" w:hanging="993"/>
        <w:jc w:val="center"/>
        <w:rPr>
          <w:rFonts w:ascii="Times New Roman" w:hAnsi="Times New Roman"/>
          <w:b/>
          <w:szCs w:val="24"/>
        </w:rPr>
      </w:pPr>
      <w:r w:rsidRPr="00AA21A0">
        <w:rPr>
          <w:rFonts w:ascii="Times New Roman" w:hAnsi="Times New Roman"/>
          <w:b/>
          <w:szCs w:val="24"/>
        </w:rPr>
        <w:t>Článok VIII - OSTATNÉ  INFORMÁCIE</w:t>
      </w:r>
    </w:p>
    <w:p w14:paraId="4E80A03F" w14:textId="77777777" w:rsidR="00A623F8" w:rsidRPr="00AA21A0" w:rsidRDefault="00A623F8" w:rsidP="00B76C4E">
      <w:pPr>
        <w:spacing w:after="0" w:line="240" w:lineRule="auto"/>
        <w:ind w:left="993" w:hanging="993"/>
        <w:jc w:val="center"/>
        <w:rPr>
          <w:rFonts w:ascii="Times New Roman" w:hAnsi="Times New Roman"/>
          <w:b/>
          <w:szCs w:val="24"/>
        </w:rPr>
      </w:pPr>
    </w:p>
    <w:p w14:paraId="37905FC9" w14:textId="77777777" w:rsidR="00A623F8" w:rsidRPr="00AA21A0" w:rsidRDefault="00A623F8" w:rsidP="00894C38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38B78620" w14:textId="77777777" w:rsidR="00A623F8" w:rsidRPr="00AA21A0" w:rsidRDefault="00A623F8" w:rsidP="000C1D74">
      <w:pPr>
        <w:spacing w:line="240" w:lineRule="auto"/>
        <w:ind w:left="709" w:hanging="709"/>
        <w:rPr>
          <w:rFonts w:ascii="Times New Roman" w:eastAsia="MS Gothic" w:hAnsi="Times New Roman"/>
          <w:b/>
          <w:sz w:val="24"/>
          <w:szCs w:val="24"/>
        </w:rPr>
      </w:pPr>
      <w:r w:rsidRPr="00AA21A0">
        <w:rPr>
          <w:rFonts w:ascii="Times New Roman" w:hAnsi="Times New Roman"/>
          <w:b/>
          <w:szCs w:val="24"/>
        </w:rPr>
        <w:t>1 ) Informácie o výlučných právach alebo osobitných právach udelených účtovnej jednotke</w:t>
      </w:r>
    </w:p>
    <w:p w14:paraId="16A2CA7F" w14:textId="77777777" w:rsidR="004C0134" w:rsidRDefault="004C0134" w:rsidP="004C0134">
      <w:pPr>
        <w:spacing w:line="240" w:lineRule="auto"/>
        <w:rPr>
          <w:rFonts w:ascii="Times New Roman" w:hAnsi="Times New Roman"/>
        </w:rPr>
      </w:pPr>
    </w:p>
    <w:p w14:paraId="0D28E3A2" w14:textId="1E073C58" w:rsidR="00A623F8" w:rsidRPr="00AA21A0" w:rsidRDefault="00A623F8" w:rsidP="004C0134">
      <w:pPr>
        <w:spacing w:line="240" w:lineRule="auto"/>
        <w:rPr>
          <w:rFonts w:ascii="Times New Roman" w:eastAsia="MS Gothic" w:hAnsi="Times New Roman"/>
          <w:b/>
        </w:rPr>
      </w:pPr>
      <w:r w:rsidRPr="00AA21A0">
        <w:rPr>
          <w:rFonts w:ascii="Times New Roman" w:hAnsi="Times New Roman"/>
        </w:rPr>
        <w:t>Účtovná jednotka nemá pre dané položky obsahovú náplň.</w:t>
      </w:r>
    </w:p>
    <w:p w14:paraId="2BFE211B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346F9A93" w14:textId="77777777" w:rsidR="00F6731B" w:rsidRPr="00126821" w:rsidRDefault="00F6731B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4F48C26E" w14:textId="77777777" w:rsidR="00A623F8" w:rsidRPr="00126821" w:rsidRDefault="00A623F8" w:rsidP="004A1303">
      <w:pPr>
        <w:spacing w:line="240" w:lineRule="auto"/>
        <w:ind w:left="709" w:hanging="709"/>
        <w:jc w:val="center"/>
        <w:rPr>
          <w:rFonts w:ascii="Times New Roman" w:hAnsi="Times New Roman"/>
          <w:b/>
          <w:szCs w:val="24"/>
        </w:rPr>
      </w:pPr>
      <w:r w:rsidRPr="00126821">
        <w:rPr>
          <w:rFonts w:ascii="Times New Roman" w:hAnsi="Times New Roman"/>
          <w:b/>
          <w:szCs w:val="24"/>
        </w:rPr>
        <w:t>Článok IX – PREHĽAD O POHYBE VLASTNÉHO IMANIA</w:t>
      </w:r>
    </w:p>
    <w:tbl>
      <w:tblPr>
        <w:tblW w:w="1750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01"/>
        <w:gridCol w:w="1985"/>
        <w:gridCol w:w="254"/>
        <w:gridCol w:w="160"/>
        <w:gridCol w:w="862"/>
        <w:gridCol w:w="1275"/>
        <w:gridCol w:w="1276"/>
        <w:gridCol w:w="1985"/>
        <w:gridCol w:w="2682"/>
        <w:gridCol w:w="160"/>
        <w:gridCol w:w="160"/>
        <w:gridCol w:w="920"/>
        <w:gridCol w:w="1009"/>
        <w:gridCol w:w="2020"/>
        <w:gridCol w:w="1060"/>
      </w:tblGrid>
      <w:tr w:rsidR="00126821" w:rsidRPr="00126821" w14:paraId="1A629A6F" w14:textId="77777777" w:rsidTr="00C71F80">
        <w:trPr>
          <w:trHeight w:val="330"/>
        </w:trPr>
        <w:tc>
          <w:tcPr>
            <w:tcW w:w="39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2F7323B" w14:textId="77777777" w:rsidR="00A623F8" w:rsidRPr="00126821" w:rsidRDefault="00A623F8" w:rsidP="00C71F8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126821">
              <w:rPr>
                <w:rFonts w:ascii="Times New Roman" w:hAnsi="Times New Roman"/>
                <w:lang w:eastAsia="sk-SK"/>
              </w:rPr>
              <w:t>Tabuľka č.1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EA1A7" w14:textId="77777777" w:rsidR="00A623F8" w:rsidRPr="00126821" w:rsidRDefault="00A623F8" w:rsidP="00C71F8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80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C618E" w14:textId="77777777" w:rsidR="00A623F8" w:rsidRPr="00126821" w:rsidRDefault="00A623F8" w:rsidP="00C71F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765EB" w14:textId="77777777" w:rsidR="00A623F8" w:rsidRPr="00126821" w:rsidRDefault="00A623F8" w:rsidP="00C71F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DC056" w14:textId="77777777" w:rsidR="00A623F8" w:rsidRPr="00126821" w:rsidRDefault="00A623F8" w:rsidP="00C71F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88685" w14:textId="77777777" w:rsidR="00A623F8" w:rsidRPr="00126821" w:rsidRDefault="00A623F8" w:rsidP="00C71F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D9015" w14:textId="77777777" w:rsidR="00A623F8" w:rsidRPr="00126821" w:rsidRDefault="00A623F8" w:rsidP="00C71F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D4189" w14:textId="77777777" w:rsidR="00A623F8" w:rsidRPr="00126821" w:rsidRDefault="00A623F8" w:rsidP="00C71F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7D852" w14:textId="77777777" w:rsidR="00A623F8" w:rsidRPr="00126821" w:rsidRDefault="00A623F8" w:rsidP="00C71F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126821" w:rsidRPr="00126821" w14:paraId="009E0A81" w14:textId="77777777" w:rsidTr="008643A8">
        <w:trPr>
          <w:gridAfter w:val="7"/>
          <w:wAfter w:w="8011" w:type="dxa"/>
          <w:trHeight w:val="330"/>
        </w:trPr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B433A" w14:textId="77777777" w:rsidR="00A623F8" w:rsidRPr="00126821" w:rsidRDefault="00A623F8" w:rsidP="00C71F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126821">
              <w:rPr>
                <w:rFonts w:ascii="Times New Roman" w:hAnsi="Times New Roman"/>
                <w:b/>
                <w:bCs/>
                <w:lang w:eastAsia="sk-SK"/>
              </w:rPr>
              <w:t>Položka vlastného imania</w:t>
            </w:r>
          </w:p>
        </w:tc>
        <w:tc>
          <w:tcPr>
            <w:tcW w:w="7797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7DEFD09" w14:textId="77777777" w:rsidR="00A623F8" w:rsidRPr="00126821" w:rsidRDefault="00A623F8" w:rsidP="00C71F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126821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</w:tr>
      <w:tr w:rsidR="00126821" w:rsidRPr="00126821" w14:paraId="4A521A3B" w14:textId="77777777" w:rsidTr="00EF720B">
        <w:trPr>
          <w:gridAfter w:val="7"/>
          <w:wAfter w:w="8011" w:type="dxa"/>
          <w:trHeight w:val="614"/>
        </w:trPr>
        <w:tc>
          <w:tcPr>
            <w:tcW w:w="170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4A05AE3C" w14:textId="77777777" w:rsidR="00A623F8" w:rsidRPr="00126821" w:rsidRDefault="00A623F8" w:rsidP="00C71F80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FA168D" w14:textId="77777777" w:rsidR="00A623F8" w:rsidRPr="00126821" w:rsidRDefault="00A623F8" w:rsidP="00C71F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126821">
              <w:rPr>
                <w:rFonts w:ascii="Times New Roman" w:hAnsi="Times New Roman"/>
                <w:b/>
                <w:bCs/>
                <w:lang w:eastAsia="sk-SK"/>
              </w:rPr>
              <w:t>Stav na začiatku účtovného obdobia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4013F6" w14:textId="77777777" w:rsidR="00A623F8" w:rsidRPr="00126821" w:rsidRDefault="00A623F8" w:rsidP="00C71F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126821">
              <w:rPr>
                <w:rFonts w:ascii="Times New Roman" w:hAnsi="Times New Roman"/>
                <w:b/>
                <w:bCs/>
                <w:lang w:eastAsia="sk-SK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4A9E0E" w14:textId="77777777" w:rsidR="00A623F8" w:rsidRPr="00126821" w:rsidRDefault="00A623F8" w:rsidP="00C71F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126821">
              <w:rPr>
                <w:rFonts w:ascii="Times New Roman" w:hAnsi="Times New Roman"/>
                <w:b/>
                <w:bCs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9E692F" w14:textId="77777777" w:rsidR="00A623F8" w:rsidRPr="00126821" w:rsidRDefault="00A623F8" w:rsidP="00C71F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126821">
              <w:rPr>
                <w:rFonts w:ascii="Times New Roman" w:hAnsi="Times New Roman"/>
                <w:b/>
                <w:bCs/>
                <w:lang w:eastAsia="sk-SK"/>
              </w:rPr>
              <w:t>Presuny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93611B5" w14:textId="77777777" w:rsidR="00A623F8" w:rsidRPr="00126821" w:rsidRDefault="00A623F8" w:rsidP="00C71F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126821">
              <w:rPr>
                <w:rFonts w:ascii="Times New Roman" w:hAnsi="Times New Roman"/>
                <w:b/>
                <w:bCs/>
                <w:lang w:eastAsia="sk-SK"/>
              </w:rPr>
              <w:t>Stav na konci účtovného obdobia</w:t>
            </w:r>
          </w:p>
        </w:tc>
      </w:tr>
      <w:tr w:rsidR="00126821" w:rsidRPr="00126821" w14:paraId="0F7EAB70" w14:textId="77777777" w:rsidTr="00EF720B">
        <w:trPr>
          <w:gridAfter w:val="7"/>
          <w:wAfter w:w="8011" w:type="dxa"/>
          <w:trHeight w:val="463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51C3B" w14:textId="77777777" w:rsidR="00CC75BE" w:rsidRPr="00126821" w:rsidRDefault="00CC75BE" w:rsidP="00CC75B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126821">
              <w:rPr>
                <w:rFonts w:ascii="Times New Roman" w:hAnsi="Times New Roman"/>
                <w:lang w:eastAsia="sk-SK"/>
              </w:rPr>
              <w:t>Základné imanie v OR SR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8D243" w14:textId="503859DA" w:rsidR="00CC75BE" w:rsidRPr="00126821" w:rsidRDefault="00CC75BE" w:rsidP="00CC75BE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126821">
              <w:rPr>
                <w:rFonts w:ascii="Times New Roman" w:hAnsi="Times New Roman"/>
                <w:b/>
                <w:bCs/>
                <w:lang w:eastAsia="sk-SK"/>
              </w:rPr>
              <w:t>162 651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70B1D" w14:textId="77777777" w:rsidR="00CC75BE" w:rsidRPr="00126821" w:rsidRDefault="00CC75BE" w:rsidP="00CC75BE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228E8" w14:textId="77777777" w:rsidR="00CC75BE" w:rsidRPr="00126821" w:rsidRDefault="00CC75BE" w:rsidP="00CC75BE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8302A" w14:textId="77777777" w:rsidR="00CC75BE" w:rsidRPr="00126821" w:rsidRDefault="00CC75BE" w:rsidP="00CC75BE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5CC73AF" w14:textId="3E2B486E" w:rsidR="00CC75BE" w:rsidRPr="00126821" w:rsidRDefault="00CC75BE" w:rsidP="00CC75BE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126821">
              <w:rPr>
                <w:rFonts w:ascii="Times New Roman" w:hAnsi="Times New Roman"/>
                <w:b/>
                <w:bCs/>
                <w:lang w:eastAsia="sk-SK"/>
              </w:rPr>
              <w:t>162 651</w:t>
            </w:r>
          </w:p>
        </w:tc>
      </w:tr>
      <w:tr w:rsidR="00126821" w:rsidRPr="00126821" w14:paraId="1C5A4751" w14:textId="77777777" w:rsidTr="00EF720B">
        <w:trPr>
          <w:gridAfter w:val="7"/>
          <w:wAfter w:w="8011" w:type="dxa"/>
          <w:trHeight w:val="36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839745" w14:textId="77777777" w:rsidR="00CC75BE" w:rsidRPr="00126821" w:rsidRDefault="00CC75BE" w:rsidP="00CC75B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126821">
              <w:rPr>
                <w:rFonts w:ascii="Times New Roman" w:hAnsi="Times New Roman"/>
                <w:lang w:eastAsia="sk-SK"/>
              </w:rPr>
              <w:t>Zmena základného imania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EF2A8" w14:textId="77777777" w:rsidR="00CC75BE" w:rsidRPr="00126821" w:rsidRDefault="00CC75BE" w:rsidP="00CC75BE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FE08A" w14:textId="77777777" w:rsidR="00CC75BE" w:rsidRPr="00126821" w:rsidRDefault="00CC75BE" w:rsidP="00CC75BE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15C8E1" w14:textId="77777777" w:rsidR="00CC75BE" w:rsidRPr="00126821" w:rsidRDefault="00CC75BE" w:rsidP="00CC75BE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822CC" w14:textId="77777777" w:rsidR="00CC75BE" w:rsidRPr="00126821" w:rsidRDefault="00CC75BE" w:rsidP="00CC75BE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EBDBC1" w14:textId="77777777" w:rsidR="00CC75BE" w:rsidRPr="00126821" w:rsidRDefault="00CC75BE" w:rsidP="00CC75BE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126821" w:rsidRPr="00126821" w14:paraId="3E6B816B" w14:textId="77777777" w:rsidTr="00EF720B">
        <w:trPr>
          <w:gridAfter w:val="7"/>
          <w:wAfter w:w="8011" w:type="dxa"/>
          <w:trHeight w:val="27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EBDD9" w14:textId="77777777" w:rsidR="00CC75BE" w:rsidRPr="00126821" w:rsidRDefault="00CC75BE" w:rsidP="00CC75B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126821">
              <w:rPr>
                <w:rFonts w:ascii="Times New Roman" w:hAnsi="Times New Roman"/>
                <w:lang w:eastAsia="sk-SK"/>
              </w:rPr>
              <w:t>Pohľadávky za upísané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61C5B" w14:textId="77777777" w:rsidR="00CC75BE" w:rsidRPr="00126821" w:rsidRDefault="00CC75BE" w:rsidP="00CC75BE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A7F77" w14:textId="77777777" w:rsidR="00CC75BE" w:rsidRPr="00126821" w:rsidRDefault="00CC75BE" w:rsidP="00CC75BE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8B8BE" w14:textId="77777777" w:rsidR="00CC75BE" w:rsidRPr="00126821" w:rsidRDefault="00CC75BE" w:rsidP="00CC75BE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439ED" w14:textId="77777777" w:rsidR="00CC75BE" w:rsidRPr="00126821" w:rsidRDefault="00CC75BE" w:rsidP="00CC75BE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7AEF7F6" w14:textId="77777777" w:rsidR="00CC75BE" w:rsidRPr="00126821" w:rsidRDefault="00CC75BE" w:rsidP="00CC75BE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126821" w:rsidRPr="00126821" w14:paraId="3DEFE604" w14:textId="77777777" w:rsidTr="00EF720B">
        <w:trPr>
          <w:gridAfter w:val="7"/>
          <w:wAfter w:w="8011" w:type="dxa"/>
          <w:trHeight w:val="19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0B2AC" w14:textId="77777777" w:rsidR="00CC75BE" w:rsidRPr="00126821" w:rsidRDefault="00CC75BE" w:rsidP="00CC75B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126821">
              <w:rPr>
                <w:rFonts w:ascii="Times New Roman" w:hAnsi="Times New Roman"/>
                <w:lang w:eastAsia="sk-SK"/>
              </w:rPr>
              <w:t>Emisné ážio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3514A" w14:textId="77777777" w:rsidR="00CC75BE" w:rsidRPr="00126821" w:rsidRDefault="00CC75BE" w:rsidP="00CC75BE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277CC" w14:textId="77777777" w:rsidR="00CC75BE" w:rsidRPr="00126821" w:rsidRDefault="00CC75BE" w:rsidP="00CC75BE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AA6DF" w14:textId="77777777" w:rsidR="00CC75BE" w:rsidRPr="00126821" w:rsidRDefault="00CC75BE" w:rsidP="00CC75BE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0AA15" w14:textId="77777777" w:rsidR="00CC75BE" w:rsidRPr="00126821" w:rsidRDefault="00CC75BE" w:rsidP="00CC75BE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C199EDA" w14:textId="77777777" w:rsidR="00CC75BE" w:rsidRPr="00126821" w:rsidRDefault="00CC75BE" w:rsidP="00CC75BE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126821" w:rsidRPr="00126821" w14:paraId="488BFA72" w14:textId="77777777" w:rsidTr="00EF720B">
        <w:trPr>
          <w:gridAfter w:val="7"/>
          <w:wAfter w:w="8011" w:type="dxa"/>
          <w:trHeight w:val="21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7F29B" w14:textId="77777777" w:rsidR="00CC75BE" w:rsidRPr="00126821" w:rsidRDefault="00CC75BE" w:rsidP="00CC75B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126821">
              <w:rPr>
                <w:rFonts w:ascii="Times New Roman" w:hAnsi="Times New Roman"/>
                <w:lang w:eastAsia="sk-SK"/>
              </w:rPr>
              <w:t>Zákonné rezervné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30544" w14:textId="37DE2D3D" w:rsidR="00CC75BE" w:rsidRPr="00126821" w:rsidRDefault="00CC75BE" w:rsidP="00CC75BE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126821">
              <w:rPr>
                <w:rFonts w:ascii="Times New Roman" w:hAnsi="Times New Roman"/>
                <w:b/>
                <w:bCs/>
                <w:lang w:eastAsia="sk-SK"/>
              </w:rPr>
              <w:t>32 530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DDD31" w14:textId="77777777" w:rsidR="00CC75BE" w:rsidRPr="00126821" w:rsidRDefault="00CC75BE" w:rsidP="00CC75BE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B7253" w14:textId="77777777" w:rsidR="00CC75BE" w:rsidRPr="00126821" w:rsidRDefault="00CC75BE" w:rsidP="00CC75BE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DA59A" w14:textId="77777777" w:rsidR="00CC75BE" w:rsidRPr="00126821" w:rsidRDefault="00CC75BE" w:rsidP="00CC75BE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7701C7" w14:textId="15EF5D58" w:rsidR="00CC75BE" w:rsidRPr="00126821" w:rsidRDefault="00CC75BE" w:rsidP="00CC75BE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126821">
              <w:rPr>
                <w:rFonts w:ascii="Times New Roman" w:hAnsi="Times New Roman"/>
                <w:b/>
                <w:bCs/>
                <w:lang w:eastAsia="sk-SK"/>
              </w:rPr>
              <w:t>32 530</w:t>
            </w:r>
          </w:p>
        </w:tc>
      </w:tr>
      <w:tr w:rsidR="00126821" w:rsidRPr="00126821" w14:paraId="0F3E0645" w14:textId="77777777" w:rsidTr="00EF720B">
        <w:trPr>
          <w:gridAfter w:val="7"/>
          <w:wAfter w:w="8011" w:type="dxa"/>
          <w:trHeight w:val="26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3C85F" w14:textId="77777777" w:rsidR="00CC75BE" w:rsidRPr="00126821" w:rsidRDefault="00CC75BE" w:rsidP="00CC75B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126821">
              <w:rPr>
                <w:rFonts w:ascii="Times New Roman" w:hAnsi="Times New Roman"/>
                <w:lang w:eastAsia="sk-SK"/>
              </w:rPr>
              <w:t>Ostatné kapitálové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AC000" w14:textId="2AAB0C3B" w:rsidR="00CC75BE" w:rsidRPr="00126821" w:rsidRDefault="00CC75BE" w:rsidP="00CC75BE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126821">
              <w:rPr>
                <w:rFonts w:ascii="Times New Roman" w:hAnsi="Times New Roman"/>
                <w:b/>
                <w:bCs/>
                <w:lang w:eastAsia="sk-SK"/>
              </w:rPr>
              <w:t>331 939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49186" w14:textId="77777777" w:rsidR="00CC75BE" w:rsidRPr="00126821" w:rsidRDefault="00CC75BE" w:rsidP="00CC75BE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F8D23" w14:textId="77777777" w:rsidR="00CC75BE" w:rsidRPr="00126821" w:rsidRDefault="00CC75BE" w:rsidP="00CC75BE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627D2" w14:textId="77777777" w:rsidR="00CC75BE" w:rsidRPr="00126821" w:rsidRDefault="00CC75BE" w:rsidP="00CC75BE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3B26E4B" w14:textId="6484883B" w:rsidR="00CC75BE" w:rsidRPr="00126821" w:rsidRDefault="00CC75BE" w:rsidP="00CC75BE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126821">
              <w:rPr>
                <w:rFonts w:ascii="Times New Roman" w:hAnsi="Times New Roman"/>
                <w:b/>
                <w:bCs/>
                <w:lang w:eastAsia="sk-SK"/>
              </w:rPr>
              <w:t>331 939</w:t>
            </w:r>
          </w:p>
        </w:tc>
      </w:tr>
      <w:tr w:rsidR="00126821" w:rsidRPr="00126821" w14:paraId="22817215" w14:textId="77777777" w:rsidTr="001157A1">
        <w:trPr>
          <w:gridAfter w:val="7"/>
          <w:wAfter w:w="8011" w:type="dxa"/>
          <w:trHeight w:val="879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83426E" w14:textId="77777777" w:rsidR="00CC75BE" w:rsidRPr="00126821" w:rsidRDefault="00CC75BE" w:rsidP="00CC75B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126821">
              <w:rPr>
                <w:rFonts w:ascii="Times New Roman" w:hAnsi="Times New Roman"/>
                <w:lang w:eastAsia="sk-SK"/>
              </w:rPr>
              <w:t>Oceňovacie rozdiely nezahrnuté do výsledku hosp.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86D19" w14:textId="77777777" w:rsidR="00CC75BE" w:rsidRPr="00126821" w:rsidRDefault="00CC75BE" w:rsidP="00CC75BE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E2A94" w14:textId="77777777" w:rsidR="00CC75BE" w:rsidRPr="00126821" w:rsidRDefault="00CC75BE" w:rsidP="00CC75BE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44914" w14:textId="77777777" w:rsidR="00CC75BE" w:rsidRPr="00126821" w:rsidRDefault="00CC75BE" w:rsidP="00CC75BE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471E3" w14:textId="77777777" w:rsidR="00CC75BE" w:rsidRPr="00126821" w:rsidRDefault="00CC75BE" w:rsidP="00CC75BE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791E16A" w14:textId="77777777" w:rsidR="00CC75BE" w:rsidRPr="00126821" w:rsidRDefault="00CC75BE" w:rsidP="00CC75BE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126821" w:rsidRPr="00126821" w14:paraId="5E020F99" w14:textId="77777777" w:rsidTr="00EF720B">
        <w:trPr>
          <w:gridAfter w:val="7"/>
          <w:wAfter w:w="8011" w:type="dxa"/>
          <w:trHeight w:val="55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02498C" w14:textId="77777777" w:rsidR="00CC75BE" w:rsidRPr="00126821" w:rsidRDefault="00CC75BE" w:rsidP="00CC75B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126821">
              <w:rPr>
                <w:rFonts w:ascii="Times New Roman" w:hAnsi="Times New Roman"/>
                <w:lang w:eastAsia="sk-SK"/>
              </w:rPr>
              <w:t>Oceňovacie rozdiely z kapitálových účastín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C695D" w14:textId="77777777" w:rsidR="00CC75BE" w:rsidRPr="00126821" w:rsidRDefault="00CC75BE" w:rsidP="00CC75BE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2BEAC" w14:textId="77777777" w:rsidR="00CC75BE" w:rsidRPr="00126821" w:rsidRDefault="00CC75BE" w:rsidP="00CC75BE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99492" w14:textId="77777777" w:rsidR="00CC75BE" w:rsidRPr="00126821" w:rsidRDefault="00CC75BE" w:rsidP="00CC75BE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5657B" w14:textId="77777777" w:rsidR="00CC75BE" w:rsidRPr="00126821" w:rsidRDefault="00CC75BE" w:rsidP="00CC75BE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E2DB41" w14:textId="77777777" w:rsidR="00CC75BE" w:rsidRPr="00126821" w:rsidRDefault="00CC75BE" w:rsidP="00CC75BE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126821" w:rsidRPr="00126821" w14:paraId="1A4E1B61" w14:textId="77777777" w:rsidTr="001157A1">
        <w:trPr>
          <w:gridAfter w:val="7"/>
          <w:wAfter w:w="8011" w:type="dxa"/>
          <w:trHeight w:val="398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1D4943" w14:textId="77777777" w:rsidR="00CC75BE" w:rsidRPr="00126821" w:rsidRDefault="00CC75BE" w:rsidP="00CC75B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126821">
              <w:rPr>
                <w:rFonts w:ascii="Times New Roman" w:hAnsi="Times New Roman"/>
                <w:lang w:eastAsia="sk-SK"/>
              </w:rPr>
              <w:t>Ostatné fondy tvorené zo zisku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0394D" w14:textId="61CC7D20" w:rsidR="00CC75BE" w:rsidRPr="0037363B" w:rsidRDefault="00CC75BE" w:rsidP="00CC75BE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37363B">
              <w:rPr>
                <w:rFonts w:ascii="Times New Roman" w:hAnsi="Times New Roman"/>
                <w:b/>
                <w:bCs/>
                <w:lang w:eastAsia="sk-SK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30E06" w14:textId="77777777" w:rsidR="00CC75BE" w:rsidRPr="0037363B" w:rsidRDefault="00CC75BE" w:rsidP="00CC75BE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DC7DC" w14:textId="77777777" w:rsidR="00CC75BE" w:rsidRPr="0037363B" w:rsidRDefault="00CC75BE" w:rsidP="00CC75BE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907EE" w14:textId="77777777" w:rsidR="00CC75BE" w:rsidRPr="0037363B" w:rsidRDefault="00CC75BE" w:rsidP="00CC75BE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FD21A76" w14:textId="4B6B2F00" w:rsidR="00CC75BE" w:rsidRPr="0037363B" w:rsidRDefault="00CC75BE" w:rsidP="00CC75BE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37363B">
              <w:rPr>
                <w:rFonts w:ascii="Times New Roman" w:hAnsi="Times New Roman"/>
                <w:b/>
                <w:bCs/>
                <w:lang w:eastAsia="sk-SK"/>
              </w:rPr>
              <w:t>0</w:t>
            </w:r>
          </w:p>
        </w:tc>
      </w:tr>
      <w:tr w:rsidR="00126821" w:rsidRPr="00126821" w14:paraId="445B73E5" w14:textId="77777777" w:rsidTr="00EF720B">
        <w:trPr>
          <w:gridAfter w:val="7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7D0B0A" w14:textId="77777777" w:rsidR="00CC75BE" w:rsidRPr="00126821" w:rsidRDefault="00CC75BE" w:rsidP="00CC75B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126821">
              <w:rPr>
                <w:rFonts w:ascii="Times New Roman" w:hAnsi="Times New Roman"/>
                <w:lang w:eastAsia="sk-SK"/>
              </w:rPr>
              <w:t>Nerozdelený zisk 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D5E50" w14:textId="7C77A6F3" w:rsidR="00CC75BE" w:rsidRPr="0037363B" w:rsidRDefault="00BD2EF3" w:rsidP="00CC75BE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2 666 860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8218C" w14:textId="5ECBB931" w:rsidR="00CC75BE" w:rsidRPr="0037363B" w:rsidRDefault="0037363B" w:rsidP="00CC75BE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37363B">
              <w:rPr>
                <w:rFonts w:ascii="Times New Roman" w:hAnsi="Times New Roman"/>
                <w:b/>
                <w:bCs/>
                <w:lang w:eastAsia="sk-SK"/>
              </w:rPr>
              <w:t>9</w:t>
            </w:r>
            <w:r>
              <w:rPr>
                <w:rFonts w:ascii="Times New Roman" w:hAnsi="Times New Roman"/>
                <w:b/>
                <w:bCs/>
                <w:lang w:eastAsia="sk-SK"/>
              </w:rPr>
              <w:t xml:space="preserve"> </w:t>
            </w:r>
            <w:r w:rsidRPr="0037363B">
              <w:rPr>
                <w:rFonts w:ascii="Times New Roman" w:hAnsi="Times New Roman"/>
                <w:b/>
                <w:bCs/>
                <w:lang w:eastAsia="sk-SK"/>
              </w:rPr>
              <w:t>476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B9C59" w14:textId="57EDBC3D" w:rsidR="00CC75BE" w:rsidRPr="0037363B" w:rsidRDefault="00CC75BE" w:rsidP="00CC75BE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9EDC9" w14:textId="77777777" w:rsidR="00CC75BE" w:rsidRPr="0037363B" w:rsidRDefault="00CC75BE" w:rsidP="00CC75BE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483EE58" w14:textId="747478C1" w:rsidR="00CC75BE" w:rsidRPr="0037363B" w:rsidRDefault="00BD2EF3" w:rsidP="00CC75BE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37363B">
              <w:rPr>
                <w:rFonts w:ascii="Times New Roman" w:hAnsi="Times New Roman"/>
                <w:b/>
                <w:bCs/>
                <w:lang w:eastAsia="sk-SK"/>
              </w:rPr>
              <w:t>2 676 336</w:t>
            </w:r>
          </w:p>
        </w:tc>
      </w:tr>
      <w:tr w:rsidR="00126821" w:rsidRPr="00126821" w14:paraId="24F273D1" w14:textId="77777777" w:rsidTr="00EF720B">
        <w:trPr>
          <w:gridAfter w:val="7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79EE70" w14:textId="77777777" w:rsidR="00CC75BE" w:rsidRPr="00126821" w:rsidRDefault="00CC75BE" w:rsidP="00CC75B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126821">
              <w:rPr>
                <w:rFonts w:ascii="Times New Roman" w:hAnsi="Times New Roman"/>
                <w:lang w:eastAsia="sk-SK"/>
              </w:rPr>
              <w:t>Neuhradená strata 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BCF4C8" w14:textId="77777777" w:rsidR="00CC75BE" w:rsidRPr="006405AA" w:rsidRDefault="00CC75BE" w:rsidP="00CC75BE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7A268" w14:textId="77777777" w:rsidR="00CC75BE" w:rsidRPr="006405AA" w:rsidRDefault="00CC75BE" w:rsidP="00CC75BE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E2C19" w14:textId="30A04967" w:rsidR="00CC75BE" w:rsidRPr="006405AA" w:rsidRDefault="00CC75BE" w:rsidP="00CC75BE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E9D63" w14:textId="77777777" w:rsidR="00CC75BE" w:rsidRPr="006405AA" w:rsidRDefault="00CC75BE" w:rsidP="00CC75BE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788C4CC" w14:textId="77777777" w:rsidR="00CC75BE" w:rsidRPr="006405AA" w:rsidRDefault="00CC75BE" w:rsidP="00CC75BE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126821" w:rsidRPr="00126821" w14:paraId="72A26DA1" w14:textId="77777777" w:rsidTr="00EF720B">
        <w:trPr>
          <w:gridAfter w:val="7"/>
          <w:wAfter w:w="8011" w:type="dxa"/>
          <w:trHeight w:val="36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51EB20" w14:textId="77777777" w:rsidR="00CC75BE" w:rsidRPr="00126821" w:rsidRDefault="00CC75BE" w:rsidP="00CC75B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126821">
              <w:rPr>
                <w:rFonts w:ascii="Times New Roman" w:hAnsi="Times New Roman"/>
                <w:lang w:eastAsia="sk-SK"/>
              </w:rPr>
              <w:t xml:space="preserve">VH bežného </w:t>
            </w:r>
            <w:proofErr w:type="spellStart"/>
            <w:r w:rsidRPr="00126821">
              <w:rPr>
                <w:rFonts w:ascii="Times New Roman" w:hAnsi="Times New Roman"/>
                <w:lang w:eastAsia="sk-SK"/>
              </w:rPr>
              <w:t>úč-tovného</w:t>
            </w:r>
            <w:proofErr w:type="spellEnd"/>
            <w:r w:rsidRPr="00126821">
              <w:rPr>
                <w:rFonts w:ascii="Times New Roman" w:hAnsi="Times New Roman"/>
                <w:lang w:eastAsia="sk-SK"/>
              </w:rPr>
              <w:t xml:space="preserve"> obdobia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5E811" w14:textId="70194BA0" w:rsidR="00CC75BE" w:rsidRPr="0037363B" w:rsidRDefault="0037363B" w:rsidP="00CC75BE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37363B">
              <w:rPr>
                <w:rFonts w:ascii="Times New Roman" w:hAnsi="Times New Roman"/>
                <w:b/>
                <w:bCs/>
                <w:lang w:eastAsia="sk-SK"/>
              </w:rPr>
              <w:t>244 475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4ABEB" w14:textId="7CA0A192" w:rsidR="00CC75BE" w:rsidRPr="0037363B" w:rsidRDefault="0037363B" w:rsidP="00CC75BE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37363B">
              <w:rPr>
                <w:rFonts w:ascii="Times New Roman" w:hAnsi="Times New Roman"/>
                <w:lang w:eastAsia="sk-SK"/>
              </w:rPr>
              <w:t>13 326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424BE" w14:textId="1937A959" w:rsidR="00CC75BE" w:rsidRPr="0037363B" w:rsidRDefault="0037363B" w:rsidP="00CC75BE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37363B">
              <w:rPr>
                <w:rFonts w:ascii="Times New Roman" w:hAnsi="Times New Roman"/>
                <w:lang w:eastAsia="sk-SK"/>
              </w:rPr>
              <w:t>-244 475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28D14" w14:textId="77777777" w:rsidR="00CC75BE" w:rsidRPr="0037363B" w:rsidRDefault="00CC75BE" w:rsidP="00CC75BE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FAFBFF" w14:textId="2932B432" w:rsidR="00CC75BE" w:rsidRPr="0037363B" w:rsidRDefault="0037363B" w:rsidP="00CC75BE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37363B">
              <w:rPr>
                <w:rFonts w:ascii="Times New Roman" w:hAnsi="Times New Roman"/>
                <w:b/>
                <w:bCs/>
                <w:lang w:eastAsia="sk-SK"/>
              </w:rPr>
              <w:t>13 326</w:t>
            </w:r>
          </w:p>
        </w:tc>
      </w:tr>
      <w:tr w:rsidR="00126821" w:rsidRPr="00126821" w14:paraId="7B09241B" w14:textId="77777777" w:rsidTr="00EF720B">
        <w:trPr>
          <w:gridAfter w:val="7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54AD67" w14:textId="77777777" w:rsidR="009F7C66" w:rsidRPr="00126821" w:rsidRDefault="009F7C66" w:rsidP="009F7C66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126821">
              <w:rPr>
                <w:rFonts w:ascii="Times New Roman" w:hAnsi="Times New Roman"/>
                <w:lang w:eastAsia="sk-SK"/>
              </w:rPr>
              <w:t>Vyplatené dividendy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8D2242" w14:textId="77777777" w:rsidR="009F7C66" w:rsidRPr="006405AA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80FA6" w14:textId="77777777" w:rsidR="009F7C66" w:rsidRPr="006405AA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D2CB1" w14:textId="77777777" w:rsidR="009F7C66" w:rsidRPr="006405AA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876E5" w14:textId="77777777" w:rsidR="009F7C66" w:rsidRPr="006405AA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95D494" w14:textId="77777777" w:rsidR="009F7C66" w:rsidRPr="006405AA" w:rsidRDefault="009F7C66" w:rsidP="009F7C66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126821" w:rsidRPr="00126821" w14:paraId="57AB4765" w14:textId="77777777" w:rsidTr="001157A1">
        <w:trPr>
          <w:gridAfter w:val="7"/>
          <w:wAfter w:w="8011" w:type="dxa"/>
          <w:trHeight w:val="22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BB17B2" w14:textId="09517B91" w:rsidR="009F7C66" w:rsidRPr="00126821" w:rsidRDefault="009F7C66" w:rsidP="009F7C66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126821">
              <w:rPr>
                <w:rFonts w:ascii="Times New Roman" w:hAnsi="Times New Roman"/>
                <w:lang w:eastAsia="sk-SK"/>
              </w:rPr>
              <w:t xml:space="preserve">Ostatné položky </w:t>
            </w:r>
            <w:proofErr w:type="spellStart"/>
            <w:r w:rsidR="00FB4459">
              <w:rPr>
                <w:rFonts w:ascii="Times New Roman" w:hAnsi="Times New Roman"/>
                <w:lang w:eastAsia="sk-SK"/>
              </w:rPr>
              <w:t>socialny</w:t>
            </w:r>
            <w:proofErr w:type="spellEnd"/>
            <w:r w:rsidR="00FB4459">
              <w:rPr>
                <w:rFonts w:ascii="Times New Roman" w:hAnsi="Times New Roman"/>
                <w:lang w:eastAsia="sk-SK"/>
              </w:rPr>
              <w:t xml:space="preserve"> fond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8D31E" w14:textId="77777777" w:rsidR="009F7C66" w:rsidRPr="006405AA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7FC5E" w14:textId="66CD1DEA" w:rsidR="009F7C66" w:rsidRPr="006405AA" w:rsidRDefault="0037363B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37363B">
              <w:rPr>
                <w:rFonts w:ascii="Times New Roman" w:hAnsi="Times New Roman"/>
                <w:lang w:eastAsia="sk-SK"/>
              </w:rPr>
              <w:t xml:space="preserve">100 000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96D26" w14:textId="6F0B2418" w:rsidR="009F7C66" w:rsidRPr="006405AA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D4431" w14:textId="77777777" w:rsidR="009F7C66" w:rsidRPr="006405AA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CDC92B" w14:textId="77777777" w:rsidR="009F7C66" w:rsidRPr="006405AA" w:rsidRDefault="009F7C66" w:rsidP="009F7C66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9F7C66" w:rsidRPr="00126821" w14:paraId="0F697565" w14:textId="77777777" w:rsidTr="00EF720B">
        <w:trPr>
          <w:gridAfter w:val="7"/>
          <w:wAfter w:w="8011" w:type="dxa"/>
          <w:trHeight w:val="64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0DEC030" w14:textId="4E38CF4A" w:rsidR="009F7C66" w:rsidRPr="00126821" w:rsidRDefault="00FB4459" w:rsidP="009F7C66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126821">
              <w:rPr>
                <w:rFonts w:ascii="Times New Roman" w:hAnsi="Times New Roman"/>
                <w:lang w:eastAsia="sk-SK"/>
              </w:rPr>
              <w:t>Ostatné položky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5C7FCAC0" w14:textId="77777777" w:rsidR="009F7C66" w:rsidRPr="006405AA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2D92155F" w14:textId="6410579C" w:rsidR="009F7C66" w:rsidRPr="006405AA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584AAD62" w14:textId="06AB2BF9" w:rsidR="009F7C66" w:rsidRPr="006405AA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43EA7A91" w14:textId="77777777" w:rsidR="009F7C66" w:rsidRPr="006405AA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56CF115" w14:textId="77777777" w:rsidR="009F7C66" w:rsidRPr="006405AA" w:rsidRDefault="009F7C66" w:rsidP="009F7C66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</w:tbl>
    <w:p w14:paraId="5BC95119" w14:textId="77777777" w:rsidR="00A623F8" w:rsidRPr="00126821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553908C4" w14:textId="77777777" w:rsidR="00A623F8" w:rsidRPr="00126821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tbl>
      <w:tblPr>
        <w:tblW w:w="1750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01"/>
        <w:gridCol w:w="1985"/>
        <w:gridCol w:w="254"/>
        <w:gridCol w:w="160"/>
        <w:gridCol w:w="862"/>
        <w:gridCol w:w="1275"/>
        <w:gridCol w:w="1276"/>
        <w:gridCol w:w="1985"/>
        <w:gridCol w:w="8011"/>
      </w:tblGrid>
      <w:tr w:rsidR="00B2237D" w:rsidRPr="00B2237D" w14:paraId="2DC8AD03" w14:textId="77777777" w:rsidTr="00EE14C2">
        <w:trPr>
          <w:trHeight w:val="330"/>
        </w:trPr>
        <w:tc>
          <w:tcPr>
            <w:tcW w:w="39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CE637D" w14:textId="77777777" w:rsidR="00A623F8" w:rsidRDefault="00A623F8" w:rsidP="00F34A7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B2237D">
              <w:rPr>
                <w:rFonts w:ascii="Times New Roman" w:hAnsi="Times New Roman"/>
                <w:lang w:eastAsia="sk-SK"/>
              </w:rPr>
              <w:lastRenderedPageBreak/>
              <w:t>Tabuľka č.2</w:t>
            </w:r>
          </w:p>
          <w:p w14:paraId="34B12689" w14:textId="77777777" w:rsidR="00C23E98" w:rsidRPr="00B2237D" w:rsidRDefault="00C23E98" w:rsidP="00F34A7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02592" w14:textId="77777777" w:rsidR="00A623F8" w:rsidRPr="00B2237D" w:rsidRDefault="00A623F8" w:rsidP="00F34A7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340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E16AC" w14:textId="77777777" w:rsidR="00A623F8" w:rsidRPr="00B2237D" w:rsidRDefault="00A623F8" w:rsidP="00F34A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B2237D" w:rsidRPr="00B2237D" w14:paraId="4DE5FCDB" w14:textId="77777777" w:rsidTr="00F34A70">
        <w:trPr>
          <w:gridAfter w:val="1"/>
          <w:wAfter w:w="8011" w:type="dxa"/>
          <w:trHeight w:val="330"/>
        </w:trPr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20E8E" w14:textId="77777777" w:rsidR="00A623F8" w:rsidRPr="00B2237D" w:rsidRDefault="00A623F8" w:rsidP="00F34A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B2237D">
              <w:rPr>
                <w:rFonts w:ascii="Times New Roman" w:hAnsi="Times New Roman"/>
                <w:b/>
                <w:bCs/>
                <w:lang w:eastAsia="sk-SK"/>
              </w:rPr>
              <w:t>Položka vlastného imania</w:t>
            </w:r>
          </w:p>
        </w:tc>
        <w:tc>
          <w:tcPr>
            <w:tcW w:w="7797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215157C" w14:textId="77777777" w:rsidR="00A623F8" w:rsidRPr="00B2237D" w:rsidRDefault="00A623F8" w:rsidP="00F34A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B2237D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2237D" w:rsidRPr="00B2237D" w14:paraId="0FA8F590" w14:textId="77777777" w:rsidTr="005A2D5C">
        <w:trPr>
          <w:gridAfter w:val="1"/>
          <w:wAfter w:w="8011" w:type="dxa"/>
          <w:trHeight w:val="542"/>
        </w:trPr>
        <w:tc>
          <w:tcPr>
            <w:tcW w:w="170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0B2229FD" w14:textId="77777777" w:rsidR="00A623F8" w:rsidRPr="00B2237D" w:rsidRDefault="00A623F8" w:rsidP="00F34A70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B18CE0" w14:textId="77777777" w:rsidR="00A623F8" w:rsidRPr="00B2237D" w:rsidRDefault="00A623F8" w:rsidP="00F34A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B2237D">
              <w:rPr>
                <w:rFonts w:ascii="Times New Roman" w:hAnsi="Times New Roman"/>
                <w:b/>
                <w:bCs/>
                <w:lang w:eastAsia="sk-SK"/>
              </w:rPr>
              <w:t>Stav na začiatku účtovného obdobia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764F89" w14:textId="77777777" w:rsidR="00A623F8" w:rsidRPr="00B2237D" w:rsidRDefault="00A623F8" w:rsidP="00F34A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B2237D">
              <w:rPr>
                <w:rFonts w:ascii="Times New Roman" w:hAnsi="Times New Roman"/>
                <w:b/>
                <w:bCs/>
                <w:lang w:eastAsia="sk-SK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D5EC4B" w14:textId="77777777" w:rsidR="00A623F8" w:rsidRPr="00B2237D" w:rsidRDefault="00A623F8" w:rsidP="00F34A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B2237D">
              <w:rPr>
                <w:rFonts w:ascii="Times New Roman" w:hAnsi="Times New Roman"/>
                <w:b/>
                <w:bCs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D6FBED" w14:textId="77777777" w:rsidR="00A623F8" w:rsidRPr="00B2237D" w:rsidRDefault="00A623F8" w:rsidP="00F34A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B2237D">
              <w:rPr>
                <w:rFonts w:ascii="Times New Roman" w:hAnsi="Times New Roman"/>
                <w:b/>
                <w:bCs/>
                <w:lang w:eastAsia="sk-SK"/>
              </w:rPr>
              <w:t>Presuny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A8B5E2F" w14:textId="77777777" w:rsidR="00A623F8" w:rsidRPr="00B2237D" w:rsidRDefault="00A623F8" w:rsidP="00F34A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B2237D">
              <w:rPr>
                <w:rFonts w:ascii="Times New Roman" w:hAnsi="Times New Roman"/>
                <w:b/>
                <w:bCs/>
                <w:lang w:eastAsia="sk-SK"/>
              </w:rPr>
              <w:t>Stav na konci účtovného obdobia</w:t>
            </w:r>
          </w:p>
        </w:tc>
      </w:tr>
      <w:tr w:rsidR="00B2237D" w:rsidRPr="00B2237D" w14:paraId="0845994D" w14:textId="77777777" w:rsidTr="00F34A70">
        <w:trPr>
          <w:gridAfter w:val="1"/>
          <w:wAfter w:w="8011" w:type="dxa"/>
          <w:trHeight w:val="463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E14989" w14:textId="77777777" w:rsidR="00447ADF" w:rsidRPr="00B2237D" w:rsidRDefault="00447ADF" w:rsidP="00447AD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B2237D">
              <w:rPr>
                <w:rFonts w:ascii="Times New Roman" w:hAnsi="Times New Roman"/>
                <w:lang w:eastAsia="sk-SK"/>
              </w:rPr>
              <w:t>Základné imanie v OR SR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EFDC2" w14:textId="62BF3F5E" w:rsidR="00447ADF" w:rsidRPr="00B2237D" w:rsidRDefault="00447ADF" w:rsidP="00447ADF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B2237D">
              <w:rPr>
                <w:rFonts w:ascii="Times New Roman" w:hAnsi="Times New Roman"/>
                <w:b/>
                <w:bCs/>
                <w:lang w:eastAsia="sk-SK"/>
              </w:rPr>
              <w:t>162 651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9F861" w14:textId="77777777" w:rsidR="00447ADF" w:rsidRPr="00B2237D" w:rsidRDefault="00447ADF" w:rsidP="00447AD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EA9993" w14:textId="77777777" w:rsidR="00447ADF" w:rsidRPr="00B2237D" w:rsidRDefault="00447ADF" w:rsidP="00447AD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26B74" w14:textId="77777777" w:rsidR="00447ADF" w:rsidRPr="00B2237D" w:rsidRDefault="00447ADF" w:rsidP="00447AD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9B10CD2" w14:textId="2EC1FE57" w:rsidR="00447ADF" w:rsidRPr="00B2237D" w:rsidRDefault="00447ADF" w:rsidP="00447ADF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B2237D">
              <w:rPr>
                <w:rFonts w:ascii="Times New Roman" w:hAnsi="Times New Roman"/>
                <w:b/>
                <w:bCs/>
                <w:lang w:eastAsia="sk-SK"/>
              </w:rPr>
              <w:t>162 651</w:t>
            </w:r>
          </w:p>
        </w:tc>
      </w:tr>
      <w:tr w:rsidR="00B2237D" w:rsidRPr="00B2237D" w14:paraId="420B87A4" w14:textId="77777777" w:rsidTr="00F34A70">
        <w:trPr>
          <w:gridAfter w:val="1"/>
          <w:wAfter w:w="8011" w:type="dxa"/>
          <w:trHeight w:val="36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6DD9C" w14:textId="77777777" w:rsidR="00447ADF" w:rsidRPr="00B2237D" w:rsidRDefault="00447ADF" w:rsidP="00447AD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B2237D">
              <w:rPr>
                <w:rFonts w:ascii="Times New Roman" w:hAnsi="Times New Roman"/>
                <w:lang w:eastAsia="sk-SK"/>
              </w:rPr>
              <w:t>Zmena základného imania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0A42F" w14:textId="77777777" w:rsidR="00447ADF" w:rsidRPr="00B2237D" w:rsidRDefault="00447ADF" w:rsidP="00447ADF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751F3" w14:textId="77777777" w:rsidR="00447ADF" w:rsidRPr="00B2237D" w:rsidRDefault="00447ADF" w:rsidP="00447AD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FBDEE" w14:textId="77777777" w:rsidR="00447ADF" w:rsidRPr="00B2237D" w:rsidRDefault="00447ADF" w:rsidP="00447AD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6279B" w14:textId="77777777" w:rsidR="00447ADF" w:rsidRPr="00B2237D" w:rsidRDefault="00447ADF" w:rsidP="00447AD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0A3E79" w14:textId="77777777" w:rsidR="00447ADF" w:rsidRPr="00B2237D" w:rsidRDefault="00447ADF" w:rsidP="00447ADF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B2237D" w:rsidRPr="00B2237D" w14:paraId="42B67724" w14:textId="77777777" w:rsidTr="00F34A70">
        <w:trPr>
          <w:gridAfter w:val="1"/>
          <w:wAfter w:w="8011" w:type="dxa"/>
          <w:trHeight w:val="27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F76B1" w14:textId="77777777" w:rsidR="00447ADF" w:rsidRPr="00B2237D" w:rsidRDefault="00447ADF" w:rsidP="00447AD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B2237D">
              <w:rPr>
                <w:rFonts w:ascii="Times New Roman" w:hAnsi="Times New Roman"/>
                <w:lang w:eastAsia="sk-SK"/>
              </w:rPr>
              <w:t>Pohľadávky za upísané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95585" w14:textId="77777777" w:rsidR="00447ADF" w:rsidRPr="00B2237D" w:rsidRDefault="00447ADF" w:rsidP="00447ADF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29467" w14:textId="77777777" w:rsidR="00447ADF" w:rsidRPr="00B2237D" w:rsidRDefault="00447ADF" w:rsidP="00447AD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3F906" w14:textId="77777777" w:rsidR="00447ADF" w:rsidRPr="00B2237D" w:rsidRDefault="00447ADF" w:rsidP="00447AD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55192" w14:textId="77777777" w:rsidR="00447ADF" w:rsidRPr="00B2237D" w:rsidRDefault="00447ADF" w:rsidP="00447AD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B70136" w14:textId="77777777" w:rsidR="00447ADF" w:rsidRPr="00B2237D" w:rsidRDefault="00447ADF" w:rsidP="00447ADF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B2237D" w:rsidRPr="00B2237D" w14:paraId="4645B04C" w14:textId="77777777" w:rsidTr="00F34A70">
        <w:trPr>
          <w:gridAfter w:val="1"/>
          <w:wAfter w:w="8011" w:type="dxa"/>
          <w:trHeight w:val="19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58A19" w14:textId="77777777" w:rsidR="00447ADF" w:rsidRPr="00B2237D" w:rsidRDefault="00447ADF" w:rsidP="00447AD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B2237D">
              <w:rPr>
                <w:rFonts w:ascii="Times New Roman" w:hAnsi="Times New Roman"/>
                <w:lang w:eastAsia="sk-SK"/>
              </w:rPr>
              <w:t>Emisné ážio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FE21D" w14:textId="77777777" w:rsidR="00447ADF" w:rsidRPr="00B2237D" w:rsidRDefault="00447ADF" w:rsidP="00447ADF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21DEC" w14:textId="77777777" w:rsidR="00447ADF" w:rsidRPr="00B2237D" w:rsidRDefault="00447ADF" w:rsidP="00447AD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2A0BC" w14:textId="77777777" w:rsidR="00447ADF" w:rsidRPr="00B2237D" w:rsidRDefault="00447ADF" w:rsidP="00447AD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CF00B" w14:textId="77777777" w:rsidR="00447ADF" w:rsidRPr="00B2237D" w:rsidRDefault="00447ADF" w:rsidP="00447AD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6917BC2" w14:textId="77777777" w:rsidR="00447ADF" w:rsidRPr="00B2237D" w:rsidRDefault="00447ADF" w:rsidP="00447ADF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B2237D" w:rsidRPr="00B2237D" w14:paraId="4D251560" w14:textId="77777777" w:rsidTr="00F34A70">
        <w:trPr>
          <w:gridAfter w:val="1"/>
          <w:wAfter w:w="8011" w:type="dxa"/>
          <w:trHeight w:val="21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91FF5" w14:textId="77777777" w:rsidR="00447ADF" w:rsidRPr="00B2237D" w:rsidRDefault="00447ADF" w:rsidP="00447AD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B2237D">
              <w:rPr>
                <w:rFonts w:ascii="Times New Roman" w:hAnsi="Times New Roman"/>
                <w:lang w:eastAsia="sk-SK"/>
              </w:rPr>
              <w:t>Zákonné rezervné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BFDBA" w14:textId="3BE58DE6" w:rsidR="00447ADF" w:rsidRPr="00B2237D" w:rsidRDefault="00447ADF" w:rsidP="00447ADF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B2237D">
              <w:rPr>
                <w:rFonts w:ascii="Times New Roman" w:hAnsi="Times New Roman"/>
                <w:b/>
                <w:bCs/>
                <w:lang w:eastAsia="sk-SK"/>
              </w:rPr>
              <w:t>32 530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1AEFF" w14:textId="77777777" w:rsidR="00447ADF" w:rsidRPr="00B2237D" w:rsidRDefault="00447ADF" w:rsidP="00447AD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35229" w14:textId="77777777" w:rsidR="00447ADF" w:rsidRPr="00B2237D" w:rsidRDefault="00447ADF" w:rsidP="00447AD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3F3E5" w14:textId="77777777" w:rsidR="00447ADF" w:rsidRPr="00B2237D" w:rsidRDefault="00447ADF" w:rsidP="00447AD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FE05B8E" w14:textId="31BBB7FD" w:rsidR="00447ADF" w:rsidRPr="00B2237D" w:rsidRDefault="00447ADF" w:rsidP="00447ADF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B2237D">
              <w:rPr>
                <w:rFonts w:ascii="Times New Roman" w:hAnsi="Times New Roman"/>
                <w:b/>
                <w:bCs/>
                <w:lang w:eastAsia="sk-SK"/>
              </w:rPr>
              <w:t>32 530</w:t>
            </w:r>
          </w:p>
        </w:tc>
      </w:tr>
      <w:tr w:rsidR="00B2237D" w:rsidRPr="00B2237D" w14:paraId="7A53F01B" w14:textId="77777777" w:rsidTr="00F34A70">
        <w:trPr>
          <w:gridAfter w:val="1"/>
          <w:wAfter w:w="8011" w:type="dxa"/>
          <w:trHeight w:val="26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1E5F5" w14:textId="77777777" w:rsidR="00447ADF" w:rsidRPr="00B2237D" w:rsidRDefault="00447ADF" w:rsidP="00447AD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B2237D">
              <w:rPr>
                <w:rFonts w:ascii="Times New Roman" w:hAnsi="Times New Roman"/>
                <w:lang w:eastAsia="sk-SK"/>
              </w:rPr>
              <w:t>Ostatné kapitálové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FB8EE" w14:textId="30972299" w:rsidR="00447ADF" w:rsidRPr="00B2237D" w:rsidRDefault="00447ADF" w:rsidP="00447ADF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B2237D">
              <w:rPr>
                <w:rFonts w:ascii="Times New Roman" w:hAnsi="Times New Roman"/>
                <w:b/>
                <w:bCs/>
                <w:lang w:eastAsia="sk-SK"/>
              </w:rPr>
              <w:t>331 939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63C88" w14:textId="77777777" w:rsidR="00447ADF" w:rsidRPr="00B2237D" w:rsidRDefault="00447ADF" w:rsidP="00447AD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7CFE7B" w14:textId="77777777" w:rsidR="00447ADF" w:rsidRPr="00B2237D" w:rsidRDefault="00447ADF" w:rsidP="00447AD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B7CB1" w14:textId="77777777" w:rsidR="00447ADF" w:rsidRPr="00B2237D" w:rsidRDefault="00447ADF" w:rsidP="00447AD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02B5B21" w14:textId="5B4DED3D" w:rsidR="00447ADF" w:rsidRPr="00B2237D" w:rsidRDefault="00447ADF" w:rsidP="00447ADF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B2237D">
              <w:rPr>
                <w:rFonts w:ascii="Times New Roman" w:hAnsi="Times New Roman"/>
                <w:b/>
                <w:bCs/>
                <w:lang w:eastAsia="sk-SK"/>
              </w:rPr>
              <w:t>331 939</w:t>
            </w:r>
          </w:p>
        </w:tc>
      </w:tr>
      <w:tr w:rsidR="00B2237D" w:rsidRPr="00B2237D" w14:paraId="31CAFFE6" w14:textId="77777777" w:rsidTr="00F34A70">
        <w:trPr>
          <w:gridAfter w:val="1"/>
          <w:wAfter w:w="8011" w:type="dxa"/>
          <w:trHeight w:val="879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2F23F7" w14:textId="77777777" w:rsidR="00447ADF" w:rsidRPr="00B2237D" w:rsidRDefault="00447ADF" w:rsidP="00447AD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B2237D">
              <w:rPr>
                <w:rFonts w:ascii="Times New Roman" w:hAnsi="Times New Roman"/>
                <w:lang w:eastAsia="sk-SK"/>
              </w:rPr>
              <w:t>Oceňovacie rozdiely nezahrnuté do výsledku hosp.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35A6E" w14:textId="77777777" w:rsidR="00447ADF" w:rsidRPr="00B2237D" w:rsidRDefault="00447ADF" w:rsidP="00447ADF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0DB12" w14:textId="77777777" w:rsidR="00447ADF" w:rsidRPr="00B2237D" w:rsidRDefault="00447ADF" w:rsidP="00447AD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10DDB" w14:textId="77777777" w:rsidR="00447ADF" w:rsidRPr="00B2237D" w:rsidRDefault="00447ADF" w:rsidP="00447AD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D5142" w14:textId="77777777" w:rsidR="00447ADF" w:rsidRPr="00B2237D" w:rsidRDefault="00447ADF" w:rsidP="00447AD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72FFC6" w14:textId="77777777" w:rsidR="00447ADF" w:rsidRPr="00B2237D" w:rsidRDefault="00447ADF" w:rsidP="00447ADF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B2237D" w:rsidRPr="00B2237D" w14:paraId="5B77EB54" w14:textId="77777777" w:rsidTr="00F34A70">
        <w:trPr>
          <w:gridAfter w:val="1"/>
          <w:wAfter w:w="8011" w:type="dxa"/>
          <w:trHeight w:val="55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C7D5C9" w14:textId="77777777" w:rsidR="00447ADF" w:rsidRPr="00B2237D" w:rsidRDefault="00447ADF" w:rsidP="00447AD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B2237D">
              <w:rPr>
                <w:rFonts w:ascii="Times New Roman" w:hAnsi="Times New Roman"/>
                <w:lang w:eastAsia="sk-SK"/>
              </w:rPr>
              <w:t>Oceňovacie rozdiely z kapitálových účastín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15D32" w14:textId="77777777" w:rsidR="00447ADF" w:rsidRPr="00B2237D" w:rsidRDefault="00447ADF" w:rsidP="00447ADF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108CE" w14:textId="77777777" w:rsidR="00447ADF" w:rsidRPr="00B2237D" w:rsidRDefault="00447ADF" w:rsidP="00447AD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B7ECE" w14:textId="77777777" w:rsidR="00447ADF" w:rsidRPr="00B2237D" w:rsidRDefault="00447ADF" w:rsidP="00447AD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C98F9" w14:textId="77777777" w:rsidR="00447ADF" w:rsidRPr="00B2237D" w:rsidRDefault="00447ADF" w:rsidP="00447AD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C57720" w14:textId="77777777" w:rsidR="00447ADF" w:rsidRPr="00B2237D" w:rsidRDefault="00447ADF" w:rsidP="00447ADF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B2237D" w:rsidRPr="00B2237D" w14:paraId="276B4205" w14:textId="77777777" w:rsidTr="00F34A70">
        <w:trPr>
          <w:gridAfter w:val="1"/>
          <w:wAfter w:w="8011" w:type="dxa"/>
          <w:trHeight w:val="398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8BD427" w14:textId="77777777" w:rsidR="00447ADF" w:rsidRPr="00B2237D" w:rsidRDefault="00447ADF" w:rsidP="00447AD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B2237D">
              <w:rPr>
                <w:rFonts w:ascii="Times New Roman" w:hAnsi="Times New Roman"/>
                <w:lang w:eastAsia="sk-SK"/>
              </w:rPr>
              <w:t>Ostatné fondy tvorené zo zisku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569F74" w14:textId="06D2EAB8" w:rsidR="00447ADF" w:rsidRPr="00B2237D" w:rsidRDefault="006405AA" w:rsidP="00447ADF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00353" w14:textId="77777777" w:rsidR="00447ADF" w:rsidRPr="00B2237D" w:rsidRDefault="00447ADF" w:rsidP="00447AD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C6D5B" w14:textId="64833E34" w:rsidR="00447ADF" w:rsidRPr="00B2237D" w:rsidRDefault="00447ADF" w:rsidP="00447AD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C0C9B" w14:textId="77777777" w:rsidR="00447ADF" w:rsidRPr="00B2237D" w:rsidRDefault="00447ADF" w:rsidP="00447AD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97C7A44" w14:textId="6D858E3B" w:rsidR="00447ADF" w:rsidRPr="00B2237D" w:rsidRDefault="00447ADF" w:rsidP="00447ADF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B2237D">
              <w:rPr>
                <w:rFonts w:ascii="Times New Roman" w:hAnsi="Times New Roman"/>
                <w:b/>
                <w:bCs/>
                <w:lang w:eastAsia="sk-SK"/>
              </w:rPr>
              <w:t>0</w:t>
            </w:r>
          </w:p>
        </w:tc>
      </w:tr>
      <w:tr w:rsidR="00B2237D" w:rsidRPr="00B2237D" w14:paraId="74208B07" w14:textId="77777777" w:rsidTr="00F34A70">
        <w:trPr>
          <w:gridAfter w:val="1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D07FF3" w14:textId="77777777" w:rsidR="00447ADF" w:rsidRPr="00B2237D" w:rsidRDefault="00447ADF" w:rsidP="00447AD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B2237D">
              <w:rPr>
                <w:rFonts w:ascii="Times New Roman" w:hAnsi="Times New Roman"/>
                <w:lang w:eastAsia="sk-SK"/>
              </w:rPr>
              <w:t>Nerozdelený zisk 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967B7" w14:textId="304A6487" w:rsidR="00447ADF" w:rsidRPr="00B2237D" w:rsidRDefault="006405AA" w:rsidP="00447ADF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3 110 734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CBA89" w14:textId="30FF60CA" w:rsidR="00447ADF" w:rsidRPr="00B2237D" w:rsidRDefault="00447ADF" w:rsidP="00447AD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CF88E" w14:textId="6FB6B2D4" w:rsidR="006405AA" w:rsidRPr="00B2237D" w:rsidRDefault="006405AA" w:rsidP="00447AD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443 874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830CF" w14:textId="4DEA42A3" w:rsidR="00447ADF" w:rsidRPr="00B2237D" w:rsidRDefault="00447ADF" w:rsidP="00447AD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6054B24" w14:textId="07F83E8F" w:rsidR="00447ADF" w:rsidRPr="00B2237D" w:rsidRDefault="006405AA" w:rsidP="00447ADF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2 666 860</w:t>
            </w:r>
          </w:p>
        </w:tc>
      </w:tr>
      <w:tr w:rsidR="00B2237D" w:rsidRPr="00B2237D" w14:paraId="18137F36" w14:textId="77777777" w:rsidTr="00F34A70">
        <w:trPr>
          <w:gridAfter w:val="1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827B6A" w14:textId="77777777" w:rsidR="00447ADF" w:rsidRPr="00B2237D" w:rsidRDefault="00447ADF" w:rsidP="00447AD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B2237D">
              <w:rPr>
                <w:rFonts w:ascii="Times New Roman" w:hAnsi="Times New Roman"/>
                <w:lang w:eastAsia="sk-SK"/>
              </w:rPr>
              <w:t>Neuhradená strata 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54C53" w14:textId="77777777" w:rsidR="00447ADF" w:rsidRPr="00B2237D" w:rsidRDefault="00447ADF" w:rsidP="00447ADF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DFC8C" w14:textId="77777777" w:rsidR="00447ADF" w:rsidRPr="00B2237D" w:rsidRDefault="00447ADF" w:rsidP="00447AD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E4C05" w14:textId="77777777" w:rsidR="00447ADF" w:rsidRPr="00B2237D" w:rsidRDefault="00447ADF" w:rsidP="00447AD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D72864" w14:textId="77777777" w:rsidR="00447ADF" w:rsidRPr="00B2237D" w:rsidRDefault="00447ADF" w:rsidP="00447AD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2357698" w14:textId="77777777" w:rsidR="00447ADF" w:rsidRPr="00B2237D" w:rsidRDefault="00447ADF" w:rsidP="00447ADF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B2237D" w:rsidRPr="00B2237D" w14:paraId="4AA7DE3E" w14:textId="77777777" w:rsidTr="00F34A70">
        <w:trPr>
          <w:gridAfter w:val="1"/>
          <w:wAfter w:w="8011" w:type="dxa"/>
          <w:trHeight w:val="36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03F3DD" w14:textId="77777777" w:rsidR="00447ADF" w:rsidRPr="00B2237D" w:rsidRDefault="00447ADF" w:rsidP="00447AD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B2237D">
              <w:rPr>
                <w:rFonts w:ascii="Times New Roman" w:hAnsi="Times New Roman"/>
                <w:lang w:eastAsia="sk-SK"/>
              </w:rPr>
              <w:t xml:space="preserve">VH bežného </w:t>
            </w:r>
            <w:proofErr w:type="spellStart"/>
            <w:r w:rsidRPr="00B2237D">
              <w:rPr>
                <w:rFonts w:ascii="Times New Roman" w:hAnsi="Times New Roman"/>
                <w:lang w:eastAsia="sk-SK"/>
              </w:rPr>
              <w:t>úč</w:t>
            </w:r>
            <w:proofErr w:type="spellEnd"/>
            <w:r w:rsidRPr="00B2237D">
              <w:rPr>
                <w:rFonts w:ascii="Times New Roman" w:hAnsi="Times New Roman"/>
                <w:lang w:eastAsia="sk-SK"/>
              </w:rPr>
              <w:t xml:space="preserve">- </w:t>
            </w:r>
            <w:proofErr w:type="spellStart"/>
            <w:r w:rsidRPr="00B2237D">
              <w:rPr>
                <w:rFonts w:ascii="Times New Roman" w:hAnsi="Times New Roman"/>
                <w:lang w:eastAsia="sk-SK"/>
              </w:rPr>
              <w:t>tovného</w:t>
            </w:r>
            <w:proofErr w:type="spellEnd"/>
            <w:r w:rsidRPr="00B2237D">
              <w:rPr>
                <w:rFonts w:ascii="Times New Roman" w:hAnsi="Times New Roman"/>
                <w:lang w:eastAsia="sk-SK"/>
              </w:rPr>
              <w:t xml:space="preserve"> obdobia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F366F" w14:textId="436FC3BC" w:rsidR="00447ADF" w:rsidRPr="00B2237D" w:rsidRDefault="006405AA" w:rsidP="00447ADF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-313002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80F4C" w14:textId="400D5D75" w:rsidR="00447ADF" w:rsidRPr="00FF6986" w:rsidRDefault="00FF6986" w:rsidP="00447AD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FF6986">
              <w:rPr>
                <w:rFonts w:ascii="Times New Roman" w:hAnsi="Times New Roman"/>
                <w:lang w:eastAsia="sk-SK"/>
              </w:rPr>
              <w:t>-</w:t>
            </w:r>
            <w:r w:rsidR="006405AA">
              <w:rPr>
                <w:rFonts w:ascii="Times New Roman" w:hAnsi="Times New Roman"/>
                <w:lang w:eastAsia="sk-SK"/>
              </w:rPr>
              <w:t>244 475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FC1AE" w14:textId="75EE8E6C" w:rsidR="00447ADF" w:rsidRPr="00FF6986" w:rsidRDefault="006405AA" w:rsidP="00447AD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-313 002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61FC8" w14:textId="77777777" w:rsidR="00447ADF" w:rsidRPr="00B2237D" w:rsidRDefault="00447ADF" w:rsidP="00447AD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9EE00F7" w14:textId="06FC51B8" w:rsidR="00447ADF" w:rsidRPr="00B2237D" w:rsidRDefault="006405AA" w:rsidP="00447ADF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244 475</w:t>
            </w:r>
          </w:p>
        </w:tc>
      </w:tr>
      <w:tr w:rsidR="00B2237D" w:rsidRPr="00B2237D" w14:paraId="18EECCF9" w14:textId="77777777" w:rsidTr="00F34A70">
        <w:trPr>
          <w:gridAfter w:val="1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05DA8D" w14:textId="77777777" w:rsidR="00447ADF" w:rsidRPr="00B2237D" w:rsidRDefault="00447ADF" w:rsidP="00447AD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B2237D">
              <w:rPr>
                <w:rFonts w:ascii="Times New Roman" w:hAnsi="Times New Roman"/>
                <w:lang w:eastAsia="sk-SK"/>
              </w:rPr>
              <w:t>Vyplatené dividendy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9E0785" w14:textId="77777777" w:rsidR="00447ADF" w:rsidRPr="00B2237D" w:rsidRDefault="00447ADF" w:rsidP="00447AD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37148" w14:textId="77777777" w:rsidR="00447ADF" w:rsidRPr="00B2237D" w:rsidRDefault="00447ADF" w:rsidP="00447AD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D834B" w14:textId="77777777" w:rsidR="00447ADF" w:rsidRPr="00B2237D" w:rsidRDefault="00447ADF" w:rsidP="00447AD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28732" w14:textId="77777777" w:rsidR="00447ADF" w:rsidRPr="00B2237D" w:rsidRDefault="00447ADF" w:rsidP="00447AD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1976CA" w14:textId="77777777" w:rsidR="00447ADF" w:rsidRPr="00B2237D" w:rsidRDefault="00447ADF" w:rsidP="00447ADF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B2237D" w:rsidRPr="00B2237D" w14:paraId="0FC0879B" w14:textId="77777777" w:rsidTr="00F34A70">
        <w:trPr>
          <w:gridAfter w:val="1"/>
          <w:wAfter w:w="8011" w:type="dxa"/>
          <w:trHeight w:val="22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3A18AB" w14:textId="77777777" w:rsidR="00D34ECA" w:rsidRPr="00B2237D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B2237D">
              <w:rPr>
                <w:rFonts w:ascii="Times New Roman" w:hAnsi="Times New Roman"/>
                <w:lang w:eastAsia="sk-SK"/>
              </w:rPr>
              <w:t>Ostatné položky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1120A" w14:textId="77777777" w:rsidR="00D34ECA" w:rsidRPr="00B2237D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DF322" w14:textId="3AFCDDC5" w:rsidR="00D34ECA" w:rsidRPr="00B2237D" w:rsidRDefault="006405A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6405AA">
              <w:rPr>
                <w:rFonts w:ascii="Times New Roman" w:hAnsi="Times New Roman"/>
                <w:lang w:eastAsia="sk-SK"/>
              </w:rPr>
              <w:t>70 000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52F9A" w14:textId="77777777" w:rsidR="00D34ECA" w:rsidRPr="00B2237D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FEF06" w14:textId="77777777" w:rsidR="00D34ECA" w:rsidRPr="00B2237D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351AF58" w14:textId="77777777" w:rsidR="00D34ECA" w:rsidRPr="00B2237D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B2237D" w:rsidRPr="00B2237D" w14:paraId="294CC227" w14:textId="77777777" w:rsidTr="00F34A70">
        <w:trPr>
          <w:gridAfter w:val="1"/>
          <w:wAfter w:w="8011" w:type="dxa"/>
          <w:trHeight w:val="64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81F0778" w14:textId="77777777" w:rsidR="00D34ECA" w:rsidRPr="00B2237D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B2237D">
              <w:rPr>
                <w:rFonts w:ascii="Times New Roman" w:hAnsi="Times New Roman"/>
                <w:lang w:eastAsia="sk-SK"/>
              </w:rPr>
              <w:t>Účet 491 - Vlastné imanie fyzickej osoby- podnikateľa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096E6F59" w14:textId="77777777" w:rsidR="00D34ECA" w:rsidRPr="00B2237D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6CB25A42" w14:textId="660189CC" w:rsidR="00D34ECA" w:rsidRPr="00B2237D" w:rsidRDefault="006405A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 xml:space="preserve">60 </w:t>
            </w:r>
            <w:r w:rsidR="0037363B">
              <w:rPr>
                <w:rFonts w:ascii="Times New Roman" w:hAnsi="Times New Roman"/>
                <w:lang w:eastAsia="sk-SK"/>
              </w:rPr>
              <w:t>8</w:t>
            </w:r>
            <w:r>
              <w:rPr>
                <w:rFonts w:ascii="Times New Roman" w:hAnsi="Times New Roman"/>
                <w:lang w:eastAsia="sk-SK"/>
              </w:rPr>
              <w:t>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113D8745" w14:textId="77777777" w:rsidR="00D34ECA" w:rsidRPr="00B2237D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007B2E1F" w14:textId="77777777" w:rsidR="00D34ECA" w:rsidRPr="00B2237D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0A51CC1" w14:textId="77777777" w:rsidR="00D34ECA" w:rsidRPr="00B2237D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</w:tbl>
    <w:p w14:paraId="00C10D54" w14:textId="77777777" w:rsidR="00A623F8" w:rsidRPr="000714EE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  <w:color w:val="FF0000"/>
        </w:rPr>
      </w:pPr>
    </w:p>
    <w:p w14:paraId="0928FF5C" w14:textId="77777777" w:rsidR="00A623F8" w:rsidRPr="000714EE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  <w:color w:val="FF0000"/>
        </w:rPr>
      </w:pPr>
    </w:p>
    <w:p w14:paraId="04D93239" w14:textId="77777777" w:rsidR="00A623F8" w:rsidRPr="000714EE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  <w:color w:val="FF0000"/>
        </w:rPr>
      </w:pPr>
    </w:p>
    <w:p w14:paraId="1B68681C" w14:textId="77777777" w:rsidR="00A623F8" w:rsidRPr="000714EE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  <w:color w:val="FF0000"/>
        </w:rPr>
      </w:pPr>
    </w:p>
    <w:p w14:paraId="0F6EC4E1" w14:textId="77777777" w:rsidR="00A623F8" w:rsidRPr="000714EE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  <w:color w:val="FF0000"/>
        </w:rPr>
      </w:pPr>
    </w:p>
    <w:p w14:paraId="2783A2E3" w14:textId="77777777" w:rsidR="00A623F8" w:rsidRPr="000714EE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  <w:color w:val="FF0000"/>
        </w:rPr>
      </w:pPr>
    </w:p>
    <w:p w14:paraId="000CAC52" w14:textId="77777777" w:rsidR="00A623F8" w:rsidRPr="000714EE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  <w:color w:val="FF0000"/>
        </w:rPr>
      </w:pPr>
    </w:p>
    <w:p w14:paraId="013B6EB4" w14:textId="77777777" w:rsidR="00A623F8" w:rsidRPr="000714EE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  <w:color w:val="FF0000"/>
        </w:rPr>
      </w:pPr>
    </w:p>
    <w:p w14:paraId="6012A99C" w14:textId="77777777" w:rsidR="00A623F8" w:rsidRPr="000714EE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  <w:color w:val="FF0000"/>
        </w:rPr>
      </w:pPr>
    </w:p>
    <w:p w14:paraId="4701B256" w14:textId="77777777" w:rsidR="00A623F8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  <w:color w:val="FF0000"/>
        </w:rPr>
      </w:pPr>
    </w:p>
    <w:p w14:paraId="0E7CA001" w14:textId="77777777" w:rsidR="00FF6986" w:rsidRDefault="00FF6986" w:rsidP="00C71F80">
      <w:pPr>
        <w:spacing w:after="0" w:line="240" w:lineRule="auto"/>
        <w:ind w:left="993" w:hanging="993"/>
        <w:rPr>
          <w:rFonts w:ascii="Times New Roman" w:hAnsi="Times New Roman"/>
          <w:b/>
          <w:color w:val="FF0000"/>
        </w:rPr>
      </w:pPr>
    </w:p>
    <w:p w14:paraId="34490E99" w14:textId="77777777" w:rsidR="009C00DF" w:rsidRDefault="009C00DF" w:rsidP="00C71F80">
      <w:pPr>
        <w:spacing w:after="0" w:line="240" w:lineRule="auto"/>
        <w:ind w:left="993" w:hanging="993"/>
        <w:rPr>
          <w:rFonts w:ascii="Times New Roman" w:hAnsi="Times New Roman"/>
          <w:b/>
          <w:color w:val="FF0000"/>
        </w:rPr>
      </w:pPr>
    </w:p>
    <w:p w14:paraId="31FCD093" w14:textId="77777777" w:rsidR="009C00DF" w:rsidRDefault="009C00DF" w:rsidP="00C71F80">
      <w:pPr>
        <w:spacing w:after="0" w:line="240" w:lineRule="auto"/>
        <w:ind w:left="993" w:hanging="993"/>
        <w:rPr>
          <w:rFonts w:ascii="Times New Roman" w:hAnsi="Times New Roman"/>
          <w:b/>
          <w:color w:val="FF0000"/>
        </w:rPr>
      </w:pPr>
    </w:p>
    <w:p w14:paraId="39D821F4" w14:textId="77777777" w:rsidR="009C00DF" w:rsidRDefault="009C00DF" w:rsidP="00C71F80">
      <w:pPr>
        <w:spacing w:after="0" w:line="240" w:lineRule="auto"/>
        <w:ind w:left="993" w:hanging="993"/>
        <w:rPr>
          <w:rFonts w:ascii="Times New Roman" w:hAnsi="Times New Roman"/>
          <w:b/>
          <w:color w:val="FF0000"/>
        </w:rPr>
      </w:pPr>
    </w:p>
    <w:p w14:paraId="73CB845B" w14:textId="77777777" w:rsidR="00A623F8" w:rsidRPr="009B5041" w:rsidRDefault="00A623F8" w:rsidP="00C32055">
      <w:pPr>
        <w:spacing w:line="240" w:lineRule="auto"/>
        <w:ind w:left="709" w:hanging="709"/>
        <w:jc w:val="center"/>
        <w:rPr>
          <w:rFonts w:ascii="Times New Roman" w:hAnsi="Times New Roman"/>
          <w:b/>
          <w:szCs w:val="24"/>
        </w:rPr>
      </w:pPr>
      <w:r w:rsidRPr="009B5041">
        <w:rPr>
          <w:rFonts w:ascii="Times New Roman" w:hAnsi="Times New Roman"/>
          <w:b/>
          <w:szCs w:val="24"/>
        </w:rPr>
        <w:lastRenderedPageBreak/>
        <w:t>Článok X – PREHĽAD PEŇAŽNÝCH TOKOV PRI POUŽITÍ NEPRIAMEJ METÓDY</w:t>
      </w:r>
    </w:p>
    <w:tbl>
      <w:tblPr>
        <w:tblW w:w="948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119"/>
        <w:gridCol w:w="4395"/>
        <w:gridCol w:w="1984"/>
        <w:gridCol w:w="1985"/>
      </w:tblGrid>
      <w:tr w:rsidR="009B5041" w:rsidRPr="009B5041" w14:paraId="203BE20D" w14:textId="77777777" w:rsidTr="007A648D">
        <w:trPr>
          <w:trHeight w:val="694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19A08" w14:textId="77777777" w:rsidR="00A623F8" w:rsidRPr="009B5041" w:rsidRDefault="00A623F8" w:rsidP="002D10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B5041">
              <w:rPr>
                <w:rFonts w:ascii="Times New Roman" w:hAnsi="Times New Roman"/>
                <w:b/>
                <w:bCs/>
                <w:lang w:eastAsia="sk-SK"/>
              </w:rPr>
              <w:t>Označenie položky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F123B" w14:textId="77777777" w:rsidR="00A623F8" w:rsidRPr="009B5041" w:rsidRDefault="00A623F8" w:rsidP="002D10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B5041">
              <w:rPr>
                <w:rFonts w:ascii="Times New Roman" w:hAnsi="Times New Roman"/>
                <w:b/>
                <w:bCs/>
                <w:lang w:eastAsia="sk-SK"/>
              </w:rPr>
              <w:t>Obsah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B156F" w14:textId="77777777" w:rsidR="00A623F8" w:rsidRPr="009B5041" w:rsidRDefault="00A623F8" w:rsidP="002D10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B5041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6C21F69" w14:textId="746E0D25" w:rsidR="00A623F8" w:rsidRPr="009B5041" w:rsidRDefault="00A623F8" w:rsidP="002D10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B5041">
              <w:rPr>
                <w:rFonts w:ascii="Times New Roman" w:hAnsi="Times New Roman"/>
                <w:b/>
                <w:bCs/>
                <w:lang w:eastAsia="sk-SK"/>
              </w:rPr>
              <w:t xml:space="preserve">Bezprostredne </w:t>
            </w:r>
            <w:r w:rsidR="00FF6986" w:rsidRPr="009B5041">
              <w:rPr>
                <w:rFonts w:ascii="Times New Roman" w:hAnsi="Times New Roman"/>
                <w:b/>
                <w:bCs/>
                <w:lang w:eastAsia="sk-SK"/>
              </w:rPr>
              <w:t>predchádzajúce</w:t>
            </w:r>
            <w:r w:rsidRPr="009B5041">
              <w:rPr>
                <w:rFonts w:ascii="Times New Roman" w:hAnsi="Times New Roman"/>
                <w:b/>
                <w:bCs/>
                <w:lang w:eastAsia="sk-SK"/>
              </w:rPr>
              <w:t xml:space="preserve"> účtovné obdobie</w:t>
            </w:r>
          </w:p>
        </w:tc>
      </w:tr>
      <w:tr w:rsidR="009B5041" w:rsidRPr="009B5041" w14:paraId="57BA85FB" w14:textId="77777777" w:rsidTr="007A648D">
        <w:trPr>
          <w:trHeight w:val="227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noWrap/>
          </w:tcPr>
          <w:p w14:paraId="345BDD92" w14:textId="77777777" w:rsidR="00A623F8" w:rsidRPr="009B5041" w:rsidRDefault="00A623F8" w:rsidP="002D107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3500381" w14:textId="77777777" w:rsidR="00A623F8" w:rsidRPr="009B5041" w:rsidRDefault="00A623F8" w:rsidP="002D107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9B5041">
              <w:rPr>
                <w:rFonts w:ascii="Times New Roman" w:hAnsi="Times New Roman"/>
                <w:b/>
                <w:bCs/>
                <w:lang w:eastAsia="sk-SK"/>
              </w:rPr>
              <w:t>Peňažné toky z prevádzkovej činnosti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FA3410E" w14:textId="77777777" w:rsidR="00A623F8" w:rsidRPr="009B5041" w:rsidRDefault="00A623F8" w:rsidP="002D1070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9B5041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6503A414" w14:textId="77777777" w:rsidR="00A623F8" w:rsidRPr="009B5041" w:rsidRDefault="00A623F8" w:rsidP="002D1070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9B5041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BD2EF3" w:rsidRPr="009B5041" w14:paraId="650B8FF0" w14:textId="77777777" w:rsidTr="007A648D">
        <w:trPr>
          <w:trHeight w:val="426"/>
        </w:trPr>
        <w:tc>
          <w:tcPr>
            <w:tcW w:w="1119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9B2CB8C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9B5041">
              <w:rPr>
                <w:rFonts w:ascii="Times New Roman" w:hAnsi="Times New Roman"/>
                <w:b/>
                <w:bCs/>
                <w:lang w:eastAsia="sk-SK"/>
              </w:rPr>
              <w:t>Z/S</w:t>
            </w:r>
          </w:p>
        </w:tc>
        <w:tc>
          <w:tcPr>
            <w:tcW w:w="43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B3779C6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9B5041">
              <w:rPr>
                <w:rFonts w:ascii="Times New Roman" w:hAnsi="Times New Roman"/>
                <w:b/>
                <w:bCs/>
                <w:lang w:eastAsia="sk-SK"/>
              </w:rPr>
              <w:t>Výsledok hospodárenia za účtovné obdobie pred zdanením daňou z príjmov (+/–)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A477873" w14:textId="003CDB71" w:rsidR="00BD2EF3" w:rsidRPr="009B5041" w:rsidRDefault="00EE3CB0" w:rsidP="00BD2EF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19 210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2E48D40" w14:textId="30D9649E" w:rsidR="00BD2EF3" w:rsidRPr="009B5041" w:rsidRDefault="00BD2EF3" w:rsidP="00BD2EF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B5041">
              <w:rPr>
                <w:rFonts w:ascii="Times New Roman" w:hAnsi="Times New Roman"/>
                <w:b/>
                <w:bCs/>
                <w:lang w:eastAsia="sk-SK"/>
              </w:rPr>
              <w:t>248 461</w:t>
            </w:r>
          </w:p>
        </w:tc>
      </w:tr>
      <w:tr w:rsidR="00BD2EF3" w:rsidRPr="009B5041" w14:paraId="394A19F3" w14:textId="77777777" w:rsidTr="007A648D">
        <w:trPr>
          <w:trHeight w:val="780"/>
        </w:trPr>
        <w:tc>
          <w:tcPr>
            <w:tcW w:w="11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DD32A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A. 1.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BAB817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 xml:space="preserve">Nepeňažné operácie ovplyvňujúce výsledok hospodárenia za účtovné obdobie pred  zdane-ním daňou z príjmov (+/–) (súčet A. 1. 1. až A. 1. 13.)  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352F49" w14:textId="0C0EFE02" w:rsidR="00BD2EF3" w:rsidRPr="009B5041" w:rsidRDefault="00EE3CB0" w:rsidP="00BD2EF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495 251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63D0B2" w14:textId="54EEF29D" w:rsidR="00BD2EF3" w:rsidRPr="009B5041" w:rsidRDefault="00BD2EF3" w:rsidP="00BD2EF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B5041">
              <w:rPr>
                <w:rFonts w:ascii="Times New Roman" w:hAnsi="Times New Roman"/>
                <w:b/>
                <w:bCs/>
                <w:lang w:eastAsia="sk-SK"/>
              </w:rPr>
              <w:t>331 204</w:t>
            </w:r>
          </w:p>
        </w:tc>
      </w:tr>
      <w:tr w:rsidR="00BD2EF3" w:rsidRPr="009B5041" w14:paraId="4CCDF604" w14:textId="77777777" w:rsidTr="007A648D">
        <w:trPr>
          <w:trHeight w:val="430"/>
        </w:trPr>
        <w:tc>
          <w:tcPr>
            <w:tcW w:w="1119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25E95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A. 1. 1.</w:t>
            </w:r>
          </w:p>
        </w:tc>
        <w:tc>
          <w:tcPr>
            <w:tcW w:w="43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837C22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Odpisy dlhodobého nehmotného majetku a dlhodobého hmotného majetku (+)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3DDD87" w14:textId="6B289C37" w:rsidR="00BD2EF3" w:rsidRPr="009B5041" w:rsidRDefault="00EE3CB0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196 546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E6827DD" w14:textId="04024404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170 998</w:t>
            </w:r>
          </w:p>
        </w:tc>
      </w:tr>
      <w:tr w:rsidR="00BD2EF3" w:rsidRPr="009B5041" w14:paraId="1944A3F4" w14:textId="77777777" w:rsidTr="007A648D">
        <w:trPr>
          <w:trHeight w:val="1486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63E227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A. 1. 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E7BED2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Zostatková cena dlhodobého nehmotného majetku a dlhodobého hmotného majetku účtovaná pri vyradení tohto majetku do nákladov na hospodársku činnosť, okrem zostatkovej ceny predaného dlhodobého nehmotného majetku a dlhodobého hmotného majetku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90512A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28667B1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BD2EF3" w:rsidRPr="009B5041" w14:paraId="715778FD" w14:textId="77777777" w:rsidTr="007A648D">
        <w:trPr>
          <w:trHeight w:val="49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29962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A. 1. 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D34B52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Odpis opravnej položky k nadobudnutému majetku  (+/–)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FD7967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B2764EC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BD2EF3" w:rsidRPr="009B5041" w14:paraId="2A59EFB4" w14:textId="77777777" w:rsidTr="007A648D">
        <w:trPr>
          <w:trHeight w:val="154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97826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A. 1. 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13158F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Zmena stavu dlhodobých rezerv (+/–)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2EDAEE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69196FB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BD2EF3" w:rsidRPr="009B5041" w14:paraId="1E4BA534" w14:textId="77777777" w:rsidTr="007A648D">
        <w:trPr>
          <w:trHeight w:val="17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DA208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A. 1. 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4DFE59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Zmena stavu opravných položiek  (+/–)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237652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27F0766" w14:textId="21E5E233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BD2EF3" w:rsidRPr="009B5041" w14:paraId="056FCCDE" w14:textId="77777777" w:rsidTr="007A648D">
        <w:trPr>
          <w:trHeight w:val="331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D8ADD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A. 1. 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952B5C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Zmena stavu položiek časového rozlíšenia nákladov a výnosov  (+/–)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AD318E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552D2D9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BD2EF3" w:rsidRPr="009B5041" w14:paraId="5CB356C9" w14:textId="77777777" w:rsidTr="007A648D">
        <w:trPr>
          <w:trHeight w:val="381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301D8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A. 1. 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3A80DA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Dividendy a iné podiely na zisku účtované do výnosov 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6E0CAD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0E92EC1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BD2EF3" w:rsidRPr="009B5041" w14:paraId="6C43444C" w14:textId="77777777" w:rsidTr="007A648D">
        <w:trPr>
          <w:trHeight w:val="27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55175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A. 1. 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E2D9AF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Úroky účtované do nákladov 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C5E2CC" w14:textId="790EDAA3" w:rsidR="00BD2EF3" w:rsidRPr="009B5041" w:rsidRDefault="00EE3CB0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298 705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69A65E2" w14:textId="770BF356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160 206</w:t>
            </w:r>
          </w:p>
        </w:tc>
      </w:tr>
      <w:tr w:rsidR="00BD2EF3" w:rsidRPr="009B5041" w14:paraId="43E2E4D5" w14:textId="77777777" w:rsidTr="007A648D">
        <w:trPr>
          <w:trHeight w:val="25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01676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A. 1. 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8A9AA2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Úroky účtované do výnosov 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5B3D1A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643D8DA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BD2EF3" w:rsidRPr="009B5041" w14:paraId="30F73B57" w14:textId="77777777" w:rsidTr="007A648D">
        <w:trPr>
          <w:trHeight w:val="78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19DB6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A. 1. 10.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BC4342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 xml:space="preserve">Kurzový zisk vyčíslený k peňažným </w:t>
            </w:r>
            <w:proofErr w:type="spellStart"/>
            <w:r w:rsidRPr="009B5041">
              <w:rPr>
                <w:rFonts w:ascii="Times New Roman" w:hAnsi="Times New Roman"/>
                <w:lang w:eastAsia="sk-SK"/>
              </w:rPr>
              <w:t>prostried</w:t>
            </w:r>
            <w:proofErr w:type="spellEnd"/>
            <w:r w:rsidRPr="009B5041">
              <w:rPr>
                <w:rFonts w:ascii="Times New Roman" w:hAnsi="Times New Roman"/>
                <w:lang w:eastAsia="sk-SK"/>
              </w:rPr>
              <w:t>-kom a peňažným ekvivalentom ku dňu, ku ktorému sa zostavuje účtovná závierka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6D036E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129859B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BD2EF3" w:rsidRPr="009B5041" w14:paraId="31DB5295" w14:textId="77777777" w:rsidTr="007A648D">
        <w:trPr>
          <w:trHeight w:val="65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C3CA5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A. 1. 11.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9F4239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 xml:space="preserve">Kurzová strata vyčíslená k peňažným </w:t>
            </w:r>
            <w:proofErr w:type="spellStart"/>
            <w:r w:rsidRPr="009B5041">
              <w:rPr>
                <w:rFonts w:ascii="Times New Roman" w:hAnsi="Times New Roman"/>
                <w:lang w:eastAsia="sk-SK"/>
              </w:rPr>
              <w:t>prostried</w:t>
            </w:r>
            <w:proofErr w:type="spellEnd"/>
            <w:r w:rsidRPr="009B5041">
              <w:rPr>
                <w:rFonts w:ascii="Times New Roman" w:hAnsi="Times New Roman"/>
                <w:lang w:eastAsia="sk-SK"/>
              </w:rPr>
              <w:t>-kom a peňažným ekvivalentom ku dňu, ku ktorému sa zostavuje účtovná závierka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BC505A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633B01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BD2EF3" w:rsidRPr="009B5041" w14:paraId="6BF201A0" w14:textId="77777777" w:rsidTr="007A648D">
        <w:trPr>
          <w:trHeight w:val="59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BE0F7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A. 1. 12.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F23E77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Výsledok z predaja dlhodobého majetku, s výnimkou majetku, ktorý sa považuje za peňažný ekvivalent (+/–)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535A28" w14:textId="19202A38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B6A559" w14:textId="26DC309C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BD2EF3" w:rsidRPr="009B5041" w14:paraId="47E94354" w14:textId="77777777" w:rsidTr="007A648D">
        <w:trPr>
          <w:trHeight w:val="671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53D1A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A. 1. 13.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5F087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Ostatné položky nepeňažného charakteru, ktoré ovplyvňujú výsledok hospodárenia, okrem tých, ktoré sa uvádzajú osobitne v iných častiach prehľadu peňažných tokov  (+/–)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93BF8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F9E532B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BD2EF3" w:rsidRPr="009B5041" w14:paraId="3F7B3019" w14:textId="77777777" w:rsidTr="007A648D">
        <w:trPr>
          <w:trHeight w:val="16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8DBE2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9B5041">
              <w:rPr>
                <w:rFonts w:ascii="Times New Roman" w:hAnsi="Times New Roman"/>
                <w:b/>
                <w:bCs/>
                <w:lang w:eastAsia="sk-SK"/>
              </w:rPr>
              <w:t>A. 2.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85C4B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9B5041">
              <w:rPr>
                <w:rFonts w:ascii="Times New Roman" w:hAnsi="Times New Roman"/>
                <w:b/>
                <w:bCs/>
                <w:lang w:eastAsia="sk-SK"/>
              </w:rPr>
              <w:t>Vplyv zmien stavu pracovného kapitálu, ktorým sa rozumie rozdiel medzi obežným majetkom a krátkodobými záväzkami, okrem položiek obežného majetku, ktoré sú súčasťou peňažných prostriedkov a </w:t>
            </w:r>
            <w:proofErr w:type="spellStart"/>
            <w:r w:rsidRPr="009B5041">
              <w:rPr>
                <w:rFonts w:ascii="Times New Roman" w:hAnsi="Times New Roman"/>
                <w:b/>
                <w:bCs/>
                <w:lang w:eastAsia="sk-SK"/>
              </w:rPr>
              <w:t>peňaž-ných</w:t>
            </w:r>
            <w:proofErr w:type="spellEnd"/>
            <w:r w:rsidRPr="009B5041">
              <w:rPr>
                <w:rFonts w:ascii="Times New Roman" w:hAnsi="Times New Roman"/>
                <w:b/>
                <w:bCs/>
                <w:lang w:eastAsia="sk-SK"/>
              </w:rPr>
              <w:t xml:space="preserve"> ekvivalentov, na výsledok hospodárenia</w:t>
            </w:r>
            <w:r w:rsidRPr="009B5041">
              <w:rPr>
                <w:rFonts w:ascii="Times New Roman" w:hAnsi="Times New Roman"/>
                <w:b/>
                <w:bCs/>
                <w:lang w:eastAsia="sk-SK"/>
              </w:rPr>
              <w:br/>
              <w:t>(súčet A. 2. 1. až A. 2. 4.)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9985D" w14:textId="44513B35" w:rsidR="00BD2EF3" w:rsidRPr="009B5041" w:rsidRDefault="00EE3CB0" w:rsidP="00BD2EF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-653 876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3870FF0" w14:textId="612E7E1C" w:rsidR="00BD2EF3" w:rsidRPr="009B5041" w:rsidRDefault="00BD2EF3" w:rsidP="00BD2EF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B5041">
              <w:rPr>
                <w:rFonts w:ascii="Times New Roman" w:hAnsi="Times New Roman"/>
                <w:b/>
                <w:bCs/>
                <w:lang w:eastAsia="sk-SK"/>
              </w:rPr>
              <w:t>-361 310</w:t>
            </w:r>
          </w:p>
        </w:tc>
      </w:tr>
      <w:tr w:rsidR="00BD2EF3" w:rsidRPr="009B5041" w14:paraId="6038D822" w14:textId="77777777" w:rsidTr="007A648D">
        <w:trPr>
          <w:trHeight w:val="259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0F49D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A. 2. 1.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E51A73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Zmena stavu pohľadávok z prevádzkovej činnosti (–/+)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34B1E0" w14:textId="25C2304A" w:rsidR="00BD2EF3" w:rsidRPr="009B5041" w:rsidRDefault="00EE3CB0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36 3630 519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598C134" w14:textId="4ED7B110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32 502 095</w:t>
            </w:r>
          </w:p>
        </w:tc>
      </w:tr>
      <w:tr w:rsidR="00BD2EF3" w:rsidRPr="009B5041" w14:paraId="57B6C826" w14:textId="77777777" w:rsidTr="007A648D">
        <w:trPr>
          <w:trHeight w:val="61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86DEF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A. 2. 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2E6502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Zmena stavu záväzkov z prevádzkovej činnosti (+/–)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E5C8E1" w14:textId="604B15C2" w:rsidR="00BD2EF3" w:rsidRPr="009B5041" w:rsidRDefault="00EE3CB0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-28 776 395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F5840B2" w14:textId="67167414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-36 246 078</w:t>
            </w:r>
          </w:p>
        </w:tc>
      </w:tr>
      <w:tr w:rsidR="00BD2EF3" w:rsidRPr="009B5041" w14:paraId="30D03660" w14:textId="77777777" w:rsidTr="007A648D">
        <w:trPr>
          <w:trHeight w:val="34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951B1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lastRenderedPageBreak/>
              <w:t>A. 2. 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2FBEC1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Zmena stavu zásob (–/+)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B5C895" w14:textId="2F416684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0DCC723" w14:textId="5EC01344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6 789 673</w:t>
            </w:r>
          </w:p>
        </w:tc>
      </w:tr>
      <w:tr w:rsidR="00BD2EF3" w:rsidRPr="009B5041" w14:paraId="4A27B110" w14:textId="77777777" w:rsidTr="007A648D">
        <w:trPr>
          <w:trHeight w:val="78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C2BE3E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A. 2. 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92CCC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Zmena stavu krátkodobého finančného majetku, okrem majetku, ktorý je súčasťou peňažných prostriedkov a peňažných ekvivalentov (–/+)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86F38" w14:textId="5C01F792" w:rsidR="00BD2EF3" w:rsidRPr="009B5041" w:rsidRDefault="00EE3CB0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-8 508 000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D9F7A67" w14:textId="4067556C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-3 407 000</w:t>
            </w:r>
          </w:p>
        </w:tc>
      </w:tr>
      <w:tr w:rsidR="00BD2EF3" w:rsidRPr="009B5041" w14:paraId="2F2536E2" w14:textId="77777777" w:rsidTr="007A648D">
        <w:trPr>
          <w:trHeight w:val="1464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FC07F03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D58BE1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9B5041">
              <w:rPr>
                <w:rFonts w:ascii="Times New Roman" w:hAnsi="Times New Roman"/>
                <w:b/>
                <w:bCs/>
                <w:lang w:eastAsia="sk-SK"/>
              </w:rPr>
              <w:t xml:space="preserve">Peňažné toky z  prevádzkovej činnosti, </w:t>
            </w:r>
            <w:r w:rsidRPr="009B5041">
              <w:rPr>
                <w:rFonts w:ascii="Times New Roman" w:hAnsi="Times New Roman"/>
                <w:b/>
                <w:bCs/>
                <w:lang w:eastAsia="sk-SK"/>
              </w:rPr>
              <w:br/>
              <w:t>okrem príjmov a výdavkov, ktoré sa  uvádzajú alternatívne,  osobitne  v iných častiach prehľadu peňažných tokov a peňažných tokov výnimočného rozsahu alebo výskytu (+/–), (súčet Z/S  +  A. 1. + A. 2 )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3FEE6" w14:textId="4264833C" w:rsidR="00BD2EF3" w:rsidRPr="009B5041" w:rsidRDefault="00EE3CB0" w:rsidP="00BD2EF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-139 415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C366DF5" w14:textId="0B7299F4" w:rsidR="00BD2EF3" w:rsidRPr="009B5041" w:rsidRDefault="00BD2EF3" w:rsidP="00BD2EF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B5041">
              <w:rPr>
                <w:rFonts w:ascii="Times New Roman" w:hAnsi="Times New Roman"/>
                <w:b/>
                <w:bCs/>
                <w:lang w:eastAsia="sk-SK"/>
              </w:rPr>
              <w:t>218 355</w:t>
            </w:r>
          </w:p>
        </w:tc>
      </w:tr>
      <w:tr w:rsidR="00BD2EF3" w:rsidRPr="009B5041" w14:paraId="4BCFCBB2" w14:textId="77777777" w:rsidTr="007A648D">
        <w:trPr>
          <w:trHeight w:val="338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73EA3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A. 3.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EAD872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7E501A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9D3C23E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BD2EF3" w:rsidRPr="009B5041" w14:paraId="3B4CCF48" w14:textId="77777777" w:rsidTr="007A648D">
        <w:trPr>
          <w:trHeight w:val="25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63936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A. 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8DCCBF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Výdavky na zaplatené úroky, s výnimkou tých, ktoré sa začleňujú do finančných činností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F4863E" w14:textId="2CC434E9" w:rsidR="00BD2EF3" w:rsidRPr="009B5041" w:rsidRDefault="00EE3CB0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-298 705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9CEBD9B" w14:textId="0DFAC32C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-160 206</w:t>
            </w:r>
          </w:p>
        </w:tc>
      </w:tr>
      <w:tr w:rsidR="00BD2EF3" w:rsidRPr="009B5041" w14:paraId="44CE388B" w14:textId="77777777" w:rsidTr="007A648D">
        <w:trPr>
          <w:trHeight w:val="57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8CD2F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A. 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A43741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E86E6A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5E09C04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BD2EF3" w:rsidRPr="009B5041" w14:paraId="0DC214EA" w14:textId="77777777" w:rsidTr="007A648D">
        <w:trPr>
          <w:trHeight w:val="667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C0656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A. 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6BE2EB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Výdavky na vyplatené dividendy a iné podiely na zisku, s výnimkou tých, ktoré sa začleňujú do finančných činností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ED0465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BCE8B49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BD2EF3" w:rsidRPr="009B5041" w14:paraId="09027CAC" w14:textId="77777777" w:rsidTr="007A648D">
        <w:trPr>
          <w:trHeight w:val="102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8FA9F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A. 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A386A6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Výdavky na daň z príjmov  účtovnej jednotky po odpočítaní príjmov z vrátenia preplatku dane z príjmov, okrem tých, ktoré sa vzťahujú na investičnú činnosť alebo na finančnú činnosť  (–/+)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713C76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1295082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BD2EF3" w:rsidRPr="009B5041" w14:paraId="0F2E5546" w14:textId="77777777" w:rsidTr="007A648D">
        <w:trPr>
          <w:trHeight w:val="314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5861C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A. 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A6BFC8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Príjmy z položiek výnimočného rozsahu alebo výskytu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182CCF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7BA9CF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BD2EF3" w:rsidRPr="009B5041" w14:paraId="281DB082" w14:textId="77777777" w:rsidTr="007A648D">
        <w:trPr>
          <w:trHeight w:val="49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8A278E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A. 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1C7D93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Výdavky na položky výnimočného rozsahu alebo výskytu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0A6E82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D3E3FAE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BD2EF3" w:rsidRPr="009B5041" w14:paraId="0B6BF54D" w14:textId="77777777" w:rsidTr="007A648D">
        <w:trPr>
          <w:trHeight w:val="78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92AD8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A. 10.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BD5C1C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Ostatné príjmy z prevádzkových činností, okrem tých, ktoré sa uvádzajú osobitne  v iných častiach prehľadu peňažných tokov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838E7E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FE360A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BD2EF3" w:rsidRPr="009B5041" w14:paraId="73B557BC" w14:textId="77777777" w:rsidTr="007A648D">
        <w:trPr>
          <w:trHeight w:val="61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E5261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A. 11.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9B310D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Ostatné výdavky na prevádzkové činnosti, okrem tých, ktoré sa uvádzajú osobitne v  iných častiach prehľadu peňažných tokov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B58316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772A1C9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BD2EF3" w:rsidRPr="009B5041" w14:paraId="05DA914B" w14:textId="77777777" w:rsidTr="007A648D">
        <w:trPr>
          <w:trHeight w:val="105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3BE96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A. 12.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E33A90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Ďalšie príjmy vzťahujúce sa na výnosy z hospodárskej činnosti a finančnej činnosti, ktoré nemožno považovať za príjmy z investičnej činnosti alebo finančnej činnosti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4A7763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AD2D8F8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BD2EF3" w:rsidRPr="009B5041" w14:paraId="40EEB19A" w14:textId="77777777" w:rsidTr="007A648D">
        <w:trPr>
          <w:trHeight w:val="105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048CA4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A. 13.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4315E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9B5041">
              <w:rPr>
                <w:rFonts w:ascii="Times New Roman" w:hAnsi="Times New Roman"/>
                <w:lang w:eastAsia="sk-SK"/>
              </w:rPr>
              <w:t>Ďalšie výdavky vzťahujúce sa na náklady z hospodárskej činnosti a finančnej činnosti, ktoré nemožno považovať za výdavky z investičnej činnosti alebo finančnej činnosti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6A90F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E0069FC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BD2EF3" w:rsidRPr="009B5041" w14:paraId="39F6139D" w14:textId="77777777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20203E9C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9B5041">
              <w:rPr>
                <w:rFonts w:ascii="Times New Roman" w:hAnsi="Times New Roman"/>
                <w:b/>
                <w:bCs/>
                <w:lang w:eastAsia="sk-SK"/>
              </w:rPr>
              <w:t>A.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00E9C19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9B5041">
              <w:rPr>
                <w:rFonts w:ascii="Times New Roman" w:hAnsi="Times New Roman"/>
                <w:b/>
                <w:bCs/>
                <w:lang w:eastAsia="sk-SK"/>
              </w:rPr>
              <w:t>Čisté peňažné toky z prevádzkovej činnosti (+/–) (súčet Z/S +  A. 1.  až  A. 13.)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B87321E" w14:textId="4D25346C" w:rsidR="00BD2EF3" w:rsidRPr="009B5041" w:rsidRDefault="00EE3CB0" w:rsidP="00BD2EF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-438 120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9A63DE" w14:textId="697E3F1F" w:rsidR="00BD2EF3" w:rsidRPr="009B5041" w:rsidRDefault="00BD2EF3" w:rsidP="00BD2EF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B5041">
              <w:rPr>
                <w:rFonts w:ascii="Times New Roman" w:hAnsi="Times New Roman"/>
                <w:b/>
                <w:bCs/>
                <w:lang w:eastAsia="sk-SK"/>
              </w:rPr>
              <w:t>58 149</w:t>
            </w:r>
          </w:p>
        </w:tc>
      </w:tr>
      <w:tr w:rsidR="00BD2EF3" w:rsidRPr="009B5041" w14:paraId="03EF1D38" w14:textId="77777777" w:rsidTr="007A648D">
        <w:trPr>
          <w:trHeight w:val="17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305B5151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9B5041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A4B5DC1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9B5041">
              <w:rPr>
                <w:rFonts w:ascii="Times New Roman" w:hAnsi="Times New Roman"/>
                <w:b/>
                <w:bCs/>
                <w:lang w:eastAsia="sk-SK"/>
              </w:rPr>
              <w:t>Peňažné toky z investičnej činnosti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85879F8" w14:textId="77777777" w:rsidR="00BD2EF3" w:rsidRPr="009B5041" w:rsidRDefault="00BD2EF3" w:rsidP="00BD2EF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754C1C85" w14:textId="77777777" w:rsidR="00BD2EF3" w:rsidRPr="009B5041" w:rsidRDefault="00BD2EF3" w:rsidP="00BD2EF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BD2EF3" w:rsidRPr="009B5041" w14:paraId="19996E23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0AD69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9B5041">
              <w:rPr>
                <w:rFonts w:ascii="Times New Roman" w:hAnsi="Times New Roman"/>
                <w:bCs/>
                <w:lang w:eastAsia="sk-SK"/>
              </w:rPr>
              <w:t>B. 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49543C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9B5041">
              <w:rPr>
                <w:rFonts w:ascii="Times New Roman" w:hAnsi="Times New Roman"/>
                <w:bCs/>
                <w:lang w:eastAsia="sk-SK"/>
              </w:rPr>
              <w:t>Výdavky na obstaranie dlhodobého nehmotného majetku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315964" w14:textId="24553F04" w:rsidR="00BD2EF3" w:rsidRPr="009B5041" w:rsidRDefault="00EE3CB0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-142 193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73F11C5" w14:textId="142482E5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  <w:r w:rsidRPr="009B5041">
              <w:rPr>
                <w:rFonts w:ascii="Times New Roman" w:hAnsi="Times New Roman"/>
                <w:bCs/>
                <w:lang w:eastAsia="sk-SK"/>
              </w:rPr>
              <w:t>-334 028</w:t>
            </w:r>
          </w:p>
        </w:tc>
      </w:tr>
      <w:tr w:rsidR="00BD2EF3" w:rsidRPr="009B5041" w14:paraId="68EDBB15" w14:textId="77777777" w:rsidTr="007A648D">
        <w:trPr>
          <w:trHeight w:val="377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2F7B4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9B5041">
              <w:rPr>
                <w:rFonts w:ascii="Times New Roman" w:hAnsi="Times New Roman"/>
                <w:bCs/>
                <w:lang w:eastAsia="sk-SK"/>
              </w:rPr>
              <w:t>B. 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8576B5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9B5041">
              <w:rPr>
                <w:rFonts w:ascii="Times New Roman" w:hAnsi="Times New Roman"/>
                <w:bCs/>
                <w:lang w:eastAsia="sk-SK"/>
              </w:rPr>
              <w:t>Príjmy z predaja dlhodobého nehmotného majetku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27A7B7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959E687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BD2EF3" w:rsidRPr="009B5041" w14:paraId="790E9B4E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F0001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9B5041">
              <w:rPr>
                <w:rFonts w:ascii="Times New Roman" w:hAnsi="Times New Roman"/>
                <w:bCs/>
                <w:lang w:eastAsia="sk-SK"/>
              </w:rPr>
              <w:t>B. 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1FE501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9B5041">
              <w:rPr>
                <w:rFonts w:ascii="Times New Roman" w:hAnsi="Times New Roman"/>
                <w:bCs/>
                <w:lang w:eastAsia="sk-SK"/>
              </w:rPr>
              <w:t>Výdavky na obstaranie dlhodobého hmotného majetku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A12B83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10F0A65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BD2EF3" w:rsidRPr="009B5041" w14:paraId="4EDFAC23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8FEA4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9B5041">
              <w:rPr>
                <w:rFonts w:ascii="Times New Roman" w:hAnsi="Times New Roman"/>
                <w:bCs/>
                <w:lang w:eastAsia="sk-SK"/>
              </w:rPr>
              <w:lastRenderedPageBreak/>
              <w:t>B. 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FDA46F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9B5041">
              <w:rPr>
                <w:rFonts w:ascii="Times New Roman" w:hAnsi="Times New Roman"/>
                <w:bCs/>
                <w:lang w:eastAsia="sk-SK"/>
              </w:rPr>
              <w:t>Príjmy z predaja dlhodobého hmotného majetku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99FB69" w14:textId="5C4E25CA" w:rsidR="00BD2EF3" w:rsidRPr="009B5041" w:rsidRDefault="00EE3CB0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5 662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D4EB0C0" w14:textId="630246BF" w:rsidR="00BD2EF3" w:rsidRPr="009B5041" w:rsidRDefault="00587DDD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  <w:r w:rsidRPr="009B5041">
              <w:rPr>
                <w:rFonts w:ascii="Times New Roman" w:hAnsi="Times New Roman"/>
                <w:bCs/>
                <w:lang w:eastAsia="sk-SK"/>
              </w:rPr>
              <w:t>15 948</w:t>
            </w:r>
          </w:p>
        </w:tc>
      </w:tr>
      <w:tr w:rsidR="00BD2EF3" w:rsidRPr="009B5041" w14:paraId="1C272EEF" w14:textId="77777777" w:rsidTr="007A648D">
        <w:trPr>
          <w:trHeight w:val="1297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B9440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9B5041">
              <w:rPr>
                <w:rFonts w:ascii="Times New Roman" w:hAnsi="Times New Roman"/>
                <w:bCs/>
                <w:lang w:eastAsia="sk-SK"/>
              </w:rPr>
              <w:t>B. 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D35DC7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9B5041">
              <w:rPr>
                <w:rFonts w:ascii="Times New Roman" w:hAnsi="Times New Roman"/>
                <w:bCs/>
                <w:lang w:eastAsia="sk-SK"/>
              </w:rPr>
              <w:t>Výdavky na obstaranie dlhodobých cenných papierov a podielov v iných účtovných jednotkách, okrem cenných papierov, ktoré sa považujú za peňažné ekvivalenty,  a cenných papierov, ktoré sú určené na predaj alebo na obchodovanie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C15EF4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B64914E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BD2EF3" w:rsidRPr="009B5041" w14:paraId="0BD455F6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0593F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9B5041">
              <w:rPr>
                <w:rFonts w:ascii="Times New Roman" w:hAnsi="Times New Roman"/>
                <w:bCs/>
                <w:lang w:eastAsia="sk-SK"/>
              </w:rPr>
              <w:t>B. 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AC983C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9B5041">
              <w:rPr>
                <w:rFonts w:ascii="Times New Roman" w:hAnsi="Times New Roman"/>
                <w:bCs/>
                <w:lang w:eastAsia="sk-SK"/>
              </w:rPr>
              <w:t>Príjmy z predaja dlhodobých cenných papierov a podielov v iných účtovných jednotkách, okrem cenných papierov, ktoré sa považujú za peňažné ekvivalenty,  a cenných papierov, ktoré sú určené na predaj alebo na obchodovanie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59012D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8EEAD9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BD2EF3" w:rsidRPr="009B5041" w14:paraId="144D3867" w14:textId="77777777" w:rsidTr="007A648D">
        <w:trPr>
          <w:trHeight w:val="188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26AA6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9B5041">
              <w:rPr>
                <w:rFonts w:ascii="Times New Roman" w:hAnsi="Times New Roman"/>
                <w:bCs/>
                <w:lang w:eastAsia="sk-SK"/>
              </w:rPr>
              <w:t>B. 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F2498E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9B5041">
              <w:rPr>
                <w:rFonts w:ascii="Times New Roman" w:hAnsi="Times New Roman"/>
                <w:bCs/>
                <w:lang w:eastAsia="sk-SK"/>
              </w:rPr>
              <w:t>Výdavky na poskytnuté pôžičky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FCB21D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349E119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BD2EF3" w:rsidRPr="009B5041" w14:paraId="47594164" w14:textId="77777777" w:rsidTr="007A648D">
        <w:trPr>
          <w:trHeight w:val="136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9835C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9B5041">
              <w:rPr>
                <w:rFonts w:ascii="Times New Roman" w:hAnsi="Times New Roman"/>
                <w:bCs/>
                <w:lang w:eastAsia="sk-SK"/>
              </w:rPr>
              <w:t>B. 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B1463F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9B5041">
              <w:rPr>
                <w:rFonts w:ascii="Times New Roman" w:hAnsi="Times New Roman"/>
                <w:bCs/>
                <w:lang w:eastAsia="sk-SK"/>
              </w:rPr>
              <w:t>Príjmy zo splácania poskytnutých pôžičiek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E0D964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100D0DA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BD2EF3" w:rsidRPr="009B5041" w14:paraId="5E80A5D2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E7F75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9B5041">
              <w:rPr>
                <w:rFonts w:ascii="Times New Roman" w:hAnsi="Times New Roman"/>
                <w:bCs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DC7516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9B5041">
              <w:rPr>
                <w:rFonts w:ascii="Times New Roman" w:hAnsi="Times New Roman"/>
                <w:bCs/>
                <w:lang w:eastAsia="sk-SK"/>
              </w:rPr>
              <w:t xml:space="preserve">Peňažné toky z investičnej činnosti, </w:t>
            </w:r>
            <w:r w:rsidRPr="009B5041">
              <w:rPr>
                <w:rFonts w:ascii="Times New Roman" w:hAnsi="Times New Roman"/>
                <w:bCs/>
                <w:lang w:eastAsia="sk-SK"/>
              </w:rPr>
              <w:br/>
              <w:t>okrem príjmov a výdavkov, ktoré sa  uvádzajú alternatívne a  osobitne  v iných častiach prehľadu peňažných tokov  (+/–) (súčet B. 1. až B. 8. 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848EB5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C6374B3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BD2EF3" w:rsidRPr="009B5041" w14:paraId="0DC10CAE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6409F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9B5041">
              <w:rPr>
                <w:rFonts w:ascii="Times New Roman" w:hAnsi="Times New Roman"/>
                <w:bCs/>
                <w:lang w:eastAsia="sk-SK"/>
              </w:rPr>
              <w:t>B. 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C9CEF4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9B5041">
              <w:rPr>
                <w:rFonts w:ascii="Times New Roman" w:hAnsi="Times New Roman"/>
                <w:bCs/>
                <w:lang w:eastAsia="sk-SK"/>
              </w:rPr>
              <w:t>Výdavky súvisiace s derivátmi, okrem tých, ktoré sú určené na predaj alebo na obchodovanie, alebo ak sa tieto výdavky považujú za peňažné toky z  finančnej činnosti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155383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F319F81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BD2EF3" w:rsidRPr="009B5041" w14:paraId="16A20A78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02981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9B5041">
              <w:rPr>
                <w:rFonts w:ascii="Times New Roman" w:hAnsi="Times New Roman"/>
                <w:bCs/>
                <w:lang w:eastAsia="sk-SK"/>
              </w:rPr>
              <w:t>B. 10.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151FD8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9B5041">
              <w:rPr>
                <w:rFonts w:ascii="Times New Roman" w:hAnsi="Times New Roman"/>
                <w:bCs/>
                <w:lang w:eastAsia="sk-SK"/>
              </w:rPr>
              <w:t>Príjmy súvisiace s derivátmi, okrem tých, ktoré  sú určené na predaj alebo na obchodovanie, alebo ak sa tieto príjmy považujú za peňažné toky z  finančnej činnosti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735D1D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C7EB7E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BD2EF3" w:rsidRPr="009B5041" w14:paraId="5B4A2667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8568A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9B5041">
              <w:rPr>
                <w:rFonts w:ascii="Times New Roman" w:hAnsi="Times New Roman"/>
                <w:bCs/>
                <w:lang w:eastAsia="sk-SK"/>
              </w:rPr>
              <w:t>B. 11.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9CC7C5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9B5041">
              <w:rPr>
                <w:rFonts w:ascii="Times New Roman" w:hAnsi="Times New Roman"/>
                <w:bCs/>
                <w:lang w:eastAsia="sk-SK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A8B006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775BFC1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BD2EF3" w:rsidRPr="009B5041" w14:paraId="035FEBD2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02EB6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9B5041">
              <w:rPr>
                <w:rFonts w:ascii="Times New Roman" w:hAnsi="Times New Roman"/>
                <w:bCs/>
                <w:lang w:eastAsia="sk-SK"/>
              </w:rPr>
              <w:t>B. 12.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FCC82B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9B5041">
              <w:rPr>
                <w:rFonts w:ascii="Times New Roman" w:hAnsi="Times New Roman"/>
                <w:bCs/>
                <w:lang w:eastAsia="sk-SK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980179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57D4F82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BD2EF3" w:rsidRPr="009B5041" w14:paraId="31256104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6969B" w14:textId="77777777" w:rsidR="00BD2EF3" w:rsidRPr="009B5041" w:rsidRDefault="00BD2EF3" w:rsidP="00BD2EF3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9B5041">
              <w:rPr>
                <w:rFonts w:ascii="Times New Roman" w:hAnsi="Times New Roman"/>
                <w:bCs/>
                <w:lang w:eastAsia="sk-SK"/>
              </w:rPr>
              <w:t>B. 13.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2C7E71" w14:textId="77777777" w:rsidR="00BD2EF3" w:rsidRPr="009B5041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9B5041">
              <w:rPr>
                <w:rFonts w:ascii="Times New Roman" w:hAnsi="Times New Roman"/>
                <w:bCs/>
                <w:lang w:eastAsia="sk-SK"/>
              </w:rPr>
              <w:t>Prijaté úroky, okrem tých, ktoré sa začleňujú do prevádzkovej činnosti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FB8F7E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4BC9177" w14:textId="77777777" w:rsidR="00BD2EF3" w:rsidRPr="009B5041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BD2EF3" w:rsidRPr="009A7F68" w14:paraId="209E01AA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7A7AE" w14:textId="77777777" w:rsidR="00BD2EF3" w:rsidRPr="009A7F68" w:rsidRDefault="00BD2EF3" w:rsidP="00BD2EF3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9A7F68">
              <w:rPr>
                <w:rFonts w:ascii="Times New Roman" w:hAnsi="Times New Roman"/>
                <w:bCs/>
                <w:lang w:eastAsia="sk-SK"/>
              </w:rPr>
              <w:t>B. 14.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B86DCA" w14:textId="77777777" w:rsidR="00BD2EF3" w:rsidRPr="009A7F68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9A7F68">
              <w:rPr>
                <w:rFonts w:ascii="Times New Roman" w:hAnsi="Times New Roman"/>
                <w:bCs/>
                <w:lang w:eastAsia="sk-SK"/>
              </w:rPr>
              <w:t>Príjmy z dividend a iných podielov na zisku, okrem tých, ktoré sa začleňujú do prevádzkovej činnosti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58C557" w14:textId="77777777" w:rsidR="00BD2EF3" w:rsidRPr="009A7F68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9754D3" w14:textId="77777777" w:rsidR="00BD2EF3" w:rsidRPr="009A7F68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BD2EF3" w:rsidRPr="009A7F68" w14:paraId="343F4633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29685" w14:textId="77777777" w:rsidR="00BD2EF3" w:rsidRPr="009A7F68" w:rsidRDefault="00BD2EF3" w:rsidP="00BD2EF3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9A7F68">
              <w:rPr>
                <w:rFonts w:ascii="Times New Roman" w:hAnsi="Times New Roman"/>
                <w:bCs/>
                <w:lang w:eastAsia="sk-SK"/>
              </w:rPr>
              <w:t>B. 15.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455C43" w14:textId="77777777" w:rsidR="00BD2EF3" w:rsidRPr="009A7F68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9A7F68">
              <w:rPr>
                <w:rFonts w:ascii="Times New Roman" w:hAnsi="Times New Roman"/>
                <w:bCs/>
                <w:lang w:eastAsia="sk-SK"/>
              </w:rPr>
              <w:t>Výdavky na daň z príjmov účtovnej jednotky, ak ich možno  začleniť do investičnej činnosti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F1380D" w14:textId="77777777" w:rsidR="00BD2EF3" w:rsidRPr="009A7F68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A003007" w14:textId="77777777" w:rsidR="00BD2EF3" w:rsidRPr="009A7F68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BD2EF3" w:rsidRPr="009A7F68" w14:paraId="300BBBB4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4DB34" w14:textId="77777777" w:rsidR="00BD2EF3" w:rsidRPr="009A7F68" w:rsidRDefault="00BD2EF3" w:rsidP="00BD2EF3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9A7F68">
              <w:rPr>
                <w:rFonts w:ascii="Times New Roman" w:hAnsi="Times New Roman"/>
                <w:bCs/>
                <w:lang w:eastAsia="sk-SK"/>
              </w:rPr>
              <w:t>B. 16.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0A616F" w14:textId="77777777" w:rsidR="00BD2EF3" w:rsidRPr="009A7F68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9A7F68">
              <w:rPr>
                <w:rFonts w:ascii="Times New Roman" w:hAnsi="Times New Roman"/>
                <w:bCs/>
                <w:lang w:eastAsia="sk-SK"/>
              </w:rPr>
              <w:t>Ostatné príjmy vzťahujúce sa na investičnú činnosť, okrem tých, ktoré sa uvádzajú osobitne  v iných častiach prehľadu peňažných tokov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48CFCA" w14:textId="77777777" w:rsidR="00BD2EF3" w:rsidRPr="009A7F68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9586AF2" w14:textId="77777777" w:rsidR="00BD2EF3" w:rsidRPr="009A7F68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BD2EF3" w:rsidRPr="009A7F68" w14:paraId="749E12C8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2CB08C" w14:textId="77777777" w:rsidR="00BD2EF3" w:rsidRPr="009A7F68" w:rsidRDefault="00BD2EF3" w:rsidP="00BD2EF3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9A7F68">
              <w:rPr>
                <w:rFonts w:ascii="Times New Roman" w:hAnsi="Times New Roman"/>
                <w:bCs/>
                <w:lang w:eastAsia="sk-SK"/>
              </w:rPr>
              <w:t>B. 17.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DC1A0" w14:textId="77777777" w:rsidR="00BD2EF3" w:rsidRPr="009A7F68" w:rsidRDefault="00BD2EF3" w:rsidP="00BD2EF3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9A7F68">
              <w:rPr>
                <w:rFonts w:ascii="Times New Roman" w:hAnsi="Times New Roman"/>
                <w:bCs/>
                <w:lang w:eastAsia="sk-SK"/>
              </w:rPr>
              <w:t>Ostatné výdavky vzťahujúce sa na investičnú činnosť, okrem tých, ktoré sa uvádzajú osobitne  v iných častiach prehľadu peňažných tokov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9FE00" w14:textId="77777777" w:rsidR="00BD2EF3" w:rsidRPr="009A7F68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0122EE7" w14:textId="77777777" w:rsidR="00BD2EF3" w:rsidRPr="009A7F68" w:rsidRDefault="00BD2EF3" w:rsidP="00BD2EF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587DDD" w:rsidRPr="009A7F68" w14:paraId="7E53BD95" w14:textId="77777777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36BB4" w14:textId="77777777" w:rsidR="00587DDD" w:rsidRPr="009A7F68" w:rsidRDefault="00587DDD" w:rsidP="00587DD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9A7F68">
              <w:rPr>
                <w:rFonts w:ascii="Times New Roman" w:hAnsi="Times New Roman"/>
                <w:b/>
                <w:bCs/>
                <w:lang w:eastAsia="sk-SK"/>
              </w:rPr>
              <w:t>B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7CBB5" w14:textId="77777777" w:rsidR="00587DDD" w:rsidRPr="009A7F68" w:rsidRDefault="00587DDD" w:rsidP="00587DD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9A7F68">
              <w:rPr>
                <w:rFonts w:ascii="Times New Roman" w:hAnsi="Times New Roman"/>
                <w:b/>
                <w:bCs/>
                <w:lang w:eastAsia="sk-SK"/>
              </w:rPr>
              <w:t xml:space="preserve">Čisté peňažné toky z investičnej činnosti </w:t>
            </w:r>
            <w:r w:rsidRPr="009A7F68">
              <w:rPr>
                <w:rFonts w:ascii="Times New Roman" w:hAnsi="Times New Roman"/>
                <w:b/>
                <w:bCs/>
                <w:lang w:eastAsia="sk-SK"/>
              </w:rPr>
              <w:br/>
              <w:t>(súčet B. 1. až B. 17.)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EA735" w14:textId="28A0A38B" w:rsidR="00587DDD" w:rsidRPr="009A7F68" w:rsidRDefault="00EE3CB0" w:rsidP="00587D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-136 531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D818EE5" w14:textId="1CE05CE5" w:rsidR="00587DDD" w:rsidRPr="009A7F68" w:rsidRDefault="00587DDD" w:rsidP="00587D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A7F68">
              <w:rPr>
                <w:rFonts w:ascii="Times New Roman" w:hAnsi="Times New Roman"/>
                <w:b/>
                <w:bCs/>
                <w:lang w:eastAsia="sk-SK"/>
              </w:rPr>
              <w:t>-318 080</w:t>
            </w:r>
          </w:p>
        </w:tc>
      </w:tr>
      <w:tr w:rsidR="00587DDD" w:rsidRPr="009A7F68" w14:paraId="79FDED9A" w14:textId="77777777" w:rsidTr="007A648D">
        <w:trPr>
          <w:trHeight w:val="127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6D9CE786" w14:textId="77777777" w:rsidR="00587DDD" w:rsidRPr="009A7F68" w:rsidRDefault="00587DDD" w:rsidP="00587DD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9A7F68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76AFD2F" w14:textId="77777777" w:rsidR="00587DDD" w:rsidRPr="009A7F68" w:rsidRDefault="00587DDD" w:rsidP="00587DD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9A7F68">
              <w:rPr>
                <w:rFonts w:ascii="Times New Roman" w:hAnsi="Times New Roman"/>
                <w:b/>
                <w:bCs/>
                <w:lang w:eastAsia="sk-SK"/>
              </w:rPr>
              <w:t>Peňažné toky z finančnej činnosti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E7FD782" w14:textId="77777777" w:rsidR="00587DDD" w:rsidRPr="009A7F68" w:rsidRDefault="00587DDD" w:rsidP="00587D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297B4B21" w14:textId="77777777" w:rsidR="00587DDD" w:rsidRPr="009A7F68" w:rsidRDefault="00587DDD" w:rsidP="00587D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587DDD" w:rsidRPr="009A7F68" w14:paraId="41CDBDC2" w14:textId="77777777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1D912B21" w14:textId="77777777" w:rsidR="00587DDD" w:rsidRPr="009A7F68" w:rsidRDefault="00587DDD" w:rsidP="00587DD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9A7F68">
              <w:rPr>
                <w:rFonts w:ascii="Times New Roman" w:hAnsi="Times New Roman"/>
                <w:b/>
                <w:bCs/>
                <w:lang w:eastAsia="sk-SK"/>
              </w:rPr>
              <w:lastRenderedPageBreak/>
              <w:t>C. 1.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5303FF7" w14:textId="77777777" w:rsidR="00587DDD" w:rsidRPr="009A7F68" w:rsidRDefault="00587DDD" w:rsidP="00587DD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9A7F68">
              <w:rPr>
                <w:rFonts w:ascii="Times New Roman" w:hAnsi="Times New Roman"/>
                <w:b/>
                <w:bCs/>
                <w:lang w:eastAsia="sk-SK"/>
              </w:rPr>
              <w:t>Peňažné toky vznikajúce vo  vlastnom  imaní (súčet C. 1. 1. až C. 1. 7.)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712E2AA" w14:textId="7AD7EB46" w:rsidR="00587DDD" w:rsidRPr="009A7F68" w:rsidRDefault="00EE3CB0" w:rsidP="00587D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485 000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A8E57DD" w14:textId="6C45A681" w:rsidR="00587DDD" w:rsidRPr="009A7F68" w:rsidRDefault="00587DDD" w:rsidP="00587D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A7F68">
              <w:rPr>
                <w:rFonts w:ascii="Times New Roman" w:hAnsi="Times New Roman"/>
                <w:b/>
                <w:bCs/>
                <w:lang w:eastAsia="sk-SK"/>
              </w:rPr>
              <w:t>350 000</w:t>
            </w:r>
          </w:p>
        </w:tc>
      </w:tr>
      <w:tr w:rsidR="00587DDD" w:rsidRPr="009A7F68" w14:paraId="4BC35F65" w14:textId="77777777" w:rsidTr="007A648D">
        <w:trPr>
          <w:trHeight w:val="398"/>
        </w:trPr>
        <w:tc>
          <w:tcPr>
            <w:tcW w:w="1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59AB7" w14:textId="77777777" w:rsidR="00587DDD" w:rsidRPr="009A7F68" w:rsidRDefault="00587DDD" w:rsidP="00587DDD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9A7F68">
              <w:rPr>
                <w:rFonts w:ascii="Times New Roman" w:hAnsi="Times New Roman"/>
                <w:bCs/>
                <w:lang w:eastAsia="sk-SK"/>
              </w:rPr>
              <w:t>C. 1. 1.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3D0CC9" w14:textId="77777777" w:rsidR="00587DDD" w:rsidRPr="009A7F68" w:rsidRDefault="00587DDD" w:rsidP="00587DDD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9A7F68">
              <w:rPr>
                <w:rFonts w:ascii="Times New Roman" w:hAnsi="Times New Roman"/>
                <w:bCs/>
                <w:lang w:eastAsia="sk-SK"/>
              </w:rPr>
              <w:t>Príjmy z emisie akcií, resp. príjmy z upísaných obchodných podielov (+)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205E99" w14:textId="77777777" w:rsidR="00587DDD" w:rsidRPr="009A7F68" w:rsidRDefault="00587DDD" w:rsidP="00587D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D9FCC8" w14:textId="77777777" w:rsidR="00587DDD" w:rsidRPr="009A7F68" w:rsidRDefault="00587DDD" w:rsidP="00587D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587DDD" w:rsidRPr="009A7F68" w14:paraId="58BCD788" w14:textId="77777777" w:rsidTr="007A648D">
        <w:trPr>
          <w:trHeight w:val="58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F7E42" w14:textId="77777777" w:rsidR="00587DDD" w:rsidRPr="009A7F68" w:rsidRDefault="00587DDD" w:rsidP="00587DDD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9A7F68">
              <w:rPr>
                <w:rFonts w:ascii="Times New Roman" w:hAnsi="Times New Roman"/>
                <w:bCs/>
                <w:lang w:eastAsia="sk-SK"/>
              </w:rPr>
              <w:t>C. 1. 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0B7847" w14:textId="77777777" w:rsidR="00587DDD" w:rsidRPr="009A7F68" w:rsidRDefault="00587DDD" w:rsidP="00587DDD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9A7F68">
              <w:rPr>
                <w:rFonts w:ascii="Times New Roman" w:hAnsi="Times New Roman"/>
                <w:bCs/>
                <w:lang w:eastAsia="sk-SK"/>
              </w:rPr>
              <w:t>Výdavky na obstaranie alebo spätné odkúpenie vlastných akcií, resp. vlastných obchodných podielov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20E83" w14:textId="77777777" w:rsidR="00587DDD" w:rsidRPr="009A7F68" w:rsidRDefault="00587DDD" w:rsidP="00587D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highlight w:val="yellow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C3A5CF" w14:textId="77777777" w:rsidR="00587DDD" w:rsidRPr="009A7F68" w:rsidRDefault="00587DDD" w:rsidP="00587D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highlight w:val="yellow"/>
                <w:lang w:eastAsia="sk-SK"/>
              </w:rPr>
            </w:pPr>
          </w:p>
        </w:tc>
      </w:tr>
      <w:tr w:rsidR="00587DDD" w:rsidRPr="009A7F68" w14:paraId="65AE08E8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5545F" w14:textId="77777777" w:rsidR="00587DDD" w:rsidRPr="009A7F68" w:rsidRDefault="00587DDD" w:rsidP="00587DDD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9A7F68">
              <w:rPr>
                <w:rFonts w:ascii="Times New Roman" w:hAnsi="Times New Roman"/>
                <w:bCs/>
                <w:lang w:eastAsia="sk-SK"/>
              </w:rPr>
              <w:t>C. 1. 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A2A3CA" w14:textId="77777777" w:rsidR="00587DDD" w:rsidRPr="009A7F68" w:rsidRDefault="00587DDD" w:rsidP="00587DDD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9A7F68">
              <w:rPr>
                <w:rFonts w:ascii="Times New Roman" w:hAnsi="Times New Roman"/>
                <w:bCs/>
                <w:lang w:eastAsia="sk-SK"/>
              </w:rPr>
              <w:t>Prijaté peňažné dary od spoločníkov alebo členov družstva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727012" w14:textId="77777777" w:rsidR="00587DDD" w:rsidRPr="009A7F68" w:rsidRDefault="00587DDD" w:rsidP="00587D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424DC4" w14:textId="77777777" w:rsidR="00587DDD" w:rsidRPr="009A7F68" w:rsidRDefault="00587DDD" w:rsidP="00587D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587DDD" w:rsidRPr="009A7F68" w14:paraId="778CE18D" w14:textId="77777777" w:rsidTr="007A648D">
        <w:trPr>
          <w:trHeight w:val="13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9888AB" w14:textId="77777777" w:rsidR="00587DDD" w:rsidRPr="009A7F68" w:rsidRDefault="00587DDD" w:rsidP="00587DDD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9A7F68">
              <w:rPr>
                <w:rFonts w:ascii="Times New Roman" w:hAnsi="Times New Roman"/>
                <w:bCs/>
                <w:lang w:eastAsia="sk-SK"/>
              </w:rPr>
              <w:t>C. 1. 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BFE089" w14:textId="77777777" w:rsidR="00587DDD" w:rsidRPr="009A7F68" w:rsidRDefault="00587DDD" w:rsidP="00587DDD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9A7F68">
              <w:rPr>
                <w:rFonts w:ascii="Times New Roman" w:hAnsi="Times New Roman"/>
                <w:bCs/>
                <w:lang w:eastAsia="sk-SK"/>
              </w:rPr>
              <w:t>Príjmy z úhrady straty spoločníkmi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15CE80" w14:textId="77777777" w:rsidR="00587DDD" w:rsidRPr="009A7F68" w:rsidRDefault="00587DDD" w:rsidP="00587D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19FB919" w14:textId="77777777" w:rsidR="00587DDD" w:rsidRPr="009A7F68" w:rsidRDefault="00587DDD" w:rsidP="00587D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587DDD" w:rsidRPr="009A7F68" w14:paraId="5B46CBDE" w14:textId="77777777" w:rsidTr="007A648D">
        <w:trPr>
          <w:trHeight w:val="29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5C685" w14:textId="77777777" w:rsidR="00587DDD" w:rsidRPr="009A7F68" w:rsidRDefault="00587DDD" w:rsidP="00587DDD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9A7F68">
              <w:rPr>
                <w:rFonts w:ascii="Times New Roman" w:hAnsi="Times New Roman"/>
                <w:bCs/>
                <w:lang w:eastAsia="sk-SK"/>
              </w:rPr>
              <w:t>C. 1. 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8DD686" w14:textId="77777777" w:rsidR="00587DDD" w:rsidRPr="009A7F68" w:rsidRDefault="00587DDD" w:rsidP="00587DDD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9A7F68">
              <w:rPr>
                <w:rFonts w:ascii="Times New Roman" w:hAnsi="Times New Roman"/>
                <w:bCs/>
                <w:lang w:eastAsia="sk-SK"/>
              </w:rPr>
              <w:t>Výdavky na vyplatenie podielu spoločníka na vlastnom imaní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6BB668" w14:textId="7A57CA39" w:rsidR="00587DDD" w:rsidRPr="009A7F68" w:rsidRDefault="00EE3CB0" w:rsidP="00587D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485 000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D41AAEA" w14:textId="06C421BA" w:rsidR="00587DDD" w:rsidRPr="009A7F68" w:rsidRDefault="00587DDD" w:rsidP="00587D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  <w:r w:rsidRPr="009A7F68">
              <w:rPr>
                <w:rFonts w:ascii="Times New Roman" w:hAnsi="Times New Roman"/>
                <w:bCs/>
                <w:lang w:eastAsia="sk-SK"/>
              </w:rPr>
              <w:t>350 000</w:t>
            </w:r>
          </w:p>
        </w:tc>
      </w:tr>
      <w:tr w:rsidR="00587DDD" w:rsidRPr="009A7F68" w14:paraId="75386088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7DD0A" w14:textId="77777777" w:rsidR="00587DDD" w:rsidRPr="009A7F68" w:rsidRDefault="00587DDD" w:rsidP="00587DDD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9A7F68">
              <w:rPr>
                <w:rFonts w:ascii="Times New Roman" w:hAnsi="Times New Roman"/>
                <w:bCs/>
                <w:lang w:eastAsia="sk-SK"/>
              </w:rPr>
              <w:t>C. 1. 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B796DC" w14:textId="77777777" w:rsidR="00587DDD" w:rsidRPr="009A7F68" w:rsidRDefault="00587DDD" w:rsidP="00587DDD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9A7F68">
              <w:rPr>
                <w:rFonts w:ascii="Times New Roman" w:hAnsi="Times New Roman"/>
                <w:bCs/>
                <w:lang w:eastAsia="sk-SK"/>
              </w:rPr>
              <w:t>Príjmy z ďalších dôvodov, ktoré súvisia so znížením vlastného imania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2341AD" w14:textId="77777777" w:rsidR="00587DDD" w:rsidRPr="009A7F68" w:rsidRDefault="00587DDD" w:rsidP="00587D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F9B55D4" w14:textId="77777777" w:rsidR="00587DDD" w:rsidRPr="009A7F68" w:rsidRDefault="00587DDD" w:rsidP="00587D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587DDD" w:rsidRPr="009A7F68" w14:paraId="2B6FE7DC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0EDC3C4B" w14:textId="77777777" w:rsidR="00587DDD" w:rsidRPr="009A7F68" w:rsidRDefault="00587DDD" w:rsidP="00587DDD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9A7F68">
              <w:rPr>
                <w:rFonts w:ascii="Times New Roman" w:hAnsi="Times New Roman"/>
                <w:bCs/>
                <w:lang w:eastAsia="sk-SK"/>
              </w:rPr>
              <w:t>C. 1. 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201B887" w14:textId="77777777" w:rsidR="00587DDD" w:rsidRPr="009A7F68" w:rsidRDefault="00587DDD" w:rsidP="00587DDD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9A7F68">
              <w:rPr>
                <w:rFonts w:ascii="Times New Roman" w:hAnsi="Times New Roman"/>
                <w:bCs/>
                <w:lang w:eastAsia="sk-SK"/>
              </w:rPr>
              <w:t>Výdavky z ďalších dôvodov, ktoré súvisia so znížením vlastného imania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710DE20" w14:textId="77777777" w:rsidR="00587DDD" w:rsidRPr="009A7F68" w:rsidRDefault="00587DDD" w:rsidP="00587D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262541" w14:textId="51C7453A" w:rsidR="00587DDD" w:rsidRPr="009A7F68" w:rsidRDefault="00587DDD" w:rsidP="00587D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587DDD" w:rsidRPr="009A7F68" w14:paraId="63EA1BE0" w14:textId="77777777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7F1EB411" w14:textId="77777777" w:rsidR="00587DDD" w:rsidRPr="009A7F68" w:rsidRDefault="00587DDD" w:rsidP="00587DD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9A7F68">
              <w:rPr>
                <w:rFonts w:ascii="Times New Roman" w:hAnsi="Times New Roman"/>
                <w:b/>
                <w:bCs/>
                <w:lang w:eastAsia="sk-SK"/>
              </w:rPr>
              <w:t>C. 2.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EE583" w14:textId="77777777" w:rsidR="00587DDD" w:rsidRPr="009A7F68" w:rsidRDefault="00587DDD" w:rsidP="00587DD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9A7F68">
              <w:rPr>
                <w:rFonts w:ascii="Times New Roman" w:hAnsi="Times New Roman"/>
                <w:b/>
                <w:bCs/>
                <w:lang w:eastAsia="sk-SK"/>
              </w:rPr>
              <w:t>Peňažné toky vznikajúce v zmenách v záväzkoch z úverov a pôžičiek (t. j. externých zdrojov financovania) (súčet C. 2. 1. až C. 2. 6.)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2E7BDD1" w14:textId="77777777" w:rsidR="00587DDD" w:rsidRPr="009A7F68" w:rsidRDefault="00587DDD" w:rsidP="00587D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69ABA2" w14:textId="77777777" w:rsidR="00587DDD" w:rsidRPr="009A7F68" w:rsidRDefault="00587DDD" w:rsidP="00587D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587DDD" w:rsidRPr="009A7F68" w14:paraId="633E40DE" w14:textId="77777777" w:rsidTr="007A648D">
        <w:trPr>
          <w:trHeight w:val="875"/>
        </w:trPr>
        <w:tc>
          <w:tcPr>
            <w:tcW w:w="1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C4FCC" w14:textId="77777777" w:rsidR="00587DDD" w:rsidRPr="009A7F68" w:rsidRDefault="00587DDD" w:rsidP="00587DDD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9A7F68">
              <w:rPr>
                <w:rFonts w:ascii="Times New Roman" w:hAnsi="Times New Roman"/>
                <w:bCs/>
                <w:lang w:eastAsia="sk-SK"/>
              </w:rPr>
              <w:t>C. 2. 1.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CDFC68" w14:textId="77777777" w:rsidR="00587DDD" w:rsidRPr="009A7F68" w:rsidRDefault="00587DDD" w:rsidP="00587DDD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9A7F68">
              <w:rPr>
                <w:rFonts w:ascii="Times New Roman" w:hAnsi="Times New Roman"/>
                <w:bCs/>
                <w:lang w:eastAsia="sk-SK"/>
              </w:rPr>
              <w:t xml:space="preserve">Príjmy z úverov, ktoré poskytla účtovnej jednotke banka alebo pobočka zahraničnej banky, ak sa vzťahujú na činnosť súvisiacu s jej predmetom podnikania (+) 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58FD92" w14:textId="77777777" w:rsidR="00587DDD" w:rsidRPr="009A7F68" w:rsidRDefault="00587DDD" w:rsidP="00587D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D049112" w14:textId="77777777" w:rsidR="00587DDD" w:rsidRPr="009A7F68" w:rsidRDefault="00587DDD" w:rsidP="00587D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587DDD" w:rsidRPr="009A7F68" w14:paraId="5F9E29C3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B830D" w14:textId="77777777" w:rsidR="00587DDD" w:rsidRPr="009A7F68" w:rsidRDefault="00587DDD" w:rsidP="00587DDD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9A7F68">
              <w:rPr>
                <w:rFonts w:ascii="Times New Roman" w:hAnsi="Times New Roman"/>
                <w:bCs/>
                <w:lang w:eastAsia="sk-SK"/>
              </w:rPr>
              <w:t>C. 2. 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EF73F8" w14:textId="77777777" w:rsidR="00587DDD" w:rsidRPr="009A7F68" w:rsidRDefault="00587DDD" w:rsidP="00587DDD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9A7F68">
              <w:rPr>
                <w:rFonts w:ascii="Times New Roman" w:hAnsi="Times New Roman"/>
                <w:bCs/>
                <w:lang w:eastAsia="sk-SK"/>
              </w:rPr>
              <w:t>Výdavky na splácanie úverov, ktoré  poskytla účtovnej jednotke banka alebo pobočka zahraničnej banky, ak sa vzťahujú na činnosť súvisiacu s jej predmetom podnikania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40E0A9" w14:textId="77777777" w:rsidR="00587DDD" w:rsidRPr="009A7F68" w:rsidRDefault="00587DDD" w:rsidP="00587D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F79F11" w14:textId="77777777" w:rsidR="00587DDD" w:rsidRPr="009A7F68" w:rsidRDefault="00587DDD" w:rsidP="00587D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587DDD" w:rsidRPr="009A7F68" w14:paraId="419D7AC6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50ED5" w14:textId="77777777" w:rsidR="00587DDD" w:rsidRPr="009A7F68" w:rsidRDefault="00587DDD" w:rsidP="00587DDD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9A7F68">
              <w:rPr>
                <w:rFonts w:ascii="Times New Roman" w:hAnsi="Times New Roman"/>
                <w:bCs/>
                <w:lang w:eastAsia="sk-SK"/>
              </w:rPr>
              <w:t>C. 2. 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06D7EC" w14:textId="77777777" w:rsidR="00587DDD" w:rsidRPr="009A7F68" w:rsidRDefault="00587DDD" w:rsidP="00587DDD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9A7F68">
              <w:rPr>
                <w:rFonts w:ascii="Times New Roman" w:hAnsi="Times New Roman"/>
                <w:bCs/>
                <w:lang w:eastAsia="sk-SK"/>
              </w:rPr>
              <w:t>Príjmy z pôžičiek, ktoré poskytla účtovnej jednotke fyzická osoba alebo právnická osoba (okrem banky a pobočky zahraničnej banky), ak sa vzťahujú na činnosť súvisiacu s jej predmetom podnikania 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964AB4" w14:textId="77777777" w:rsidR="00587DDD" w:rsidRPr="009A7F68" w:rsidRDefault="00587DDD" w:rsidP="00587D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BCD0A8" w14:textId="77777777" w:rsidR="00587DDD" w:rsidRPr="009A7F68" w:rsidRDefault="00587DDD" w:rsidP="00587D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587DDD" w:rsidRPr="009A7F68" w14:paraId="73D26389" w14:textId="77777777" w:rsidTr="007A648D">
        <w:trPr>
          <w:trHeight w:val="959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BCB2E" w14:textId="77777777" w:rsidR="00587DDD" w:rsidRPr="009A7F68" w:rsidRDefault="00587DDD" w:rsidP="00587DDD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9A7F68">
              <w:rPr>
                <w:rFonts w:ascii="Times New Roman" w:hAnsi="Times New Roman"/>
                <w:bCs/>
                <w:lang w:eastAsia="sk-SK"/>
              </w:rPr>
              <w:t>C. 2. 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2E87F8" w14:textId="77777777" w:rsidR="00587DDD" w:rsidRPr="009A7F68" w:rsidRDefault="00587DDD" w:rsidP="00587DDD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9A7F68">
              <w:rPr>
                <w:rFonts w:ascii="Times New Roman" w:hAnsi="Times New Roman"/>
                <w:bCs/>
                <w:lang w:eastAsia="sk-SK"/>
              </w:rPr>
              <w:t>Výdavky na splácanie pôžičiek,  ktoré poskytla účtovnej jednotke fyzická osoba alebo právnická osoba (okrem banky a pobočky zahraničnej banky), ak sa vzťahujú na činnosť súvisiacu s jej predmetom podnikania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22E9EB" w14:textId="77777777" w:rsidR="00587DDD" w:rsidRPr="009A7F68" w:rsidRDefault="00587DDD" w:rsidP="00587D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74B863" w14:textId="77777777" w:rsidR="00587DDD" w:rsidRPr="009A7F68" w:rsidRDefault="00587DDD" w:rsidP="00587D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587DDD" w:rsidRPr="009A7F68" w14:paraId="7445187A" w14:textId="77777777" w:rsidTr="007A648D">
        <w:trPr>
          <w:trHeight w:val="99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17A19" w14:textId="77777777" w:rsidR="00587DDD" w:rsidRPr="009A7F68" w:rsidRDefault="00587DDD" w:rsidP="00587DDD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9A7F68">
              <w:rPr>
                <w:rFonts w:ascii="Times New Roman" w:hAnsi="Times New Roman"/>
                <w:bCs/>
                <w:lang w:eastAsia="sk-SK"/>
              </w:rPr>
              <w:t>C. 2. 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F610B0" w14:textId="77777777" w:rsidR="00587DDD" w:rsidRPr="009A7F68" w:rsidRDefault="00587DDD" w:rsidP="00587DDD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9A7F68">
              <w:rPr>
                <w:rFonts w:ascii="Times New Roman" w:hAnsi="Times New Roman"/>
                <w:bCs/>
                <w:lang w:eastAsia="sk-SK"/>
              </w:rPr>
              <w:t>Príjmy z emisie dlhových cenných papierov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EAF039" w14:textId="77777777" w:rsidR="00587DDD" w:rsidRPr="009A7F68" w:rsidRDefault="00587DDD" w:rsidP="00587D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90EB510" w14:textId="77777777" w:rsidR="00587DDD" w:rsidRPr="009A7F68" w:rsidRDefault="00587DDD" w:rsidP="00587D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587DDD" w:rsidRPr="00997DD1" w14:paraId="75414FEE" w14:textId="77777777" w:rsidTr="007A648D">
        <w:trPr>
          <w:trHeight w:val="27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C8EF38" w14:textId="77777777" w:rsidR="00587DDD" w:rsidRPr="00997DD1" w:rsidRDefault="00587DDD" w:rsidP="00587DDD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997DD1">
              <w:rPr>
                <w:rFonts w:ascii="Times New Roman" w:hAnsi="Times New Roman"/>
                <w:bCs/>
                <w:lang w:eastAsia="sk-SK"/>
              </w:rPr>
              <w:t>C. 2. 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DE43A" w14:textId="77777777" w:rsidR="00587DDD" w:rsidRPr="00997DD1" w:rsidRDefault="00587DDD" w:rsidP="00587DDD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997DD1">
              <w:rPr>
                <w:rFonts w:ascii="Times New Roman" w:hAnsi="Times New Roman"/>
                <w:bCs/>
                <w:lang w:eastAsia="sk-SK"/>
              </w:rPr>
              <w:t>Výdavky na úhradu záväzkov z dlhových cenných papierov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95757" w14:textId="77777777" w:rsidR="00587DDD" w:rsidRPr="00997DD1" w:rsidRDefault="00587DDD" w:rsidP="00587D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C188F61" w14:textId="77777777" w:rsidR="00587DDD" w:rsidRPr="00997DD1" w:rsidRDefault="00587DDD" w:rsidP="00587D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587DDD" w:rsidRPr="00997DD1" w14:paraId="4AEBA702" w14:textId="77777777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A4598A" w14:textId="77777777" w:rsidR="00587DDD" w:rsidRPr="00997DD1" w:rsidRDefault="00587DDD" w:rsidP="00587DDD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997DD1">
              <w:rPr>
                <w:rFonts w:ascii="Times New Roman" w:hAnsi="Times New Roman"/>
                <w:bCs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BFB8A" w14:textId="77777777" w:rsidR="00587DDD" w:rsidRPr="00997DD1" w:rsidRDefault="00587DDD" w:rsidP="00587DDD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997DD1">
              <w:rPr>
                <w:rFonts w:ascii="Times New Roman" w:hAnsi="Times New Roman"/>
                <w:bCs/>
                <w:lang w:eastAsia="sk-SK"/>
              </w:rPr>
              <w:t xml:space="preserve">Peňažné toky z finančnej činnosti, </w:t>
            </w:r>
            <w:r w:rsidRPr="00997DD1">
              <w:rPr>
                <w:rFonts w:ascii="Times New Roman" w:hAnsi="Times New Roman"/>
                <w:bCs/>
                <w:lang w:eastAsia="sk-SK"/>
              </w:rPr>
              <w:br/>
              <w:t>okrem príjmov a výdavkov, ktoré sa  uvádzajú alternatívne a osobitne v iných častiach prehľadu peňažných tokov (+/–) (súčet C. 1. a C.2. 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DD95C" w14:textId="77777777" w:rsidR="00587DDD" w:rsidRPr="00997DD1" w:rsidRDefault="00587DDD" w:rsidP="00587D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148A4EB" w14:textId="77777777" w:rsidR="00587DDD" w:rsidRPr="00997DD1" w:rsidRDefault="00587DDD" w:rsidP="00587D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587DDD" w:rsidRPr="00997DD1" w14:paraId="1121D5C1" w14:textId="77777777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2D72F" w14:textId="77777777" w:rsidR="00587DDD" w:rsidRPr="00997DD1" w:rsidRDefault="00587DDD" w:rsidP="00587DDD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997DD1">
              <w:rPr>
                <w:rFonts w:ascii="Times New Roman" w:hAnsi="Times New Roman"/>
                <w:bCs/>
                <w:lang w:eastAsia="sk-SK"/>
              </w:rPr>
              <w:t>C. 3.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B60FA6" w14:textId="77777777" w:rsidR="00587DDD" w:rsidRPr="00997DD1" w:rsidRDefault="00587DDD" w:rsidP="00587DDD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997DD1">
              <w:rPr>
                <w:rFonts w:ascii="Times New Roman" w:hAnsi="Times New Roman"/>
                <w:bCs/>
                <w:lang w:eastAsia="sk-SK"/>
              </w:rPr>
              <w:t>Výdavky na zaplatené úroky, okrem tých, ktoré sa začleňujú do prevádzkovej činnosti (–)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832A85" w14:textId="77777777" w:rsidR="00587DDD" w:rsidRPr="00997DD1" w:rsidRDefault="00587DDD" w:rsidP="00587D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B031AA5" w14:textId="77777777" w:rsidR="00587DDD" w:rsidRPr="00997DD1" w:rsidRDefault="00587DDD" w:rsidP="00587D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587DDD" w:rsidRPr="00997DD1" w14:paraId="23FCBF23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20E3A" w14:textId="77777777" w:rsidR="00587DDD" w:rsidRPr="00997DD1" w:rsidRDefault="00587DDD" w:rsidP="00587DDD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997DD1">
              <w:rPr>
                <w:rFonts w:ascii="Times New Roman" w:hAnsi="Times New Roman"/>
                <w:bCs/>
                <w:lang w:eastAsia="sk-SK"/>
              </w:rPr>
              <w:t>C. 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B89AFE" w14:textId="77777777" w:rsidR="00587DDD" w:rsidRPr="00997DD1" w:rsidRDefault="00587DDD" w:rsidP="00587DDD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997DD1">
              <w:rPr>
                <w:rFonts w:ascii="Times New Roman" w:hAnsi="Times New Roman"/>
                <w:bCs/>
                <w:lang w:eastAsia="sk-SK"/>
              </w:rPr>
              <w:t>Výdavky na vyplatené dividendy a iné podiely na zisku, okrem tých, ktoré sa  začleňujú do prevádzkovej činnosti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1EC689" w14:textId="77777777" w:rsidR="00587DDD" w:rsidRPr="00997DD1" w:rsidRDefault="00587DDD" w:rsidP="00587D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B33B75" w14:textId="77777777" w:rsidR="00587DDD" w:rsidRPr="00997DD1" w:rsidRDefault="00587DDD" w:rsidP="00587D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587DDD" w:rsidRPr="00997DD1" w14:paraId="40E7C114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3D6E11" w14:textId="77777777" w:rsidR="00587DDD" w:rsidRPr="00997DD1" w:rsidRDefault="00587DDD" w:rsidP="00587DDD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997DD1">
              <w:rPr>
                <w:rFonts w:ascii="Times New Roman" w:hAnsi="Times New Roman"/>
                <w:bCs/>
                <w:lang w:eastAsia="sk-SK"/>
              </w:rPr>
              <w:t>C. 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45F89" w14:textId="77777777" w:rsidR="00587DDD" w:rsidRPr="00997DD1" w:rsidRDefault="00587DDD" w:rsidP="00587DDD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997DD1">
              <w:rPr>
                <w:rFonts w:ascii="Times New Roman" w:hAnsi="Times New Roman"/>
                <w:bCs/>
                <w:lang w:eastAsia="sk-SK"/>
              </w:rPr>
              <w:t>Príjmy súvisiace s  derivátmi, okrem tých, ktoré sú určené na predaj alebo na obchodovanie,  alebo ak sa považujú za peňažné toky z investičnej činnosti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1F10D" w14:textId="77777777" w:rsidR="00587DDD" w:rsidRPr="00997DD1" w:rsidRDefault="00587DDD" w:rsidP="00587D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64930F4" w14:textId="77777777" w:rsidR="00587DDD" w:rsidRPr="00997DD1" w:rsidRDefault="00587DDD" w:rsidP="00587D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587DDD" w:rsidRPr="00997DD1" w14:paraId="13A2F398" w14:textId="77777777" w:rsidTr="007A648D">
        <w:trPr>
          <w:trHeight w:val="816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6FE33" w14:textId="77777777" w:rsidR="00587DDD" w:rsidRPr="00997DD1" w:rsidRDefault="00587DDD" w:rsidP="00587DDD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997DD1">
              <w:rPr>
                <w:rFonts w:ascii="Times New Roman" w:hAnsi="Times New Roman"/>
                <w:bCs/>
                <w:lang w:eastAsia="sk-SK"/>
              </w:rPr>
              <w:lastRenderedPageBreak/>
              <w:t>C. 6.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B2AD83" w14:textId="77777777" w:rsidR="00587DDD" w:rsidRPr="00997DD1" w:rsidRDefault="00587DDD" w:rsidP="00587DDD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997DD1">
              <w:rPr>
                <w:rFonts w:ascii="Times New Roman" w:hAnsi="Times New Roman"/>
                <w:bCs/>
                <w:lang w:eastAsia="sk-SK"/>
              </w:rPr>
              <w:t>Výdavky súvisiace s derivátmi, okrem tých, ktoré sú určené na predaj alebo na obchodovanie,  alebo ak sa považujú za  peňažné toky z investičnej činnosti (–)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B76344" w14:textId="77777777" w:rsidR="00587DDD" w:rsidRPr="00997DD1" w:rsidRDefault="00587DDD" w:rsidP="00587D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467F807" w14:textId="77777777" w:rsidR="00587DDD" w:rsidRPr="00997DD1" w:rsidRDefault="00587DDD" w:rsidP="00587D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587DDD" w:rsidRPr="00997DD1" w14:paraId="3B6E3518" w14:textId="77777777" w:rsidTr="007A648D">
        <w:trPr>
          <w:trHeight w:val="1078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7D9E5" w14:textId="77777777" w:rsidR="00587DDD" w:rsidRPr="00997DD1" w:rsidRDefault="00587DDD" w:rsidP="00587DDD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997DD1">
              <w:rPr>
                <w:rFonts w:ascii="Times New Roman" w:hAnsi="Times New Roman"/>
                <w:bCs/>
                <w:lang w:eastAsia="sk-SK"/>
              </w:rPr>
              <w:t>C. 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1F1190" w14:textId="77777777" w:rsidR="00587DDD" w:rsidRPr="00997DD1" w:rsidRDefault="00587DDD" w:rsidP="00587DDD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997DD1">
              <w:rPr>
                <w:rFonts w:ascii="Times New Roman" w:hAnsi="Times New Roman"/>
                <w:bCs/>
                <w:lang w:eastAsia="sk-SK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F1A663" w14:textId="77777777" w:rsidR="00587DDD" w:rsidRPr="00997DD1" w:rsidRDefault="00587DDD" w:rsidP="00587D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F892571" w14:textId="77777777" w:rsidR="00587DDD" w:rsidRPr="00997DD1" w:rsidRDefault="00587DDD" w:rsidP="00587D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587DDD" w:rsidRPr="00997DD1" w14:paraId="78524311" w14:textId="77777777" w:rsidTr="007A648D">
        <w:trPr>
          <w:trHeight w:val="783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7B9C8" w14:textId="77777777" w:rsidR="00587DDD" w:rsidRPr="00997DD1" w:rsidRDefault="00587DDD" w:rsidP="00587DDD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997DD1">
              <w:rPr>
                <w:rFonts w:ascii="Times New Roman" w:hAnsi="Times New Roman"/>
                <w:bCs/>
                <w:lang w:eastAsia="sk-SK"/>
              </w:rPr>
              <w:t>C. 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9EDBE2" w14:textId="77777777" w:rsidR="00587DDD" w:rsidRPr="00997DD1" w:rsidRDefault="00587DDD" w:rsidP="00587DDD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997DD1">
              <w:rPr>
                <w:rFonts w:ascii="Times New Roman" w:hAnsi="Times New Roman"/>
                <w:bCs/>
                <w:lang w:eastAsia="sk-SK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667014" w14:textId="77777777" w:rsidR="00587DDD" w:rsidRPr="00997DD1" w:rsidRDefault="00587DDD" w:rsidP="00587D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4E67639" w14:textId="77777777" w:rsidR="00587DDD" w:rsidRPr="00997DD1" w:rsidRDefault="00587DDD" w:rsidP="00587D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587DDD" w:rsidRPr="00997DD1" w14:paraId="6FA2853C" w14:textId="77777777" w:rsidTr="007A648D">
        <w:trPr>
          <w:trHeight w:val="361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3E5A1" w14:textId="77777777" w:rsidR="00587DDD" w:rsidRPr="00997DD1" w:rsidRDefault="00587DDD" w:rsidP="00587DDD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997DD1">
              <w:rPr>
                <w:rFonts w:ascii="Times New Roman" w:hAnsi="Times New Roman"/>
                <w:bCs/>
                <w:lang w:eastAsia="sk-SK"/>
              </w:rPr>
              <w:t>C. 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ED0E1A" w14:textId="77777777" w:rsidR="00587DDD" w:rsidRPr="00997DD1" w:rsidRDefault="00587DDD" w:rsidP="00587DDD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997DD1">
              <w:rPr>
                <w:rFonts w:ascii="Times New Roman" w:hAnsi="Times New Roman"/>
                <w:bCs/>
                <w:lang w:eastAsia="sk-SK"/>
              </w:rPr>
              <w:t>Výdavky na daň z príjmov  účtovnej jednotky, ak ich možno  začleniť do finančnej činnosti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42F99F" w14:textId="77777777" w:rsidR="00587DDD" w:rsidRPr="00997DD1" w:rsidRDefault="00587DDD" w:rsidP="00587D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6F4478" w14:textId="77777777" w:rsidR="00587DDD" w:rsidRPr="00997DD1" w:rsidRDefault="00587DDD" w:rsidP="00587D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587DDD" w:rsidRPr="00997DD1" w14:paraId="5C6EB269" w14:textId="77777777" w:rsidTr="007A648D">
        <w:trPr>
          <w:trHeight w:val="553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E403D" w14:textId="77777777" w:rsidR="00587DDD" w:rsidRPr="00997DD1" w:rsidRDefault="00587DDD" w:rsidP="00587DDD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997DD1">
              <w:rPr>
                <w:rFonts w:ascii="Times New Roman" w:hAnsi="Times New Roman"/>
                <w:bCs/>
                <w:lang w:eastAsia="sk-SK"/>
              </w:rPr>
              <w:t>C. 10.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533E4D" w14:textId="77777777" w:rsidR="00587DDD" w:rsidRPr="00997DD1" w:rsidRDefault="00587DDD" w:rsidP="00587DDD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997DD1">
              <w:rPr>
                <w:rFonts w:ascii="Times New Roman" w:hAnsi="Times New Roman"/>
                <w:bCs/>
                <w:lang w:eastAsia="sk-SK"/>
              </w:rPr>
              <w:t>Ostatné príjmy vzťahujúce sa na finančnú činnosť, okrem tých, ktoré sa uvádzajú osobitne  v iných častiach prehľadu peňažných tokov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89D728" w14:textId="77777777" w:rsidR="00587DDD" w:rsidRPr="00997DD1" w:rsidRDefault="00587DDD" w:rsidP="00587D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00FE26F" w14:textId="77777777" w:rsidR="00587DDD" w:rsidRPr="00997DD1" w:rsidRDefault="00587DDD" w:rsidP="00587D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587DDD" w:rsidRPr="00997DD1" w14:paraId="7F28599D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1DBF4A2D" w14:textId="77777777" w:rsidR="00587DDD" w:rsidRPr="00997DD1" w:rsidRDefault="00587DDD" w:rsidP="00587DDD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997DD1">
              <w:rPr>
                <w:rFonts w:ascii="Times New Roman" w:hAnsi="Times New Roman"/>
                <w:bCs/>
                <w:lang w:eastAsia="sk-SK"/>
              </w:rPr>
              <w:t>C. 11.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E8D66A1" w14:textId="77777777" w:rsidR="00587DDD" w:rsidRPr="00997DD1" w:rsidRDefault="00587DDD" w:rsidP="00587DDD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997DD1">
              <w:rPr>
                <w:rFonts w:ascii="Times New Roman" w:hAnsi="Times New Roman"/>
                <w:bCs/>
                <w:lang w:eastAsia="sk-SK"/>
              </w:rPr>
              <w:t>Ostatné výdavky vzťahujúce sa na finančnú činnosť, okrem tých, ktoré sa uvádzajú osobitne  v iných častiach prehľadu peňažných tokov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1A716DE" w14:textId="77777777" w:rsidR="00587DDD" w:rsidRPr="00997DD1" w:rsidRDefault="00587DDD" w:rsidP="00587D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24F71A" w14:textId="77777777" w:rsidR="00587DDD" w:rsidRPr="00997DD1" w:rsidRDefault="00587DDD" w:rsidP="00587DD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587DDD" w:rsidRPr="00997DD1" w14:paraId="2EAF73C9" w14:textId="77777777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4A02CC94" w14:textId="77777777" w:rsidR="00587DDD" w:rsidRPr="00997DD1" w:rsidRDefault="00587DDD" w:rsidP="00587DD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997DD1">
              <w:rPr>
                <w:rFonts w:ascii="Times New Roman" w:hAnsi="Times New Roman"/>
                <w:b/>
                <w:bCs/>
                <w:lang w:eastAsia="sk-SK"/>
              </w:rPr>
              <w:t>C.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86F1D02" w14:textId="77777777" w:rsidR="00587DDD" w:rsidRPr="00997DD1" w:rsidRDefault="00587DDD" w:rsidP="00587DD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997DD1">
              <w:rPr>
                <w:rFonts w:ascii="Times New Roman" w:hAnsi="Times New Roman"/>
                <w:b/>
                <w:bCs/>
                <w:lang w:eastAsia="sk-SK"/>
              </w:rPr>
              <w:t>Čisté peňažné toky z finančnej činnosti (súčet C. 1. až C. 11.)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9B8CE5D" w14:textId="2DCD3E30" w:rsidR="00587DDD" w:rsidRPr="00997DD1" w:rsidRDefault="00EE3CB0" w:rsidP="00587D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485 000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1D18A33" w14:textId="4685CDFA" w:rsidR="00587DDD" w:rsidRPr="00997DD1" w:rsidRDefault="00587DDD" w:rsidP="00587D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97DD1">
              <w:rPr>
                <w:rFonts w:ascii="Times New Roman" w:hAnsi="Times New Roman"/>
                <w:b/>
                <w:bCs/>
                <w:lang w:eastAsia="sk-SK"/>
              </w:rPr>
              <w:t>350 000</w:t>
            </w:r>
          </w:p>
        </w:tc>
      </w:tr>
      <w:tr w:rsidR="00587DDD" w:rsidRPr="00997DD1" w14:paraId="27EEF2B3" w14:textId="77777777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1BF9B4C6" w14:textId="77777777" w:rsidR="00587DDD" w:rsidRPr="00997DD1" w:rsidRDefault="00587DDD" w:rsidP="00587DD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997DD1">
              <w:rPr>
                <w:rFonts w:ascii="Times New Roman" w:hAnsi="Times New Roman"/>
                <w:b/>
                <w:bCs/>
                <w:lang w:eastAsia="sk-SK"/>
              </w:rPr>
              <w:t>D.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598BFBC" w14:textId="77777777" w:rsidR="00587DDD" w:rsidRPr="00997DD1" w:rsidRDefault="00587DDD" w:rsidP="00587DD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997DD1">
              <w:rPr>
                <w:rFonts w:ascii="Times New Roman" w:hAnsi="Times New Roman"/>
                <w:b/>
                <w:bCs/>
                <w:lang w:eastAsia="sk-SK"/>
              </w:rPr>
              <w:t>Čisté zvýšenie alebo čisté  zníženie peňažných prostriedkov (+/–) (súčet A + B + C)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00064CA" w14:textId="5676291E" w:rsidR="00587DDD" w:rsidRPr="00997DD1" w:rsidRDefault="00EE3CB0" w:rsidP="00587D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-89 651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A277CE4" w14:textId="0D6C78D0" w:rsidR="00587DDD" w:rsidRPr="00997DD1" w:rsidRDefault="00587DDD" w:rsidP="00587D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97DD1">
              <w:rPr>
                <w:rFonts w:ascii="Times New Roman" w:hAnsi="Times New Roman"/>
                <w:b/>
                <w:bCs/>
                <w:lang w:eastAsia="sk-SK"/>
              </w:rPr>
              <w:t>90 069</w:t>
            </w:r>
          </w:p>
        </w:tc>
      </w:tr>
      <w:tr w:rsidR="00587DDD" w:rsidRPr="00997DD1" w14:paraId="055D6CD1" w14:textId="77777777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14E17587" w14:textId="77777777" w:rsidR="00587DDD" w:rsidRPr="00997DD1" w:rsidRDefault="00587DDD" w:rsidP="00587DD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997DD1">
              <w:rPr>
                <w:rFonts w:ascii="Times New Roman" w:hAnsi="Times New Roman"/>
                <w:b/>
                <w:bCs/>
                <w:lang w:eastAsia="sk-SK"/>
              </w:rPr>
              <w:t>E.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8666DDF" w14:textId="77777777" w:rsidR="00587DDD" w:rsidRPr="00997DD1" w:rsidRDefault="00587DDD" w:rsidP="00587DD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997DD1">
              <w:rPr>
                <w:rFonts w:ascii="Times New Roman" w:hAnsi="Times New Roman"/>
                <w:b/>
                <w:bCs/>
                <w:lang w:eastAsia="sk-SK"/>
              </w:rPr>
              <w:t xml:space="preserve">Stav peňažných prostriedkov na začiatku účtovného obdobia (+/–)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C91D5D4" w14:textId="5152BFDD" w:rsidR="00587DDD" w:rsidRPr="00997DD1" w:rsidRDefault="00EE3CB0" w:rsidP="00587D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161 584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C533B6" w14:textId="25337CCA" w:rsidR="00587DDD" w:rsidRPr="00997DD1" w:rsidRDefault="00587DDD" w:rsidP="00587D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97DD1">
              <w:rPr>
                <w:rFonts w:ascii="Times New Roman" w:hAnsi="Times New Roman"/>
                <w:b/>
                <w:bCs/>
                <w:lang w:eastAsia="sk-SK"/>
              </w:rPr>
              <w:t>71 515</w:t>
            </w:r>
          </w:p>
        </w:tc>
      </w:tr>
      <w:tr w:rsidR="00587DDD" w:rsidRPr="00997DD1" w14:paraId="2C83B2B9" w14:textId="77777777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6C243B08" w14:textId="77777777" w:rsidR="00587DDD" w:rsidRPr="00997DD1" w:rsidRDefault="00587DDD" w:rsidP="00587DD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997DD1">
              <w:rPr>
                <w:rFonts w:ascii="Times New Roman" w:hAnsi="Times New Roman"/>
                <w:b/>
                <w:bCs/>
                <w:lang w:eastAsia="sk-SK"/>
              </w:rPr>
              <w:t>F.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4F9A013" w14:textId="77777777" w:rsidR="00587DDD" w:rsidRPr="00997DD1" w:rsidRDefault="00587DDD" w:rsidP="00587DD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997DD1">
              <w:rPr>
                <w:rFonts w:ascii="Times New Roman" w:hAnsi="Times New Roman"/>
                <w:b/>
                <w:bCs/>
                <w:lang w:eastAsia="sk-SK"/>
              </w:rPr>
              <w:t xml:space="preserve">Stav peňažných ekvivalentov na začiatku účtovného obdobia (+/–)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77EE579" w14:textId="25E8A51B" w:rsidR="00587DDD" w:rsidRPr="00997DD1" w:rsidRDefault="00EE3CB0" w:rsidP="00587D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71 933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36345E" w14:textId="1721F721" w:rsidR="00587DDD" w:rsidRPr="00997DD1" w:rsidRDefault="00587DDD" w:rsidP="00587D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97DD1">
              <w:rPr>
                <w:rFonts w:ascii="Times New Roman" w:hAnsi="Times New Roman"/>
                <w:b/>
                <w:bCs/>
                <w:lang w:eastAsia="sk-SK"/>
              </w:rPr>
              <w:t>161 584</w:t>
            </w:r>
          </w:p>
        </w:tc>
      </w:tr>
      <w:tr w:rsidR="00587DDD" w:rsidRPr="00997DD1" w14:paraId="24AEF7C5" w14:textId="77777777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536C1C00" w14:textId="77777777" w:rsidR="00587DDD" w:rsidRPr="00997DD1" w:rsidRDefault="00587DDD" w:rsidP="00587DD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997DD1">
              <w:rPr>
                <w:rFonts w:ascii="Times New Roman" w:hAnsi="Times New Roman"/>
                <w:b/>
                <w:bCs/>
                <w:lang w:eastAsia="sk-SK"/>
              </w:rPr>
              <w:t>G.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7B2010" w14:textId="77777777" w:rsidR="00587DDD" w:rsidRPr="00997DD1" w:rsidRDefault="00587DDD" w:rsidP="00587DD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997DD1">
              <w:rPr>
                <w:rFonts w:ascii="Times New Roman" w:hAnsi="Times New Roman"/>
                <w:b/>
                <w:bCs/>
                <w:lang w:eastAsia="sk-SK"/>
              </w:rPr>
              <w:t>Stav peňažných prostriedkov na konci  účtovného obdobia pred zohľadnením kurzových rozdielov vyčíslených ku dňu, ku ktorému sa zostavuje účtovná závierka (+/–)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F89ED84" w14:textId="77777777" w:rsidR="00587DDD" w:rsidRPr="00997DD1" w:rsidRDefault="00587DDD" w:rsidP="00587D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69A36A" w14:textId="77777777" w:rsidR="00587DDD" w:rsidRPr="00997DD1" w:rsidRDefault="00587DDD" w:rsidP="00587D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587DDD" w:rsidRPr="00997DD1" w14:paraId="7D1805E0" w14:textId="77777777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6764075F" w14:textId="77777777" w:rsidR="00587DDD" w:rsidRPr="00997DD1" w:rsidRDefault="00587DDD" w:rsidP="00587DD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997DD1">
              <w:rPr>
                <w:rFonts w:ascii="Times New Roman" w:hAnsi="Times New Roman"/>
                <w:b/>
                <w:bCs/>
                <w:lang w:eastAsia="sk-SK"/>
              </w:rPr>
              <w:t>H.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37BBA4E" w14:textId="77777777" w:rsidR="00587DDD" w:rsidRPr="00997DD1" w:rsidRDefault="00587DDD" w:rsidP="00587DD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997DD1">
              <w:rPr>
                <w:rFonts w:ascii="Times New Roman" w:hAnsi="Times New Roman"/>
                <w:b/>
                <w:bCs/>
                <w:lang w:eastAsia="sk-SK"/>
              </w:rPr>
              <w:t>Stav peňažných ekvivalentov na konci  účtovného obdobia pred zohľadnením kurzových rozdielov vyčíslených ku dňu, ku ktorému sa zostavuje účtovná závierka (+/–)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CA7004D" w14:textId="72460C2C" w:rsidR="00587DDD" w:rsidRPr="00997DD1" w:rsidRDefault="00EE3CB0" w:rsidP="00587D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71 933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C36C20" w14:textId="1897DE0A" w:rsidR="00587DDD" w:rsidRPr="00997DD1" w:rsidRDefault="00587DDD" w:rsidP="00587DD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97DD1">
              <w:rPr>
                <w:rFonts w:ascii="Times New Roman" w:hAnsi="Times New Roman"/>
                <w:b/>
                <w:bCs/>
                <w:lang w:eastAsia="sk-SK"/>
              </w:rPr>
              <w:t>161 584</w:t>
            </w:r>
          </w:p>
        </w:tc>
      </w:tr>
    </w:tbl>
    <w:p w14:paraId="1DA66521" w14:textId="77777777" w:rsidR="00A623F8" w:rsidRPr="000714EE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  <w:color w:val="FF0000"/>
        </w:rPr>
      </w:pPr>
    </w:p>
    <w:p w14:paraId="1382551E" w14:textId="130A8006" w:rsidR="00A623F8" w:rsidRPr="00CB4BDB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sectPr w:rsidR="00A623F8" w:rsidRPr="00CB4BDB" w:rsidSect="00894C38">
      <w:headerReference w:type="default" r:id="rId11"/>
      <w:footerReference w:type="default" r:id="rId12"/>
      <w:pgSz w:w="11906" w:h="16838"/>
      <w:pgMar w:top="1417" w:right="991" w:bottom="1276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DF817" w14:textId="77777777" w:rsidR="00401820" w:rsidRDefault="00401820" w:rsidP="00CE03EC">
      <w:pPr>
        <w:spacing w:after="0" w:line="240" w:lineRule="auto"/>
      </w:pPr>
      <w:r>
        <w:separator/>
      </w:r>
    </w:p>
  </w:endnote>
  <w:endnote w:type="continuationSeparator" w:id="0">
    <w:p w14:paraId="5DB6945F" w14:textId="77777777" w:rsidR="00401820" w:rsidRDefault="0040182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MS Mincho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227025"/>
      <w:docPartObj>
        <w:docPartGallery w:val="Page Numbers (Bottom of Page)"/>
        <w:docPartUnique/>
      </w:docPartObj>
    </w:sdtPr>
    <w:sdtContent>
      <w:p w14:paraId="1D46745B" w14:textId="336690D9" w:rsidR="00554F23" w:rsidRDefault="00554F2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C1803F" w14:textId="77777777" w:rsidR="001C2CD2" w:rsidRDefault="001C2CD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961E8" w14:textId="77777777" w:rsidR="00401820" w:rsidRDefault="00401820" w:rsidP="00CE03EC">
      <w:pPr>
        <w:spacing w:after="0" w:line="240" w:lineRule="auto"/>
      </w:pPr>
      <w:r>
        <w:separator/>
      </w:r>
    </w:p>
  </w:footnote>
  <w:footnote w:type="continuationSeparator" w:id="0">
    <w:p w14:paraId="747AF237" w14:textId="77777777" w:rsidR="00401820" w:rsidRDefault="0040182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2200BF" w:rsidRPr="00A62768" w14:paraId="2D7CE441" w14:textId="77777777" w:rsidTr="00A6276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2CE5A0A" w14:textId="1F72C07D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/>
              <w:szCs w:val="24"/>
            </w:rPr>
          </w:pPr>
          <w:r w:rsidRPr="00A62768">
            <w:rPr>
              <w:rFonts w:ascii="Times New Roman" w:hAnsi="Times New Roman"/>
              <w:szCs w:val="24"/>
            </w:rPr>
            <w:t xml:space="preserve">Poznámky </w:t>
          </w:r>
          <w:proofErr w:type="spellStart"/>
          <w:r w:rsidRPr="00A62768">
            <w:rPr>
              <w:rFonts w:ascii="Times New Roman" w:hAnsi="Times New Roman"/>
              <w:szCs w:val="24"/>
            </w:rPr>
            <w:t>Úč</w:t>
          </w:r>
          <w:proofErr w:type="spellEnd"/>
          <w:r w:rsidRPr="00A62768">
            <w:rPr>
              <w:rFonts w:ascii="Times New Roman" w:hAnsi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</w:tcBorders>
        </w:tcPr>
        <w:p w14:paraId="3160F4FF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/>
              <w:szCs w:val="24"/>
            </w:rPr>
          </w:pPr>
          <w:r w:rsidRPr="00A62768">
            <w:rPr>
              <w:rFonts w:ascii="Times New Roman" w:hAnsi="Times New Roman"/>
              <w:szCs w:val="24"/>
            </w:rPr>
            <w:t>IČO:</w:t>
          </w:r>
        </w:p>
      </w:tc>
      <w:tc>
        <w:tcPr>
          <w:tcW w:w="297" w:type="dxa"/>
        </w:tcPr>
        <w:p w14:paraId="6FA3996D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3</w:t>
          </w:r>
        </w:p>
      </w:tc>
      <w:tc>
        <w:tcPr>
          <w:tcW w:w="297" w:type="dxa"/>
        </w:tcPr>
        <w:p w14:paraId="7241CCAD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1</w:t>
          </w:r>
        </w:p>
      </w:tc>
      <w:tc>
        <w:tcPr>
          <w:tcW w:w="297" w:type="dxa"/>
        </w:tcPr>
        <w:p w14:paraId="61560035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3</w:t>
          </w:r>
        </w:p>
      </w:tc>
      <w:tc>
        <w:tcPr>
          <w:tcW w:w="297" w:type="dxa"/>
        </w:tcPr>
        <w:p w14:paraId="3B52D8BB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7</w:t>
          </w:r>
        </w:p>
      </w:tc>
      <w:tc>
        <w:tcPr>
          <w:tcW w:w="297" w:type="dxa"/>
        </w:tcPr>
        <w:p w14:paraId="745151DA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6</w:t>
          </w:r>
        </w:p>
      </w:tc>
      <w:tc>
        <w:tcPr>
          <w:tcW w:w="297" w:type="dxa"/>
        </w:tcPr>
        <w:p w14:paraId="6EBE02D1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0</w:t>
          </w:r>
        </w:p>
      </w:tc>
      <w:tc>
        <w:tcPr>
          <w:tcW w:w="297" w:type="dxa"/>
        </w:tcPr>
        <w:p w14:paraId="0A7EF80D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4</w:t>
          </w:r>
        </w:p>
      </w:tc>
      <w:tc>
        <w:tcPr>
          <w:tcW w:w="297" w:type="dxa"/>
        </w:tcPr>
        <w:p w14:paraId="43FEC265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bottom w:val="nil"/>
          </w:tcBorders>
        </w:tcPr>
        <w:p w14:paraId="1F7474F6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 w:rsidRPr="00A62768">
            <w:rPr>
              <w:rFonts w:ascii="Times New Roman" w:hAnsi="Times New Roman"/>
              <w:szCs w:val="24"/>
            </w:rPr>
            <w:t xml:space="preserve">  DIČ:</w:t>
          </w:r>
        </w:p>
      </w:tc>
      <w:tc>
        <w:tcPr>
          <w:tcW w:w="297" w:type="dxa"/>
        </w:tcPr>
        <w:p w14:paraId="51B7B3CB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2</w:t>
          </w:r>
        </w:p>
      </w:tc>
      <w:tc>
        <w:tcPr>
          <w:tcW w:w="297" w:type="dxa"/>
        </w:tcPr>
        <w:p w14:paraId="0F7955F4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0</w:t>
          </w:r>
        </w:p>
      </w:tc>
      <w:tc>
        <w:tcPr>
          <w:tcW w:w="297" w:type="dxa"/>
        </w:tcPr>
        <w:p w14:paraId="3CE33800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 w:rsidRPr="00A62768">
            <w:rPr>
              <w:rFonts w:ascii="Times New Roman" w:hAnsi="Times New Roman"/>
              <w:szCs w:val="24"/>
            </w:rPr>
            <w:t>2</w:t>
          </w:r>
        </w:p>
      </w:tc>
      <w:tc>
        <w:tcPr>
          <w:tcW w:w="297" w:type="dxa"/>
        </w:tcPr>
        <w:p w14:paraId="73E820FA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0</w:t>
          </w:r>
        </w:p>
      </w:tc>
      <w:tc>
        <w:tcPr>
          <w:tcW w:w="297" w:type="dxa"/>
        </w:tcPr>
        <w:p w14:paraId="2B4613E1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3</w:t>
          </w:r>
        </w:p>
      </w:tc>
      <w:tc>
        <w:tcPr>
          <w:tcW w:w="297" w:type="dxa"/>
        </w:tcPr>
        <w:p w14:paraId="3A75585C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4</w:t>
          </w:r>
        </w:p>
      </w:tc>
      <w:tc>
        <w:tcPr>
          <w:tcW w:w="297" w:type="dxa"/>
        </w:tcPr>
        <w:p w14:paraId="42CB8F0C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1</w:t>
          </w:r>
        </w:p>
      </w:tc>
      <w:tc>
        <w:tcPr>
          <w:tcW w:w="297" w:type="dxa"/>
        </w:tcPr>
        <w:p w14:paraId="163BA018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8</w:t>
          </w:r>
        </w:p>
      </w:tc>
      <w:tc>
        <w:tcPr>
          <w:tcW w:w="297" w:type="dxa"/>
        </w:tcPr>
        <w:p w14:paraId="08797F4E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8</w:t>
          </w:r>
        </w:p>
      </w:tc>
      <w:tc>
        <w:tcPr>
          <w:tcW w:w="297" w:type="dxa"/>
        </w:tcPr>
        <w:p w14:paraId="38158ADC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position w:val="2"/>
              <w:szCs w:val="24"/>
            </w:rPr>
          </w:pPr>
          <w:r>
            <w:rPr>
              <w:rFonts w:ascii="Times New Roman" w:hAnsi="Times New Roman"/>
              <w:position w:val="2"/>
              <w:szCs w:val="24"/>
            </w:rPr>
            <w:t>4</w:t>
          </w:r>
        </w:p>
      </w:tc>
    </w:tr>
  </w:tbl>
  <w:p w14:paraId="2B4D4C49" w14:textId="77777777" w:rsidR="002200BF" w:rsidRPr="002A6606" w:rsidRDefault="002200BF" w:rsidP="002A66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93633"/>
    <w:multiLevelType w:val="hybridMultilevel"/>
    <w:tmpl w:val="F3A0D9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5E0DB9"/>
    <w:multiLevelType w:val="hybridMultilevel"/>
    <w:tmpl w:val="DF147E5A"/>
    <w:lvl w:ilvl="0" w:tplc="AD36A6B4">
      <w:start w:val="7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5592039"/>
    <w:multiLevelType w:val="hybridMultilevel"/>
    <w:tmpl w:val="AEA687FE"/>
    <w:lvl w:ilvl="0" w:tplc="6B122A9A">
      <w:start w:val="2"/>
      <w:numFmt w:val="decimal"/>
      <w:lvlText w:val="%1)"/>
      <w:lvlJc w:val="left"/>
      <w:pPr>
        <w:tabs>
          <w:tab w:val="num" w:pos="705"/>
        </w:tabs>
        <w:ind w:left="705" w:hanging="64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4" w15:restartNumberingAfterBreak="0">
    <w:nsid w:val="1BCB62DC"/>
    <w:multiLevelType w:val="hybridMultilevel"/>
    <w:tmpl w:val="08945140"/>
    <w:lvl w:ilvl="0" w:tplc="E69C98B6">
      <w:start w:val="3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C97AC8"/>
    <w:multiLevelType w:val="hybridMultilevel"/>
    <w:tmpl w:val="1B74A660"/>
    <w:lvl w:ilvl="0" w:tplc="E0CEEF84">
      <w:start w:val="3"/>
      <w:numFmt w:val="lowerLetter"/>
      <w:lvlText w:val="%1)"/>
      <w:lvlJc w:val="left"/>
      <w:pPr>
        <w:tabs>
          <w:tab w:val="num" w:pos="705"/>
        </w:tabs>
        <w:ind w:left="705" w:hanging="64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6" w15:restartNumberingAfterBreak="0">
    <w:nsid w:val="2D137D79"/>
    <w:multiLevelType w:val="hybridMultilevel"/>
    <w:tmpl w:val="AB4AE7F2"/>
    <w:lvl w:ilvl="0" w:tplc="E5AA49FC">
      <w:start w:val="7"/>
      <w:numFmt w:val="lowerLetter"/>
      <w:lvlText w:val="%1)"/>
      <w:lvlJc w:val="left"/>
      <w:pPr>
        <w:ind w:left="4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7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B24981"/>
    <w:multiLevelType w:val="hybridMultilevel"/>
    <w:tmpl w:val="AF249A64"/>
    <w:lvl w:ilvl="0" w:tplc="041B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0B519A5"/>
    <w:multiLevelType w:val="hybridMultilevel"/>
    <w:tmpl w:val="D33051FE"/>
    <w:lvl w:ilvl="0" w:tplc="2EBC450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7EE37CA"/>
    <w:multiLevelType w:val="hybridMultilevel"/>
    <w:tmpl w:val="B0309B8A"/>
    <w:lvl w:ilvl="0" w:tplc="228CD458">
      <w:start w:val="74"/>
      <w:numFmt w:val="bullet"/>
      <w:lvlText w:val="-"/>
      <w:lvlJc w:val="left"/>
      <w:pPr>
        <w:ind w:left="5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14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0894BC6"/>
    <w:multiLevelType w:val="hybridMultilevel"/>
    <w:tmpl w:val="BC56CB8E"/>
    <w:lvl w:ilvl="0" w:tplc="041B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749289D"/>
    <w:multiLevelType w:val="hybridMultilevel"/>
    <w:tmpl w:val="7102D5BE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B21C14"/>
    <w:multiLevelType w:val="hybridMultilevel"/>
    <w:tmpl w:val="1F94E6BA"/>
    <w:lvl w:ilvl="0" w:tplc="5C66119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111EEB"/>
    <w:multiLevelType w:val="hybridMultilevel"/>
    <w:tmpl w:val="0E80B626"/>
    <w:lvl w:ilvl="0" w:tplc="1BB2FF34">
      <w:start w:val="24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A2443A"/>
    <w:multiLevelType w:val="hybridMultilevel"/>
    <w:tmpl w:val="374486E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97188016">
    <w:abstractNumId w:val="14"/>
  </w:num>
  <w:num w:numId="2" w16cid:durableId="479272582">
    <w:abstractNumId w:val="12"/>
  </w:num>
  <w:num w:numId="3" w16cid:durableId="1149201411">
    <w:abstractNumId w:val="7"/>
  </w:num>
  <w:num w:numId="4" w16cid:durableId="1405106633">
    <w:abstractNumId w:val="1"/>
  </w:num>
  <w:num w:numId="5" w16cid:durableId="1187521252">
    <w:abstractNumId w:val="11"/>
  </w:num>
  <w:num w:numId="6" w16cid:durableId="1631129883">
    <w:abstractNumId w:val="17"/>
  </w:num>
  <w:num w:numId="7" w16cid:durableId="1474520113">
    <w:abstractNumId w:val="9"/>
  </w:num>
  <w:num w:numId="8" w16cid:durableId="990714158">
    <w:abstractNumId w:val="13"/>
  </w:num>
  <w:num w:numId="9" w16cid:durableId="612977522">
    <w:abstractNumId w:val="18"/>
  </w:num>
  <w:num w:numId="10" w16cid:durableId="1540631908">
    <w:abstractNumId w:val="16"/>
  </w:num>
  <w:num w:numId="11" w16cid:durableId="433864845">
    <w:abstractNumId w:val="3"/>
  </w:num>
  <w:num w:numId="12" w16cid:durableId="1882746481">
    <w:abstractNumId w:val="20"/>
  </w:num>
  <w:num w:numId="13" w16cid:durableId="1861550839">
    <w:abstractNumId w:val="15"/>
  </w:num>
  <w:num w:numId="14" w16cid:durableId="231041244">
    <w:abstractNumId w:val="2"/>
  </w:num>
  <w:num w:numId="15" w16cid:durableId="430246514">
    <w:abstractNumId w:val="5"/>
  </w:num>
  <w:num w:numId="16" w16cid:durableId="708409684">
    <w:abstractNumId w:val="8"/>
  </w:num>
  <w:num w:numId="17" w16cid:durableId="1917744162">
    <w:abstractNumId w:val="6"/>
  </w:num>
  <w:num w:numId="18" w16cid:durableId="1260983710">
    <w:abstractNumId w:val="10"/>
  </w:num>
  <w:num w:numId="19" w16cid:durableId="1238856486">
    <w:abstractNumId w:val="0"/>
  </w:num>
  <w:num w:numId="20" w16cid:durableId="943540576">
    <w:abstractNumId w:val="19"/>
  </w:num>
  <w:num w:numId="21" w16cid:durableId="1888057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05EE7"/>
    <w:rsid w:val="000072A2"/>
    <w:rsid w:val="000107AF"/>
    <w:rsid w:val="00010E8A"/>
    <w:rsid w:val="00011E2B"/>
    <w:rsid w:val="00011E89"/>
    <w:rsid w:val="0001225D"/>
    <w:rsid w:val="00013FBF"/>
    <w:rsid w:val="00013FD5"/>
    <w:rsid w:val="00014C20"/>
    <w:rsid w:val="0002343E"/>
    <w:rsid w:val="00024DC0"/>
    <w:rsid w:val="00026003"/>
    <w:rsid w:val="000278C4"/>
    <w:rsid w:val="00027B1A"/>
    <w:rsid w:val="000311D3"/>
    <w:rsid w:val="000332D7"/>
    <w:rsid w:val="00035C3F"/>
    <w:rsid w:val="000365C2"/>
    <w:rsid w:val="00040298"/>
    <w:rsid w:val="000444EB"/>
    <w:rsid w:val="00044798"/>
    <w:rsid w:val="00044F08"/>
    <w:rsid w:val="0004690F"/>
    <w:rsid w:val="000504DB"/>
    <w:rsid w:val="00050836"/>
    <w:rsid w:val="00050AAD"/>
    <w:rsid w:val="000517AD"/>
    <w:rsid w:val="00051E16"/>
    <w:rsid w:val="00053B39"/>
    <w:rsid w:val="00057347"/>
    <w:rsid w:val="00057913"/>
    <w:rsid w:val="00060422"/>
    <w:rsid w:val="00064831"/>
    <w:rsid w:val="00064BA0"/>
    <w:rsid w:val="00064BB0"/>
    <w:rsid w:val="00064E43"/>
    <w:rsid w:val="000670DA"/>
    <w:rsid w:val="00070B06"/>
    <w:rsid w:val="00070E45"/>
    <w:rsid w:val="000714EE"/>
    <w:rsid w:val="00077438"/>
    <w:rsid w:val="0007786C"/>
    <w:rsid w:val="000832E5"/>
    <w:rsid w:val="000851A6"/>
    <w:rsid w:val="00085488"/>
    <w:rsid w:val="000856FD"/>
    <w:rsid w:val="00085B7C"/>
    <w:rsid w:val="00085DDF"/>
    <w:rsid w:val="0008700E"/>
    <w:rsid w:val="000871EB"/>
    <w:rsid w:val="00090EEC"/>
    <w:rsid w:val="00091205"/>
    <w:rsid w:val="000913AD"/>
    <w:rsid w:val="000927BF"/>
    <w:rsid w:val="00092FC4"/>
    <w:rsid w:val="00093686"/>
    <w:rsid w:val="0009396B"/>
    <w:rsid w:val="0009677B"/>
    <w:rsid w:val="000A06A9"/>
    <w:rsid w:val="000A09FF"/>
    <w:rsid w:val="000A719F"/>
    <w:rsid w:val="000B09D9"/>
    <w:rsid w:val="000B0FA5"/>
    <w:rsid w:val="000B2FE3"/>
    <w:rsid w:val="000B4576"/>
    <w:rsid w:val="000B4C89"/>
    <w:rsid w:val="000B64D5"/>
    <w:rsid w:val="000C1D74"/>
    <w:rsid w:val="000C1FB9"/>
    <w:rsid w:val="000C2FA7"/>
    <w:rsid w:val="000C468D"/>
    <w:rsid w:val="000C6379"/>
    <w:rsid w:val="000C67EA"/>
    <w:rsid w:val="000C6C68"/>
    <w:rsid w:val="000C6F7F"/>
    <w:rsid w:val="000D1464"/>
    <w:rsid w:val="000D470B"/>
    <w:rsid w:val="000D561E"/>
    <w:rsid w:val="000D7755"/>
    <w:rsid w:val="000E041B"/>
    <w:rsid w:val="000F02EB"/>
    <w:rsid w:val="000F2D38"/>
    <w:rsid w:val="000F3AA4"/>
    <w:rsid w:val="000F4442"/>
    <w:rsid w:val="000F4886"/>
    <w:rsid w:val="000F5BBC"/>
    <w:rsid w:val="0010155A"/>
    <w:rsid w:val="001016A9"/>
    <w:rsid w:val="00102E14"/>
    <w:rsid w:val="00103DE0"/>
    <w:rsid w:val="00104161"/>
    <w:rsid w:val="00105B93"/>
    <w:rsid w:val="00110056"/>
    <w:rsid w:val="0011108F"/>
    <w:rsid w:val="001120DD"/>
    <w:rsid w:val="00112209"/>
    <w:rsid w:val="0011431A"/>
    <w:rsid w:val="001157A1"/>
    <w:rsid w:val="00117F2F"/>
    <w:rsid w:val="00126821"/>
    <w:rsid w:val="001279D4"/>
    <w:rsid w:val="0013394B"/>
    <w:rsid w:val="00135B9D"/>
    <w:rsid w:val="00137F15"/>
    <w:rsid w:val="001401B9"/>
    <w:rsid w:val="00143184"/>
    <w:rsid w:val="00143C13"/>
    <w:rsid w:val="001455EA"/>
    <w:rsid w:val="001471B5"/>
    <w:rsid w:val="00150230"/>
    <w:rsid w:val="00151161"/>
    <w:rsid w:val="00152A88"/>
    <w:rsid w:val="00153232"/>
    <w:rsid w:val="001536A0"/>
    <w:rsid w:val="00154833"/>
    <w:rsid w:val="00154FFA"/>
    <w:rsid w:val="00155306"/>
    <w:rsid w:val="00156EEC"/>
    <w:rsid w:val="00164832"/>
    <w:rsid w:val="00165301"/>
    <w:rsid w:val="001660DB"/>
    <w:rsid w:val="001667EB"/>
    <w:rsid w:val="00166F26"/>
    <w:rsid w:val="00171B07"/>
    <w:rsid w:val="00172C88"/>
    <w:rsid w:val="00173C34"/>
    <w:rsid w:val="0017493A"/>
    <w:rsid w:val="00174E14"/>
    <w:rsid w:val="001763DB"/>
    <w:rsid w:val="00180BB4"/>
    <w:rsid w:val="00181992"/>
    <w:rsid w:val="001921A1"/>
    <w:rsid w:val="00197A54"/>
    <w:rsid w:val="001A0CEA"/>
    <w:rsid w:val="001A16C2"/>
    <w:rsid w:val="001A1C1C"/>
    <w:rsid w:val="001A3AFD"/>
    <w:rsid w:val="001A759F"/>
    <w:rsid w:val="001B0A9C"/>
    <w:rsid w:val="001B1922"/>
    <w:rsid w:val="001B203A"/>
    <w:rsid w:val="001B32B9"/>
    <w:rsid w:val="001B3FFF"/>
    <w:rsid w:val="001B45E8"/>
    <w:rsid w:val="001C1CE4"/>
    <w:rsid w:val="001C200F"/>
    <w:rsid w:val="001C2CD2"/>
    <w:rsid w:val="001C4968"/>
    <w:rsid w:val="001D099A"/>
    <w:rsid w:val="001D3990"/>
    <w:rsid w:val="001D4FB8"/>
    <w:rsid w:val="001D5776"/>
    <w:rsid w:val="001E5F65"/>
    <w:rsid w:val="001E68DC"/>
    <w:rsid w:val="001F2785"/>
    <w:rsid w:val="001F2DE5"/>
    <w:rsid w:val="001F3960"/>
    <w:rsid w:val="00201F02"/>
    <w:rsid w:val="002025CB"/>
    <w:rsid w:val="002036C6"/>
    <w:rsid w:val="00203FCD"/>
    <w:rsid w:val="00206C70"/>
    <w:rsid w:val="002071EB"/>
    <w:rsid w:val="002114B0"/>
    <w:rsid w:val="00211DF3"/>
    <w:rsid w:val="00212400"/>
    <w:rsid w:val="00212640"/>
    <w:rsid w:val="00213306"/>
    <w:rsid w:val="00213C45"/>
    <w:rsid w:val="00214679"/>
    <w:rsid w:val="00215C4E"/>
    <w:rsid w:val="002200BF"/>
    <w:rsid w:val="00220FF9"/>
    <w:rsid w:val="00221607"/>
    <w:rsid w:val="00221DE0"/>
    <w:rsid w:val="00223286"/>
    <w:rsid w:val="0022604F"/>
    <w:rsid w:val="00226FE9"/>
    <w:rsid w:val="00227589"/>
    <w:rsid w:val="00232030"/>
    <w:rsid w:val="0023235A"/>
    <w:rsid w:val="00234533"/>
    <w:rsid w:val="00236EDD"/>
    <w:rsid w:val="002406D0"/>
    <w:rsid w:val="00247C52"/>
    <w:rsid w:val="00251932"/>
    <w:rsid w:val="0025512A"/>
    <w:rsid w:val="00255520"/>
    <w:rsid w:val="00260384"/>
    <w:rsid w:val="00262259"/>
    <w:rsid w:val="00265E03"/>
    <w:rsid w:val="002718B4"/>
    <w:rsid w:val="00271A6B"/>
    <w:rsid w:val="0027404B"/>
    <w:rsid w:val="00274C8F"/>
    <w:rsid w:val="002756CE"/>
    <w:rsid w:val="00275857"/>
    <w:rsid w:val="00277DCA"/>
    <w:rsid w:val="00281911"/>
    <w:rsid w:val="00281D4D"/>
    <w:rsid w:val="0028316B"/>
    <w:rsid w:val="00285D62"/>
    <w:rsid w:val="002872BF"/>
    <w:rsid w:val="00292182"/>
    <w:rsid w:val="00294A17"/>
    <w:rsid w:val="0029553D"/>
    <w:rsid w:val="002978BA"/>
    <w:rsid w:val="002A0A8D"/>
    <w:rsid w:val="002A2F72"/>
    <w:rsid w:val="002A5708"/>
    <w:rsid w:val="002A652D"/>
    <w:rsid w:val="002A6606"/>
    <w:rsid w:val="002B279A"/>
    <w:rsid w:val="002B4692"/>
    <w:rsid w:val="002B4FAA"/>
    <w:rsid w:val="002C1AE7"/>
    <w:rsid w:val="002C5EC6"/>
    <w:rsid w:val="002D0504"/>
    <w:rsid w:val="002D06CF"/>
    <w:rsid w:val="002D1070"/>
    <w:rsid w:val="002D4514"/>
    <w:rsid w:val="002D5BA6"/>
    <w:rsid w:val="002E2695"/>
    <w:rsid w:val="002E2A05"/>
    <w:rsid w:val="002E532A"/>
    <w:rsid w:val="002E5611"/>
    <w:rsid w:val="002E5CE8"/>
    <w:rsid w:val="002F0948"/>
    <w:rsid w:val="002F17EF"/>
    <w:rsid w:val="002F5E96"/>
    <w:rsid w:val="002F7AB6"/>
    <w:rsid w:val="00300279"/>
    <w:rsid w:val="0030108A"/>
    <w:rsid w:val="00301BC4"/>
    <w:rsid w:val="00304AB7"/>
    <w:rsid w:val="0030564D"/>
    <w:rsid w:val="00306E5E"/>
    <w:rsid w:val="003100A2"/>
    <w:rsid w:val="00311304"/>
    <w:rsid w:val="00314A60"/>
    <w:rsid w:val="00327214"/>
    <w:rsid w:val="00331101"/>
    <w:rsid w:val="003318AF"/>
    <w:rsid w:val="00331C3D"/>
    <w:rsid w:val="00333011"/>
    <w:rsid w:val="0033525B"/>
    <w:rsid w:val="00340047"/>
    <w:rsid w:val="0034095D"/>
    <w:rsid w:val="003420AB"/>
    <w:rsid w:val="00342F09"/>
    <w:rsid w:val="00343390"/>
    <w:rsid w:val="00344286"/>
    <w:rsid w:val="003454B6"/>
    <w:rsid w:val="00346511"/>
    <w:rsid w:val="003521F5"/>
    <w:rsid w:val="00356133"/>
    <w:rsid w:val="00360F88"/>
    <w:rsid w:val="003630DC"/>
    <w:rsid w:val="003670A4"/>
    <w:rsid w:val="003714E5"/>
    <w:rsid w:val="0037363B"/>
    <w:rsid w:val="00373725"/>
    <w:rsid w:val="00373DC8"/>
    <w:rsid w:val="003747C3"/>
    <w:rsid w:val="00374A20"/>
    <w:rsid w:val="00375F89"/>
    <w:rsid w:val="00377850"/>
    <w:rsid w:val="0038148C"/>
    <w:rsid w:val="00381638"/>
    <w:rsid w:val="003818B5"/>
    <w:rsid w:val="00381B5E"/>
    <w:rsid w:val="00383B3A"/>
    <w:rsid w:val="00387973"/>
    <w:rsid w:val="003900EC"/>
    <w:rsid w:val="00391EBF"/>
    <w:rsid w:val="00391F24"/>
    <w:rsid w:val="00393BFE"/>
    <w:rsid w:val="00393EC9"/>
    <w:rsid w:val="00396D03"/>
    <w:rsid w:val="00397548"/>
    <w:rsid w:val="003A254F"/>
    <w:rsid w:val="003A2891"/>
    <w:rsid w:val="003A2A62"/>
    <w:rsid w:val="003A2C0D"/>
    <w:rsid w:val="003A3090"/>
    <w:rsid w:val="003A351E"/>
    <w:rsid w:val="003A7712"/>
    <w:rsid w:val="003B3937"/>
    <w:rsid w:val="003B4474"/>
    <w:rsid w:val="003B498C"/>
    <w:rsid w:val="003C092B"/>
    <w:rsid w:val="003C0BAB"/>
    <w:rsid w:val="003C325F"/>
    <w:rsid w:val="003C3A7F"/>
    <w:rsid w:val="003C415E"/>
    <w:rsid w:val="003C44F4"/>
    <w:rsid w:val="003C539B"/>
    <w:rsid w:val="003D1203"/>
    <w:rsid w:val="003D285E"/>
    <w:rsid w:val="003D3809"/>
    <w:rsid w:val="003D415D"/>
    <w:rsid w:val="003D502D"/>
    <w:rsid w:val="003D5403"/>
    <w:rsid w:val="003D6A8E"/>
    <w:rsid w:val="003D72F7"/>
    <w:rsid w:val="003E4BBE"/>
    <w:rsid w:val="003F099F"/>
    <w:rsid w:val="003F0B43"/>
    <w:rsid w:val="003F0C36"/>
    <w:rsid w:val="003F3E00"/>
    <w:rsid w:val="003F5AF5"/>
    <w:rsid w:val="003F5B4B"/>
    <w:rsid w:val="003F5D1A"/>
    <w:rsid w:val="003F5DEC"/>
    <w:rsid w:val="00401820"/>
    <w:rsid w:val="0040304A"/>
    <w:rsid w:val="00403D01"/>
    <w:rsid w:val="004101A4"/>
    <w:rsid w:val="004103CE"/>
    <w:rsid w:val="00411D91"/>
    <w:rsid w:val="00414FB4"/>
    <w:rsid w:val="00415FC2"/>
    <w:rsid w:val="004205D9"/>
    <w:rsid w:val="00424F7A"/>
    <w:rsid w:val="004268A9"/>
    <w:rsid w:val="0042755B"/>
    <w:rsid w:val="00430110"/>
    <w:rsid w:val="004312EB"/>
    <w:rsid w:val="00431C27"/>
    <w:rsid w:val="0043532B"/>
    <w:rsid w:val="004370EC"/>
    <w:rsid w:val="0043794A"/>
    <w:rsid w:val="00437E68"/>
    <w:rsid w:val="00440EC6"/>
    <w:rsid w:val="00442FF8"/>
    <w:rsid w:val="004434E7"/>
    <w:rsid w:val="00443638"/>
    <w:rsid w:val="00443FE5"/>
    <w:rsid w:val="0044460B"/>
    <w:rsid w:val="00444749"/>
    <w:rsid w:val="00445EAB"/>
    <w:rsid w:val="0044681A"/>
    <w:rsid w:val="004470E1"/>
    <w:rsid w:val="00447ADF"/>
    <w:rsid w:val="00451BD2"/>
    <w:rsid w:val="004546CD"/>
    <w:rsid w:val="004604C5"/>
    <w:rsid w:val="00461F07"/>
    <w:rsid w:val="00462310"/>
    <w:rsid w:val="004623CA"/>
    <w:rsid w:val="00467F00"/>
    <w:rsid w:val="004701FB"/>
    <w:rsid w:val="00470245"/>
    <w:rsid w:val="00482FD6"/>
    <w:rsid w:val="00483D88"/>
    <w:rsid w:val="00486A41"/>
    <w:rsid w:val="00490826"/>
    <w:rsid w:val="00490D4D"/>
    <w:rsid w:val="004920C4"/>
    <w:rsid w:val="00493371"/>
    <w:rsid w:val="0049347A"/>
    <w:rsid w:val="00494DB9"/>
    <w:rsid w:val="00495EDD"/>
    <w:rsid w:val="004A1303"/>
    <w:rsid w:val="004A1A88"/>
    <w:rsid w:val="004A4DB9"/>
    <w:rsid w:val="004B07C9"/>
    <w:rsid w:val="004B0AD8"/>
    <w:rsid w:val="004B1435"/>
    <w:rsid w:val="004B22DE"/>
    <w:rsid w:val="004B675E"/>
    <w:rsid w:val="004C0134"/>
    <w:rsid w:val="004C08C0"/>
    <w:rsid w:val="004C1C48"/>
    <w:rsid w:val="004C41D4"/>
    <w:rsid w:val="004C50B3"/>
    <w:rsid w:val="004C544A"/>
    <w:rsid w:val="004C6B38"/>
    <w:rsid w:val="004D132C"/>
    <w:rsid w:val="004D3428"/>
    <w:rsid w:val="004D6585"/>
    <w:rsid w:val="004D78AD"/>
    <w:rsid w:val="004E068F"/>
    <w:rsid w:val="004E2CA3"/>
    <w:rsid w:val="004E420A"/>
    <w:rsid w:val="004E6EA6"/>
    <w:rsid w:val="004E711B"/>
    <w:rsid w:val="004F030F"/>
    <w:rsid w:val="004F106C"/>
    <w:rsid w:val="004F2150"/>
    <w:rsid w:val="004F5C81"/>
    <w:rsid w:val="0050078B"/>
    <w:rsid w:val="0050228E"/>
    <w:rsid w:val="00504DBD"/>
    <w:rsid w:val="00504FEB"/>
    <w:rsid w:val="00506D36"/>
    <w:rsid w:val="005118AB"/>
    <w:rsid w:val="00515B33"/>
    <w:rsid w:val="0052196D"/>
    <w:rsid w:val="00521C95"/>
    <w:rsid w:val="00521E32"/>
    <w:rsid w:val="00522552"/>
    <w:rsid w:val="005304B6"/>
    <w:rsid w:val="005341FE"/>
    <w:rsid w:val="00535207"/>
    <w:rsid w:val="005367F7"/>
    <w:rsid w:val="00541683"/>
    <w:rsid w:val="0054561B"/>
    <w:rsid w:val="00547284"/>
    <w:rsid w:val="00547F9F"/>
    <w:rsid w:val="00554877"/>
    <w:rsid w:val="00554F23"/>
    <w:rsid w:val="0055592B"/>
    <w:rsid w:val="00555AE1"/>
    <w:rsid w:val="00555CFC"/>
    <w:rsid w:val="00556BB4"/>
    <w:rsid w:val="0056314A"/>
    <w:rsid w:val="00565130"/>
    <w:rsid w:val="00572CBB"/>
    <w:rsid w:val="00572F43"/>
    <w:rsid w:val="00573B1B"/>
    <w:rsid w:val="00574D6C"/>
    <w:rsid w:val="005779DE"/>
    <w:rsid w:val="005854DA"/>
    <w:rsid w:val="005877C4"/>
    <w:rsid w:val="00587DDD"/>
    <w:rsid w:val="00591016"/>
    <w:rsid w:val="005932D3"/>
    <w:rsid w:val="005933FA"/>
    <w:rsid w:val="005A0722"/>
    <w:rsid w:val="005A14A3"/>
    <w:rsid w:val="005A201A"/>
    <w:rsid w:val="005A2D5C"/>
    <w:rsid w:val="005A3B07"/>
    <w:rsid w:val="005A53E3"/>
    <w:rsid w:val="005A5FF2"/>
    <w:rsid w:val="005A7880"/>
    <w:rsid w:val="005B6B8C"/>
    <w:rsid w:val="005C0394"/>
    <w:rsid w:val="005C33DD"/>
    <w:rsid w:val="005C34D5"/>
    <w:rsid w:val="005C4EFC"/>
    <w:rsid w:val="005C657B"/>
    <w:rsid w:val="005D781E"/>
    <w:rsid w:val="005F1FCE"/>
    <w:rsid w:val="005F2254"/>
    <w:rsid w:val="005F3160"/>
    <w:rsid w:val="00600C1D"/>
    <w:rsid w:val="00606493"/>
    <w:rsid w:val="0061160E"/>
    <w:rsid w:val="006157F2"/>
    <w:rsid w:val="00617117"/>
    <w:rsid w:val="0061725C"/>
    <w:rsid w:val="00621AA7"/>
    <w:rsid w:val="0062235C"/>
    <w:rsid w:val="00625661"/>
    <w:rsid w:val="006256ED"/>
    <w:rsid w:val="00625D40"/>
    <w:rsid w:val="00632904"/>
    <w:rsid w:val="00633232"/>
    <w:rsid w:val="00635246"/>
    <w:rsid w:val="00636672"/>
    <w:rsid w:val="00636EFC"/>
    <w:rsid w:val="006405AA"/>
    <w:rsid w:val="00643EF6"/>
    <w:rsid w:val="00647277"/>
    <w:rsid w:val="00650B57"/>
    <w:rsid w:val="00653C4C"/>
    <w:rsid w:val="00655F6E"/>
    <w:rsid w:val="00655F7C"/>
    <w:rsid w:val="00656664"/>
    <w:rsid w:val="00657245"/>
    <w:rsid w:val="00661536"/>
    <w:rsid w:val="00661D34"/>
    <w:rsid w:val="00662F49"/>
    <w:rsid w:val="0066349A"/>
    <w:rsid w:val="00664ADD"/>
    <w:rsid w:val="00665D63"/>
    <w:rsid w:val="0066732F"/>
    <w:rsid w:val="00670FD6"/>
    <w:rsid w:val="00672285"/>
    <w:rsid w:val="00673706"/>
    <w:rsid w:val="0067374F"/>
    <w:rsid w:val="00674150"/>
    <w:rsid w:val="00674A92"/>
    <w:rsid w:val="006754D1"/>
    <w:rsid w:val="006755DF"/>
    <w:rsid w:val="00677BD8"/>
    <w:rsid w:val="00680684"/>
    <w:rsid w:val="00683756"/>
    <w:rsid w:val="00686C56"/>
    <w:rsid w:val="00691396"/>
    <w:rsid w:val="006929C0"/>
    <w:rsid w:val="00692CE8"/>
    <w:rsid w:val="006941A2"/>
    <w:rsid w:val="00694AA4"/>
    <w:rsid w:val="006A766E"/>
    <w:rsid w:val="006B039A"/>
    <w:rsid w:val="006B0FCD"/>
    <w:rsid w:val="006B0FEE"/>
    <w:rsid w:val="006B430E"/>
    <w:rsid w:val="006C1118"/>
    <w:rsid w:val="006C3793"/>
    <w:rsid w:val="006C4A7A"/>
    <w:rsid w:val="006C5340"/>
    <w:rsid w:val="006D0294"/>
    <w:rsid w:val="006D1876"/>
    <w:rsid w:val="006D1F5E"/>
    <w:rsid w:val="006D419A"/>
    <w:rsid w:val="006D4267"/>
    <w:rsid w:val="006E1E55"/>
    <w:rsid w:val="006E4085"/>
    <w:rsid w:val="006E5E37"/>
    <w:rsid w:val="006F2947"/>
    <w:rsid w:val="006F33F8"/>
    <w:rsid w:val="006F3AC0"/>
    <w:rsid w:val="006F4A2D"/>
    <w:rsid w:val="0070089B"/>
    <w:rsid w:val="00701797"/>
    <w:rsid w:val="00701AE5"/>
    <w:rsid w:val="007020B7"/>
    <w:rsid w:val="00705D04"/>
    <w:rsid w:val="00706BDF"/>
    <w:rsid w:val="00710295"/>
    <w:rsid w:val="00721D50"/>
    <w:rsid w:val="0072323B"/>
    <w:rsid w:val="007266E8"/>
    <w:rsid w:val="00732A73"/>
    <w:rsid w:val="00733BAF"/>
    <w:rsid w:val="00734DD7"/>
    <w:rsid w:val="00735E0C"/>
    <w:rsid w:val="00737CFE"/>
    <w:rsid w:val="007420EA"/>
    <w:rsid w:val="007513DA"/>
    <w:rsid w:val="00752351"/>
    <w:rsid w:val="00752950"/>
    <w:rsid w:val="00753A0F"/>
    <w:rsid w:val="00762B90"/>
    <w:rsid w:val="00764101"/>
    <w:rsid w:val="00764B3B"/>
    <w:rsid w:val="0076519E"/>
    <w:rsid w:val="0076623F"/>
    <w:rsid w:val="007700F7"/>
    <w:rsid w:val="00770385"/>
    <w:rsid w:val="00771920"/>
    <w:rsid w:val="00772678"/>
    <w:rsid w:val="007737F6"/>
    <w:rsid w:val="0077421B"/>
    <w:rsid w:val="00775622"/>
    <w:rsid w:val="00775A73"/>
    <w:rsid w:val="00777E01"/>
    <w:rsid w:val="00782A30"/>
    <w:rsid w:val="00783BDB"/>
    <w:rsid w:val="00787C52"/>
    <w:rsid w:val="00787CDF"/>
    <w:rsid w:val="00791EA9"/>
    <w:rsid w:val="00794BA0"/>
    <w:rsid w:val="00794FCC"/>
    <w:rsid w:val="00796E28"/>
    <w:rsid w:val="007973B9"/>
    <w:rsid w:val="007A18D6"/>
    <w:rsid w:val="007A47EA"/>
    <w:rsid w:val="007A588C"/>
    <w:rsid w:val="007A648D"/>
    <w:rsid w:val="007A7AC7"/>
    <w:rsid w:val="007A7FA4"/>
    <w:rsid w:val="007B09CC"/>
    <w:rsid w:val="007B76BD"/>
    <w:rsid w:val="007C1414"/>
    <w:rsid w:val="007C2BAB"/>
    <w:rsid w:val="007C338C"/>
    <w:rsid w:val="007C35BA"/>
    <w:rsid w:val="007C37DE"/>
    <w:rsid w:val="007C3D1E"/>
    <w:rsid w:val="007C3DED"/>
    <w:rsid w:val="007C4BA3"/>
    <w:rsid w:val="007C5813"/>
    <w:rsid w:val="007C6BF0"/>
    <w:rsid w:val="007C6FCF"/>
    <w:rsid w:val="007D1A29"/>
    <w:rsid w:val="007D218F"/>
    <w:rsid w:val="007D58CC"/>
    <w:rsid w:val="007D5908"/>
    <w:rsid w:val="007D6373"/>
    <w:rsid w:val="007E0456"/>
    <w:rsid w:val="007E142C"/>
    <w:rsid w:val="007E23F0"/>
    <w:rsid w:val="007E46C2"/>
    <w:rsid w:val="007E6C63"/>
    <w:rsid w:val="007F21D4"/>
    <w:rsid w:val="007F5450"/>
    <w:rsid w:val="007F6E45"/>
    <w:rsid w:val="00811FFA"/>
    <w:rsid w:val="00815F2D"/>
    <w:rsid w:val="008200B8"/>
    <w:rsid w:val="008204A3"/>
    <w:rsid w:val="008308F9"/>
    <w:rsid w:val="008312AD"/>
    <w:rsid w:val="00831D6C"/>
    <w:rsid w:val="00832DCC"/>
    <w:rsid w:val="0083312E"/>
    <w:rsid w:val="00835061"/>
    <w:rsid w:val="0083716B"/>
    <w:rsid w:val="0083794D"/>
    <w:rsid w:val="00837A67"/>
    <w:rsid w:val="008425BD"/>
    <w:rsid w:val="00843642"/>
    <w:rsid w:val="00843DFC"/>
    <w:rsid w:val="00850383"/>
    <w:rsid w:val="00853E70"/>
    <w:rsid w:val="0086118D"/>
    <w:rsid w:val="00861EFA"/>
    <w:rsid w:val="008643A8"/>
    <w:rsid w:val="00864B89"/>
    <w:rsid w:val="00867276"/>
    <w:rsid w:val="008705ED"/>
    <w:rsid w:val="008705FF"/>
    <w:rsid w:val="0087098A"/>
    <w:rsid w:val="008732C4"/>
    <w:rsid w:val="00874CBD"/>
    <w:rsid w:val="008761B0"/>
    <w:rsid w:val="0087644A"/>
    <w:rsid w:val="008767C0"/>
    <w:rsid w:val="008774C4"/>
    <w:rsid w:val="008777C2"/>
    <w:rsid w:val="00882585"/>
    <w:rsid w:val="00884F4F"/>
    <w:rsid w:val="008926C7"/>
    <w:rsid w:val="008926C8"/>
    <w:rsid w:val="00893CA2"/>
    <w:rsid w:val="00894C38"/>
    <w:rsid w:val="00896553"/>
    <w:rsid w:val="008967D3"/>
    <w:rsid w:val="008A0323"/>
    <w:rsid w:val="008A11CB"/>
    <w:rsid w:val="008A7B60"/>
    <w:rsid w:val="008B2C0C"/>
    <w:rsid w:val="008B4C8B"/>
    <w:rsid w:val="008B4F58"/>
    <w:rsid w:val="008B5B76"/>
    <w:rsid w:val="008C0851"/>
    <w:rsid w:val="008C2DC6"/>
    <w:rsid w:val="008D36C8"/>
    <w:rsid w:val="008D6820"/>
    <w:rsid w:val="008D6B26"/>
    <w:rsid w:val="008E37CF"/>
    <w:rsid w:val="008E4175"/>
    <w:rsid w:val="008E49AF"/>
    <w:rsid w:val="008E4B58"/>
    <w:rsid w:val="008E4E28"/>
    <w:rsid w:val="008E604D"/>
    <w:rsid w:val="008E6A84"/>
    <w:rsid w:val="008F05A6"/>
    <w:rsid w:val="008F169E"/>
    <w:rsid w:val="008F16B6"/>
    <w:rsid w:val="008F20B7"/>
    <w:rsid w:val="008F4EEB"/>
    <w:rsid w:val="008F5250"/>
    <w:rsid w:val="008F53FC"/>
    <w:rsid w:val="008F5A07"/>
    <w:rsid w:val="008F67CE"/>
    <w:rsid w:val="00900440"/>
    <w:rsid w:val="00903317"/>
    <w:rsid w:val="00904508"/>
    <w:rsid w:val="00905090"/>
    <w:rsid w:val="00905BF0"/>
    <w:rsid w:val="0090658F"/>
    <w:rsid w:val="00907EFC"/>
    <w:rsid w:val="00911D19"/>
    <w:rsid w:val="00912C71"/>
    <w:rsid w:val="00914C9A"/>
    <w:rsid w:val="00915B1E"/>
    <w:rsid w:val="00915F1B"/>
    <w:rsid w:val="009201C2"/>
    <w:rsid w:val="00920520"/>
    <w:rsid w:val="00923190"/>
    <w:rsid w:val="009239EF"/>
    <w:rsid w:val="00924E7F"/>
    <w:rsid w:val="00925303"/>
    <w:rsid w:val="009255F4"/>
    <w:rsid w:val="00930332"/>
    <w:rsid w:val="00930A38"/>
    <w:rsid w:val="00940A6E"/>
    <w:rsid w:val="00942872"/>
    <w:rsid w:val="00942A25"/>
    <w:rsid w:val="009439E1"/>
    <w:rsid w:val="00944117"/>
    <w:rsid w:val="00946925"/>
    <w:rsid w:val="009477A0"/>
    <w:rsid w:val="00950989"/>
    <w:rsid w:val="00953EA3"/>
    <w:rsid w:val="0095575B"/>
    <w:rsid w:val="00955CB1"/>
    <w:rsid w:val="00956C9D"/>
    <w:rsid w:val="00957B83"/>
    <w:rsid w:val="00960128"/>
    <w:rsid w:val="0096111E"/>
    <w:rsid w:val="0096119F"/>
    <w:rsid w:val="0096477E"/>
    <w:rsid w:val="00964F2E"/>
    <w:rsid w:val="00967590"/>
    <w:rsid w:val="0097025D"/>
    <w:rsid w:val="0097141B"/>
    <w:rsid w:val="0097286C"/>
    <w:rsid w:val="00974FD7"/>
    <w:rsid w:val="0098113C"/>
    <w:rsid w:val="00985F05"/>
    <w:rsid w:val="00986157"/>
    <w:rsid w:val="00992751"/>
    <w:rsid w:val="00994678"/>
    <w:rsid w:val="00995C64"/>
    <w:rsid w:val="00997389"/>
    <w:rsid w:val="00997786"/>
    <w:rsid w:val="00997DD1"/>
    <w:rsid w:val="009A274C"/>
    <w:rsid w:val="009A3032"/>
    <w:rsid w:val="009A3D52"/>
    <w:rsid w:val="009A7D3E"/>
    <w:rsid w:val="009A7F68"/>
    <w:rsid w:val="009B1660"/>
    <w:rsid w:val="009B5041"/>
    <w:rsid w:val="009B5CA5"/>
    <w:rsid w:val="009C00DF"/>
    <w:rsid w:val="009C15F4"/>
    <w:rsid w:val="009C354C"/>
    <w:rsid w:val="009C4561"/>
    <w:rsid w:val="009C475F"/>
    <w:rsid w:val="009C4CFA"/>
    <w:rsid w:val="009D2A95"/>
    <w:rsid w:val="009D2BA9"/>
    <w:rsid w:val="009D3087"/>
    <w:rsid w:val="009D39A3"/>
    <w:rsid w:val="009D6C05"/>
    <w:rsid w:val="009E052C"/>
    <w:rsid w:val="009E0BCF"/>
    <w:rsid w:val="009E2DE1"/>
    <w:rsid w:val="009E35AE"/>
    <w:rsid w:val="009E45E5"/>
    <w:rsid w:val="009E505F"/>
    <w:rsid w:val="009E5AB5"/>
    <w:rsid w:val="009E6AD6"/>
    <w:rsid w:val="009F0AAB"/>
    <w:rsid w:val="009F1252"/>
    <w:rsid w:val="009F426A"/>
    <w:rsid w:val="009F4852"/>
    <w:rsid w:val="009F7C66"/>
    <w:rsid w:val="00A04329"/>
    <w:rsid w:val="00A06E61"/>
    <w:rsid w:val="00A100E4"/>
    <w:rsid w:val="00A106DF"/>
    <w:rsid w:val="00A109C4"/>
    <w:rsid w:val="00A14A81"/>
    <w:rsid w:val="00A16F8B"/>
    <w:rsid w:val="00A22AA0"/>
    <w:rsid w:val="00A25053"/>
    <w:rsid w:val="00A359D6"/>
    <w:rsid w:val="00A37C87"/>
    <w:rsid w:val="00A42E09"/>
    <w:rsid w:val="00A437FD"/>
    <w:rsid w:val="00A51497"/>
    <w:rsid w:val="00A54F83"/>
    <w:rsid w:val="00A5521E"/>
    <w:rsid w:val="00A562DA"/>
    <w:rsid w:val="00A56AA4"/>
    <w:rsid w:val="00A57612"/>
    <w:rsid w:val="00A605A2"/>
    <w:rsid w:val="00A60D37"/>
    <w:rsid w:val="00A623F8"/>
    <w:rsid w:val="00A62768"/>
    <w:rsid w:val="00A65198"/>
    <w:rsid w:val="00A73703"/>
    <w:rsid w:val="00A74F31"/>
    <w:rsid w:val="00A75578"/>
    <w:rsid w:val="00A77568"/>
    <w:rsid w:val="00A80137"/>
    <w:rsid w:val="00A801DD"/>
    <w:rsid w:val="00A81EA8"/>
    <w:rsid w:val="00A83386"/>
    <w:rsid w:val="00A8405E"/>
    <w:rsid w:val="00A851B7"/>
    <w:rsid w:val="00A85831"/>
    <w:rsid w:val="00A86336"/>
    <w:rsid w:val="00A92293"/>
    <w:rsid w:val="00A93A9D"/>
    <w:rsid w:val="00A95063"/>
    <w:rsid w:val="00A964CE"/>
    <w:rsid w:val="00A978C5"/>
    <w:rsid w:val="00A97FFE"/>
    <w:rsid w:val="00AA04E9"/>
    <w:rsid w:val="00AA0BE7"/>
    <w:rsid w:val="00AA1184"/>
    <w:rsid w:val="00AA2151"/>
    <w:rsid w:val="00AA21A0"/>
    <w:rsid w:val="00AA222F"/>
    <w:rsid w:val="00AA2D24"/>
    <w:rsid w:val="00AB0E0F"/>
    <w:rsid w:val="00AB3742"/>
    <w:rsid w:val="00AB6E79"/>
    <w:rsid w:val="00AB7264"/>
    <w:rsid w:val="00AC1305"/>
    <w:rsid w:val="00AC30B6"/>
    <w:rsid w:val="00AC430A"/>
    <w:rsid w:val="00AD400F"/>
    <w:rsid w:val="00AD60EC"/>
    <w:rsid w:val="00AD6F8B"/>
    <w:rsid w:val="00AE0799"/>
    <w:rsid w:val="00AE221B"/>
    <w:rsid w:val="00AE313E"/>
    <w:rsid w:val="00AE34CF"/>
    <w:rsid w:val="00AE4A6D"/>
    <w:rsid w:val="00AE4ECA"/>
    <w:rsid w:val="00AE7AEB"/>
    <w:rsid w:val="00AF0906"/>
    <w:rsid w:val="00AF13DB"/>
    <w:rsid w:val="00AF1BE2"/>
    <w:rsid w:val="00AF32FA"/>
    <w:rsid w:val="00AF3A13"/>
    <w:rsid w:val="00AF58D2"/>
    <w:rsid w:val="00AF7427"/>
    <w:rsid w:val="00B007C2"/>
    <w:rsid w:val="00B05B9D"/>
    <w:rsid w:val="00B07F5D"/>
    <w:rsid w:val="00B103AE"/>
    <w:rsid w:val="00B103E3"/>
    <w:rsid w:val="00B108FC"/>
    <w:rsid w:val="00B13398"/>
    <w:rsid w:val="00B14B2D"/>
    <w:rsid w:val="00B15305"/>
    <w:rsid w:val="00B17D2A"/>
    <w:rsid w:val="00B20B5A"/>
    <w:rsid w:val="00B2216B"/>
    <w:rsid w:val="00B2237D"/>
    <w:rsid w:val="00B26450"/>
    <w:rsid w:val="00B305BE"/>
    <w:rsid w:val="00B30683"/>
    <w:rsid w:val="00B31547"/>
    <w:rsid w:val="00B32546"/>
    <w:rsid w:val="00B35137"/>
    <w:rsid w:val="00B351A1"/>
    <w:rsid w:val="00B37555"/>
    <w:rsid w:val="00B42028"/>
    <w:rsid w:val="00B43720"/>
    <w:rsid w:val="00B441CA"/>
    <w:rsid w:val="00B55017"/>
    <w:rsid w:val="00B557CD"/>
    <w:rsid w:val="00B60893"/>
    <w:rsid w:val="00B619B1"/>
    <w:rsid w:val="00B6220C"/>
    <w:rsid w:val="00B634F9"/>
    <w:rsid w:val="00B64BA0"/>
    <w:rsid w:val="00B660BC"/>
    <w:rsid w:val="00B67B41"/>
    <w:rsid w:val="00B7352C"/>
    <w:rsid w:val="00B750AB"/>
    <w:rsid w:val="00B75CEB"/>
    <w:rsid w:val="00B75D34"/>
    <w:rsid w:val="00B76C4E"/>
    <w:rsid w:val="00B7783F"/>
    <w:rsid w:val="00B832B9"/>
    <w:rsid w:val="00B84A83"/>
    <w:rsid w:val="00B85E06"/>
    <w:rsid w:val="00B900AF"/>
    <w:rsid w:val="00B91AA6"/>
    <w:rsid w:val="00B95B9D"/>
    <w:rsid w:val="00B96E5E"/>
    <w:rsid w:val="00BA0F0D"/>
    <w:rsid w:val="00BA141A"/>
    <w:rsid w:val="00BA6916"/>
    <w:rsid w:val="00BB27DB"/>
    <w:rsid w:val="00BB38BA"/>
    <w:rsid w:val="00BB4842"/>
    <w:rsid w:val="00BB6ADC"/>
    <w:rsid w:val="00BC07E1"/>
    <w:rsid w:val="00BC0C8C"/>
    <w:rsid w:val="00BC7254"/>
    <w:rsid w:val="00BC7657"/>
    <w:rsid w:val="00BD1E79"/>
    <w:rsid w:val="00BD2966"/>
    <w:rsid w:val="00BD2EF3"/>
    <w:rsid w:val="00BD4722"/>
    <w:rsid w:val="00BD5C65"/>
    <w:rsid w:val="00BD6693"/>
    <w:rsid w:val="00BD6DC3"/>
    <w:rsid w:val="00BD7726"/>
    <w:rsid w:val="00BE3A69"/>
    <w:rsid w:val="00BE479F"/>
    <w:rsid w:val="00BE4E4C"/>
    <w:rsid w:val="00BF0F2C"/>
    <w:rsid w:val="00BF4199"/>
    <w:rsid w:val="00BF5BC9"/>
    <w:rsid w:val="00C01041"/>
    <w:rsid w:val="00C01A7E"/>
    <w:rsid w:val="00C0326F"/>
    <w:rsid w:val="00C04CA3"/>
    <w:rsid w:val="00C050F5"/>
    <w:rsid w:val="00C05C88"/>
    <w:rsid w:val="00C05FF0"/>
    <w:rsid w:val="00C12206"/>
    <w:rsid w:val="00C21550"/>
    <w:rsid w:val="00C2229F"/>
    <w:rsid w:val="00C23E98"/>
    <w:rsid w:val="00C2573E"/>
    <w:rsid w:val="00C260FB"/>
    <w:rsid w:val="00C26BEC"/>
    <w:rsid w:val="00C26C86"/>
    <w:rsid w:val="00C31E3B"/>
    <w:rsid w:val="00C31FE0"/>
    <w:rsid w:val="00C32055"/>
    <w:rsid w:val="00C323AB"/>
    <w:rsid w:val="00C357F2"/>
    <w:rsid w:val="00C37173"/>
    <w:rsid w:val="00C45AF1"/>
    <w:rsid w:val="00C4674A"/>
    <w:rsid w:val="00C5195B"/>
    <w:rsid w:val="00C533B7"/>
    <w:rsid w:val="00C54843"/>
    <w:rsid w:val="00C574CB"/>
    <w:rsid w:val="00C6151F"/>
    <w:rsid w:val="00C6478F"/>
    <w:rsid w:val="00C657EC"/>
    <w:rsid w:val="00C67CE1"/>
    <w:rsid w:val="00C71F80"/>
    <w:rsid w:val="00C73523"/>
    <w:rsid w:val="00C73704"/>
    <w:rsid w:val="00C73CAB"/>
    <w:rsid w:val="00C755E1"/>
    <w:rsid w:val="00C77C77"/>
    <w:rsid w:val="00C815FB"/>
    <w:rsid w:val="00C81C8D"/>
    <w:rsid w:val="00C827FF"/>
    <w:rsid w:val="00C87D0B"/>
    <w:rsid w:val="00C9023F"/>
    <w:rsid w:val="00C92B96"/>
    <w:rsid w:val="00C92E43"/>
    <w:rsid w:val="00C95033"/>
    <w:rsid w:val="00C957AE"/>
    <w:rsid w:val="00C97ECE"/>
    <w:rsid w:val="00CA0A0C"/>
    <w:rsid w:val="00CA0E01"/>
    <w:rsid w:val="00CA1A56"/>
    <w:rsid w:val="00CA38B9"/>
    <w:rsid w:val="00CA615A"/>
    <w:rsid w:val="00CA6C9F"/>
    <w:rsid w:val="00CB0D94"/>
    <w:rsid w:val="00CB2828"/>
    <w:rsid w:val="00CB4A94"/>
    <w:rsid w:val="00CB4BDB"/>
    <w:rsid w:val="00CB50AF"/>
    <w:rsid w:val="00CB776F"/>
    <w:rsid w:val="00CC0252"/>
    <w:rsid w:val="00CC10F8"/>
    <w:rsid w:val="00CC2316"/>
    <w:rsid w:val="00CC3178"/>
    <w:rsid w:val="00CC3215"/>
    <w:rsid w:val="00CC75BE"/>
    <w:rsid w:val="00CD1425"/>
    <w:rsid w:val="00CD1824"/>
    <w:rsid w:val="00CD3478"/>
    <w:rsid w:val="00CD4FE1"/>
    <w:rsid w:val="00CE03EC"/>
    <w:rsid w:val="00CE121C"/>
    <w:rsid w:val="00CE2B11"/>
    <w:rsid w:val="00CE6B57"/>
    <w:rsid w:val="00CF0BD3"/>
    <w:rsid w:val="00CF2658"/>
    <w:rsid w:val="00D0118F"/>
    <w:rsid w:val="00D040A5"/>
    <w:rsid w:val="00D06A5E"/>
    <w:rsid w:val="00D06CD0"/>
    <w:rsid w:val="00D0740C"/>
    <w:rsid w:val="00D079F4"/>
    <w:rsid w:val="00D07A94"/>
    <w:rsid w:val="00D11C33"/>
    <w:rsid w:val="00D126A0"/>
    <w:rsid w:val="00D13B99"/>
    <w:rsid w:val="00D17D6C"/>
    <w:rsid w:val="00D210D9"/>
    <w:rsid w:val="00D21AAA"/>
    <w:rsid w:val="00D24894"/>
    <w:rsid w:val="00D31EBF"/>
    <w:rsid w:val="00D32AEE"/>
    <w:rsid w:val="00D33DA7"/>
    <w:rsid w:val="00D33EB4"/>
    <w:rsid w:val="00D34212"/>
    <w:rsid w:val="00D34ECA"/>
    <w:rsid w:val="00D36791"/>
    <w:rsid w:val="00D37457"/>
    <w:rsid w:val="00D37F32"/>
    <w:rsid w:val="00D44479"/>
    <w:rsid w:val="00D5019E"/>
    <w:rsid w:val="00D50613"/>
    <w:rsid w:val="00D561F4"/>
    <w:rsid w:val="00D57DF2"/>
    <w:rsid w:val="00D654DC"/>
    <w:rsid w:val="00D663CA"/>
    <w:rsid w:val="00D70BAE"/>
    <w:rsid w:val="00D72FB4"/>
    <w:rsid w:val="00D73AA9"/>
    <w:rsid w:val="00D73C28"/>
    <w:rsid w:val="00D73F29"/>
    <w:rsid w:val="00D75A68"/>
    <w:rsid w:val="00D75B44"/>
    <w:rsid w:val="00D77AF9"/>
    <w:rsid w:val="00D815FC"/>
    <w:rsid w:val="00D826B4"/>
    <w:rsid w:val="00D830E4"/>
    <w:rsid w:val="00D837C4"/>
    <w:rsid w:val="00D84750"/>
    <w:rsid w:val="00D8568B"/>
    <w:rsid w:val="00D85903"/>
    <w:rsid w:val="00D87387"/>
    <w:rsid w:val="00D92374"/>
    <w:rsid w:val="00D928B3"/>
    <w:rsid w:val="00D932BD"/>
    <w:rsid w:val="00D95AA9"/>
    <w:rsid w:val="00D961B2"/>
    <w:rsid w:val="00D96204"/>
    <w:rsid w:val="00D97122"/>
    <w:rsid w:val="00DA092A"/>
    <w:rsid w:val="00DA41E1"/>
    <w:rsid w:val="00DA4C46"/>
    <w:rsid w:val="00DA5333"/>
    <w:rsid w:val="00DB39D6"/>
    <w:rsid w:val="00DB47BD"/>
    <w:rsid w:val="00DB49D9"/>
    <w:rsid w:val="00DC1CD5"/>
    <w:rsid w:val="00DC27CC"/>
    <w:rsid w:val="00DC3B5F"/>
    <w:rsid w:val="00DC4542"/>
    <w:rsid w:val="00DC5CA1"/>
    <w:rsid w:val="00DC7E99"/>
    <w:rsid w:val="00DD0430"/>
    <w:rsid w:val="00DD0E88"/>
    <w:rsid w:val="00DD210A"/>
    <w:rsid w:val="00DE0A99"/>
    <w:rsid w:val="00DE545E"/>
    <w:rsid w:val="00DE5AFE"/>
    <w:rsid w:val="00DE732F"/>
    <w:rsid w:val="00DE7D74"/>
    <w:rsid w:val="00DF0CC4"/>
    <w:rsid w:val="00DF187C"/>
    <w:rsid w:val="00DF5E1C"/>
    <w:rsid w:val="00E03DFF"/>
    <w:rsid w:val="00E0586B"/>
    <w:rsid w:val="00E07EF7"/>
    <w:rsid w:val="00E10C8E"/>
    <w:rsid w:val="00E11F2E"/>
    <w:rsid w:val="00E17898"/>
    <w:rsid w:val="00E218DA"/>
    <w:rsid w:val="00E234E1"/>
    <w:rsid w:val="00E23ACA"/>
    <w:rsid w:val="00E31933"/>
    <w:rsid w:val="00E35083"/>
    <w:rsid w:val="00E36791"/>
    <w:rsid w:val="00E370B8"/>
    <w:rsid w:val="00E41607"/>
    <w:rsid w:val="00E41B83"/>
    <w:rsid w:val="00E42DF0"/>
    <w:rsid w:val="00E46144"/>
    <w:rsid w:val="00E4639D"/>
    <w:rsid w:val="00E525B0"/>
    <w:rsid w:val="00E52688"/>
    <w:rsid w:val="00E610C8"/>
    <w:rsid w:val="00E636C0"/>
    <w:rsid w:val="00E63E4C"/>
    <w:rsid w:val="00E65071"/>
    <w:rsid w:val="00E65562"/>
    <w:rsid w:val="00E67911"/>
    <w:rsid w:val="00E72047"/>
    <w:rsid w:val="00E74FBF"/>
    <w:rsid w:val="00E80AEA"/>
    <w:rsid w:val="00E853C5"/>
    <w:rsid w:val="00E8649E"/>
    <w:rsid w:val="00E87D1E"/>
    <w:rsid w:val="00E90893"/>
    <w:rsid w:val="00E92900"/>
    <w:rsid w:val="00E92CD0"/>
    <w:rsid w:val="00E94388"/>
    <w:rsid w:val="00E96130"/>
    <w:rsid w:val="00E971B3"/>
    <w:rsid w:val="00EA4EB8"/>
    <w:rsid w:val="00EA6244"/>
    <w:rsid w:val="00EA78A1"/>
    <w:rsid w:val="00EB21F6"/>
    <w:rsid w:val="00EB2562"/>
    <w:rsid w:val="00EB3D85"/>
    <w:rsid w:val="00EB4F21"/>
    <w:rsid w:val="00EB65A2"/>
    <w:rsid w:val="00EB682B"/>
    <w:rsid w:val="00EB7531"/>
    <w:rsid w:val="00EC1A81"/>
    <w:rsid w:val="00EC278D"/>
    <w:rsid w:val="00EC41E3"/>
    <w:rsid w:val="00ED1F3C"/>
    <w:rsid w:val="00ED330B"/>
    <w:rsid w:val="00ED38D6"/>
    <w:rsid w:val="00ED6B63"/>
    <w:rsid w:val="00ED71A7"/>
    <w:rsid w:val="00ED7C88"/>
    <w:rsid w:val="00EE1059"/>
    <w:rsid w:val="00EE14C2"/>
    <w:rsid w:val="00EE1AA5"/>
    <w:rsid w:val="00EE3CB0"/>
    <w:rsid w:val="00EE40AC"/>
    <w:rsid w:val="00EF0315"/>
    <w:rsid w:val="00EF720B"/>
    <w:rsid w:val="00F0060D"/>
    <w:rsid w:val="00F0224E"/>
    <w:rsid w:val="00F02665"/>
    <w:rsid w:val="00F0616E"/>
    <w:rsid w:val="00F06963"/>
    <w:rsid w:val="00F12E39"/>
    <w:rsid w:val="00F158B8"/>
    <w:rsid w:val="00F15999"/>
    <w:rsid w:val="00F162ED"/>
    <w:rsid w:val="00F17C70"/>
    <w:rsid w:val="00F2143A"/>
    <w:rsid w:val="00F21C48"/>
    <w:rsid w:val="00F220C9"/>
    <w:rsid w:val="00F25A6D"/>
    <w:rsid w:val="00F27298"/>
    <w:rsid w:val="00F27F40"/>
    <w:rsid w:val="00F31809"/>
    <w:rsid w:val="00F34A70"/>
    <w:rsid w:val="00F366E7"/>
    <w:rsid w:val="00F36EC5"/>
    <w:rsid w:val="00F4196A"/>
    <w:rsid w:val="00F43A16"/>
    <w:rsid w:val="00F43E09"/>
    <w:rsid w:val="00F47775"/>
    <w:rsid w:val="00F5275F"/>
    <w:rsid w:val="00F5634E"/>
    <w:rsid w:val="00F575A0"/>
    <w:rsid w:val="00F57C9C"/>
    <w:rsid w:val="00F61370"/>
    <w:rsid w:val="00F617DA"/>
    <w:rsid w:val="00F6731B"/>
    <w:rsid w:val="00F67BC6"/>
    <w:rsid w:val="00F73D92"/>
    <w:rsid w:val="00F7534D"/>
    <w:rsid w:val="00F834AF"/>
    <w:rsid w:val="00F85D49"/>
    <w:rsid w:val="00F9054B"/>
    <w:rsid w:val="00F92A23"/>
    <w:rsid w:val="00F93546"/>
    <w:rsid w:val="00F94FA2"/>
    <w:rsid w:val="00F95160"/>
    <w:rsid w:val="00FA0292"/>
    <w:rsid w:val="00FA0DC4"/>
    <w:rsid w:val="00FA29BE"/>
    <w:rsid w:val="00FA3A59"/>
    <w:rsid w:val="00FA5916"/>
    <w:rsid w:val="00FB25D2"/>
    <w:rsid w:val="00FB3281"/>
    <w:rsid w:val="00FB3570"/>
    <w:rsid w:val="00FB4459"/>
    <w:rsid w:val="00FC1E3F"/>
    <w:rsid w:val="00FC5863"/>
    <w:rsid w:val="00FC79A4"/>
    <w:rsid w:val="00FD1051"/>
    <w:rsid w:val="00FD2B49"/>
    <w:rsid w:val="00FD5B87"/>
    <w:rsid w:val="00FD625D"/>
    <w:rsid w:val="00FD6870"/>
    <w:rsid w:val="00FD70F2"/>
    <w:rsid w:val="00FD74A9"/>
    <w:rsid w:val="00FE0142"/>
    <w:rsid w:val="00FE193B"/>
    <w:rsid w:val="00FE2084"/>
    <w:rsid w:val="00FE7F20"/>
    <w:rsid w:val="00FF2600"/>
    <w:rsid w:val="00FF2C43"/>
    <w:rsid w:val="00FF4C2D"/>
    <w:rsid w:val="00FF6986"/>
    <w:rsid w:val="00FF711E"/>
    <w:rsid w:val="00FF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3E6BAE6"/>
  <w15:docId w15:val="{BC2CD24D-5D7B-4CDE-85D1-7C228F1B7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1F80"/>
    <w:pPr>
      <w:spacing w:after="160" w:line="259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CE03EC"/>
    <w:rPr>
      <w:rFonts w:cs="Times New Roman"/>
    </w:rPr>
  </w:style>
  <w:style w:type="paragraph" w:styleId="Pta">
    <w:name w:val="footer"/>
    <w:basedOn w:val="Normlny"/>
    <w:link w:val="Pt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CE03EC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99"/>
    <w:rsid w:val="00090EE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rFonts w:cs="Times New Roman"/>
      <w:color w:val="808080"/>
    </w:rPr>
  </w:style>
  <w:style w:type="character" w:styleId="Odkaznakomentr">
    <w:name w:val="annotation reference"/>
    <w:basedOn w:val="Predvolenpsmoodseku"/>
    <w:uiPriority w:val="99"/>
    <w:semiHidden/>
    <w:rsid w:val="006C3793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6C37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6C3793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6C37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6C3793"/>
    <w:rPr>
      <w:rFonts w:cs="Times New Roman"/>
      <w:b/>
      <w:bCs/>
      <w:sz w:val="20"/>
      <w:szCs w:val="20"/>
    </w:rPr>
  </w:style>
  <w:style w:type="paragraph" w:styleId="Zkladntext">
    <w:name w:val="Body Text"/>
    <w:basedOn w:val="Normlny"/>
    <w:link w:val="ZkladntextChar"/>
    <w:uiPriority w:val="99"/>
    <w:rsid w:val="003C44F4"/>
    <w:pPr>
      <w:spacing w:after="0" w:line="240" w:lineRule="auto"/>
      <w:jc w:val="both"/>
    </w:pPr>
    <w:rPr>
      <w:rFonts w:ascii="Arial" w:hAnsi="Arial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3C44F4"/>
    <w:rPr>
      <w:rFonts w:ascii="Arial" w:hAnsi="Arial" w:cs="Times New Roman"/>
      <w:sz w:val="24"/>
      <w:szCs w:val="24"/>
      <w:lang w:val="sk-SK" w:eastAsia="sk-SK" w:bidi="ar-SA"/>
    </w:rPr>
  </w:style>
  <w:style w:type="paragraph" w:styleId="Normlnywebov">
    <w:name w:val="Normal (Web)"/>
    <w:basedOn w:val="Normlny"/>
    <w:uiPriority w:val="99"/>
    <w:rsid w:val="00B95B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basedOn w:val="Normlny"/>
    <w:rsid w:val="00705D04"/>
    <w:pPr>
      <w:autoSpaceDE w:val="0"/>
      <w:autoSpaceDN w:val="0"/>
      <w:spacing w:after="0" w:line="240" w:lineRule="auto"/>
    </w:pPr>
    <w:rPr>
      <w:rFonts w:eastAsiaTheme="minorHAnsi"/>
      <w:color w:val="000000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0D470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7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ee27818-af08-4df3-b4ef-b6587ad0239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90B5A4E961E44A0930D3B1B495888" ma:contentTypeVersion="13" ma:contentTypeDescription="Umožňuje vytvoriť nový dokument." ma:contentTypeScope="" ma:versionID="9f5030ae55e8e8ddea6a8eecdb2fc1f2">
  <xsd:schema xmlns:xsd="http://www.w3.org/2001/XMLSchema" xmlns:xs="http://www.w3.org/2001/XMLSchema" xmlns:p="http://schemas.microsoft.com/office/2006/metadata/properties" xmlns:ns3="2ee27818-af08-4df3-b4ef-b6587ad02396" xmlns:ns4="415ef185-1c6a-4f47-9761-92bb852b765c" targetNamespace="http://schemas.microsoft.com/office/2006/metadata/properties" ma:root="true" ma:fieldsID="4eeb9399634cd9d384e7287114f2759c" ns3:_="" ns4:_="">
    <xsd:import namespace="2ee27818-af08-4df3-b4ef-b6587ad02396"/>
    <xsd:import namespace="415ef185-1c6a-4f47-9761-92bb852b76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27818-af08-4df3-b4ef-b6587ad023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ef185-1c6a-4f47-9761-92bb852b765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42F2BE-4478-45DE-9354-D7A88E1A4A86}">
  <ds:schemaRefs>
    <ds:schemaRef ds:uri="http://schemas.microsoft.com/office/2006/metadata/properties"/>
    <ds:schemaRef ds:uri="http://schemas.microsoft.com/office/infopath/2007/PartnerControls"/>
    <ds:schemaRef ds:uri="2ee27818-af08-4df3-b4ef-b6587ad02396"/>
  </ds:schemaRefs>
</ds:datastoreItem>
</file>

<file path=customXml/itemProps2.xml><?xml version="1.0" encoding="utf-8"?>
<ds:datastoreItem xmlns:ds="http://schemas.openxmlformats.org/officeDocument/2006/customXml" ds:itemID="{40D0F4CC-E6E0-4A2D-B3FC-9AD3755AF7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BF0DD4-94AD-40F2-A787-9E6D9C0810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e27818-af08-4df3-b4ef-b6587ad02396"/>
    <ds:schemaRef ds:uri="415ef185-1c6a-4f47-9761-92bb852b76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C0FBAC-8B50-467E-9F7B-3CE4D6505A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7179</Words>
  <Characters>40923</Characters>
  <Application>Microsoft Office Word</Application>
  <DocSecurity>0</DocSecurity>
  <Lines>341</Lines>
  <Paragraphs>96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/>
  <LinksUpToDate>false</LinksUpToDate>
  <CharactersWithSpaces>48006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Martin T</dc:creator>
  <cp:keywords/>
  <dc:description/>
  <cp:lastModifiedBy>Smejova  Kvetka</cp:lastModifiedBy>
  <cp:revision>2</cp:revision>
  <cp:lastPrinted>2025-06-18T04:36:00Z</cp:lastPrinted>
  <dcterms:created xsi:type="dcterms:W3CDTF">2025-06-24T12:19:00Z</dcterms:created>
  <dcterms:modified xsi:type="dcterms:W3CDTF">2025-06-24T12:19:00Z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947308-b50d-4669-9e0a-cbd692492d22_Enabled">
    <vt:lpwstr>true</vt:lpwstr>
  </property>
  <property fmtid="{D5CDD505-2E9C-101B-9397-08002B2CF9AE}" pid="3" name="MSIP_Label_8d947308-b50d-4669-9e0a-cbd692492d22_SetDate">
    <vt:lpwstr>2024-06-25T06:44:34Z</vt:lpwstr>
  </property>
  <property fmtid="{D5CDD505-2E9C-101B-9397-08002B2CF9AE}" pid="4" name="MSIP_Label_8d947308-b50d-4669-9e0a-cbd692492d22_Method">
    <vt:lpwstr>Privileged</vt:lpwstr>
  </property>
  <property fmtid="{D5CDD505-2E9C-101B-9397-08002B2CF9AE}" pid="5" name="MSIP_Label_8d947308-b50d-4669-9e0a-cbd692492d22_Name">
    <vt:lpwstr>Verejne</vt:lpwstr>
  </property>
  <property fmtid="{D5CDD505-2E9C-101B-9397-08002B2CF9AE}" pid="6" name="MSIP_Label_8d947308-b50d-4669-9e0a-cbd692492d22_SiteId">
    <vt:lpwstr>f5c21927-f647-4fc0-a838-5ed4155667dc</vt:lpwstr>
  </property>
  <property fmtid="{D5CDD505-2E9C-101B-9397-08002B2CF9AE}" pid="7" name="MSIP_Label_8d947308-b50d-4669-9e0a-cbd692492d22_ActionId">
    <vt:lpwstr>5e53142f-3d56-4cae-8706-193da2782470</vt:lpwstr>
  </property>
  <property fmtid="{D5CDD505-2E9C-101B-9397-08002B2CF9AE}" pid="8" name="MSIP_Label_8d947308-b50d-4669-9e0a-cbd692492d22_ContentBits">
    <vt:lpwstr>0</vt:lpwstr>
  </property>
  <property fmtid="{D5CDD505-2E9C-101B-9397-08002B2CF9AE}" pid="9" name="ContentTypeId">
    <vt:lpwstr>0x0101007FB90B5A4E961E44A0930D3B1B495888</vt:lpwstr>
  </property>
</Properties>
</file>