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E89E" w14:textId="77777777" w:rsidR="005F5CCB" w:rsidRDefault="005F5CCB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683FC9D7" w14:textId="7A3C94AC" w:rsidR="005F5CCB" w:rsidRDefault="003A7B53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r w:rsidRPr="003A7B53">
        <w:rPr>
          <w:b/>
          <w:bCs/>
          <w:sz w:val="24"/>
          <w:szCs w:val="24"/>
        </w:rPr>
        <w:t xml:space="preserve">Súkromná materská škola, Jána </w:t>
      </w:r>
      <w:proofErr w:type="spellStart"/>
      <w:r w:rsidRPr="003A7B53">
        <w:rPr>
          <w:b/>
          <w:bCs/>
          <w:sz w:val="24"/>
          <w:szCs w:val="24"/>
        </w:rPr>
        <w:t>Lottnera</w:t>
      </w:r>
      <w:proofErr w:type="spellEnd"/>
      <w:r w:rsidRPr="003A7B53">
        <w:rPr>
          <w:b/>
          <w:bCs/>
          <w:sz w:val="24"/>
          <w:szCs w:val="24"/>
        </w:rPr>
        <w:t xml:space="preserve"> 3132/4, Kysucké Nové Mesto</w:t>
      </w:r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17A384A5" w14:textId="7632A501" w:rsidR="005F5CCB" w:rsidRDefault="003A7B53" w:rsidP="003A7B53">
      <w:pPr>
        <w:pStyle w:val="Zkladntext1"/>
        <w:shd w:val="clear" w:color="auto" w:fill="auto"/>
        <w:jc w:val="center"/>
      </w:pPr>
      <w:r w:rsidRPr="003A7B53">
        <w:t xml:space="preserve">Jána </w:t>
      </w:r>
      <w:proofErr w:type="spellStart"/>
      <w:r w:rsidRPr="003A7B53">
        <w:t>Lottnera</w:t>
      </w:r>
      <w:proofErr w:type="spellEnd"/>
      <w:r w:rsidRPr="003A7B53">
        <w:t xml:space="preserve"> 3132/4 02401 Kysucké Nové Mesto</w:t>
      </w:r>
    </w:p>
    <w:p w14:paraId="77246144" w14:textId="77777777" w:rsidR="005F5CCB" w:rsidRDefault="005F5CCB" w:rsidP="003A7B53">
      <w:pPr>
        <w:pStyle w:val="Zkladntext1"/>
        <w:shd w:val="clear" w:color="auto" w:fill="auto"/>
        <w:jc w:val="center"/>
      </w:pPr>
    </w:p>
    <w:p w14:paraId="49B457CD" w14:textId="77777777" w:rsidR="005F5CCB" w:rsidRDefault="005F5CCB">
      <w:pPr>
        <w:pStyle w:val="Zkladntext1"/>
        <w:shd w:val="clear" w:color="auto" w:fill="auto"/>
      </w:pPr>
    </w:p>
    <w:p w14:paraId="2699351B" w14:textId="77777777" w:rsidR="005F5CCB" w:rsidRDefault="005F5CCB">
      <w:pPr>
        <w:pStyle w:val="Zkladntext1"/>
        <w:shd w:val="clear" w:color="auto" w:fill="auto"/>
      </w:pPr>
    </w:p>
    <w:p w14:paraId="5E971A48" w14:textId="77777777" w:rsidR="005F5CCB" w:rsidRDefault="005F5CCB">
      <w:pPr>
        <w:pStyle w:val="Zkladntext1"/>
        <w:shd w:val="clear" w:color="auto" w:fill="auto"/>
      </w:pPr>
    </w:p>
    <w:p w14:paraId="65D83550" w14:textId="77777777" w:rsidR="005F5CCB" w:rsidRDefault="005F5CCB">
      <w:pPr>
        <w:pStyle w:val="Zkladntext1"/>
        <w:shd w:val="clear" w:color="auto" w:fill="auto"/>
      </w:pPr>
    </w:p>
    <w:p w14:paraId="32823340" w14:textId="77777777" w:rsidR="005F5CCB" w:rsidRDefault="005F5CCB">
      <w:pPr>
        <w:pStyle w:val="Zkladntext1"/>
        <w:shd w:val="clear" w:color="auto" w:fill="auto"/>
      </w:pPr>
    </w:p>
    <w:p w14:paraId="47F4FB63" w14:textId="77777777" w:rsidR="005F5CCB" w:rsidRDefault="005F5CCB">
      <w:pPr>
        <w:pStyle w:val="Zkladntext1"/>
        <w:shd w:val="clear" w:color="auto" w:fill="auto"/>
      </w:pPr>
    </w:p>
    <w:p w14:paraId="1C5CD657" w14:textId="77777777" w:rsidR="005F5CCB" w:rsidRDefault="005F5CCB">
      <w:pPr>
        <w:pStyle w:val="Zkladntext1"/>
        <w:shd w:val="clear" w:color="auto" w:fill="auto"/>
      </w:pPr>
    </w:p>
    <w:p w14:paraId="3097851F" w14:textId="77777777" w:rsidR="005F5CCB" w:rsidRDefault="005F5CCB">
      <w:pPr>
        <w:pStyle w:val="Zkladntext1"/>
        <w:shd w:val="clear" w:color="auto" w:fill="auto"/>
      </w:pPr>
    </w:p>
    <w:p w14:paraId="3FDAD4F9" w14:textId="77777777" w:rsidR="005F5CCB" w:rsidRDefault="005F5CCB">
      <w:pPr>
        <w:pStyle w:val="Zkladntext1"/>
        <w:shd w:val="clear" w:color="auto" w:fill="auto"/>
      </w:pPr>
    </w:p>
    <w:p w14:paraId="49291EB6" w14:textId="77777777" w:rsidR="005F5CCB" w:rsidRDefault="005F5CCB">
      <w:pPr>
        <w:pStyle w:val="Zkladntext1"/>
        <w:shd w:val="clear" w:color="auto" w:fill="auto"/>
      </w:pPr>
    </w:p>
    <w:p w14:paraId="498C062E" w14:textId="77777777" w:rsidR="005F5CCB" w:rsidRDefault="005F5CCB">
      <w:pPr>
        <w:pStyle w:val="Zkladntext1"/>
        <w:shd w:val="clear" w:color="auto" w:fill="auto"/>
      </w:pPr>
    </w:p>
    <w:p w14:paraId="1BD5F94A" w14:textId="77777777" w:rsidR="005F5CCB" w:rsidRDefault="005F5CCB">
      <w:pPr>
        <w:pStyle w:val="Zkladntext1"/>
        <w:shd w:val="clear" w:color="auto" w:fill="auto"/>
      </w:pPr>
    </w:p>
    <w:p w14:paraId="7AC958E8" w14:textId="2A6EBEA7" w:rsidR="005F5CCB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</w:t>
      </w:r>
      <w:r w:rsidR="003A7B53">
        <w:rPr>
          <w:b/>
          <w:bCs/>
          <w:sz w:val="36"/>
          <w:szCs w:val="36"/>
        </w:rPr>
        <w:t>4</w:t>
      </w:r>
    </w:p>
    <w:p w14:paraId="1964B1FF" w14:textId="77777777" w:rsidR="005F5CCB" w:rsidRDefault="005F5CCB">
      <w:pPr>
        <w:pStyle w:val="Zkladntext1"/>
        <w:shd w:val="clear" w:color="auto" w:fill="auto"/>
      </w:pPr>
    </w:p>
    <w:p w14:paraId="470D44E6" w14:textId="77777777" w:rsidR="005F5CCB" w:rsidRDefault="005F5CCB">
      <w:pPr>
        <w:pStyle w:val="Zkladntext1"/>
        <w:shd w:val="clear" w:color="auto" w:fill="auto"/>
      </w:pPr>
    </w:p>
    <w:p w14:paraId="63190D69" w14:textId="77777777" w:rsidR="005F5CCB" w:rsidRDefault="005F5CCB">
      <w:pPr>
        <w:pStyle w:val="Zkladntext1"/>
        <w:shd w:val="clear" w:color="auto" w:fill="auto"/>
      </w:pPr>
    </w:p>
    <w:p w14:paraId="53245786" w14:textId="77777777" w:rsidR="005F5CCB" w:rsidRDefault="005F5CCB">
      <w:pPr>
        <w:pStyle w:val="Zkladntext1"/>
        <w:shd w:val="clear" w:color="auto" w:fill="auto"/>
      </w:pPr>
    </w:p>
    <w:p w14:paraId="343E9C7A" w14:textId="77777777" w:rsidR="005F5CCB" w:rsidRDefault="005F5CCB">
      <w:pPr>
        <w:pStyle w:val="Zkladntext1"/>
        <w:shd w:val="clear" w:color="auto" w:fill="auto"/>
      </w:pPr>
    </w:p>
    <w:p w14:paraId="6105C444" w14:textId="77777777" w:rsidR="005F5CCB" w:rsidRDefault="005F5CCB">
      <w:pPr>
        <w:pStyle w:val="Zkladntext1"/>
        <w:shd w:val="clear" w:color="auto" w:fill="auto"/>
      </w:pPr>
    </w:p>
    <w:p w14:paraId="35475DA3" w14:textId="77777777" w:rsidR="005F5CCB" w:rsidRDefault="005F5CCB">
      <w:pPr>
        <w:pStyle w:val="Zkladntext1"/>
        <w:shd w:val="clear" w:color="auto" w:fill="auto"/>
      </w:pPr>
    </w:p>
    <w:p w14:paraId="0DE01680" w14:textId="77777777" w:rsidR="005F5CCB" w:rsidRDefault="005F5CCB">
      <w:pPr>
        <w:pStyle w:val="Zkladntext1"/>
        <w:shd w:val="clear" w:color="auto" w:fill="auto"/>
      </w:pPr>
    </w:p>
    <w:p w14:paraId="68CBEFA2" w14:textId="77777777" w:rsidR="005F5CCB" w:rsidRDefault="005F5CCB">
      <w:pPr>
        <w:pStyle w:val="Zkladntext1"/>
        <w:shd w:val="clear" w:color="auto" w:fill="auto"/>
      </w:pPr>
    </w:p>
    <w:p w14:paraId="72B51076" w14:textId="77777777" w:rsidR="005F5CCB" w:rsidRDefault="005F5CCB">
      <w:pPr>
        <w:pStyle w:val="Zkladntext1"/>
        <w:shd w:val="clear" w:color="auto" w:fill="auto"/>
      </w:pPr>
    </w:p>
    <w:p w14:paraId="27456D50" w14:textId="77777777" w:rsidR="005F5CCB" w:rsidRDefault="005F5CCB">
      <w:pPr>
        <w:pStyle w:val="Zkladntext1"/>
        <w:shd w:val="clear" w:color="auto" w:fill="auto"/>
      </w:pPr>
    </w:p>
    <w:p w14:paraId="2D7F6603" w14:textId="77777777" w:rsidR="005F5CCB" w:rsidRDefault="005F5CCB">
      <w:pPr>
        <w:pStyle w:val="Zkladntext1"/>
        <w:shd w:val="clear" w:color="auto" w:fill="auto"/>
      </w:pPr>
    </w:p>
    <w:p w14:paraId="0B7953AA" w14:textId="77777777" w:rsidR="005F5CCB" w:rsidRDefault="005F5CCB">
      <w:pPr>
        <w:pStyle w:val="Zkladntext1"/>
        <w:shd w:val="clear" w:color="auto" w:fill="auto"/>
      </w:pPr>
    </w:p>
    <w:p w14:paraId="488B5AAD" w14:textId="77777777" w:rsidR="005F5CCB" w:rsidRDefault="005F5CCB">
      <w:pPr>
        <w:pStyle w:val="Zkladntext1"/>
        <w:shd w:val="clear" w:color="auto" w:fill="auto"/>
      </w:pPr>
    </w:p>
    <w:p w14:paraId="25228859" w14:textId="77777777" w:rsidR="005F5CCB" w:rsidRDefault="005F5CCB">
      <w:pPr>
        <w:pStyle w:val="Zkladntext1"/>
        <w:shd w:val="clear" w:color="auto" w:fill="auto"/>
      </w:pPr>
    </w:p>
    <w:p w14:paraId="38D58E95" w14:textId="77777777" w:rsidR="005F5CCB" w:rsidRDefault="005F5CCB">
      <w:pPr>
        <w:pStyle w:val="Zkladntext1"/>
        <w:shd w:val="clear" w:color="auto" w:fill="auto"/>
      </w:pPr>
    </w:p>
    <w:p w14:paraId="73CBB235" w14:textId="77777777" w:rsidR="005F5CCB" w:rsidRDefault="005F5CCB">
      <w:pPr>
        <w:pStyle w:val="Zkladntext1"/>
        <w:shd w:val="clear" w:color="auto" w:fill="auto"/>
      </w:pPr>
    </w:p>
    <w:p w14:paraId="6880916A" w14:textId="77777777" w:rsidR="005F5CCB" w:rsidRDefault="005F5CCB">
      <w:pPr>
        <w:pStyle w:val="Zkladntext1"/>
        <w:shd w:val="clear" w:color="auto" w:fill="auto"/>
      </w:pPr>
    </w:p>
    <w:p w14:paraId="27577A95" w14:textId="77777777" w:rsidR="005F5CCB" w:rsidRDefault="005F5CCB">
      <w:pPr>
        <w:pStyle w:val="Zkladntext1"/>
        <w:shd w:val="clear" w:color="auto" w:fill="auto"/>
      </w:pPr>
    </w:p>
    <w:p w14:paraId="62066F42" w14:textId="77777777" w:rsidR="005F5CCB" w:rsidRDefault="005F5CCB">
      <w:pPr>
        <w:pStyle w:val="Zkladntext1"/>
        <w:shd w:val="clear" w:color="auto" w:fill="auto"/>
      </w:pPr>
    </w:p>
    <w:p w14:paraId="2BE71B9B" w14:textId="77777777" w:rsidR="005F5CCB" w:rsidRDefault="005F5CCB">
      <w:pPr>
        <w:pStyle w:val="Zkladntext1"/>
        <w:shd w:val="clear" w:color="auto" w:fill="auto"/>
      </w:pPr>
    </w:p>
    <w:p w14:paraId="5C1AE0F9" w14:textId="77777777" w:rsidR="005F5CCB" w:rsidRDefault="005F5CCB">
      <w:pPr>
        <w:pStyle w:val="Zkladntext1"/>
        <w:shd w:val="clear" w:color="auto" w:fill="auto"/>
      </w:pPr>
    </w:p>
    <w:p w14:paraId="0E359E3B" w14:textId="77777777" w:rsidR="005F5CCB" w:rsidRDefault="005F5CCB">
      <w:pPr>
        <w:pStyle w:val="Zkladntext1"/>
        <w:shd w:val="clear" w:color="auto" w:fill="auto"/>
      </w:pPr>
    </w:p>
    <w:p w14:paraId="3A03F4E2" w14:textId="77777777" w:rsidR="005F5CCB" w:rsidRDefault="005F5CCB">
      <w:pPr>
        <w:pStyle w:val="Zkladntext1"/>
        <w:shd w:val="clear" w:color="auto" w:fill="auto"/>
      </w:pPr>
    </w:p>
    <w:p w14:paraId="44D64576" w14:textId="77777777" w:rsidR="005F5CCB" w:rsidRDefault="005F5CCB">
      <w:pPr>
        <w:pStyle w:val="Zkladntext1"/>
        <w:shd w:val="clear" w:color="auto" w:fill="auto"/>
      </w:pPr>
    </w:p>
    <w:p w14:paraId="6B33A505" w14:textId="77777777" w:rsidR="005F5CCB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74E92E6" w14:textId="77777777" w:rsidR="005F5CCB" w:rsidRDefault="005F5CCB">
      <w:pPr>
        <w:pStyle w:val="Zkladntext1"/>
        <w:shd w:val="clear" w:color="auto" w:fill="auto"/>
        <w:jc w:val="center"/>
        <w:rPr>
          <w:b/>
          <w:bCs/>
        </w:rPr>
      </w:pPr>
    </w:p>
    <w:p w14:paraId="5C66528D" w14:textId="23E9406C" w:rsidR="005F5CCB" w:rsidRDefault="003A7B53">
      <w:pPr>
        <w:pStyle w:val="Zkladntext1"/>
        <w:shd w:val="clear" w:color="auto" w:fill="auto"/>
        <w:ind w:firstLine="708"/>
        <w:jc w:val="both"/>
      </w:pPr>
      <w:r w:rsidRPr="003A7B53">
        <w:rPr>
          <w:b/>
          <w:bCs/>
          <w:sz w:val="24"/>
          <w:szCs w:val="24"/>
        </w:rPr>
        <w:t xml:space="preserve">Súkromná materská škola, Jána </w:t>
      </w:r>
      <w:proofErr w:type="spellStart"/>
      <w:r w:rsidRPr="003A7B53">
        <w:rPr>
          <w:b/>
          <w:bCs/>
          <w:sz w:val="24"/>
          <w:szCs w:val="24"/>
        </w:rPr>
        <w:t>Lottnera</w:t>
      </w:r>
      <w:proofErr w:type="spellEnd"/>
      <w:r w:rsidRPr="003A7B53">
        <w:rPr>
          <w:b/>
          <w:bCs/>
          <w:sz w:val="24"/>
          <w:szCs w:val="24"/>
        </w:rPr>
        <w:t xml:space="preserve"> 3132/4, Kysucké Nové Mesto</w:t>
      </w:r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01.septembra 2024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</w:t>
      </w:r>
    </w:p>
    <w:p w14:paraId="5C79D29F" w14:textId="0DDC57C1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</w:t>
      </w:r>
      <w:r w:rsidR="003A7B53">
        <w:t>predškolských služieb.</w:t>
      </w:r>
    </w:p>
    <w:p w14:paraId="48921113" w14:textId="77777777" w:rsidR="005F5CCB" w:rsidRDefault="005F5CCB">
      <w:pPr>
        <w:pStyle w:val="Zkladntext1"/>
        <w:shd w:val="clear" w:color="auto" w:fill="auto"/>
        <w:spacing w:line="314" w:lineRule="exact"/>
        <w:jc w:val="both"/>
      </w:pPr>
    </w:p>
    <w:p w14:paraId="26A5F4A6" w14:textId="77777777" w:rsidR="005F5CCB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47A7499D" w14:textId="068AF40B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</w:r>
      <w:r w:rsidR="003A7B53">
        <w:t>Boris Šabo</w:t>
      </w:r>
    </w:p>
    <w:p w14:paraId="77BFE68C" w14:textId="3920BDA0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</w:r>
      <w:r w:rsidR="003A7B53">
        <w:t>Boris Šabo</w:t>
      </w:r>
    </w:p>
    <w:p w14:paraId="17FC72E3" w14:textId="358B9040" w:rsidR="005F5CCB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</w:t>
      </w:r>
      <w:r w:rsidR="003A7B53" w:rsidRPr="003A7B53">
        <w:rPr>
          <w:b/>
          <w:bCs/>
        </w:rPr>
        <w:t>Tulská 5385/28</w:t>
      </w:r>
      <w:r>
        <w:t>, 974 01 Banská Bystrica,</w:t>
      </w:r>
    </w:p>
    <w:p w14:paraId="08E82AA3" w14:textId="2A43D468" w:rsidR="005F5CCB" w:rsidRDefault="00000000" w:rsidP="003A7B53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ab/>
        <w:t xml:space="preserve"> </w:t>
      </w:r>
    </w:p>
    <w:p w14:paraId="4DB87041" w14:textId="77777777" w:rsidR="005F5CCB" w:rsidRDefault="005F5CCB">
      <w:pPr>
        <w:pStyle w:val="Zkladntext1"/>
        <w:shd w:val="clear" w:color="auto" w:fill="auto"/>
        <w:spacing w:line="504" w:lineRule="exact"/>
      </w:pPr>
    </w:p>
    <w:p w14:paraId="37B73A91" w14:textId="77777777" w:rsidR="005F5CCB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B4E950F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0B925C2" w14:textId="775E6A32" w:rsidR="005F5CCB" w:rsidRDefault="00000000">
      <w:pPr>
        <w:pStyle w:val="Zkladntext1"/>
        <w:shd w:val="clear" w:color="auto" w:fill="auto"/>
        <w:spacing w:line="307" w:lineRule="exact"/>
        <w:ind w:firstLine="708"/>
      </w:pPr>
      <w:r>
        <w:t>V sledovanom období roku 202</w:t>
      </w:r>
      <w:r w:rsidR="003A7B53">
        <w:t>4</w:t>
      </w:r>
      <w:r>
        <w:t xml:space="preserve">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</w:t>
      </w:r>
      <w:r>
        <w:t xml:space="preserve">, z toho z podnikateľskej činnosti </w:t>
      </w:r>
      <w:r>
        <w:rPr>
          <w:color w:val="FF2600"/>
        </w:rPr>
        <w:t>0</w:t>
      </w:r>
      <w:r>
        <w:rPr>
          <w:lang w:val="de-DE"/>
        </w:rPr>
        <w:t xml:space="preserve"> EUR.</w:t>
      </w:r>
    </w:p>
    <w:p w14:paraId="39EA5DFE" w14:textId="77777777" w:rsidR="005F5CCB" w:rsidRDefault="005F5CCB">
      <w:pPr>
        <w:pStyle w:val="Zkladntext1"/>
        <w:shd w:val="clear" w:color="auto" w:fill="auto"/>
        <w:spacing w:line="240" w:lineRule="auto"/>
      </w:pPr>
    </w:p>
    <w:p w14:paraId="6F249CEE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AA5577C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641A2828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A8366E3" w14:textId="7E28F44D" w:rsidR="005F5CCB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zamestnávala k 31.12.202</w:t>
      </w:r>
      <w:r w:rsidR="003A7B53">
        <w:t>4</w:t>
      </w:r>
      <w:r>
        <w:t xml:space="preserve"> </w:t>
      </w:r>
      <w:r w:rsidR="003A7B53">
        <w:t>piatich</w:t>
      </w:r>
      <w:r>
        <w:t xml:space="preserve"> zamestnancov.</w:t>
      </w:r>
    </w:p>
    <w:p w14:paraId="7E0F02EE" w14:textId="77777777" w:rsidR="005F5CCB" w:rsidRDefault="005F5CCB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0F056F4" w14:textId="162B0497" w:rsidR="005F5CCB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</w:t>
      </w:r>
      <w:r w:rsidR="003A7B53">
        <w:t>4</w:t>
      </w:r>
      <w:r>
        <w:t xml:space="preserve"> pred zdanením predstavoval </w:t>
      </w:r>
      <w:r w:rsidR="00C71C69" w:rsidRPr="000174E6">
        <w:rPr>
          <w:color w:val="FF2600"/>
        </w:rPr>
        <w:t>-</w:t>
      </w:r>
      <w:r w:rsidR="003A7B53">
        <w:rPr>
          <w:color w:val="FF2600"/>
        </w:rPr>
        <w:t>34 990</w:t>
      </w:r>
      <w:r w:rsidR="00C71C69">
        <w:rPr>
          <w:color w:val="FF2600"/>
        </w:rPr>
        <w:t xml:space="preserve"> </w:t>
      </w:r>
      <w:r>
        <w:t>Eur.</w:t>
      </w:r>
    </w:p>
    <w:p w14:paraId="3F449719" w14:textId="110007B3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3A7B53">
        <w:rPr>
          <w:color w:val="FF2600"/>
          <w:u w:color="FF2600"/>
        </w:rPr>
        <w:t xml:space="preserve">34 990 </w:t>
      </w:r>
      <w:r>
        <w:t>EUR</w:t>
      </w:r>
    </w:p>
    <w:p w14:paraId="4565665C" w14:textId="176EB3C8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3A64E8">
        <w:rPr>
          <w:color w:val="FF2600"/>
          <w:u w:color="FF2600"/>
        </w:rPr>
        <w:t xml:space="preserve">0,00 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E14ADD0" w14:textId="51206F05" w:rsidR="005F5CCB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C71C69">
        <w:rPr>
          <w:color w:val="FF2600"/>
          <w:u w:color="FF2600"/>
        </w:rPr>
        <w:t>-</w:t>
      </w:r>
      <w:r w:rsidR="003A7B53">
        <w:rPr>
          <w:color w:val="FF2600"/>
          <w:u w:color="FF2600"/>
        </w:rPr>
        <w:t>34 990</w:t>
      </w:r>
      <w:r w:rsidR="00C71C69">
        <w:rPr>
          <w:color w:val="FF2600"/>
          <w:u w:color="FF2600"/>
        </w:rPr>
        <w:t xml:space="preserve"> </w:t>
      </w:r>
      <w:r>
        <w:t>EUR</w:t>
      </w:r>
      <w:r w:rsidR="003A7B53">
        <w:t xml:space="preserve"> </w:t>
      </w:r>
    </w:p>
    <w:p w14:paraId="5A5CEEF6" w14:textId="77777777" w:rsidR="005F5CCB" w:rsidRDefault="005F5CCB">
      <w:pPr>
        <w:pStyle w:val="Zkladntext1"/>
        <w:shd w:val="clear" w:color="auto" w:fill="auto"/>
        <w:spacing w:line="314" w:lineRule="exact"/>
      </w:pPr>
    </w:p>
    <w:p w14:paraId="3A482A82" w14:textId="2874CFCA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</w:t>
      </w:r>
      <w:r w:rsidR="003A7B53">
        <w:t>4</w:t>
      </w:r>
      <w:r>
        <w:t xml:space="preserve"> vykázala </w:t>
      </w:r>
      <w:r w:rsidR="000174E6">
        <w:t>záporný</w:t>
      </w:r>
      <w:r>
        <w:t xml:space="preserve"> hospodársky výsledok.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</w:t>
      </w:r>
      <w:r w:rsidR="008B591C">
        <w:t>0</w:t>
      </w:r>
      <w:r>
        <w:t xml:space="preserve"> predstavoval</w:t>
      </w:r>
      <w:r>
        <w:rPr>
          <w:lang w:val="de-DE"/>
        </w:rPr>
        <w:t xml:space="preserve"> </w:t>
      </w:r>
      <w:r w:rsidR="000174E6">
        <w:rPr>
          <w:color w:val="FF2600"/>
          <w:u w:color="FF2600"/>
          <w:lang w:val="de-DE"/>
        </w:rPr>
        <w:t>0</w:t>
      </w:r>
      <w:r w:rsidR="00C71C69">
        <w:rPr>
          <w:color w:val="FF2600"/>
          <w:u w:color="FF2600"/>
          <w:lang w:val="de-DE"/>
        </w:rPr>
        <w:t xml:space="preserve"> </w:t>
      </w:r>
      <w:r>
        <w:rPr>
          <w:lang w:val="de-DE"/>
        </w:rPr>
        <w:t xml:space="preserve"> EUR.</w:t>
      </w:r>
    </w:p>
    <w:p w14:paraId="7D93A094" w14:textId="77777777" w:rsidR="005F5CCB" w:rsidRDefault="005F5CCB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4F708292" w14:textId="77777777" w:rsidR="003A7B53" w:rsidRDefault="003A7B53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2384486D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4DB3E6A" w14:textId="77777777" w:rsidR="005F5CCB" w:rsidRDefault="00000000">
      <w:pPr>
        <w:pStyle w:val="Zkladntext2"/>
        <w:shd w:val="clear" w:color="auto" w:fill="D9D9D9"/>
        <w:spacing w:line="210" w:lineRule="exact"/>
      </w:pPr>
      <w:r>
        <w:lastRenderedPageBreak/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09F6208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424BBC54" w14:textId="0D215309" w:rsidR="005F5CCB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</w:t>
      </w:r>
      <w:r w:rsidR="0018377A">
        <w:t>jednoduché</w:t>
      </w:r>
      <w:r>
        <w:t xml:space="preserve">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E84CD10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7BBC3E3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956DD03" w14:textId="77777777" w:rsidR="005F5CCB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1469BE8B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37BF971D" w14:textId="0E0E1284" w:rsidR="005F5CCB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</w:t>
      </w:r>
      <w:r w:rsidR="003A7B53">
        <w:t>4</w:t>
      </w:r>
      <w:r>
        <w:t>, z tohto dôvodu nevykonávala odpisovanie majetku.</w:t>
      </w:r>
    </w:p>
    <w:p w14:paraId="4C150B5A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E615109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66EC233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721D08F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EEF231C" w14:textId="77777777" w:rsidR="005F5CCB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1722C869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C6F1274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75905074" wp14:editId="3C6B5D10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3D37753" w14:textId="7C6353E0" w:rsidR="005F5CCB" w:rsidRDefault="005F5CCB"/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5905074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Obdĺžnik" style="position:absolute;margin-left:256.55pt;margin-top:-.25pt;width:119.75pt;height:125.65pt;z-index:251659264;visibility:visible;mso-wrap-style:square;mso-wrap-distance-left:6.3pt;mso-wrap-distance-top:6.3pt;mso-wrap-distance-right:6.3pt;mso-wrap-distance-bottom:6.3pt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" strokecolor="white" strokeweight=".25pt">
                <v:stroke joinstyle="round"/>
                <v:textbox inset="1.2699mm,1.2699mm,1.2699mm,1.2699mm">
                  <w:txbxContent>
                    <w:p w14:paraId="13D37753" w14:textId="7C6353E0" w:rsidR="005F5CCB" w:rsidRDefault="005F5CCB"/>
                  </w:txbxContent>
                </v:textbox>
                <w10:wrap type="square" anchory="line"/>
              </v:shape>
            </w:pict>
          </mc:Fallback>
        </mc:AlternateContent>
      </w:r>
    </w:p>
    <w:p w14:paraId="3C23A95C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24F14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7484BB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B8D840B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F0F8EA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0BC3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2A072B3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05D2121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CCE29A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21E1247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6AFE996" w14:textId="170EE4DD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</w:r>
    </w:p>
    <w:p w14:paraId="65A0F762" w14:textId="2326C426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</w:t>
      </w:r>
      <w:r w:rsidR="003A7B53">
        <w:t>5</w:t>
      </w:r>
      <w:r>
        <w:t xml:space="preserve">                                                                 </w:t>
      </w:r>
      <w:r w:rsidR="003A7B53">
        <w:t>Mgr. Boris Šabo</w:t>
      </w:r>
    </w:p>
    <w:p w14:paraId="6B3F46E9" w14:textId="77777777" w:rsidR="005F5CCB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5F5CCB">
      <w:headerReference w:type="even" r:id="rId6"/>
      <w:headerReference w:type="default" r:id="rId7"/>
      <w:footerReference w:type="even" r:id="rId8"/>
      <w:footerReference w:type="default" r:id="rId9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5A8A4" w14:textId="77777777" w:rsidR="00CA6C2F" w:rsidRDefault="00CA6C2F">
      <w:r>
        <w:separator/>
      </w:r>
    </w:p>
  </w:endnote>
  <w:endnote w:type="continuationSeparator" w:id="0">
    <w:p w14:paraId="10A85BBC" w14:textId="77777777" w:rsidR="00CA6C2F" w:rsidRDefault="00CA6C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25FB1" w14:textId="77777777" w:rsidR="005F5CCB" w:rsidRDefault="005F5CCB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8A76" w14:textId="77777777" w:rsidR="005F5CCB" w:rsidRDefault="005F5CC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3BBC3" w14:textId="77777777" w:rsidR="00CA6C2F" w:rsidRDefault="00CA6C2F">
      <w:r>
        <w:separator/>
      </w:r>
    </w:p>
  </w:footnote>
  <w:footnote w:type="continuationSeparator" w:id="0">
    <w:p w14:paraId="6D4AF1FD" w14:textId="77777777" w:rsidR="00CA6C2F" w:rsidRDefault="00CA6C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8E140" w14:textId="77777777" w:rsidR="005F5CCB" w:rsidRDefault="005F5CCB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D4AD7" w14:textId="77777777" w:rsidR="005F5CCB" w:rsidRDefault="005F5CC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CCB"/>
    <w:rsid w:val="000174E6"/>
    <w:rsid w:val="000A6128"/>
    <w:rsid w:val="000A6CF7"/>
    <w:rsid w:val="00121430"/>
    <w:rsid w:val="0018377A"/>
    <w:rsid w:val="003A64E8"/>
    <w:rsid w:val="003A7B53"/>
    <w:rsid w:val="005F5CCB"/>
    <w:rsid w:val="00634BE4"/>
    <w:rsid w:val="006659BB"/>
    <w:rsid w:val="006B7488"/>
    <w:rsid w:val="008B591C"/>
    <w:rsid w:val="00BA22A9"/>
    <w:rsid w:val="00C71C69"/>
    <w:rsid w:val="00CA6C2F"/>
    <w:rsid w:val="00CB3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2F18C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374</Words>
  <Characters>2133</Characters>
  <Application>Microsoft Office Word</Application>
  <DocSecurity>0</DocSecurity>
  <Lines>17</Lines>
  <Paragraphs>5</Paragraphs>
  <ScaleCrop>false</ScaleCrop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3</cp:revision>
  <dcterms:created xsi:type="dcterms:W3CDTF">2025-07-15T18:30:00Z</dcterms:created>
  <dcterms:modified xsi:type="dcterms:W3CDTF">2025-07-15T18:32:00Z</dcterms:modified>
</cp:coreProperties>
</file>