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5594F48" w:rsidR="00AB75FC" w:rsidRDefault="00876344" w:rsidP="00195B76">
            <w:pPr>
              <w:jc w:val="both"/>
              <w:rPr>
                <w:sz w:val="18"/>
              </w:rPr>
            </w:pPr>
            <w:r w:rsidRPr="00876344">
              <w:rPr>
                <w:sz w:val="18"/>
              </w:rPr>
              <w:t xml:space="preserve">MAJSTER PAPIER REVÚCA, </w:t>
            </w:r>
            <w:proofErr w:type="spellStart"/>
            <w:r w:rsidRPr="00876344">
              <w:rPr>
                <w:sz w:val="18"/>
              </w:rPr>
              <w:t>s.r.o</w:t>
            </w:r>
            <w:proofErr w:type="spellEnd"/>
            <w:r w:rsidRPr="00876344">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FECB786" w:rsidR="00AB75FC" w:rsidRDefault="00876344" w:rsidP="00195B76">
            <w:pPr>
              <w:jc w:val="both"/>
              <w:rPr>
                <w:sz w:val="18"/>
              </w:rPr>
            </w:pPr>
            <w:r w:rsidRPr="00876344">
              <w:rPr>
                <w:sz w:val="18"/>
              </w:rPr>
              <w:t>36627348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3C3EE3D" w:rsidR="00AB75FC" w:rsidRDefault="00876344" w:rsidP="00195B76">
            <w:pPr>
              <w:jc w:val="both"/>
              <w:rPr>
                <w:sz w:val="18"/>
              </w:rPr>
            </w:pPr>
            <w:r w:rsidRPr="00876344">
              <w:rPr>
                <w:sz w:val="18"/>
              </w:rPr>
              <w:t>Priemyselná 306</w:t>
            </w:r>
            <w:r w:rsidR="0042055D">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E0E292" w:rsidR="00AB75FC" w:rsidRDefault="00876344" w:rsidP="00195B76">
            <w:pPr>
              <w:jc w:val="both"/>
              <w:rPr>
                <w:sz w:val="18"/>
              </w:rPr>
            </w:pPr>
            <w:r w:rsidRPr="00876344">
              <w:rPr>
                <w:b/>
                <w:bCs/>
                <w:sz w:val="18"/>
              </w:rPr>
              <w:t>01.07.2004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982CA87" w:rsidR="00AB75FC" w:rsidRDefault="00876344" w:rsidP="00195B76">
            <w:pPr>
              <w:jc w:val="both"/>
              <w:rPr>
                <w:sz w:val="18"/>
              </w:rPr>
            </w:pPr>
            <w:r w:rsidRPr="00876344">
              <w:rPr>
                <w:b/>
                <w:bCs/>
                <w:sz w:val="18"/>
              </w:rPr>
              <w:t>01.07.2004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15B1879" w:rsidR="00AB75FC" w:rsidRDefault="00AB75FC" w:rsidP="00195B76">
            <w:pPr>
              <w:jc w:val="both"/>
              <w:rPr>
                <w:sz w:val="18"/>
              </w:rPr>
            </w:pPr>
            <w:proofErr w:type="spellStart"/>
            <w:r>
              <w:rPr>
                <w:sz w:val="18"/>
              </w:rPr>
              <w:t>Sro</w:t>
            </w:r>
            <w:proofErr w:type="spellEnd"/>
            <w:r>
              <w:rPr>
                <w:sz w:val="18"/>
              </w:rPr>
              <w:t xml:space="preserve">, </w:t>
            </w:r>
            <w:r w:rsidR="00876344" w:rsidRPr="00876344">
              <w:rPr>
                <w:b/>
                <w:bCs/>
                <w:sz w:val="18"/>
              </w:rPr>
              <w:t>Vložka číslo: </w:t>
            </w:r>
            <w:r w:rsidR="00876344" w:rsidRPr="00876344">
              <w:rPr>
                <w:sz w:val="18"/>
              </w:rPr>
              <w:t> </w:t>
            </w:r>
            <w:r w:rsidR="00876344" w:rsidRPr="00876344">
              <w:rPr>
                <w:b/>
                <w:bCs/>
                <w:sz w:val="18"/>
              </w:rPr>
              <w:t>9342/S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BC2EA53" w:rsidR="00AB75FC" w:rsidRDefault="00876344" w:rsidP="00195B76">
            <w:pPr>
              <w:jc w:val="both"/>
              <w:rPr>
                <w:sz w:val="18"/>
              </w:rPr>
            </w:pPr>
            <w:r>
              <w:rPr>
                <w:sz w:val="18"/>
              </w:rPr>
              <w:t xml:space="preserve">Veľkoobchod o obalovým materiálom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2E9D87B" w:rsidR="00AB75FC" w:rsidRPr="007A2477" w:rsidRDefault="00800FDB" w:rsidP="00195B76">
            <w:pPr>
              <w:pStyle w:val="Value"/>
              <w:rPr>
                <w:sz w:val="18"/>
                <w:szCs w:val="18"/>
                <w:lang w:val="sk-SK"/>
              </w:rPr>
            </w:pPr>
            <w:r>
              <w:rPr>
                <w:sz w:val="18"/>
                <w:szCs w:val="18"/>
                <w:lang w:val="sk-SK"/>
              </w:rPr>
              <w:t>13</w:t>
            </w:r>
          </w:p>
        </w:tc>
        <w:tc>
          <w:tcPr>
            <w:tcW w:w="2848" w:type="dxa"/>
            <w:tcBorders>
              <w:top w:val="single" w:sz="12" w:space="0" w:color="auto"/>
              <w:left w:val="single" w:sz="12" w:space="0" w:color="auto"/>
            </w:tcBorders>
            <w:vAlign w:val="center"/>
          </w:tcPr>
          <w:p w14:paraId="74FAABF4" w14:textId="600D64CF" w:rsidR="00AB75FC" w:rsidRPr="007A2477" w:rsidRDefault="00876344" w:rsidP="00195B76">
            <w:pPr>
              <w:pStyle w:val="Value"/>
              <w:rPr>
                <w:sz w:val="18"/>
                <w:szCs w:val="18"/>
                <w:lang w:val="sk-SK"/>
              </w:rPr>
            </w:pPr>
            <w:r>
              <w:rPr>
                <w:sz w:val="18"/>
                <w:szCs w:val="18"/>
                <w:lang w:val="sk-SK"/>
              </w:rPr>
              <w:t>14</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642CC21F" w:rsidR="00AB75FC" w:rsidRPr="007A2477" w:rsidRDefault="00876344" w:rsidP="00195B76">
            <w:pPr>
              <w:pStyle w:val="Value"/>
              <w:rPr>
                <w:sz w:val="18"/>
                <w:szCs w:val="18"/>
                <w:lang w:val="sk-SK"/>
              </w:rPr>
            </w:pPr>
            <w:r>
              <w:rPr>
                <w:sz w:val="18"/>
                <w:szCs w:val="18"/>
                <w:lang w:val="sk-SK"/>
              </w:rPr>
              <w:t>13</w:t>
            </w:r>
          </w:p>
        </w:tc>
        <w:tc>
          <w:tcPr>
            <w:tcW w:w="2848" w:type="dxa"/>
            <w:tcBorders>
              <w:left w:val="single" w:sz="12" w:space="0" w:color="auto"/>
            </w:tcBorders>
            <w:vAlign w:val="center"/>
          </w:tcPr>
          <w:p w14:paraId="2A43343B" w14:textId="6D9AFA27" w:rsidR="00AB75FC" w:rsidRPr="007A2477" w:rsidRDefault="00800FDB" w:rsidP="00195B76">
            <w:pPr>
              <w:pStyle w:val="Value"/>
              <w:rPr>
                <w:sz w:val="18"/>
                <w:szCs w:val="18"/>
                <w:lang w:val="sk-SK"/>
              </w:rPr>
            </w:pPr>
            <w:r>
              <w:rPr>
                <w:sz w:val="18"/>
                <w:szCs w:val="18"/>
                <w:lang w:val="sk-SK"/>
              </w:rPr>
              <w:t>13</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2EDE63C8" w:rsidR="00AB75FC" w:rsidRPr="007A2477" w:rsidRDefault="00876344"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92051C4" w:rsidR="00AB75FC" w:rsidRPr="007A2477" w:rsidRDefault="00876344"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EB9CEF0"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800FDB">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2200E2A" w:rsidR="00AB75FC" w:rsidRDefault="00AB75FC" w:rsidP="00AB75FC">
      <w:pPr>
        <w:ind w:left="360"/>
        <w:jc w:val="both"/>
        <w:rPr>
          <w:sz w:val="20"/>
        </w:rPr>
      </w:pPr>
      <w:r>
        <w:rPr>
          <w:sz w:val="20"/>
        </w:rPr>
        <w:t>Účtovná závierka Spoločnosti k 31.12.</w:t>
      </w:r>
      <w:r w:rsidR="00A7769D">
        <w:rPr>
          <w:sz w:val="20"/>
        </w:rPr>
        <w:t>202</w:t>
      </w:r>
      <w:r w:rsidR="00800FDB">
        <w:rPr>
          <w:sz w:val="20"/>
        </w:rPr>
        <w:t>4</w:t>
      </w:r>
      <w:r w:rsidR="00EB5A03">
        <w:rPr>
          <w:sz w:val="20"/>
        </w:rPr>
        <w:t xml:space="preserve"> </w:t>
      </w:r>
      <w:r>
        <w:rPr>
          <w:sz w:val="20"/>
        </w:rPr>
        <w:t>bola schválená riadnym valným zhromaždením, ktoré sa konalo dňa</w:t>
      </w:r>
      <w:r w:rsidR="00EB5A03">
        <w:rPr>
          <w:sz w:val="20"/>
        </w:rPr>
        <w:t xml:space="preserve"> </w:t>
      </w:r>
      <w:r w:rsidR="00335637">
        <w:rPr>
          <w:sz w:val="20"/>
        </w:rPr>
        <w:t>30</w:t>
      </w:r>
      <w:r>
        <w:rPr>
          <w:sz w:val="20"/>
        </w:rPr>
        <w:t>.</w:t>
      </w:r>
      <w:r w:rsidR="009052F4">
        <w:rPr>
          <w:sz w:val="20"/>
        </w:rPr>
        <w:t>06</w:t>
      </w:r>
      <w:r>
        <w:rPr>
          <w:sz w:val="20"/>
        </w:rPr>
        <w:t>.</w:t>
      </w:r>
      <w:r w:rsidR="0042055D">
        <w:rPr>
          <w:sz w:val="20"/>
        </w:rPr>
        <w:t>20</w:t>
      </w:r>
      <w:r w:rsidR="009052F4">
        <w:rPr>
          <w:sz w:val="20"/>
        </w:rPr>
        <w:t>2</w:t>
      </w:r>
      <w:r w:rsidR="00800FDB">
        <w:rPr>
          <w:sz w:val="20"/>
        </w:rPr>
        <w:t>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7C8FE8E"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800FDB">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4810A" w14:textId="77777777" w:rsidR="003A62CC" w:rsidRDefault="003A62CC">
      <w:r>
        <w:separator/>
      </w:r>
    </w:p>
  </w:endnote>
  <w:endnote w:type="continuationSeparator" w:id="0">
    <w:p w14:paraId="3CE4312F" w14:textId="77777777" w:rsidR="003A62CC" w:rsidRDefault="003A6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481CD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42F1F" w14:textId="77777777" w:rsidR="003A62CC" w:rsidRDefault="003A62CC">
      <w:r>
        <w:separator/>
      </w:r>
    </w:p>
  </w:footnote>
  <w:footnote w:type="continuationSeparator" w:id="0">
    <w:p w14:paraId="45B8F1BF" w14:textId="77777777" w:rsidR="003A62CC" w:rsidRDefault="003A62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84A10"/>
    <w:rsid w:val="0015108C"/>
    <w:rsid w:val="00153746"/>
    <w:rsid w:val="00277590"/>
    <w:rsid w:val="002B2C1E"/>
    <w:rsid w:val="002D4284"/>
    <w:rsid w:val="00335637"/>
    <w:rsid w:val="003A62CC"/>
    <w:rsid w:val="003E181C"/>
    <w:rsid w:val="0042055D"/>
    <w:rsid w:val="00481CDC"/>
    <w:rsid w:val="0052041B"/>
    <w:rsid w:val="005B31D4"/>
    <w:rsid w:val="005C2ECC"/>
    <w:rsid w:val="005E085A"/>
    <w:rsid w:val="00646CFD"/>
    <w:rsid w:val="006B5634"/>
    <w:rsid w:val="007E782F"/>
    <w:rsid w:val="00800FDB"/>
    <w:rsid w:val="00876344"/>
    <w:rsid w:val="009052F4"/>
    <w:rsid w:val="009055E7"/>
    <w:rsid w:val="0092734F"/>
    <w:rsid w:val="00962469"/>
    <w:rsid w:val="0097285F"/>
    <w:rsid w:val="00A660E4"/>
    <w:rsid w:val="00A7769D"/>
    <w:rsid w:val="00AA0D80"/>
    <w:rsid w:val="00AB75FC"/>
    <w:rsid w:val="00AC6647"/>
    <w:rsid w:val="00B13791"/>
    <w:rsid w:val="00CB509A"/>
    <w:rsid w:val="00E73925"/>
    <w:rsid w:val="00EB5A03"/>
    <w:rsid w:val="00ED7B65"/>
    <w:rsid w:val="00EF5FE2"/>
    <w:rsid w:val="00F724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36</Pages>
  <Words>8560</Words>
  <Characters>48794</Characters>
  <Application>Microsoft Office Word</Application>
  <DocSecurity>0</DocSecurity>
  <Lines>406</Lines>
  <Paragraphs>114</Paragraphs>
  <ScaleCrop>false</ScaleCrop>
  <Company/>
  <LinksUpToDate>false</LinksUpToDate>
  <CharactersWithSpaces>57240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17</cp:revision>
  <dcterms:created xsi:type="dcterms:W3CDTF">2021-11-11T11:46:00Z</dcterms:created>
  <dcterms:modified xsi:type="dcterms:W3CDTF">2025-07-19T12:32:00Z</dcterms:modified>
</cp:coreProperties>
</file>