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JALUMA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Ľ.Štúra 2044/5 </w:t>
            </w:r>
            <w:r w:rsidR="00CE0D4C">
              <w:rPr>
                <w:rFonts w:cs="Arial Narrow"/>
                <w:szCs w:val="22"/>
              </w:rPr>
              <w:t>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</w:t>
      </w:r>
      <w:r w:rsidR="00B55659">
        <w:rPr>
          <w:bCs/>
          <w:szCs w:val="22"/>
        </w:rPr>
        <w:t>ubytovacie služby</w:t>
      </w:r>
    </w:p>
    <w:p w:rsidR="00C33753" w:rsidRPr="002C0794" w:rsidRDefault="00C33753" w:rsidP="003D1D35">
      <w:pPr>
        <w:jc w:val="both"/>
        <w:rPr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BC17C1">
        <w:rPr>
          <w:szCs w:val="22"/>
        </w:rPr>
        <w:t>30.06.202</w:t>
      </w:r>
      <w:r w:rsidR="006C36C1">
        <w:rPr>
          <w:szCs w:val="22"/>
        </w:rPr>
        <w:t>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D7664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C36C1">
      <w:rPr>
        <w:noProof/>
      </w:rPr>
      <w:t>6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55659" w:rsidRPr="00B55659">
            <w:t>53137574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DIČ</w:t>
          </w:r>
          <w:r w:rsidR="004D34A1">
            <w:t>:</w:t>
          </w:r>
          <w:r w:rsidR="00B55659">
            <w:t xml:space="preserve"> </w:t>
          </w:r>
          <w:r w:rsidR="00B55659" w:rsidRPr="00B55659">
            <w:t>2121286189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17A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9558E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36C1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3FD5"/>
    <w:rsid w:val="00B55659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7C1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664A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  <w15:docId w15:val="{D6052C7E-7CCF-42C3-BA25-2A2CFA67E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3F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53F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53F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53F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2282</Words>
  <Characters>13953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2025-07-11T11:44:00Z</dcterms:created>
  <dcterms:modified xsi:type="dcterms:W3CDTF">2025-07-11T11:44:00Z</dcterms:modified>
</cp:coreProperties>
</file>