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BA0AE1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60582">
        <w:rPr>
          <w:b/>
          <w:bCs/>
          <w:sz w:val="24"/>
        </w:rPr>
        <w:t xml:space="preserve">MED-MA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1E5E850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60582">
        <w:rPr>
          <w:sz w:val="24"/>
        </w:rPr>
        <w:t xml:space="preserve">Rad </w:t>
      </w:r>
      <w:proofErr w:type="spellStart"/>
      <w:r w:rsidR="00860582">
        <w:rPr>
          <w:sz w:val="24"/>
        </w:rPr>
        <w:t>pókatelek</w:t>
      </w:r>
      <w:proofErr w:type="spellEnd"/>
      <w:r w:rsidR="00860582">
        <w:rPr>
          <w:sz w:val="24"/>
        </w:rPr>
        <w:t xml:space="preserve"> 4407/9</w:t>
      </w:r>
    </w:p>
    <w:p w14:paraId="27F1BC47" w14:textId="6C2D4FB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60582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7C1024DF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860582">
        <w:rPr>
          <w:rFonts w:ascii="Roboto" w:hAnsi="Roboto"/>
          <w:color w:val="807A7A"/>
          <w:sz w:val="21"/>
          <w:szCs w:val="21"/>
          <w:shd w:val="clear" w:color="auto" w:fill="FFFFFF"/>
        </w:rPr>
        <w:t>6613784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A4D026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F7078">
        <w:rPr>
          <w:sz w:val="24"/>
        </w:rPr>
        <w:t xml:space="preserve">prevádzkovanie zdravotníckeho zariadenia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7629704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7C484D9D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824FF4E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András</w:t>
            </w:r>
            <w:proofErr w:type="spellEnd"/>
          </w:p>
        </w:tc>
        <w:tc>
          <w:tcPr>
            <w:tcW w:w="1985" w:type="dxa"/>
          </w:tcPr>
          <w:p w14:paraId="7EF69A62" w14:textId="7F26F1DC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39D018C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BD2E8AE" w14:textId="205E2D28" w:rsidR="00A80D65" w:rsidRPr="00E267A2" w:rsidRDefault="00FD07E4" w:rsidP="002B5D3E">
            <w:pPr>
              <w:jc w:val="both"/>
            </w:pPr>
            <w:r>
              <w:t xml:space="preserve">          </w:t>
            </w:r>
          </w:p>
        </w:tc>
        <w:tc>
          <w:tcPr>
            <w:tcW w:w="1690" w:type="dxa"/>
          </w:tcPr>
          <w:p w14:paraId="75352D41" w14:textId="57F7294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762B732" w:rsidR="00470448" w:rsidRDefault="00860582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82BF7CA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755DA" w14:textId="77777777" w:rsidR="002A0A18" w:rsidRDefault="002A0A18" w:rsidP="00106714">
      <w:pPr>
        <w:spacing w:after="0" w:line="240" w:lineRule="auto"/>
      </w:pPr>
      <w:r>
        <w:separator/>
      </w:r>
    </w:p>
  </w:endnote>
  <w:endnote w:type="continuationSeparator" w:id="0">
    <w:p w14:paraId="5FE5381D" w14:textId="77777777" w:rsidR="002A0A18" w:rsidRDefault="002A0A1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06411" w14:textId="77777777" w:rsidR="002A0A18" w:rsidRDefault="002A0A18" w:rsidP="00106714">
      <w:pPr>
        <w:spacing w:after="0" w:line="240" w:lineRule="auto"/>
      </w:pPr>
      <w:r>
        <w:separator/>
      </w:r>
    </w:p>
  </w:footnote>
  <w:footnote w:type="continuationSeparator" w:id="0">
    <w:p w14:paraId="6AF823A8" w14:textId="77777777" w:rsidR="002A0A18" w:rsidRDefault="002A0A1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25C25043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AF7078">
      <w:rPr>
        <w:rFonts w:ascii="Roboto" w:hAnsi="Roboto"/>
        <w:color w:val="807A7A"/>
        <w:sz w:val="21"/>
        <w:szCs w:val="21"/>
        <w:shd w:val="clear" w:color="auto" w:fill="FFFFFF"/>
      </w:rPr>
      <w:t>5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6613784</w:t>
    </w:r>
  </w:p>
  <w:p w14:paraId="29F10E67" w14:textId="72826FC8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2122362033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735</Words>
  <Characters>4193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16</cp:revision>
  <dcterms:created xsi:type="dcterms:W3CDTF">2023-06-28T08:06:00Z</dcterms:created>
  <dcterms:modified xsi:type="dcterms:W3CDTF">2025-04-03T17:26:00Z</dcterms:modified>
</cp:coreProperties>
</file>