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D23F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5D23F4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5D23F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4D86D0C8" w14:textId="337C4CD3" w:rsidR="003E2AEE" w:rsidRDefault="00000000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 w:rsidR="002F78A4">
        <w:rPr>
          <w:color w:val="auto"/>
          <w:sz w:val="23"/>
          <w:szCs w:val="23"/>
        </w:rPr>
        <w:pict w14:anchorId="083D3CBB"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width:185.9pt;height:110.6pt;visibility:visible;mso-wrap-style:square;mso-width-percent:400;mso-height-percent:200;mso-left-percent:-10001;mso-top-percent:-10001;mso-wrap-distance-left:9pt;mso-wrap-distance-top:3.6pt;mso-wrap-distance-right:9pt;mso-wrap-distance-bottom:3.6pt;mso-position-horizontal:absolute;mso-position-horizontal-relative:char;mso-position-vertical:absolute;mso-position-vertical-relative:line;mso-width-percent:400;mso-height-percent:200;mso-left-percent:-10001;mso-top-percent:-10001;mso-width-relative:margin;mso-height-relative:margin;v-text-anchor:top">
            <v:textbox style="mso-fit-shape-to-text:t">
              <w:txbxContent>
                <w:p w14:paraId="520BB4D6" w14:textId="7357ABF4" w:rsidR="007E478E" w:rsidRPr="00A62836" w:rsidRDefault="007E478E" w:rsidP="00A62836">
                  <w:pPr>
                    <w:pStyle w:val="Default"/>
                    <w:jc w:val="both"/>
                    <w:rPr>
                      <w:color w:val="auto"/>
                      <w:sz w:val="23"/>
                      <w:szCs w:val="23"/>
                    </w:rPr>
                  </w:pPr>
                  <w:r w:rsidRPr="00A62836">
                    <w:rPr>
                      <w:color w:val="auto"/>
                      <w:sz w:val="23"/>
                      <w:szCs w:val="23"/>
                    </w:rPr>
                    <w:t>Allero s. r. o.</w:t>
                  </w:r>
                </w:p>
                <w:p w14:paraId="2625470B" w14:textId="77777777" w:rsidR="007E478E" w:rsidRPr="00A62836" w:rsidRDefault="007E478E" w:rsidP="00A62836">
                  <w:pPr>
                    <w:pStyle w:val="Default"/>
                    <w:jc w:val="both"/>
                    <w:rPr>
                      <w:color w:val="auto"/>
                      <w:sz w:val="23"/>
                      <w:szCs w:val="23"/>
                    </w:rPr>
                  </w:pPr>
                  <w:r w:rsidRPr="00A62836">
                    <w:rPr>
                      <w:color w:val="auto"/>
                      <w:sz w:val="23"/>
                      <w:szCs w:val="23"/>
                    </w:rPr>
                    <w:t>Hlboká ul. 3067/14</w:t>
                  </w:r>
                </w:p>
                <w:p w14:paraId="0A9B9C98" w14:textId="58D80C2B" w:rsidR="003E2AEE" w:rsidRPr="00A62836" w:rsidRDefault="007E478E" w:rsidP="00A62836">
                  <w:pPr>
                    <w:pStyle w:val="Default"/>
                    <w:jc w:val="both"/>
                    <w:rPr>
                      <w:color w:val="auto"/>
                      <w:sz w:val="23"/>
                      <w:szCs w:val="23"/>
                    </w:rPr>
                  </w:pPr>
                  <w:r w:rsidRPr="00A62836">
                    <w:rPr>
                      <w:color w:val="auto"/>
                      <w:sz w:val="23"/>
                      <w:szCs w:val="23"/>
                    </w:rPr>
                    <w:t>934 01 Levice</w:t>
                  </w:r>
                </w:p>
              </w:txbxContent>
            </v:textbox>
            <w10:anchorlock/>
          </v:shape>
        </w:pict>
      </w:r>
    </w:p>
    <w:p w14:paraId="65D23F4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56A8F34" w14:textId="77777777" w:rsidR="00A62836" w:rsidRDefault="00A62836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65D23F6B" w14:textId="7691D10C" w:rsidR="00536B52" w:rsidRDefault="00000000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  <w:r w:rsidR="002F78A4">
        <w:rPr>
          <w:color w:val="auto"/>
          <w:sz w:val="23"/>
          <w:szCs w:val="23"/>
        </w:rPr>
        <w:pict w14:anchorId="27C504BF">
          <v:shape id="_x0000_s1027" type="#_x0000_t202" style="width:496.35pt;height:49.7pt;visibility:visible;mso-height-percent:200;mso-left-percent:-10001;mso-top-percent:-10001;mso-wrap-distance-left:9pt;mso-wrap-distance-top:3.6pt;mso-wrap-distance-right:9pt;mso-wrap-distance-bottom:3.6pt;mso-position-horizontal:absolute;mso-position-horizontal-relative:char;mso-position-vertical:absolute;mso-position-vertical-relative:line;mso-height-percent:200;mso-left-percent:-10001;mso-top-percent:-10001;mso-width-relative:margin;mso-height-relative:margin;v-text-anchor:top">
            <v:textbox style="mso-fit-shape-to-text:t">
              <w:txbxContent>
                <w:p w14:paraId="46FF9BAB" w14:textId="30AA7C14" w:rsidR="007E478E" w:rsidRPr="00A62836" w:rsidRDefault="007E478E" w:rsidP="00A62836">
                  <w:pPr>
                    <w:pStyle w:val="Default"/>
                    <w:spacing w:after="27"/>
                    <w:jc w:val="both"/>
                    <w:rPr>
                      <w:color w:val="auto"/>
                      <w:sz w:val="23"/>
                      <w:szCs w:val="23"/>
                    </w:rPr>
                  </w:pPr>
                  <w:r w:rsidRPr="00A62836">
                    <w:rPr>
                      <w:color w:val="auto"/>
                      <w:sz w:val="23"/>
                      <w:szCs w:val="23"/>
                    </w:rPr>
                    <w:t>Účtovná jednotka nie je súčasťou konsolidovaného celku.</w:t>
                  </w:r>
                </w:p>
              </w:txbxContent>
            </v:textbox>
            <w10:anchorlock/>
          </v:shape>
        </w:pict>
      </w:r>
    </w:p>
    <w:p w14:paraId="71832188" w14:textId="77777777" w:rsidR="00A62836" w:rsidRDefault="00A62836" w:rsidP="005D536A">
      <w:pPr>
        <w:pStyle w:val="Default"/>
        <w:jc w:val="both"/>
        <w:rPr>
          <w:color w:val="auto"/>
          <w:sz w:val="23"/>
          <w:szCs w:val="23"/>
        </w:rPr>
      </w:pPr>
    </w:p>
    <w:p w14:paraId="74958B1D" w14:textId="77777777" w:rsidR="00A62836" w:rsidRDefault="00A62836" w:rsidP="005D536A">
      <w:pPr>
        <w:pStyle w:val="Default"/>
        <w:jc w:val="both"/>
        <w:rPr>
          <w:sz w:val="23"/>
          <w:szCs w:val="23"/>
        </w:rPr>
      </w:pPr>
    </w:p>
    <w:p w14:paraId="65D23F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5D23F6D" w14:textId="521009FD" w:rsidR="0011611B" w:rsidRDefault="00000000">
      <w:pPr>
        <w:rPr>
          <w:sz w:val="23"/>
          <w:szCs w:val="23"/>
        </w:rPr>
      </w:pPr>
      <w:r>
        <w:rPr>
          <w:sz w:val="23"/>
          <w:szCs w:val="23"/>
        </w:rPr>
      </w:r>
      <w:r w:rsidR="002F78A4">
        <w:rPr>
          <w:sz w:val="23"/>
          <w:szCs w:val="23"/>
        </w:rPr>
        <w:pict w14:anchorId="72FCE558">
          <v:shape id="Text Box 2" o:spid="_x0000_s1026" type="#_x0000_t202" style="width:185.9pt;height:110.6pt;visibility:visible;mso-wrap-style:square;mso-width-percent:400;mso-height-percent:200;mso-left-percent:-10001;mso-top-percent:-10001;mso-wrap-distance-left:9pt;mso-wrap-distance-top:3.6pt;mso-wrap-distance-right:9pt;mso-wrap-distance-bottom:3.6pt;mso-position-horizontal:absolute;mso-position-horizontal-relative:char;mso-position-vertical:absolute;mso-position-vertical-relative:line;mso-width-percent:400;mso-height-percent:200;mso-left-percent:-10001;mso-top-percent:-10001;mso-width-relative:margin;mso-height-relative:margin;v-text-anchor:top">
            <v:textbox style="mso-fit-shape-to-text:t">
              <w:txbxContent>
                <w:p w14:paraId="7CABD9B1" w14:textId="6A90196A" w:rsidR="007E478E" w:rsidRPr="00A62836" w:rsidRDefault="00A62836" w:rsidP="00A62836">
                  <w:pPr>
                    <w:pStyle w:val="Default"/>
                    <w:spacing w:after="27"/>
                    <w:jc w:val="both"/>
                    <w:rPr>
                      <w:color w:val="auto"/>
                      <w:sz w:val="23"/>
                      <w:szCs w:val="23"/>
                    </w:rPr>
                  </w:pPr>
                  <w:r w:rsidRPr="00A62836">
                    <w:rPr>
                      <w:color w:val="auto"/>
                      <w:sz w:val="23"/>
                      <w:szCs w:val="23"/>
                    </w:rPr>
                    <w:t>0</w:t>
                  </w:r>
                </w:p>
              </w:txbxContent>
            </v:textbox>
            <w10:anchorlock/>
          </v:shape>
        </w:pict>
      </w:r>
      <w:r w:rsidR="0011611B">
        <w:rPr>
          <w:sz w:val="23"/>
          <w:szCs w:val="23"/>
        </w:rPr>
        <w:br w:type="page"/>
      </w:r>
    </w:p>
    <w:p w14:paraId="65D23F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D23F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5D23F7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5D23F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73" w14:textId="78C2296A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65D23F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75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5D23F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5D23F7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3F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3F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3F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5D23F7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7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D23F8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8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D23F8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8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D23F8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D23F8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5D23F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D23F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D23F9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9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D23F9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5D23F9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D23F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9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5D23F9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5D23F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5D23FA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3F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3F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3F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3F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5D23FA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3F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5D23FB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A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3F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5D23F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B2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3F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D23FB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B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5D23FB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5D23F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3F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3F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3F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5D23FC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B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C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3F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5D23F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C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C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3FC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5D23FC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C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C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3FC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5D23F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C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3FC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3FC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5D23F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D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5D23F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5D23FD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5D23FD4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5D23FD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5D23F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5D23FD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5D23FD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3F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3F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3F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5D23FD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D23F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3F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3F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5D23F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D23F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3F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3F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5D23FE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E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E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5D23F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5D23F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5D23FE9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5D23F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5D23FEE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3F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5D23FF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3F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3F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23F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D23FF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3FF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F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3FF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3F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0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3F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40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D240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400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40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5D240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5D2400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5D2400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400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400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5D240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0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2400C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5D2401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0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5D2401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1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1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5D240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2401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24015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5D240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5D2401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1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1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D240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D2401E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5D2401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5D24022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40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5D24026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5D240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240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40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5D2402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40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2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2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402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3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3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403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3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3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403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3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40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D240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403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5D2403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5D2403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65D2403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5D2404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5D2404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5D24042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5D2404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5D2404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40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5D2404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40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5D240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240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D2405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240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D2405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240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D2406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240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D2406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6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6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40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7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240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D2407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240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D2407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240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D2408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40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8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8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240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D2408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8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240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D2409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0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9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09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D240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5D2409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5D240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65D2409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5D2409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5D2409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5D2409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5D240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5D2409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5D2409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5D240A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5D240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5D240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5D240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5D240A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5D240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240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240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240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240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5D240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240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240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240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240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240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240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240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240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240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240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240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240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240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5D240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240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240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D240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240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240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D240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D240D2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D240D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D240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5D240D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40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40D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40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5D240D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5D240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5D240D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5D240D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240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40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5D240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E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E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40E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E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E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40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E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40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240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40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D240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40F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D240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D240F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D240F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D240F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5D240F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5D240F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5D240F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5D240FB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D240F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D240F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D2410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0F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40F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5D24104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D2410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10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2410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5D2410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10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1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410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D2410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10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10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410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D2411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5D2410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241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D2410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D2411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11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11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411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D241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11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1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411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D2411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11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D241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2411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D2411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D2411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D2411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65D2412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D2412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D241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5D2412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41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5D241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5D24126" w14:textId="77777777" w:rsidR="00000000" w:rsidRDefault="00000000" w:rsidP="005D536A">
      <w:pPr>
        <w:jc w:val="both"/>
      </w:pP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55AE23" w14:textId="77777777" w:rsidR="00040C20" w:rsidRDefault="00040C20" w:rsidP="00536B52">
      <w:pPr>
        <w:spacing w:after="0" w:line="240" w:lineRule="auto"/>
      </w:pPr>
      <w:r>
        <w:separator/>
      </w:r>
    </w:p>
  </w:endnote>
  <w:endnote w:type="continuationSeparator" w:id="0">
    <w:p w14:paraId="1224F408" w14:textId="77777777" w:rsidR="00040C20" w:rsidRDefault="00040C2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B51EA8" w14:textId="77777777" w:rsidR="002F78A4" w:rsidRDefault="002F78A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22EE56" w14:textId="77777777" w:rsidR="002F78A4" w:rsidRDefault="002F78A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32EBF8" w14:textId="77777777" w:rsidR="002F78A4" w:rsidRDefault="002F78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8B5EE6" w14:textId="77777777" w:rsidR="00040C20" w:rsidRDefault="00040C20" w:rsidP="00536B52">
      <w:pPr>
        <w:spacing w:after="0" w:line="240" w:lineRule="auto"/>
      </w:pPr>
      <w:r>
        <w:separator/>
      </w:r>
    </w:p>
  </w:footnote>
  <w:footnote w:type="continuationSeparator" w:id="0">
    <w:p w14:paraId="33E238CA" w14:textId="77777777" w:rsidR="00040C20" w:rsidRDefault="00040C2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D8959B" w14:textId="77777777" w:rsidR="002F78A4" w:rsidRDefault="002F78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B60E5" w14:paraId="65D24140" w14:textId="77777777" w:rsidTr="00185D24">
      <w:tc>
        <w:tcPr>
          <w:tcW w:w="3890" w:type="dxa"/>
        </w:tcPr>
        <w:p w14:paraId="65D2412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5D2412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5D2412D" w14:textId="58102FB9" w:rsidR="00536B52" w:rsidRDefault="00CB60E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5D2412E" w14:textId="0003AD05" w:rsidR="00536B52" w:rsidRDefault="00CB60E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65D2412F" w14:textId="28114001" w:rsidR="00536B52" w:rsidRDefault="00CB60E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5D24130" w14:textId="38D14021" w:rsidR="00536B52" w:rsidRDefault="00CB60E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5D24131" w14:textId="4E960A84" w:rsidR="00536B52" w:rsidRDefault="00CB60E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65D24132" w14:textId="6D1E47E9" w:rsidR="00536B52" w:rsidRDefault="00CB60E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65D24133" w14:textId="3DB9AD4E" w:rsidR="00536B52" w:rsidRDefault="00CB60E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65D24134" w14:textId="173A6653" w:rsidR="00536B52" w:rsidRDefault="00CB60E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5D2413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5D24136" w14:textId="068B7251" w:rsidR="00536B52" w:rsidRDefault="002F78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5D24137" w14:textId="46EA97BD" w:rsidR="00536B52" w:rsidRDefault="002F78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5D24138" w14:textId="1CE13B57" w:rsidR="00536B52" w:rsidRDefault="002F78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5D24139" w14:textId="424237C1" w:rsidR="00536B52" w:rsidRDefault="002F78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5D2413A" w14:textId="1ED23B34" w:rsidR="00536B52" w:rsidRDefault="002F78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65D2413B" w14:textId="6A55E704" w:rsidR="00536B52" w:rsidRDefault="002F78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65D2413C" w14:textId="3597BBEF" w:rsidR="00536B52" w:rsidRDefault="002F78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5D2413D" w14:textId="50A03EB1" w:rsidR="00536B52" w:rsidRDefault="002F78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65D2413E" w14:textId="2EEEBC79" w:rsidR="00536B52" w:rsidRDefault="002F78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5D2413F" w14:textId="6D92E747" w:rsidR="00536B52" w:rsidRDefault="002F78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65D24141" w14:textId="77777777" w:rsidR="00536B52" w:rsidRDefault="00536B5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DF242D" w14:textId="77777777" w:rsidR="002F78A4" w:rsidRDefault="002F78A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40C20"/>
    <w:rsid w:val="00104CBE"/>
    <w:rsid w:val="00104CF6"/>
    <w:rsid w:val="0010796B"/>
    <w:rsid w:val="0011611B"/>
    <w:rsid w:val="00123F1F"/>
    <w:rsid w:val="00172443"/>
    <w:rsid w:val="002052C4"/>
    <w:rsid w:val="002F78A4"/>
    <w:rsid w:val="0031338E"/>
    <w:rsid w:val="003B69B1"/>
    <w:rsid w:val="003E2AEE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7E478E"/>
    <w:rsid w:val="008420B2"/>
    <w:rsid w:val="008948EC"/>
    <w:rsid w:val="008C12FE"/>
    <w:rsid w:val="008D018D"/>
    <w:rsid w:val="008E4934"/>
    <w:rsid w:val="009162CC"/>
    <w:rsid w:val="00962DA0"/>
    <w:rsid w:val="0098325B"/>
    <w:rsid w:val="009D09A4"/>
    <w:rsid w:val="00A62836"/>
    <w:rsid w:val="00AD23CF"/>
    <w:rsid w:val="00AE4D78"/>
    <w:rsid w:val="00B202C7"/>
    <w:rsid w:val="00B7370E"/>
    <w:rsid w:val="00BD039E"/>
    <w:rsid w:val="00C1125C"/>
    <w:rsid w:val="00CB60E5"/>
    <w:rsid w:val="00D10215"/>
    <w:rsid w:val="00D20B35"/>
    <w:rsid w:val="00D73AA9"/>
    <w:rsid w:val="00E23D62"/>
    <w:rsid w:val="00E77D78"/>
    <w:rsid w:val="00E93DD4"/>
    <w:rsid w:val="00EA5B96"/>
    <w:rsid w:val="00ED408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65D23F49"/>
  <w15:docId w15:val="{4E26E666-73F0-4017-B629-DBB154598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589</TotalTime>
  <Pages>6</Pages>
  <Words>1189</Words>
  <Characters>6778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Eva Toth</cp:lastModifiedBy>
  <cp:revision>11</cp:revision>
  <dcterms:created xsi:type="dcterms:W3CDTF">2014-10-17T06:44:00Z</dcterms:created>
  <dcterms:modified xsi:type="dcterms:W3CDTF">2024-06-28T13:10:00Z</dcterms:modified>
</cp:coreProperties>
</file>