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63649BE" w:rsidR="00AB75FC" w:rsidRDefault="00D20689" w:rsidP="00195B76">
            <w:pPr>
              <w:jc w:val="both"/>
              <w:rPr>
                <w:sz w:val="18"/>
              </w:rPr>
            </w:pPr>
            <w:r>
              <w:rPr>
                <w:sz w:val="18"/>
              </w:rPr>
              <w:t>Hellephant,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9F4CED1" w:rsidR="00AB75FC" w:rsidRDefault="00D20689" w:rsidP="00195B76">
            <w:pPr>
              <w:jc w:val="both"/>
              <w:rPr>
                <w:sz w:val="18"/>
              </w:rPr>
            </w:pPr>
            <w:r>
              <w:rPr>
                <w:sz w:val="18"/>
              </w:rPr>
              <w:t>46667865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2F96AD6A" w:rsidR="00AB75FC" w:rsidRDefault="00D20689" w:rsidP="00195B76">
            <w:pPr>
              <w:jc w:val="both"/>
              <w:rPr>
                <w:sz w:val="18"/>
              </w:rPr>
            </w:pPr>
            <w:r>
              <w:rPr>
                <w:sz w:val="18"/>
              </w:rPr>
              <w:t>Kráľovce 111, 044 44 Kráľovce</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6200D69" w:rsidR="00AB75FC" w:rsidRDefault="00D20689" w:rsidP="00195B76">
            <w:pPr>
              <w:jc w:val="both"/>
              <w:rPr>
                <w:sz w:val="18"/>
              </w:rPr>
            </w:pPr>
            <w:r>
              <w:rPr>
                <w:sz w:val="18"/>
              </w:rPr>
              <w:t>16.05.2012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23E382AE" w:rsidR="00AB75FC" w:rsidRDefault="00D20689" w:rsidP="00195B76">
            <w:pPr>
              <w:jc w:val="both"/>
              <w:rPr>
                <w:sz w:val="18"/>
              </w:rPr>
            </w:pPr>
            <w:r>
              <w:rPr>
                <w:sz w:val="18"/>
              </w:rPr>
              <w:t>16.05.2012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B7B7CD6" w:rsidR="00AB75FC" w:rsidRDefault="004A42FF" w:rsidP="00195B76">
            <w:pPr>
              <w:jc w:val="both"/>
              <w:rPr>
                <w:sz w:val="18"/>
              </w:rPr>
            </w:pPr>
            <w:r>
              <w:rPr>
                <w:sz w:val="18"/>
              </w:rPr>
              <w:t>OR SR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0F66339" w:rsidR="00AB75FC" w:rsidRDefault="00AB75FC" w:rsidP="00195B76">
            <w:pPr>
              <w:jc w:val="both"/>
              <w:rPr>
                <w:sz w:val="18"/>
              </w:rPr>
            </w:pPr>
            <w:r>
              <w:rPr>
                <w:sz w:val="18"/>
              </w:rPr>
              <w:t xml:space="preserve">Sro, </w:t>
            </w:r>
            <w:r w:rsidR="00D20689">
              <w:rPr>
                <w:sz w:val="18"/>
              </w:rPr>
              <w:t>29882</w:t>
            </w:r>
            <w:r w:rsidR="004A42FF">
              <w:rPr>
                <w:sz w:val="18"/>
              </w:rPr>
              <w:t>/V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674768A6" w:rsidR="00AB75FC" w:rsidRDefault="004A42FF" w:rsidP="00195B76">
            <w:pPr>
              <w:jc w:val="both"/>
              <w:rPr>
                <w:sz w:val="18"/>
              </w:rPr>
            </w:pPr>
            <w:r>
              <w:rPr>
                <w:sz w:val="18"/>
              </w:rPr>
              <w:t>Počítačové programovanie</w:t>
            </w:r>
            <w:r w:rsidR="00D20689">
              <w:rPr>
                <w:sz w:val="18"/>
              </w:rPr>
              <w:t>, tlmočníctvo a prekladateľstvo</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E16F9D8" w:rsidR="00AB75FC" w:rsidRPr="007A2477" w:rsidRDefault="004A42FF" w:rsidP="004A42FF">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5AE81B10" w:rsidR="00AB75FC" w:rsidRPr="007A2477" w:rsidRDefault="004A42FF"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50A2BF9E" w:rsidR="00AB75FC" w:rsidRPr="007A2477" w:rsidRDefault="004A42FF"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815A1BA" w:rsidR="00AB75FC" w:rsidRPr="007A2477" w:rsidRDefault="004A42FF"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E8BBADF"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B360C5">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16194463" w:rsidR="00AB75FC" w:rsidRDefault="00AB75FC" w:rsidP="00AB75FC">
      <w:pPr>
        <w:ind w:left="360"/>
        <w:jc w:val="both"/>
        <w:rPr>
          <w:sz w:val="20"/>
        </w:rPr>
      </w:pPr>
      <w:r>
        <w:rPr>
          <w:sz w:val="20"/>
        </w:rPr>
        <w:t>Účtovná závierka Spoločnosti k 31.12.</w:t>
      </w:r>
      <w:r w:rsidR="00A7769D">
        <w:rPr>
          <w:sz w:val="20"/>
        </w:rPr>
        <w:t>202</w:t>
      </w:r>
      <w:r w:rsidR="00B360C5">
        <w:rPr>
          <w:sz w:val="20"/>
        </w:rPr>
        <w:t>3</w:t>
      </w:r>
      <w:r w:rsidR="00EB5A03">
        <w:rPr>
          <w:sz w:val="20"/>
        </w:rPr>
        <w:t xml:space="preserve"> </w:t>
      </w:r>
      <w:r>
        <w:rPr>
          <w:sz w:val="20"/>
        </w:rPr>
        <w:t>bola schválená riadnym valným zhromaždením, ktoré sa konalo dňa</w:t>
      </w:r>
      <w:r w:rsidR="00EB5A03">
        <w:rPr>
          <w:sz w:val="20"/>
        </w:rPr>
        <w:t xml:space="preserve"> </w:t>
      </w:r>
      <w:r w:rsidR="004A42FF">
        <w:rPr>
          <w:sz w:val="20"/>
        </w:rPr>
        <w:t>30</w:t>
      </w:r>
      <w:r>
        <w:rPr>
          <w:sz w:val="20"/>
        </w:rPr>
        <w:t>.</w:t>
      </w:r>
      <w:r w:rsidR="00EB5A03">
        <w:rPr>
          <w:sz w:val="20"/>
        </w:rPr>
        <w:t>0</w:t>
      </w:r>
      <w:r w:rsidR="005E085A">
        <w:rPr>
          <w:sz w:val="20"/>
        </w:rPr>
        <w:t>6</w:t>
      </w:r>
      <w:r>
        <w:rPr>
          <w:sz w:val="20"/>
        </w:rPr>
        <w:t>.20</w:t>
      </w:r>
      <w:r w:rsidR="00A7769D">
        <w:rPr>
          <w:sz w:val="20"/>
        </w:rPr>
        <w:t>2</w:t>
      </w:r>
      <w:r w:rsidR="00B360C5">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8989D0C"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B360C5">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A7C8D" w14:textId="77777777" w:rsidR="00AF6B04" w:rsidRDefault="00AF6B04">
      <w:r>
        <w:separator/>
      </w:r>
    </w:p>
  </w:endnote>
  <w:endnote w:type="continuationSeparator" w:id="0">
    <w:p w14:paraId="4B7EDD46" w14:textId="77777777" w:rsidR="00AF6B04" w:rsidRDefault="00AF6B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FE138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D8E73E" w14:textId="77777777" w:rsidR="00AF6B04" w:rsidRDefault="00AF6B04">
      <w:r>
        <w:separator/>
      </w:r>
    </w:p>
  </w:footnote>
  <w:footnote w:type="continuationSeparator" w:id="0">
    <w:p w14:paraId="573C8121" w14:textId="77777777" w:rsidR="00AF6B04" w:rsidRDefault="00AF6B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97D69"/>
    <w:rsid w:val="00345D28"/>
    <w:rsid w:val="003E181C"/>
    <w:rsid w:val="004849EA"/>
    <w:rsid w:val="004A42FF"/>
    <w:rsid w:val="0052041B"/>
    <w:rsid w:val="005C2ECC"/>
    <w:rsid w:val="005E085A"/>
    <w:rsid w:val="00646CFD"/>
    <w:rsid w:val="008A57FC"/>
    <w:rsid w:val="009055E7"/>
    <w:rsid w:val="0092734F"/>
    <w:rsid w:val="00A13BF3"/>
    <w:rsid w:val="00A660E4"/>
    <w:rsid w:val="00A7769D"/>
    <w:rsid w:val="00AB75FC"/>
    <w:rsid w:val="00AF6B04"/>
    <w:rsid w:val="00B13791"/>
    <w:rsid w:val="00B360C5"/>
    <w:rsid w:val="00C17AA0"/>
    <w:rsid w:val="00CB509A"/>
    <w:rsid w:val="00D20689"/>
    <w:rsid w:val="00E73925"/>
    <w:rsid w:val="00EB5A03"/>
    <w:rsid w:val="00EC2B33"/>
    <w:rsid w:val="00ED7B65"/>
    <w:rsid w:val="00EF5FE2"/>
    <w:rsid w:val="00FE138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36</Pages>
  <Words>8557</Words>
  <Characters>48777</Characters>
  <Application>Microsoft Office Word</Application>
  <DocSecurity>0</DocSecurity>
  <Lines>406</Lines>
  <Paragraphs>114</Paragraphs>
  <ScaleCrop>false</ScaleCrop>
  <Company/>
  <LinksUpToDate>false</LinksUpToDate>
  <CharactersWithSpaces>57220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14</cp:revision>
  <dcterms:created xsi:type="dcterms:W3CDTF">2021-11-11T11:46:00Z</dcterms:created>
  <dcterms:modified xsi:type="dcterms:W3CDTF">2025-07-29T11:27:00Z</dcterms:modified>
</cp:coreProperties>
</file>