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22B8E165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D96D71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0C09ACE8" w:rsidR="003941BD" w:rsidRPr="00F458C0" w:rsidRDefault="001E6255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ENPECO</w:t>
      </w:r>
      <w:r w:rsidR="00D02202">
        <w:rPr>
          <w:rFonts w:ascii="Arial" w:hAnsi="Arial" w:cs="Arial"/>
          <w:b/>
          <w:color w:val="auto"/>
          <w:sz w:val="23"/>
          <w:szCs w:val="23"/>
        </w:rPr>
        <w:t xml:space="preserve"> S</w:t>
      </w:r>
      <w:r>
        <w:rPr>
          <w:rFonts w:ascii="Arial" w:hAnsi="Arial" w:cs="Arial"/>
          <w:b/>
          <w:color w:val="auto"/>
          <w:sz w:val="23"/>
          <w:szCs w:val="23"/>
        </w:rPr>
        <w:t>ERVICES</w:t>
      </w:r>
      <w:r w:rsidR="002D3E6A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="00315A78">
        <w:rPr>
          <w:rFonts w:ascii="Arial" w:hAnsi="Arial" w:cs="Arial"/>
          <w:b/>
          <w:color w:val="auto"/>
          <w:sz w:val="23"/>
          <w:szCs w:val="23"/>
        </w:rPr>
        <w:t>s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r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315A78">
        <w:rPr>
          <w:rFonts w:ascii="Arial" w:hAnsi="Arial" w:cs="Arial"/>
          <w:b/>
          <w:color w:val="auto"/>
          <w:sz w:val="23"/>
          <w:szCs w:val="23"/>
        </w:rPr>
        <w:t>o.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5E3E7831" w:rsidR="00F458C0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color w:val="auto"/>
          <w:sz w:val="23"/>
          <w:szCs w:val="23"/>
        </w:rPr>
        <w:t>Coburgova</w:t>
      </w:r>
      <w:proofErr w:type="spellEnd"/>
      <w:r>
        <w:rPr>
          <w:rFonts w:ascii="Arial" w:hAnsi="Arial" w:cs="Arial"/>
          <w:b/>
          <w:color w:val="auto"/>
          <w:sz w:val="23"/>
          <w:szCs w:val="23"/>
        </w:rPr>
        <w:t xml:space="preserve"> 9813</w:t>
      </w:r>
    </w:p>
    <w:p w14:paraId="65D2F4CF" w14:textId="00E4ECC7" w:rsidR="00F458C0" w:rsidRPr="00F458C0" w:rsidRDefault="00D02202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Trnava 917 02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6A3AF361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7297CBCB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062E6" w14:textId="77777777" w:rsidR="0034796B" w:rsidRDefault="0034796B" w:rsidP="00536B52">
      <w:pPr>
        <w:spacing w:after="0" w:line="240" w:lineRule="auto"/>
      </w:pPr>
      <w:r>
        <w:separator/>
      </w:r>
    </w:p>
  </w:endnote>
  <w:endnote w:type="continuationSeparator" w:id="0">
    <w:p w14:paraId="4741513D" w14:textId="77777777" w:rsidR="0034796B" w:rsidRDefault="0034796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79395" w14:textId="77777777" w:rsidR="0034796B" w:rsidRDefault="0034796B" w:rsidP="00536B52">
      <w:pPr>
        <w:spacing w:after="0" w:line="240" w:lineRule="auto"/>
      </w:pPr>
      <w:r>
        <w:separator/>
      </w:r>
    </w:p>
  </w:footnote>
  <w:footnote w:type="continuationSeparator" w:id="0">
    <w:p w14:paraId="79C9C0CC" w14:textId="77777777" w:rsidR="0034796B" w:rsidRDefault="0034796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37956CD8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B136139" w14:textId="38E9B7A0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1859B41" w14:textId="2FAED760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A1D465" w14:textId="6A2DF939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45E00FC" w14:textId="384A37E4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558724E" w14:textId="783DC816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4D25DB00" w14:textId="17AB9CE9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3D22263D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7113CBF" w14:textId="44E9B5B1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B5438EE" w14:textId="7FBACB06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918CCF0" w14:textId="27B19CE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7B0228" w14:textId="4D899339" w:rsidR="00536B52" w:rsidRDefault="00D022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350E92BF" w14:textId="15247211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B20778A" w14:textId="4524429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1E6255"/>
    <w:rsid w:val="002052C4"/>
    <w:rsid w:val="002607FA"/>
    <w:rsid w:val="002D0D8A"/>
    <w:rsid w:val="002D3E6A"/>
    <w:rsid w:val="0031338E"/>
    <w:rsid w:val="00315A78"/>
    <w:rsid w:val="0034796B"/>
    <w:rsid w:val="003941BD"/>
    <w:rsid w:val="00397573"/>
    <w:rsid w:val="003B0A9C"/>
    <w:rsid w:val="003B69B1"/>
    <w:rsid w:val="003C7844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F122E"/>
    <w:rsid w:val="00E23D62"/>
    <w:rsid w:val="00E5754A"/>
    <w:rsid w:val="00E77D78"/>
    <w:rsid w:val="00E93DD4"/>
    <w:rsid w:val="00EA5B96"/>
    <w:rsid w:val="00EE5B8B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4</cp:revision>
  <cp:lastPrinted>2023-06-09T08:44:00Z</cp:lastPrinted>
  <dcterms:created xsi:type="dcterms:W3CDTF">2024-07-01T07:02:00Z</dcterms:created>
  <dcterms:modified xsi:type="dcterms:W3CDTF">2025-06-27T12:16:00Z</dcterms:modified>
</cp:coreProperties>
</file>