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854BD" w14:textId="7FE5F157" w:rsidR="003E72A8" w:rsidRDefault="00000000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>Poznámky k 31.12.202</w:t>
      </w:r>
      <w:r w:rsidR="00206BEE">
        <w:rPr>
          <w:b/>
          <w:sz w:val="36"/>
        </w:rPr>
        <w:t>4</w:t>
      </w:r>
    </w:p>
    <w:p w14:paraId="750785F0" w14:textId="77777777" w:rsidR="003E72A8" w:rsidRDefault="00000000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CAA39A1" w14:textId="77777777" w:rsidR="003E72A8" w:rsidRDefault="00000000">
      <w:pPr>
        <w:pStyle w:val="Heading1"/>
        <w:spacing w:line="259" w:lineRule="auto"/>
        <w:jc w:val="center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6971AFA0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2" w:type="dxa"/>
          <w:left w:w="2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779"/>
        <w:gridCol w:w="132"/>
        <w:gridCol w:w="202"/>
        <w:gridCol w:w="202"/>
        <w:gridCol w:w="4945"/>
      </w:tblGrid>
      <w:tr w:rsidR="003E72A8" w14:paraId="35CC890E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6B7AAB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a)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E164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 </w:t>
            </w:r>
          </w:p>
        </w:tc>
      </w:tr>
      <w:tr w:rsidR="003E72A8" w14:paraId="49586812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B29BC2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E0166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Plachý s.r.o. </w:t>
            </w:r>
          </w:p>
        </w:tc>
      </w:tr>
      <w:tr w:rsidR="003E72A8" w14:paraId="3436FF07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D45FE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F7BE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Medovarce 154 </w:t>
            </w:r>
          </w:p>
        </w:tc>
      </w:tr>
      <w:tr w:rsidR="003E72A8" w14:paraId="1A3620C5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E28290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IČO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7B20A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46744991 </w:t>
            </w:r>
          </w:p>
        </w:tc>
      </w:tr>
      <w:tr w:rsidR="003E72A8" w14:paraId="1E3B543F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93F810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05721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07.07.2012 </w:t>
            </w:r>
          </w:p>
        </w:tc>
      </w:tr>
      <w:tr w:rsidR="003E72A8" w14:paraId="547A2B74" w14:textId="77777777">
        <w:trPr>
          <w:trHeight w:val="29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1BC4C2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</w:tcPr>
          <w:p w14:paraId="75583871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Spoločenská zmluva </w:t>
            </w:r>
          </w:p>
        </w:tc>
      </w:tr>
      <w:tr w:rsidR="003E72A8" w14:paraId="3DF40BB3" w14:textId="77777777">
        <w:trPr>
          <w:trHeight w:val="267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E1EA43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 Právny dôvod na zostavenie účtovnej závierky  </w:t>
            </w:r>
          </w:p>
        </w:tc>
        <w:tc>
          <w:tcPr>
            <w:tcW w:w="33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6" w:space="0" w:color="000000"/>
            </w:tcBorders>
          </w:tcPr>
          <w:p w14:paraId="0EE5067A" w14:textId="77777777" w:rsidR="003E72A8" w:rsidRDefault="00000000">
            <w:pPr>
              <w:spacing w:after="0" w:line="259" w:lineRule="auto"/>
              <w:ind w:left="86" w:right="0" w:firstLine="0"/>
            </w:pPr>
            <w:r>
              <w:rPr>
                <w:b/>
              </w:rPr>
              <w:t>X</w:t>
            </w:r>
          </w:p>
        </w:tc>
        <w:tc>
          <w:tcPr>
            <w:tcW w:w="202" w:type="dxa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62CCC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4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61439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</w:t>
            </w:r>
          </w:p>
          <w:p w14:paraId="3E6B85AD" w14:textId="77777777" w:rsidR="003E72A8" w:rsidRDefault="00000000">
            <w:pPr>
              <w:spacing w:after="0" w:line="259" w:lineRule="auto"/>
              <w:ind w:left="67" w:right="0" w:firstLine="0"/>
              <w:jc w:val="left"/>
            </w:pPr>
            <w:r>
              <w:t xml:space="preserve">mimoriadna  </w:t>
            </w:r>
          </w:p>
        </w:tc>
      </w:tr>
      <w:tr w:rsidR="003E72A8" w14:paraId="2D631F98" w14:textId="77777777">
        <w:trPr>
          <w:trHeight w:val="26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1A14D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045E78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2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4D11198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14:paraId="139CDA59" w14:textId="77777777" w:rsidR="003E72A8" w:rsidRDefault="00000000">
            <w:pPr>
              <w:spacing w:after="0" w:line="259" w:lineRule="auto"/>
              <w:ind w:left="29" w:right="-91" w:firstLine="0"/>
              <w:jc w:val="left"/>
            </w:pPr>
            <w:r>
              <w:t xml:space="preserve">   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7151F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EBFC509" w14:textId="77777777" w:rsidR="003E72A8" w:rsidRDefault="00000000">
      <w:pPr>
        <w:spacing w:after="26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2DF6DAAA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722F70E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3E72A8" w14:paraId="6C54A75D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0BB3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33D54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Predmet činnosti na základe živnostenského oprávnenia </w:t>
            </w:r>
          </w:p>
        </w:tc>
      </w:tr>
    </w:tbl>
    <w:p w14:paraId="06A5918D" w14:textId="77777777" w:rsidR="003E72A8" w:rsidRDefault="00000000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8CD7DF4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1E65C82B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14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3E72A8" w14:paraId="358D6A66" w14:textId="7777777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BCDAE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5F1F6" w14:textId="77777777" w:rsidR="003E72A8" w:rsidRDefault="00000000">
            <w:pPr>
              <w:spacing w:after="22" w:line="259" w:lineRule="auto"/>
              <w:ind w:left="4" w:right="0" w:firstLine="0"/>
              <w:jc w:val="left"/>
            </w:pPr>
            <w:r>
              <w:t xml:space="preserve">Oľga Plachá </w:t>
            </w:r>
          </w:p>
          <w:p w14:paraId="1BC02663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Konateľ spoločnosti </w:t>
            </w:r>
          </w:p>
        </w:tc>
      </w:tr>
      <w:tr w:rsidR="003E72A8" w14:paraId="6ECE7C1B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379B0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247F0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</w:tr>
      <w:tr w:rsidR="003E72A8" w14:paraId="5AE3495C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7C015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B03F2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 </w:t>
            </w:r>
          </w:p>
        </w:tc>
      </w:tr>
      <w:tr w:rsidR="003E72A8" w14:paraId="5F5AAB66" w14:textId="77777777">
        <w:trPr>
          <w:trHeight w:val="111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823539" w14:textId="77777777" w:rsidR="003E72A8" w:rsidRDefault="00000000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0A40ADA4" w14:textId="77777777" w:rsidR="003E72A8" w:rsidRDefault="00000000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22F90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 </w:t>
            </w:r>
          </w:p>
          <w:p w14:paraId="61F78FFC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14:paraId="715BAD4E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14:paraId="651485B7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</w:tr>
    </w:tbl>
    <w:p w14:paraId="346E53CD" w14:textId="77777777" w:rsidR="003E72A8" w:rsidRDefault="00000000">
      <w:pPr>
        <w:spacing w:after="0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0791C0F5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7DA4368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1FCD4D89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22244EEC" w14:textId="77777777" w:rsidR="003E72A8" w:rsidRDefault="00000000">
      <w:pPr>
        <w:ind w:left="-5"/>
      </w:pPr>
      <w:r>
        <w:rPr>
          <w:b/>
          <w:color w:val="FF0000"/>
        </w:rPr>
        <w:t xml:space="preserve"> </w:t>
      </w:r>
      <w:r>
        <w:t xml:space="preserve">. </w:t>
      </w:r>
    </w:p>
    <w:p w14:paraId="65F47884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C0566A" w14:textId="77777777" w:rsidR="003E72A8" w:rsidRDefault="00000000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3C00103" w14:textId="77777777" w:rsidR="003E72A8" w:rsidRDefault="00000000">
      <w:pPr>
        <w:spacing w:after="0" w:line="259" w:lineRule="auto"/>
        <w:ind w:right="5"/>
        <w:jc w:val="center"/>
      </w:pPr>
      <w:r>
        <w:rPr>
          <w:b/>
        </w:rPr>
        <w:t xml:space="preserve">Čl. II Informácie o účtovných zásadách a účtovných metódach  </w:t>
      </w:r>
    </w:p>
    <w:p w14:paraId="57F3CE7E" w14:textId="77777777" w:rsidR="003E72A8" w:rsidRDefault="00000000">
      <w:pPr>
        <w:spacing w:after="24" w:line="259" w:lineRule="auto"/>
        <w:ind w:left="0" w:right="0" w:firstLine="0"/>
        <w:jc w:val="left"/>
      </w:pPr>
      <w:r>
        <w:t xml:space="preserve"> </w:t>
      </w:r>
    </w:p>
    <w:p w14:paraId="3F45A206" w14:textId="77777777" w:rsidR="003E72A8" w:rsidRDefault="00000000">
      <w:pPr>
        <w:spacing w:after="4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CD3897" wp14:editId="3D00E5A7">
                <wp:extent cx="131064" cy="131064"/>
                <wp:effectExtent l="0" t="0" r="0" b="0"/>
                <wp:docPr id="40642" name="Group 40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28" name="Shape 3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2" style="width:10.32pt;height:10.32pt;mso-position-horizontal-relative:char;mso-position-vertical-relative:line" coordsize="1310,1310">
                <v:shape id="Shape 3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677079D" wp14:editId="7F6C0AF7">
                <wp:extent cx="131064" cy="131064"/>
                <wp:effectExtent l="0" t="0" r="0" b="0"/>
                <wp:docPr id="40643" name="Group 406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31" name="Shape 33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3" style="width:10.32pt;height:10.32pt;mso-position-horizontal-relative:char;mso-position-vertical-relative:line" coordsize="1310,1310">
                <v:shape id="Shape 33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6D658962" w14:textId="77777777" w:rsidR="003E72A8" w:rsidRDefault="00000000">
      <w:pPr>
        <w:spacing w:after="166" w:line="259" w:lineRule="auto"/>
        <w:ind w:left="0" w:right="0" w:firstLine="0"/>
        <w:jc w:val="left"/>
      </w:pPr>
      <w:r>
        <w:t xml:space="preserve"> </w:t>
      </w:r>
    </w:p>
    <w:p w14:paraId="6B546032" w14:textId="77777777" w:rsidR="003E72A8" w:rsidRDefault="00000000">
      <w:pPr>
        <w:pStyle w:val="Heading1"/>
        <w:ind w:left="-5" w:right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1EFB5813" w14:textId="77777777" w:rsidR="003E72A8" w:rsidRDefault="00000000">
      <w:pPr>
        <w:spacing w:after="0" w:line="259" w:lineRule="auto"/>
        <w:ind w:left="0" w:right="9" w:firstLine="0"/>
        <w:jc w:val="right"/>
      </w:pPr>
      <w:r>
        <w:t xml:space="preserve">Účtovná jednotka zmenila účtovné metódy, účtovné zásady oproti predchádzajúcemu účtovnému </w:t>
      </w:r>
    </w:p>
    <w:p w14:paraId="2B6E98C3" w14:textId="77777777" w:rsidR="003E72A8" w:rsidRDefault="00000000">
      <w:pPr>
        <w:ind w:left="294" w:right="0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EEDAC60" wp14:editId="2EFAC873">
                <wp:extent cx="131064" cy="131369"/>
                <wp:effectExtent l="0" t="0" r="0" b="0"/>
                <wp:docPr id="40644" name="Group 40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347" name="Shape 347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4" style="width:10.32pt;height:10.344pt;mso-position-horizontal-relative:char;mso-position-vertical-relative:line" coordsize="1310,1313">
                <v:shape id="Shape 347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X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E8BB11" wp14:editId="2C5D6C78">
                <wp:extent cx="131064" cy="131369"/>
                <wp:effectExtent l="0" t="0" r="0" b="0"/>
                <wp:docPr id="40645" name="Group 40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352" name="Shape 352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5" style="width:10.32pt;height:10.344pt;mso-position-horizontal-relative:char;mso-position-vertical-relative:line" coordsize="1310,1313">
                <v:shape id="Shape 352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4CE72BBC" w14:textId="77777777" w:rsidR="003E72A8" w:rsidRDefault="00000000">
      <w:pPr>
        <w:spacing w:after="54" w:line="234" w:lineRule="auto"/>
        <w:ind w:left="284" w:right="9798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14:paraId="5B859C4B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2FC9D0A6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14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3E72A8" w14:paraId="0D9DEFE2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563D41" w14:textId="77777777" w:rsidR="003E72A8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78D55C" w14:textId="77777777" w:rsidR="003E72A8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3E72A8" w14:paraId="33BB71D5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8732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7DA3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3F398147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AC9E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85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3E72A8" w14:paraId="35A36068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14CB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8229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089B386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4B0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A005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3E72A8" w14:paraId="30507DEA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EE556" w14:textId="77777777" w:rsidR="003E72A8" w:rsidRDefault="00000000">
            <w:pPr>
              <w:spacing w:after="0" w:line="259" w:lineRule="auto"/>
              <w:ind w:left="283" w:right="0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0F70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0C053DC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355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922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658591F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EE45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9AAAC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14DFAA1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E09A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4F9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3E72A8" w14:paraId="2D162162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C586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DF9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5C44C64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B86A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A0E5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3E72A8" w14:paraId="2AC33057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7146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70E0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3E72A8" w14:paraId="49195AE2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39B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E1A7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3E72A8" w14:paraId="33E348A3" w14:textId="7777777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7747" w14:textId="77777777" w:rsidR="003E72A8" w:rsidRDefault="00000000">
            <w:pPr>
              <w:spacing w:after="0" w:line="259" w:lineRule="auto"/>
              <w:ind w:left="283" w:right="623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CBD34" w14:textId="77777777" w:rsidR="003E72A8" w:rsidRDefault="00000000">
            <w:pPr>
              <w:spacing w:after="0" w:line="259" w:lineRule="auto"/>
              <w:ind w:left="2" w:right="731" w:firstLine="0"/>
              <w:jc w:val="left"/>
            </w:pPr>
            <w:r>
              <w:t xml:space="preserve">menovitou hodnotou oceňujú sa v očakávanej výške záväzku alebo poistnomatematickými metódami </w:t>
            </w:r>
          </w:p>
        </w:tc>
      </w:tr>
      <w:tr w:rsidR="003E72A8" w14:paraId="63338A76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596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8322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3E72A8" w14:paraId="20D1850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3CC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0797C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3A2900A8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853F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A64C8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</w:tbl>
    <w:p w14:paraId="520B091E" w14:textId="77777777" w:rsidR="003E72A8" w:rsidRDefault="00000000">
      <w:pPr>
        <w:spacing w:after="4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0C69A6CF" w14:textId="77777777" w:rsidR="003E72A8" w:rsidRDefault="00000000">
      <w:pPr>
        <w:pStyle w:val="Heading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4C30FDAF" w14:textId="77777777" w:rsidR="003E72A8" w:rsidRDefault="00000000">
      <w:pPr>
        <w:spacing w:after="21" w:line="259" w:lineRule="auto"/>
        <w:ind w:left="0" w:right="0" w:firstLine="0"/>
        <w:jc w:val="left"/>
      </w:pPr>
      <w:r>
        <w:t xml:space="preserve"> </w:t>
      </w:r>
    </w:p>
    <w:p w14:paraId="0E80FC0B" w14:textId="77777777" w:rsidR="003E72A8" w:rsidRDefault="00000000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14:paraId="0551E0D5" w14:textId="77777777" w:rsidR="003E72A8" w:rsidRDefault="00000000">
      <w:pPr>
        <w:ind w:left="-5" w:right="0"/>
      </w:pPr>
      <w:r>
        <w:lastRenderedPageBreak/>
        <w:t xml:space="preserve">Účtovné odpisy sa zaokrúhľujú na celé eurá nahor. Ak sa v priebehu používania majetku zistí, že doba odpisovania nezodpovedá opotrebeniu majetku, upravia sa odpisy majetku a doba odpisovania od 1.1. </w:t>
      </w:r>
    </w:p>
    <w:p w14:paraId="312AECA6" w14:textId="77777777" w:rsidR="003E72A8" w:rsidRDefault="00000000">
      <w:pPr>
        <w:ind w:left="-5" w:right="0"/>
      </w:pPr>
      <w:r>
        <w:t xml:space="preserve">nasledujúceho roka. </w:t>
      </w:r>
    </w:p>
    <w:p w14:paraId="56C568A8" w14:textId="77777777" w:rsidR="003E72A8" w:rsidRDefault="00000000">
      <w:pPr>
        <w:spacing w:after="23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6E4CD264" w14:textId="77777777" w:rsidR="003E72A8" w:rsidRDefault="00000000">
      <w:pPr>
        <w:ind w:left="-5" w:right="0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3E72A8" w14:paraId="6D72DFFD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302C9C" w14:textId="77777777" w:rsidR="003E72A8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C0DE7" w14:textId="77777777" w:rsidR="003E72A8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1E175C" w14:textId="77777777" w:rsidR="003E72A8" w:rsidRDefault="00000000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3E72A8" w14:paraId="581EAAF9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7D642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38ACE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0B8C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1/2 </w:t>
            </w:r>
          </w:p>
        </w:tc>
      </w:tr>
      <w:tr w:rsidR="003E72A8" w14:paraId="1825517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20121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20D55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62E26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3E72A8" w14:paraId="49D9CC4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AD53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02F5A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869A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3E72A8" w14:paraId="75634CF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0C2B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A1B1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D57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3E72A8" w14:paraId="1269C0B7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B914A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1B8B2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76565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3E72A8" w14:paraId="0346F111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2EAF8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D18AA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8133D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3E72A8" w14:paraId="21F22E68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CDD9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7F245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3C40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14:paraId="62EB0660" w14:textId="77777777" w:rsidR="003E72A8" w:rsidRDefault="00000000">
      <w:pPr>
        <w:spacing w:after="14" w:line="259" w:lineRule="auto"/>
        <w:ind w:left="0" w:right="0" w:firstLine="0"/>
        <w:jc w:val="left"/>
      </w:pPr>
      <w:r>
        <w:t xml:space="preserve"> </w:t>
      </w:r>
    </w:p>
    <w:p w14:paraId="6D606C5C" w14:textId="77777777" w:rsidR="003E72A8" w:rsidRDefault="00000000">
      <w:pPr>
        <w:ind w:left="-5" w:right="0"/>
      </w:pPr>
      <w:r>
        <w:t xml:space="preserve">Drobný nehmotný majetok od 34 Eur do 2400 Eur, ktorý podľa vnútorného predpisu účtovnej jednotky nie je dlhodobým nehmotným majetkom sa účtuje pri obstaraní do nákladov na účet 518 - Ostatné služby. Drobný hmotný majetok od 34 Eur do 1700 Eur, ktorý podľa vnútorného predpisu účtovnej jednotky nie je dlhodobým hmotným majetkom sa účtuje ako zásoby.  </w:t>
      </w:r>
    </w:p>
    <w:p w14:paraId="2729FD4F" w14:textId="77777777" w:rsidR="003E72A8" w:rsidRDefault="00000000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10E78B28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zohľadnenie zníženia hodnoty majetku. </w:t>
      </w:r>
    </w:p>
    <w:p w14:paraId="1DD22DA3" w14:textId="77777777" w:rsidR="003E72A8" w:rsidRDefault="00000000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232D9138" w14:textId="77777777" w:rsidR="003E72A8" w:rsidRDefault="00000000">
      <w:pPr>
        <w:ind w:left="-5" w:right="0"/>
      </w:pPr>
      <w:r>
        <w:t xml:space="preserve">Účtovná jednotka podľa vnútorného predpisu tvorila opravné položky k: </w:t>
      </w:r>
    </w:p>
    <w:p w14:paraId="2628E45E" w14:textId="77777777" w:rsidR="003E72A8" w:rsidRDefault="00000000">
      <w:pPr>
        <w:numPr>
          <w:ilvl w:val="0"/>
          <w:numId w:val="1"/>
        </w:numPr>
        <w:ind w:right="0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</w:t>
      </w:r>
      <w:r>
        <w:rPr>
          <w:b/>
          <w:sz w:val="22"/>
        </w:rPr>
        <w:tab/>
        <w:t xml:space="preserve">  áno            X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09CDA785" w14:textId="77777777" w:rsidR="003E72A8" w:rsidRDefault="00000000">
      <w:pPr>
        <w:numPr>
          <w:ilvl w:val="0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71703A6" wp14:editId="68F3B8CA">
                <wp:simplePos x="0" y="0"/>
                <wp:positionH relativeFrom="column">
                  <wp:posOffset>4821682</wp:posOffset>
                </wp:positionH>
                <wp:positionV relativeFrom="paragraph">
                  <wp:posOffset>-168540</wp:posOffset>
                </wp:positionV>
                <wp:extent cx="364236" cy="1007669"/>
                <wp:effectExtent l="0" t="0" r="0" b="0"/>
                <wp:wrapNone/>
                <wp:docPr id="41111" name="Group 41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4236" cy="1007669"/>
                          <a:chOff x="0" y="0"/>
                          <a:chExt cx="364236" cy="1007669"/>
                        </a:xfrm>
                      </wpg:grpSpPr>
                      <wps:wsp>
                        <wps:cNvPr id="999" name="Shape 999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" name="Shape 1023"/>
                        <wps:cNvSpPr/>
                        <wps:spPr>
                          <a:xfrm>
                            <a:off x="108204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" name="Shape 1042"/>
                        <wps:cNvSpPr/>
                        <wps:spPr>
                          <a:xfrm>
                            <a:off x="123444" y="3508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1234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23444" y="7013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233172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1111" style="width:28.68pt;height:79.344pt;position:absolute;z-index:-2147483457;mso-position-horizontal-relative:text;mso-position-horizontal:absolute;margin-left:379.66pt;mso-position-vertical-relative:text;margin-top:-13.271pt;" coordsize="3642,10076">
                <v:shape id="Shape 999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023" style="position:absolute;width:1310;height:1310;left:1082;top:175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42" style="position:absolute;width:1310;height:1310;left:1234;top:350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60" style="position:absolute;width:1310;height:1310;left:1234;top:526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77" style="position:absolute;width:1310;height:1310;left:1234;top:701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95" style="position:absolute;width:1310;height:1310;left:2331;top:876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9051424" wp14:editId="02E2A577">
                <wp:simplePos x="0" y="0"/>
                <wp:positionH relativeFrom="column">
                  <wp:posOffset>5787898</wp:posOffset>
                </wp:positionH>
                <wp:positionV relativeFrom="paragraph">
                  <wp:posOffset>-168540</wp:posOffset>
                </wp:positionV>
                <wp:extent cx="265176" cy="1007669"/>
                <wp:effectExtent l="0" t="0" r="0" b="0"/>
                <wp:wrapNone/>
                <wp:docPr id="41112" name="Group 41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5176" cy="1007669"/>
                          <a:chOff x="0" y="0"/>
                          <a:chExt cx="265176" cy="1007669"/>
                        </a:xfrm>
                      </wpg:grpSpPr>
                      <wps:wsp>
                        <wps:cNvPr id="1003" name="Shape 1003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109728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" name="Shape 1047"/>
                        <wps:cNvSpPr/>
                        <wps:spPr>
                          <a:xfrm>
                            <a:off x="124968" y="3508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124968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124968" y="7013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Shape 1098"/>
                        <wps:cNvSpPr/>
                        <wps:spPr>
                          <a:xfrm>
                            <a:off x="134112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1112" style="width:20.88pt;height:79.344pt;position:absolute;z-index:-2147483452;mso-position-horizontal-relative:text;mso-position-horizontal:absolute;margin-left:455.74pt;mso-position-vertical-relative:text;margin-top:-13.271pt;" coordsize="2651,10076">
                <v:shape id="Shape 1003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027" style="position:absolute;width:1310;height:1310;left:1097;top:175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47" style="position:absolute;width:1310;height:1310;left:1249;top:350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65" style="position:absolute;width:1310;height:1310;left:1249;top:526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82" style="position:absolute;width:1310;height:1310;left:1249;top:701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98" style="position:absolute;width:1310;height:1310;left:1341;top:876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>neodpisovanému dlhodobému majetku</w:t>
      </w:r>
      <w:r>
        <w:rPr>
          <w:b/>
          <w:sz w:val="22"/>
        </w:rPr>
        <w:t xml:space="preserve">                                       áno            X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áno          X    nie</w:t>
      </w:r>
      <w:r>
        <w:rPr>
          <w:b/>
        </w:rPr>
        <w:t xml:space="preserve"> </w:t>
      </w:r>
    </w:p>
    <w:p w14:paraId="31A043BA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dlhodobému finančnému majetku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</w:rPr>
        <w:tab/>
      </w:r>
      <w:r>
        <w:rPr>
          <w:b/>
          <w:sz w:val="22"/>
        </w:rPr>
        <w:t xml:space="preserve">  áno           X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6C530910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</w:rPr>
        <w:tab/>
      </w:r>
      <w:r>
        <w:rPr>
          <w:b/>
          <w:sz w:val="22"/>
        </w:rPr>
        <w:t xml:space="preserve">  áno           X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488FAA7D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X </w:t>
      </w:r>
      <w:r>
        <w:rPr>
          <w:b/>
        </w:rPr>
        <w:tab/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4A8C6B08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7F2E1C9" w14:textId="77777777" w:rsidR="003E72A8" w:rsidRDefault="00000000">
      <w:pPr>
        <w:spacing w:after="2" w:line="259" w:lineRule="auto"/>
        <w:ind w:left="0" w:right="0" w:firstLine="0"/>
        <w:jc w:val="left"/>
      </w:pPr>
      <w:r>
        <w:t xml:space="preserve"> </w:t>
      </w:r>
    </w:p>
    <w:p w14:paraId="0BCC8143" w14:textId="77777777" w:rsidR="003E72A8" w:rsidRDefault="00000000">
      <w:pPr>
        <w:ind w:left="-5" w:right="0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10" w:type="dxa"/>
        <w:tblInd w:w="0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3E72A8" w14:paraId="3C11B646" w14:textId="77777777">
        <w:trPr>
          <w:trHeight w:val="56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7A56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  <w:p w14:paraId="51E0635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365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0BA8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-     % menovitej hodnoty pohľadávky bez príslušenstva  </w:t>
            </w:r>
          </w:p>
        </w:tc>
      </w:tr>
      <w:tr w:rsidR="003E72A8" w14:paraId="52DDCC6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A695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89E4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-      % menovitej hodnoty pohľadávky bez príslušenstva </w:t>
            </w:r>
          </w:p>
        </w:tc>
      </w:tr>
      <w:tr w:rsidR="003E72A8" w14:paraId="2098778B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9DD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CB1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100      % menovitej hodnoty pohľadávky bez príslušenstva </w:t>
            </w:r>
          </w:p>
        </w:tc>
      </w:tr>
    </w:tbl>
    <w:p w14:paraId="142ED3D5" w14:textId="77777777" w:rsidR="003E72A8" w:rsidRDefault="00000000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63815F07" w14:textId="77777777" w:rsidR="003E72A8" w:rsidRDefault="00000000">
      <w:pPr>
        <w:ind w:left="-5" w:right="0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14:paraId="752788C6" w14:textId="77777777" w:rsidR="003E72A8" w:rsidRDefault="00000000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08B71017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14:paraId="71F0F514" w14:textId="77777777" w:rsidR="003E72A8" w:rsidRDefault="00000000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43F6FF58" w14:textId="77777777" w:rsidR="003E72A8" w:rsidRDefault="00000000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5AEAF34" w14:textId="77777777" w:rsidR="003E72A8" w:rsidRDefault="00000000">
      <w:pPr>
        <w:pStyle w:val="Heading1"/>
        <w:ind w:left="-5" w:right="0"/>
      </w:pPr>
      <w:r>
        <w:lastRenderedPageBreak/>
        <w:t>Bežný transfer</w:t>
      </w:r>
      <w:r>
        <w:rPr>
          <w:b w:val="0"/>
        </w:rPr>
        <w:t xml:space="preserve">  </w:t>
      </w:r>
    </w:p>
    <w:p w14:paraId="49844EBB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73CD4B0D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25C519E0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157E6C70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2E12B1CC" w14:textId="77777777" w:rsidR="003E72A8" w:rsidRDefault="00000000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E3B9FED" w14:textId="77777777" w:rsidR="003E72A8" w:rsidRDefault="00000000">
      <w:pPr>
        <w:pStyle w:val="Heading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7072FF24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06B30330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C8E0CB3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1089F4B7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177DC11D" w14:textId="77777777" w:rsidR="003E72A8" w:rsidRDefault="00000000">
      <w:pPr>
        <w:ind w:left="512" w:right="0"/>
      </w:pPr>
      <w:r>
        <w:t xml:space="preserve">účtovanými v organizáciách v zriaďovateľskej pôsobnosti obce/mesta.  </w:t>
      </w:r>
    </w:p>
    <w:p w14:paraId="4E662497" w14:textId="77777777" w:rsidR="003E72A8" w:rsidRDefault="00000000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969164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0E548FAF" w14:textId="77777777" w:rsidR="003E72A8" w:rsidRDefault="00000000">
      <w:pPr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5D18E4B2" w14:textId="77777777" w:rsidR="003E72A8" w:rsidRDefault="00000000">
      <w:pPr>
        <w:ind w:left="-5" w:right="0"/>
      </w:pPr>
      <w:r>
        <w:t xml:space="preserve">Na ocenenie prírastku cudzej meny nakúpenej za euro sa použije kurz, za ktorý bola táto cudzia mena nakúpená. </w:t>
      </w:r>
    </w:p>
    <w:p w14:paraId="1F0A5C61" w14:textId="77777777" w:rsidR="003E72A8" w:rsidRDefault="00000000">
      <w:pPr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6B86B54D" w14:textId="77777777" w:rsidR="003E72A8" w:rsidRDefault="00000000">
      <w:pPr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29E6306D" w14:textId="77777777" w:rsidR="003E72A8" w:rsidRDefault="00000000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7EDC9D56" w14:textId="77777777" w:rsidR="003E72A8" w:rsidRDefault="00000000">
      <w:pPr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708CE0FA" w14:textId="77777777" w:rsidR="003E72A8" w:rsidRDefault="00000000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679FD705" w14:textId="77777777" w:rsidR="003E72A8" w:rsidRDefault="00000000">
      <w:pPr>
        <w:spacing w:after="0" w:line="259" w:lineRule="auto"/>
        <w:ind w:right="2"/>
        <w:jc w:val="center"/>
      </w:pPr>
      <w:r>
        <w:rPr>
          <w:b/>
        </w:rPr>
        <w:t xml:space="preserve">Čl. III Informácie o údajoch na strane aktív súvahy </w:t>
      </w:r>
    </w:p>
    <w:p w14:paraId="7A08D2EC" w14:textId="77777777" w:rsidR="003E72A8" w:rsidRDefault="00000000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90AE75" w14:textId="77777777" w:rsidR="003E72A8" w:rsidRDefault="00000000">
      <w:pPr>
        <w:pStyle w:val="Heading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2C8188C2" w14:textId="77777777" w:rsidR="003E72A8" w:rsidRDefault="00000000">
      <w:pPr>
        <w:ind w:left="-5" w:right="0"/>
      </w:pPr>
      <w:r>
        <w:t xml:space="preserve">Textová časť k tabuľke č.1   </w:t>
      </w:r>
    </w:p>
    <w:p w14:paraId="0068548B" w14:textId="77777777" w:rsidR="003E72A8" w:rsidRDefault="00000000">
      <w:pPr>
        <w:ind w:left="-5" w:right="0"/>
      </w:pPr>
      <w:r>
        <w:t xml:space="preserve">Informácie, ktoré </w:t>
      </w:r>
      <w:r>
        <w:rPr>
          <w:u w:val="single" w:color="000000"/>
        </w:rPr>
        <w:t>významným</w:t>
      </w:r>
      <w:r>
        <w:t xml:space="preserve"> spôsobom ovplyvňujú pohľad na účtovnú závierku.    </w:t>
      </w:r>
    </w:p>
    <w:p w14:paraId="3D8018B6" w14:textId="77777777" w:rsidR="003E72A8" w:rsidRDefault="00000000">
      <w:pPr>
        <w:spacing w:after="25" w:line="259" w:lineRule="auto"/>
        <w:ind w:left="0" w:right="0" w:firstLine="0"/>
        <w:jc w:val="left"/>
      </w:pPr>
      <w:r>
        <w:t xml:space="preserve"> </w:t>
      </w:r>
    </w:p>
    <w:p w14:paraId="7640CB24" w14:textId="77777777" w:rsidR="003E72A8" w:rsidRDefault="00000000">
      <w:pPr>
        <w:numPr>
          <w:ilvl w:val="0"/>
          <w:numId w:val="4"/>
        </w:numPr>
        <w:ind w:right="0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14:paraId="2EBE282E" w14:textId="77777777" w:rsidR="003E72A8" w:rsidRDefault="00000000">
      <w:pPr>
        <w:spacing w:after="0" w:line="259" w:lineRule="auto"/>
        <w:ind w:left="284" w:right="0" w:firstLine="0"/>
        <w:jc w:val="left"/>
      </w:pPr>
      <w:r>
        <w:lastRenderedPageBreak/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3E72A8" w14:paraId="1320F4DF" w14:textId="77777777">
        <w:trPr>
          <w:trHeight w:val="46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18292D" w14:textId="77777777" w:rsidR="003E72A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F09397" w14:textId="77777777" w:rsidR="003E72A8" w:rsidRDefault="00000000">
            <w:pPr>
              <w:spacing w:after="0" w:line="259" w:lineRule="auto"/>
              <w:ind w:left="456" w:right="503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5AE571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3E72A8" w14:paraId="55386FDB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EDA2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45E3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F3F9E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7560AE2C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0E2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3059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975F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A7469ED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B59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2039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144B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B6B68ED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532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15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AA51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5A21D29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5073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2AEE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BEF25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74562A5" w14:textId="77777777" w:rsidR="003E72A8" w:rsidRDefault="00000000">
      <w:pPr>
        <w:spacing w:after="26" w:line="259" w:lineRule="auto"/>
        <w:ind w:left="428" w:right="0" w:firstLine="0"/>
        <w:jc w:val="left"/>
      </w:pPr>
      <w:r>
        <w:t xml:space="preserve"> </w:t>
      </w:r>
    </w:p>
    <w:p w14:paraId="1BE628FD" w14:textId="77777777" w:rsidR="003E72A8" w:rsidRDefault="00000000">
      <w:pPr>
        <w:numPr>
          <w:ilvl w:val="0"/>
          <w:numId w:val="4"/>
        </w:numPr>
        <w:ind w:right="0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2552"/>
        <w:gridCol w:w="1843"/>
        <w:gridCol w:w="3259"/>
      </w:tblGrid>
      <w:tr w:rsidR="003E72A8" w14:paraId="07727D3A" w14:textId="77777777">
        <w:trPr>
          <w:trHeight w:val="238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BF2B9A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Predmet záložného práva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F8ADE7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Účel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45387" w14:textId="77777777" w:rsidR="003E72A8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54F5D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Záložné právo v prospech </w:t>
            </w:r>
          </w:p>
        </w:tc>
      </w:tr>
      <w:tr w:rsidR="003E72A8" w14:paraId="6DD0EC61" w14:textId="77777777">
        <w:trPr>
          <w:trHeight w:val="24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AD6C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DD5A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92C59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7284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63DD903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9351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2DF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C334E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137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BD4F451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B14D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A6FC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83F3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8E1A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C2C1BB0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DB9E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234D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1754A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94A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4727E32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F0D0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649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EFE4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BB0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7601EE8" w14:textId="77777777" w:rsidR="003E72A8" w:rsidRDefault="00000000">
      <w:pPr>
        <w:spacing w:after="21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5D8E5C7B" w14:textId="77777777" w:rsidR="003E72A8" w:rsidRDefault="00000000">
      <w:pPr>
        <w:pStyle w:val="Heading1"/>
        <w:ind w:left="269" w:right="0" w:hanging="284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2" w:type="dxa"/>
          <w:left w:w="106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0A094CF2" w14:textId="77777777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7ECF59" w14:textId="77777777" w:rsidR="003E72A8" w:rsidRDefault="00000000">
            <w:pPr>
              <w:spacing w:after="0" w:line="259" w:lineRule="auto"/>
              <w:ind w:left="492" w:right="547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E55C0D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3E72A8" w14:paraId="1C510D91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99AC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C833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1 500 </w:t>
            </w:r>
          </w:p>
        </w:tc>
      </w:tr>
      <w:tr w:rsidR="003E72A8" w14:paraId="0D8AB879" w14:textId="77777777">
        <w:trPr>
          <w:trHeight w:val="45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240A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28DE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54 096 </w:t>
            </w:r>
          </w:p>
        </w:tc>
      </w:tr>
      <w:tr w:rsidR="003E72A8" w14:paraId="188654B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3BC0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1D3C7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165 508,01 </w:t>
            </w:r>
          </w:p>
        </w:tc>
      </w:tr>
      <w:tr w:rsidR="003E72A8" w14:paraId="2407FFA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C6E4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Drobný dlhodobý hmotný majetok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9C45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E72A8" w14:paraId="0AB9941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460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Obstaranie dlhodobého hmotného majetku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3142C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E72A8" w14:paraId="169EA57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3AB8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7F3BE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F3F10E9" w14:textId="77777777" w:rsidR="003E72A8" w:rsidRDefault="00000000">
      <w:pPr>
        <w:spacing w:after="1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178A173" w14:textId="77777777" w:rsidR="003E72A8" w:rsidRDefault="00000000">
      <w:pPr>
        <w:pStyle w:val="Heading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979"/>
        <w:gridCol w:w="1007"/>
      </w:tblGrid>
      <w:tr w:rsidR="003E72A8" w14:paraId="6C6BB29D" w14:textId="77777777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D67458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14:paraId="4D3A3D51" w14:textId="77777777" w:rsidR="003E72A8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E4F351A" w14:textId="77777777" w:rsidR="003E72A8" w:rsidRDefault="00000000">
            <w:pPr>
              <w:spacing w:after="0" w:line="259" w:lineRule="auto"/>
              <w:ind w:left="957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B4F6C5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E72A8" w14:paraId="38D5E731" w14:textId="77777777">
        <w:trPr>
          <w:trHeight w:val="70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02313" w14:textId="77777777" w:rsidR="003E72A8" w:rsidRDefault="00000000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14:paraId="523E7B6C" w14:textId="77777777" w:rsidR="003E72A8" w:rsidRDefault="00000000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11D140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95571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3C3C160E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57 120 </w:t>
            </w:r>
          </w:p>
          <w:p w14:paraId="6826F019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340837E9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232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38A5FF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451A21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A55A9E8" w14:textId="77777777" w:rsidR="003E72A8" w:rsidRDefault="00000000">
      <w:pPr>
        <w:spacing w:after="27" w:line="259" w:lineRule="auto"/>
        <w:ind w:left="284" w:right="0" w:firstLine="0"/>
        <w:jc w:val="left"/>
      </w:pPr>
      <w:r>
        <w:t xml:space="preserve"> </w:t>
      </w:r>
    </w:p>
    <w:p w14:paraId="0363EEF8" w14:textId="77777777" w:rsidR="003E72A8" w:rsidRDefault="00000000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2BD350B9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2" w:type="dxa"/>
        <w:tblCellMar>
          <w:top w:w="12" w:type="dxa"/>
          <w:left w:w="106" w:type="dxa"/>
          <w:bottom w:w="0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3E72A8" w14:paraId="2EF000C5" w14:textId="77777777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CC9EA0" w14:textId="77777777" w:rsidR="003E72A8" w:rsidRDefault="00000000">
            <w:pPr>
              <w:spacing w:after="4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DM, ku ktorému bola tvorená opravná </w:t>
            </w:r>
          </w:p>
          <w:p w14:paraId="18EE3CAA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9A05C0" w14:textId="77777777" w:rsidR="003E72A8" w:rsidRDefault="00000000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5DDB4EDF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416D9CB9" w14:textId="08095932" w:rsidR="003E72A8" w:rsidRDefault="00000000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206BEE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24BA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BC6B4E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6D66ED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1278E7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19B4F17D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4DA10B66" w14:textId="0F346316" w:rsidR="003E72A8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206BEE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3F215F" w14:textId="77777777" w:rsidR="003E72A8" w:rsidRDefault="00000000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3E72A8" w14:paraId="09A9220A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A557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9BA7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C3A1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CADA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F268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5E5B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B04F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3AB4E23E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8B9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lastRenderedPageBreak/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BF6E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7BE0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991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7F32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8EDC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78CE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4E0F0917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2F1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2E1D6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CB3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6322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DE43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161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0E00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5012F41A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991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CF41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3E5A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E070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00C0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5D6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1067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22B6B9B" w14:textId="77777777" w:rsidR="003E72A8" w:rsidRDefault="00000000">
      <w:pPr>
        <w:spacing w:after="1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6CBCAD6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6331500E" w14:textId="77777777" w:rsidR="003E72A8" w:rsidRDefault="00000000">
      <w:pPr>
        <w:spacing w:after="21" w:line="259" w:lineRule="auto"/>
        <w:ind w:left="0" w:right="0" w:firstLine="0"/>
        <w:jc w:val="left"/>
      </w:pPr>
      <w:r>
        <w:t xml:space="preserve"> </w:t>
      </w:r>
    </w:p>
    <w:p w14:paraId="75D91188" w14:textId="77777777" w:rsidR="003E72A8" w:rsidRDefault="00000000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3E72A8" w14:paraId="2D978408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82968E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67AB5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2E69A4" w14:textId="77777777" w:rsidR="003E72A8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3E72A8" w14:paraId="673A5E34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0FD6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16E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B88C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46EC88A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CE80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E270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C83F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FF080A0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FFFA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288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340F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51A5EB4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50B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D61F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40B8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FB00F8E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051B791" w14:textId="77777777" w:rsidR="003E72A8" w:rsidRDefault="00000000">
      <w:pPr>
        <w:spacing w:after="27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69FC0E9D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05C98E2E" w14:textId="77777777" w:rsidR="003E72A8" w:rsidRDefault="00000000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bottom w:w="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3E72A8" w14:paraId="6953B56A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6038D4" w14:textId="77777777" w:rsidR="003E72A8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70E6B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50FD09" w14:textId="77777777" w:rsidR="003E72A8" w:rsidRDefault="00000000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42081F55" w14:textId="77777777" w:rsidR="003E72A8" w:rsidRDefault="00000000">
            <w:pPr>
              <w:spacing w:after="15" w:line="259" w:lineRule="auto"/>
              <w:ind w:left="43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4CA6CA48" w14:textId="77777777" w:rsidR="003E72A8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35AB1428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3120DD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1AC6B26D" w14:textId="77777777" w:rsidR="003E72A8" w:rsidRDefault="00000000">
            <w:pPr>
              <w:spacing w:after="0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53B7C80D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828D5D" w14:textId="77777777" w:rsidR="003E72A8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4775FF2D" w14:textId="77777777" w:rsidR="003E72A8" w:rsidRDefault="00000000">
            <w:pPr>
              <w:spacing w:after="0" w:line="25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14CB4BC0" w14:textId="77777777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5B587" w14:textId="77777777" w:rsidR="003E72A8" w:rsidRDefault="00000000">
            <w:pPr>
              <w:spacing w:after="36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7FB1DF65" w14:textId="77777777" w:rsidR="003E72A8" w:rsidRDefault="00000000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65D42059" w14:textId="77777777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15E9DD83" w14:textId="4D3A2626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206BEE">
              <w:rPr>
                <w:sz w:val="18"/>
              </w:rPr>
              <w:t>3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3A2A3" w14:textId="77777777" w:rsidR="003E72A8" w:rsidRDefault="00000000">
            <w:pPr>
              <w:spacing w:after="34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02E31BF6" w14:textId="77777777" w:rsidR="003E72A8" w:rsidRDefault="00000000">
            <w:pPr>
              <w:spacing w:after="0" w:line="268" w:lineRule="auto"/>
              <w:ind w:left="43" w:right="0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5DB4708D" w14:textId="77777777" w:rsidR="003E72A8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6E4EB64D" w14:textId="1D22B624" w:rsidR="003E72A8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206BEE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B49A16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17883069" w14:textId="77777777" w:rsidR="003E72A8" w:rsidRDefault="00000000">
            <w:pPr>
              <w:spacing w:after="12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5EB5EDA1" w14:textId="77777777" w:rsidR="003E72A8" w:rsidRDefault="00000000">
            <w:pPr>
              <w:spacing w:after="0" w:line="238" w:lineRule="auto"/>
              <w:ind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046A3041" w14:textId="6C8A443F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206BEE">
              <w:rPr>
                <w:sz w:val="18"/>
              </w:rPr>
              <w:t>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C9DD44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733A679F" w14:textId="77777777" w:rsidR="003E72A8" w:rsidRDefault="00000000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22A62A96" w14:textId="77777777" w:rsidR="003E72A8" w:rsidRDefault="00000000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5BBC7EA7" w14:textId="4B234A2E" w:rsidR="003E72A8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202</w:t>
            </w:r>
            <w:r w:rsidR="00206BEE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</w:tr>
      <w:tr w:rsidR="003E72A8" w14:paraId="3B1A2C61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3A12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933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D647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F74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E95B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349A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5FC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CCD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C4C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9D02CC9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560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51D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095F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79F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243B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C796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B426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F7AB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32CF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1FA5D8F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1F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852A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717D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ABF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1EAE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E035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26BB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ACF7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560AC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8EB630A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3FDD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DA7C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A373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FC1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8E6A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45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63A7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E588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5FBD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DB9D5E4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33AB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1692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1C9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47B2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5B77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862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3874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3AA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272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D4F53B0" w14:textId="77777777" w:rsidR="003E72A8" w:rsidRDefault="00000000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74A41D4" w14:textId="77777777" w:rsidR="003E72A8" w:rsidRDefault="00000000">
      <w:pPr>
        <w:pStyle w:val="Heading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56CC5960" w14:textId="77777777" w:rsidR="003E72A8" w:rsidRDefault="00000000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3E72A8" w14:paraId="206D0479" w14:textId="77777777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8D9F46" w14:textId="77777777" w:rsidR="003E72A8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433BE" w14:textId="77777777" w:rsidR="003E72A8" w:rsidRDefault="00000000">
            <w:pPr>
              <w:spacing w:after="0" w:line="259" w:lineRule="auto"/>
              <w:ind w:left="0" w:righ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E1EED8" w14:textId="77777777" w:rsidR="003E72A8" w:rsidRDefault="00000000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94A0D2" w14:textId="77777777" w:rsidR="003E72A8" w:rsidRDefault="00000000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EA75A6" w14:textId="77777777" w:rsidR="003E72A8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2B04796" w14:textId="77777777" w:rsidR="003E72A8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6F6A6" w14:textId="77777777" w:rsidR="003E72A8" w:rsidRDefault="00000000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920F7C6" w14:textId="22A529B7" w:rsidR="003E72A8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206BEE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CE4CFC" w14:textId="77777777" w:rsidR="003E72A8" w:rsidRDefault="00000000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56C2250" w14:textId="19DCD803" w:rsidR="003E72A8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206BEE">
              <w:rPr>
                <w:sz w:val="20"/>
              </w:rPr>
              <w:t>23</w:t>
            </w:r>
            <w:r>
              <w:rPr>
                <w:sz w:val="20"/>
              </w:rPr>
              <w:t xml:space="preserve"> </w:t>
            </w:r>
          </w:p>
        </w:tc>
      </w:tr>
      <w:tr w:rsidR="003E72A8" w14:paraId="162AB381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157C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1423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66D7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368D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F9C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093A0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216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E55AC12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5271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9854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AF29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9B07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2EF9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E361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E0012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FB6B3E8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205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1199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FFAE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9D84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B32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86C3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D1E0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1359939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0CDA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E81F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DC0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2AE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1B8A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FB1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6BE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5043CF70" w14:textId="77777777" w:rsidR="003E72A8" w:rsidRDefault="00000000">
      <w:pPr>
        <w:spacing w:after="18" w:line="259" w:lineRule="auto"/>
        <w:ind w:left="284" w:right="0" w:firstLine="0"/>
        <w:jc w:val="left"/>
      </w:pPr>
      <w:r>
        <w:t xml:space="preserve"> </w:t>
      </w:r>
    </w:p>
    <w:p w14:paraId="5479CA36" w14:textId="77777777" w:rsidR="003E72A8" w:rsidRDefault="00000000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588"/>
        <w:gridCol w:w="1751"/>
        <w:gridCol w:w="901"/>
        <w:gridCol w:w="1080"/>
        <w:gridCol w:w="1260"/>
        <w:gridCol w:w="1620"/>
        <w:gridCol w:w="1621"/>
        <w:gridCol w:w="1385"/>
      </w:tblGrid>
      <w:tr w:rsidR="003E72A8" w14:paraId="34C9565C" w14:textId="77777777">
        <w:trPr>
          <w:trHeight w:val="116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F4F613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52696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A1909F" w14:textId="77777777" w:rsidR="003E72A8" w:rsidRDefault="00000000">
            <w:pPr>
              <w:spacing w:after="0" w:line="259" w:lineRule="auto"/>
              <w:ind w:left="139" w:right="4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35EA32" w14:textId="77777777" w:rsidR="003E72A8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66671B" w14:textId="77777777" w:rsidR="003E72A8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568E5764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BB7657" w14:textId="77777777" w:rsidR="003E72A8" w:rsidRDefault="00000000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0BB7A75F" w14:textId="675090FB" w:rsidR="003E72A8" w:rsidRDefault="00000000">
            <w:pPr>
              <w:spacing w:after="0" w:line="259" w:lineRule="auto"/>
              <w:ind w:left="88" w:right="50" w:firstLine="0"/>
              <w:jc w:val="center"/>
            </w:pPr>
            <w:r>
              <w:rPr>
                <w:sz w:val="20"/>
              </w:rPr>
              <w:lastRenderedPageBreak/>
              <w:t>v súvahe účtovnej jednotky  k 31.12. 202</w:t>
            </w:r>
            <w:r w:rsidR="00206BEE">
              <w:rPr>
                <w:sz w:val="20"/>
              </w:rPr>
              <w:t>4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9CB118" w14:textId="77777777" w:rsidR="003E72A8" w:rsidRDefault="00000000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lastRenderedPageBreak/>
              <w:t xml:space="preserve">Účtovná hodnota vykázaná </w:t>
            </w:r>
          </w:p>
          <w:p w14:paraId="5942A76E" w14:textId="043070C0" w:rsidR="003E72A8" w:rsidRDefault="00000000">
            <w:pPr>
              <w:spacing w:after="0" w:line="259" w:lineRule="auto"/>
              <w:ind w:left="88" w:right="50" w:firstLine="0"/>
              <w:jc w:val="center"/>
            </w:pPr>
            <w:r>
              <w:rPr>
                <w:sz w:val="20"/>
              </w:rPr>
              <w:lastRenderedPageBreak/>
              <w:t>v súvahe účtovnej jednotky  k 31.12. 202</w:t>
            </w:r>
            <w:r w:rsidR="00206BEE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1E0C4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lastRenderedPageBreak/>
              <w:t xml:space="preserve">Popis zabezpečenia pôžičky </w:t>
            </w:r>
          </w:p>
        </w:tc>
      </w:tr>
      <w:tr w:rsidR="003E72A8" w14:paraId="237C2D87" w14:textId="77777777">
        <w:trPr>
          <w:trHeight w:val="241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02D02E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F93680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C9268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98BAD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05B45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A1D5C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5494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A5282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6EB8305" w14:textId="77777777">
        <w:trPr>
          <w:trHeight w:val="24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EB67E3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D531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63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1A09D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585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8C903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55E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0424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FB8EAFA" w14:textId="77777777">
        <w:trPr>
          <w:trHeight w:val="24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0E3FDD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B4F473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2C0A8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5E7EA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D1A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DBEBF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B7F8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82539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41B488C" w14:textId="77777777" w:rsidR="003E72A8" w:rsidRDefault="00000000">
      <w:pPr>
        <w:spacing w:after="10" w:line="259" w:lineRule="auto"/>
        <w:ind w:left="0" w:right="0" w:firstLine="0"/>
        <w:jc w:val="left"/>
      </w:pPr>
      <w:r>
        <w:t xml:space="preserve"> </w:t>
      </w:r>
    </w:p>
    <w:p w14:paraId="25BAE087" w14:textId="77777777" w:rsidR="003E72A8" w:rsidRDefault="00000000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3E72A8" w14:paraId="254C4F18" w14:textId="77777777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46154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569588" w14:textId="3D89AB1B" w:rsidR="003E72A8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31.12.202</w:t>
            </w:r>
            <w:r w:rsidR="00206BEE">
              <w:rPr>
                <w:sz w:val="20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B336DA" w14:textId="7A5B3475" w:rsidR="003E72A8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Hodnota 31.12.202</w:t>
            </w:r>
            <w:r w:rsidR="00206BEE">
              <w:rPr>
                <w:sz w:val="20"/>
              </w:rPr>
              <w:t>3</w:t>
            </w:r>
          </w:p>
        </w:tc>
      </w:tr>
      <w:tr w:rsidR="003E72A8" w14:paraId="2FF64509" w14:textId="77777777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315F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ECB8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2940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D7A4050" w14:textId="77777777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3385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56C2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2C20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65C5AC6" w14:textId="77777777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18A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8A9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D96B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0134BC7" w14:textId="77777777" w:rsidR="003E72A8" w:rsidRDefault="00000000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F4ECFB4" w14:textId="77777777" w:rsidR="003E72A8" w:rsidRDefault="00000000">
      <w:pPr>
        <w:pStyle w:val="Heading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0D83385D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7E15EE5F" w14:textId="77777777" w:rsidR="003E72A8" w:rsidRDefault="00000000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A66A142" w14:textId="77777777" w:rsidR="003E72A8" w:rsidRDefault="00000000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E45266F" w14:textId="77777777" w:rsidR="003E72A8" w:rsidRDefault="00000000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3E72A8" w14:paraId="214175D5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058C5" w14:textId="77777777" w:rsidR="003E72A8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BA85B7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A8729A" w14:textId="77777777" w:rsidR="003E72A8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3E72A8" w14:paraId="289033C4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37D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BCD8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9BD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F9986C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EA39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5E8D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1460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03B0E6B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3D47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A82D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5E8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703C189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5086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F4C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0A4E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624697B" w14:textId="77777777" w:rsidR="003E72A8" w:rsidRDefault="00000000">
      <w:pPr>
        <w:spacing w:after="24" w:line="259" w:lineRule="auto"/>
        <w:ind w:left="284" w:right="0" w:firstLine="0"/>
        <w:jc w:val="left"/>
      </w:pPr>
      <w:r>
        <w:t xml:space="preserve"> </w:t>
      </w:r>
    </w:p>
    <w:p w14:paraId="2DEF5CD1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776331FF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C87C31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513B77" w14:textId="77777777" w:rsidR="003E72A8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3E72A8" w14:paraId="170581A7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07E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559D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6E05B5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B9BA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EB05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1BA268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DE39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FF0E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3252978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5345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55D32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3B4C66C" w14:textId="77777777" w:rsidR="003E72A8" w:rsidRDefault="00000000">
      <w:pPr>
        <w:spacing w:after="22" w:line="259" w:lineRule="auto"/>
        <w:ind w:left="284" w:right="0" w:firstLine="0"/>
        <w:jc w:val="left"/>
      </w:pPr>
      <w:r>
        <w:t xml:space="preserve"> </w:t>
      </w:r>
    </w:p>
    <w:p w14:paraId="592CF14D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3E72A8" w14:paraId="3AF1E2CC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320F89" w14:textId="77777777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8AB837" w14:textId="77777777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C9C75C" w14:textId="77777777" w:rsidR="003E72A8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3E72A8" w14:paraId="527410F1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685C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7CD3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84BE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3FFCD7F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AC05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E52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0CA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008E5D7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3EA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6B6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7327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0662951" w14:textId="77777777" w:rsidR="003E72A8" w:rsidRDefault="00000000">
      <w:pPr>
        <w:spacing w:after="2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A4BFBD1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60085046" w14:textId="77777777" w:rsidR="003E72A8" w:rsidRDefault="00000000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923" w:type="dxa"/>
        <w:tblInd w:w="2" w:type="dxa"/>
        <w:tblCellMar>
          <w:top w:w="12" w:type="dxa"/>
          <w:left w:w="72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9"/>
      </w:tblGrid>
      <w:tr w:rsidR="003E72A8" w14:paraId="5EE0EFA2" w14:textId="77777777">
        <w:trPr>
          <w:trHeight w:val="37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FC74FB" w14:textId="77777777" w:rsidR="003E72A8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09C1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0450A" w14:textId="102C6FBD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16"/>
              </w:rPr>
              <w:t>Hodnota  31.12.202</w:t>
            </w:r>
            <w:r w:rsidR="00206BEE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357D0D" w14:textId="02F18AC5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16"/>
              </w:rPr>
              <w:t>Hodnota  31.12.202</w:t>
            </w:r>
            <w:r w:rsidR="00206BEE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0B55A2" w14:textId="77777777" w:rsidR="003E72A8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3E72A8" w14:paraId="4F981D4E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5F42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311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DE32" w14:textId="77777777" w:rsidR="003E72A8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00B32" w14:textId="7E238E47" w:rsidR="003E72A8" w:rsidRDefault="00206BEE">
            <w:pPr>
              <w:spacing w:after="0" w:line="259" w:lineRule="auto"/>
              <w:ind w:left="0" w:right="49" w:firstLine="0"/>
              <w:jc w:val="right"/>
            </w:pPr>
            <w:r>
              <w:t>10734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2747" w14:textId="385AD865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  <w:r w:rsidR="00206BEE">
              <w:rPr>
                <w:sz w:val="20"/>
              </w:rPr>
              <w:t xml:space="preserve">     4 019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1856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00586E9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9257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D77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CC18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34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577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1B1616B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57D3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0DE39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A229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E250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7B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CF34C71" w14:textId="77777777" w:rsidR="003E72A8" w:rsidRDefault="00000000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5CC86D94" w14:textId="77777777" w:rsidR="003E72A8" w:rsidRDefault="00000000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1020C180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3AC1335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B69AB94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CellMar>
          <w:top w:w="13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229"/>
        <w:gridCol w:w="1418"/>
        <w:gridCol w:w="1417"/>
      </w:tblGrid>
      <w:tr w:rsidR="003E72A8" w14:paraId="46A2EAEE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E7FFA4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471D3B" w14:textId="32680A0A" w:rsidR="003E72A8" w:rsidRDefault="00000000">
            <w:pPr>
              <w:spacing w:after="0" w:line="259" w:lineRule="auto"/>
              <w:ind w:left="109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393493" w14:textId="698343CA" w:rsidR="003E72A8" w:rsidRDefault="00000000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3E72A8" w14:paraId="6BF8D311" w14:textId="77777777">
        <w:trPr>
          <w:trHeight w:val="30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C4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1FF4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BEFB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F5AB2A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26D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DD782" w14:textId="228C1E70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 </w:t>
            </w:r>
            <w:r w:rsidR="00206BEE">
              <w:rPr>
                <w:sz w:val="20"/>
              </w:rPr>
              <w:t>10 734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16D4B" w14:textId="72D76139" w:rsidR="003E72A8" w:rsidRDefault="00206BE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4 019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5553855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3C945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D1C6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882ED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5E45482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FC3F0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C736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0101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D6F8F2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F490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5238A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115D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07581C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BD6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8FF25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097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5F24EA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D3CF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67F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B532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0BF18C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FE85B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D1C8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E6F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0EAEC04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766B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C1FB8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9BA3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F6D02DC" w14:textId="77777777" w:rsidR="003E72A8" w:rsidRDefault="00000000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24138E9D" w14:textId="77777777" w:rsidR="003E72A8" w:rsidRDefault="00000000">
      <w:pPr>
        <w:pStyle w:val="Heading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13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3E72A8" w14:paraId="07E0C4F2" w14:textId="77777777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52D010" w14:textId="77777777" w:rsidR="003E72A8" w:rsidRDefault="00000000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04C40B" w14:textId="77777777" w:rsidR="003E72A8" w:rsidRDefault="00000000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E17F64" w14:textId="77777777" w:rsidR="003E72A8" w:rsidRDefault="00000000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3E72A8" w14:paraId="4A35A79D" w14:textId="77777777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326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BA0D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6541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76C0C07" w14:textId="77777777" w:rsidR="003E72A8" w:rsidRDefault="00000000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571621C9" w14:textId="77777777" w:rsidR="003E72A8" w:rsidRDefault="00000000">
      <w:pPr>
        <w:ind w:left="269" w:right="0" w:hanging="284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15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2192CF50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1B1389" w14:textId="77777777" w:rsidR="003E72A8" w:rsidRDefault="00000000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91762" w14:textId="77777777" w:rsidR="003E72A8" w:rsidRDefault="00000000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3E72A8" w14:paraId="3396A0A1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7F93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B16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2A07BB9" w14:textId="77777777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07E5" w14:textId="77777777" w:rsidR="003E72A8" w:rsidRDefault="00000000">
            <w:pPr>
              <w:spacing w:after="0" w:line="259" w:lineRule="auto"/>
              <w:ind w:left="0" w:right="690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4BA0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1B74D5D" w14:textId="77777777" w:rsidR="003E72A8" w:rsidRDefault="00000000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01FA4A7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3"/>
        <w:gridCol w:w="2693"/>
        <w:gridCol w:w="2692"/>
      </w:tblGrid>
      <w:tr w:rsidR="003E72A8" w14:paraId="0A400FBA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FC7988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CF083C" w14:textId="4AD625DC" w:rsidR="003E72A8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7BB79F" w14:textId="3D3510ED" w:rsidR="003E72A8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3</w:t>
            </w:r>
          </w:p>
        </w:tc>
      </w:tr>
      <w:tr w:rsidR="003E72A8" w14:paraId="06B41BEC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8188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2CC1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C534B" w14:textId="123B543A" w:rsidR="003E72A8" w:rsidRDefault="00206BEE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   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2DB63866" w14:textId="77777777">
        <w:trPr>
          <w:trHeight w:val="37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FDEA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EC0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C59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3F50C74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6A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6B1F6" w14:textId="27BE9039" w:rsidR="003E72A8" w:rsidRDefault="00206BEE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8 951,37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60A46" w14:textId="43D92594" w:rsidR="003E72A8" w:rsidRDefault="00206BEE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4 544,95</w:t>
            </w:r>
          </w:p>
        </w:tc>
      </w:tr>
    </w:tbl>
    <w:p w14:paraId="3AEB7CA2" w14:textId="77777777" w:rsidR="003E72A8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7719190E" w14:textId="77777777" w:rsidR="003E72A8" w:rsidRDefault="00000000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3E72A8" w14:paraId="165E4DEF" w14:textId="77777777">
        <w:trPr>
          <w:trHeight w:val="46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E335DC" w14:textId="77777777" w:rsidR="003E72A8" w:rsidRDefault="00000000">
            <w:pPr>
              <w:spacing w:after="0" w:line="259" w:lineRule="auto"/>
              <w:ind w:left="1500" w:right="1455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5F17E" w14:textId="77777777" w:rsidR="003E72A8" w:rsidRDefault="00000000">
            <w:pPr>
              <w:spacing w:after="0" w:line="259" w:lineRule="auto"/>
              <w:ind w:left="505" w:right="464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3E72A8" w14:paraId="0E508D11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978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1D76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E59FA8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07D1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B08B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CED8AD4" w14:textId="77777777" w:rsidR="003E72A8" w:rsidRDefault="00000000">
      <w:pPr>
        <w:spacing w:after="1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0FF3A2E3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10BC96F7" w14:textId="77777777" w:rsidR="003E72A8" w:rsidRDefault="00000000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bottom w:w="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3E72A8" w14:paraId="6277A9D9" w14:textId="77777777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F8338F" w14:textId="77777777" w:rsidR="003E72A8" w:rsidRDefault="00000000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DEC6C6" w14:textId="77777777" w:rsidR="003E72A8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7C5AE4" w14:textId="77777777" w:rsidR="003E72A8" w:rsidRDefault="00000000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7C92D" w14:textId="77777777" w:rsidR="003E72A8" w:rsidRDefault="00000000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2CAD9000" w14:textId="77777777" w:rsidR="003E72A8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7A22E0" w14:textId="6FF3E6F7" w:rsidR="003E72A8" w:rsidRDefault="00000000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206BEE">
              <w:rPr>
                <w:b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989ACD" w14:textId="7A4C2D4B" w:rsidR="003E72A8" w:rsidRDefault="00000000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308C72A6" w14:textId="77777777">
        <w:trPr>
          <w:trHeight w:val="242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BE1F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7BAE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46B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8FFF4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031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26B5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C46EBA6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0AD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6DCD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26FE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F3C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7593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540E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E87A199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B3F6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D502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B9CC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8CB8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83ED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A43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44F5475" w14:textId="77777777" w:rsidR="003E72A8" w:rsidRDefault="00000000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267D94E" w14:textId="77777777" w:rsidR="003E72A8" w:rsidRDefault="00000000">
      <w:pPr>
        <w:pStyle w:val="Heading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3E72A8" w14:paraId="7A82627C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086625" w14:textId="77777777" w:rsidR="003E72A8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4366FD" w14:textId="62F400A9" w:rsidR="003E72A8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D2F80A" w14:textId="790DBEC4" w:rsidR="003E72A8" w:rsidRDefault="0000000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13021357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91A7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A3FE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2123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9DF752C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308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4D1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787,51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17E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787,51 </w:t>
            </w:r>
          </w:p>
        </w:tc>
      </w:tr>
      <w:tr w:rsidR="003E72A8" w14:paraId="2060A935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EEFA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D9FC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69C2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3D6D6F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81C7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8BC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BA85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BA88D86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0CF9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9A1B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E921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B6755B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A147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CBD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8B51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429E3DA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F658E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7D4E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F4D0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2616D66C" w14:textId="77777777" w:rsidR="003E72A8" w:rsidRDefault="00000000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552CB7DD" w14:textId="77777777" w:rsidR="003E72A8" w:rsidRDefault="00000000">
      <w:pPr>
        <w:spacing w:after="0" w:line="259" w:lineRule="auto"/>
        <w:ind w:right="1"/>
        <w:jc w:val="center"/>
      </w:pPr>
      <w:r>
        <w:rPr>
          <w:b/>
        </w:rPr>
        <w:t xml:space="preserve">Čl. IV Informácie o údajoch na strane pasív súvahy </w:t>
      </w:r>
    </w:p>
    <w:p w14:paraId="2F966FD4" w14:textId="77777777" w:rsidR="003E72A8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394CE9FD" w14:textId="77777777" w:rsidR="003E72A8" w:rsidRDefault="00000000">
      <w:pPr>
        <w:pStyle w:val="Heading1"/>
        <w:ind w:left="-5" w:right="0"/>
      </w:pPr>
      <w:r>
        <w:t xml:space="preserve">A  Vlastné imanie </w:t>
      </w:r>
      <w:r>
        <w:rPr>
          <w:b w:val="0"/>
        </w:rPr>
        <w:t xml:space="preserve">- tabuľka č.5 </w:t>
      </w:r>
    </w:p>
    <w:p w14:paraId="56B95DCF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12" w:type="dxa"/>
          <w:left w:w="106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2127"/>
        <w:gridCol w:w="1133"/>
        <w:gridCol w:w="994"/>
        <w:gridCol w:w="708"/>
        <w:gridCol w:w="1134"/>
        <w:gridCol w:w="1134"/>
        <w:gridCol w:w="3084"/>
      </w:tblGrid>
      <w:tr w:rsidR="003E72A8" w14:paraId="51EC34D6" w14:textId="77777777">
        <w:trPr>
          <w:trHeight w:val="9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50B24E" w14:textId="77777777" w:rsidR="003E72A8" w:rsidRDefault="00000000">
            <w:pPr>
              <w:spacing w:after="0" w:line="259" w:lineRule="auto"/>
              <w:ind w:left="297" w:right="331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D52796" w14:textId="77777777" w:rsidR="003E72A8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565C89BF" w14:textId="77777777" w:rsidR="003E72A8" w:rsidRDefault="00000000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371D3F93" w14:textId="08AAF2A2" w:rsidR="003E72A8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>31.12.20</w:t>
            </w:r>
            <w:r w:rsidR="00206BEE">
              <w:rPr>
                <w:b/>
                <w:sz w:val="16"/>
              </w:rPr>
              <w:t>24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1CC669" w14:textId="77777777" w:rsidR="003E72A8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14:paraId="02F4AC73" w14:textId="77777777" w:rsidR="003E72A8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886674" w14:textId="77777777" w:rsidR="003E72A8" w:rsidRDefault="00000000">
            <w:pPr>
              <w:spacing w:after="2" w:line="235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Znížen ie  </w:t>
            </w:r>
          </w:p>
          <w:p w14:paraId="2ECF7691" w14:textId="77777777" w:rsidR="003E72A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045DFB" w14:textId="77777777" w:rsidR="003E72A8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966710" w14:textId="77777777" w:rsidR="003E72A8" w:rsidRDefault="00000000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46FC9479" w14:textId="77777777" w:rsidR="003E72A8" w:rsidRDefault="00000000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62D8C09E" w14:textId="04DCA3D2" w:rsidR="003E72A8" w:rsidRDefault="00000000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206BEE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2655C" w14:textId="77777777" w:rsidR="003E72A8" w:rsidRDefault="00000000">
            <w:pPr>
              <w:spacing w:after="36" w:line="235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14:paraId="49D74CD8" w14:textId="77777777" w:rsidR="003E72A8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14:paraId="63ABCCD0" w14:textId="77777777" w:rsidR="003E72A8" w:rsidRDefault="00000000">
            <w:pPr>
              <w:spacing w:after="12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14:paraId="50DD394E" w14:textId="77777777" w:rsidR="003E72A8" w:rsidRDefault="00000000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7BE10742" w14:textId="77777777">
        <w:trPr>
          <w:trHeight w:val="9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C4D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415 - Oceňovacie rozdiely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44B4C" w14:textId="77777777" w:rsidR="003E72A8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68196392" w14:textId="77777777" w:rsidR="003E72A8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DC46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D67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77E86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DDF14" w14:textId="77777777" w:rsidR="003E72A8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58E3DA9B" w14:textId="77777777" w:rsidR="003E72A8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64C11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Nepeňažný vklad do obchodnej spoločnosti - rozdiel medzi účtovnou hodnotou a hodnotou zapísanou do ZI  </w:t>
            </w:r>
          </w:p>
        </w:tc>
      </w:tr>
      <w:tr w:rsidR="003E72A8" w14:paraId="02913C50" w14:textId="77777777">
        <w:trPr>
          <w:trHeight w:val="69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05C1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428 - Nevysporiadaný výsledok hospodárenia minulých rokov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90A5C" w14:textId="27DED297" w:rsidR="003E72A8" w:rsidRDefault="00206BEE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>-20489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F53E0" w14:textId="5E36FCBD" w:rsidR="003E72A8" w:rsidRDefault="003E72A8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18AD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6653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76BC6" w14:textId="77777777" w:rsidR="003E72A8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 xml:space="preserve">2 073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E5AE2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2952456" w14:textId="77777777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382F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Výsledok hospodárenia  (431)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C0B0" w14:textId="5D7B62FA" w:rsidR="003E72A8" w:rsidRDefault="00206BEE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2 380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0E0D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DE408" w14:textId="109B1AA8" w:rsidR="003E72A8" w:rsidRDefault="00206BE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3DC1D788" w14:textId="073EEC5F" w:rsidR="003E72A8" w:rsidRDefault="00206BE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640F7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72549" w14:textId="77777777" w:rsidR="003E72A8" w:rsidRDefault="00000000">
            <w:pPr>
              <w:spacing w:after="0" w:line="259" w:lineRule="auto"/>
              <w:ind w:left="80" w:right="0" w:firstLine="0"/>
              <w:jc w:val="center"/>
            </w:pPr>
            <w:r>
              <w:rPr>
                <w:sz w:val="20"/>
              </w:rPr>
              <w:t xml:space="preserve">   </w:t>
            </w:r>
          </w:p>
          <w:p w14:paraId="1E4E4E65" w14:textId="77777777" w:rsidR="003E72A8" w:rsidRDefault="00000000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0"/>
              </w:rPr>
              <w:t xml:space="preserve">-22 562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293F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1311B1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D7E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A7889" w14:textId="77777777" w:rsidR="003E72A8" w:rsidRDefault="00000000">
            <w:pPr>
              <w:spacing w:after="0" w:line="259" w:lineRule="auto"/>
              <w:ind w:left="0" w:right="19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EDB6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43B7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026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BA14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E9119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63E80A61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7E315B6" w14:textId="77777777" w:rsidR="003E72A8" w:rsidRDefault="00000000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3DC4C53A" w14:textId="77777777" w:rsidR="003E72A8" w:rsidRDefault="00000000">
      <w:pPr>
        <w:pStyle w:val="Heading1"/>
        <w:ind w:left="-5" w:right="0"/>
      </w:pPr>
      <w:r>
        <w:t xml:space="preserve">B  Záväzky </w:t>
      </w:r>
    </w:p>
    <w:p w14:paraId="40CF214E" w14:textId="77777777" w:rsidR="003E72A8" w:rsidRDefault="00000000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653D8201" w14:textId="77777777" w:rsidR="003E72A8" w:rsidRDefault="00000000">
      <w:pPr>
        <w:ind w:left="-5" w:right="0"/>
      </w:pPr>
      <w:r>
        <w:lastRenderedPageBreak/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6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3E72A8" w14:paraId="0481697E" w14:textId="77777777">
        <w:trPr>
          <w:trHeight w:val="23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B143F2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885DC0" w14:textId="77777777" w:rsidR="003E72A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3E72A8" w14:paraId="7673010E" w14:textId="77777777">
        <w:trPr>
          <w:trHeight w:val="24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8B8F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1D20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34FC6B46" w14:textId="77777777" w:rsidR="003E72A8" w:rsidRDefault="00000000">
      <w:pPr>
        <w:spacing w:after="26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2AC3991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3429410D" w14:textId="77777777" w:rsidR="003E72A8" w:rsidRDefault="00000000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2DB14D3D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3E72A8" w14:paraId="00266BEF" w14:textId="77777777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ECFBE0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876443" w14:textId="77777777" w:rsidR="003E72A8" w:rsidRDefault="00000000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 xml:space="preserve">Zostatok k 31.12.2023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1E5EC5" w14:textId="2B10667B" w:rsidR="003E72A8" w:rsidRDefault="00000000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3E72A8" w14:paraId="14FDEE51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7646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70B4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A01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7150457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651A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81D2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64,96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41401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64,96 </w:t>
            </w:r>
          </w:p>
        </w:tc>
      </w:tr>
      <w:tr w:rsidR="003E72A8" w14:paraId="4DC1A05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62E5E" w14:textId="77777777" w:rsidR="003E72A8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Bankové úvera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85EB" w14:textId="05F5D9AC" w:rsidR="003E72A8" w:rsidRDefault="00206BE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21 310,76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763F0" w14:textId="7ACEEBC4" w:rsidR="003E72A8" w:rsidRDefault="00206BE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15</w:t>
            </w:r>
            <w:r w:rsidR="00000000">
              <w:rPr>
                <w:sz w:val="20"/>
              </w:rPr>
              <w:t xml:space="preserve"> </w:t>
            </w:r>
            <w:r>
              <w:rPr>
                <w:sz w:val="20"/>
              </w:rPr>
              <w:t>722</w:t>
            </w:r>
            <w:r w:rsidR="00000000">
              <w:rPr>
                <w:sz w:val="20"/>
              </w:rPr>
              <w:t xml:space="preserve">,76 </w:t>
            </w:r>
          </w:p>
        </w:tc>
      </w:tr>
      <w:tr w:rsidR="003E72A8" w14:paraId="06658BD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00AC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98B53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2904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8CAC37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C313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26F11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1 618,09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BBDBD" w14:textId="47FD02A0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16 221,74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5C685C45" w14:textId="77777777">
        <w:trPr>
          <w:trHeight w:val="39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8A057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FEBA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56,84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63C" w14:textId="3F7D71F3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23CAB4A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8A00E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0FC86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31,81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6671" w14:textId="1304E609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6DFB816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1159B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69D5C" w14:textId="77777777" w:rsidR="003E72A8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F9D89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E72A8" w14:paraId="6637D9E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0FD00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zrážky zo mzdy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6D114" w14:textId="77777777" w:rsidR="003E72A8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FAB34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14:paraId="07AF8867" w14:textId="77777777" w:rsidR="003E72A8" w:rsidRDefault="003E72A8">
      <w:pPr>
        <w:sectPr w:rsidR="003E72A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803" w:right="563" w:bottom="984" w:left="1133" w:header="717" w:footer="629" w:gutter="0"/>
          <w:cols w:space="708"/>
        </w:sectPr>
      </w:pPr>
    </w:p>
    <w:tbl>
      <w:tblPr>
        <w:tblStyle w:val="TableGrid"/>
        <w:tblW w:w="10351" w:type="dxa"/>
        <w:tblInd w:w="-70" w:type="dxa"/>
        <w:tblCellMar>
          <w:top w:w="0" w:type="dxa"/>
          <w:left w:w="0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1028"/>
        <w:gridCol w:w="304"/>
        <w:gridCol w:w="6426"/>
        <w:gridCol w:w="1297"/>
        <w:gridCol w:w="1296"/>
      </w:tblGrid>
      <w:tr w:rsidR="003E72A8" w14:paraId="0AEAF258" w14:textId="77777777">
        <w:trPr>
          <w:trHeight w:val="482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109934" w14:textId="77777777" w:rsidR="003E72A8" w:rsidRDefault="00000000">
            <w:pPr>
              <w:spacing w:after="0" w:line="259" w:lineRule="auto"/>
              <w:ind w:left="142" w:right="0" w:firstLine="0"/>
              <w:jc w:val="left"/>
            </w:pPr>
            <w:r>
              <w:rPr>
                <w:sz w:val="20"/>
              </w:rPr>
              <w:lastRenderedPageBreak/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BD24C2A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C0ACDF" w14:textId="77777777" w:rsidR="003E72A8" w:rsidRDefault="00000000">
            <w:pPr>
              <w:spacing w:after="0" w:line="259" w:lineRule="auto"/>
              <w:ind w:left="3637" w:right="1502" w:hanging="3637"/>
              <w:jc w:val="left"/>
            </w:pPr>
            <w:r>
              <w:t xml:space="preserve">Poznámky individuálnej účtovnej závierky 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90A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EF00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5E4CD86" w14:textId="77777777">
        <w:trPr>
          <w:trHeight w:val="512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5FDD7A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C08469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A489FD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E5A38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7EFBC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E72A8" w14:paraId="0D3754BA" w14:textId="77777777">
        <w:trPr>
          <w:trHeight w:val="240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AD596F" w14:textId="77777777" w:rsidR="003E72A8" w:rsidRDefault="00000000">
            <w:pPr>
              <w:spacing w:after="0" w:line="259" w:lineRule="auto"/>
              <w:ind w:left="14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64CC34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ED41DB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4314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E2BE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EBA1759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1E7883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00228DD" w14:textId="77777777" w:rsidR="003E72A8" w:rsidRDefault="00000000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E64FA5" w14:textId="77777777" w:rsidR="003E72A8" w:rsidRDefault="00000000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12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3E72A8" w14:paraId="1B71FEDC" w14:textId="77777777" w:rsidTr="00625CA9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8A50F9" w14:textId="77777777" w:rsidR="003E72A8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51349A" w14:textId="77777777" w:rsidR="003E72A8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Suma k 31.12.2023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5BD11C" w14:textId="52CD73F3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625CA9">
              <w:rPr>
                <w:b/>
                <w:sz w:val="20"/>
              </w:rPr>
              <w:t>4</w:t>
            </w:r>
          </w:p>
        </w:tc>
      </w:tr>
      <w:tr w:rsidR="003E72A8" w14:paraId="52754DE0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4AEFA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98AB3" w14:textId="77777777" w:rsidR="003E72A8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48 032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AE08D" w14:textId="449602B6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101 332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0535E5B1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95D3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B0FAE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55F4D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FCC8FB7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96D2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E21D5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8AC5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FA1E5F9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B24BC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F0B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FB93B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866FA3F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05D9E" w14:textId="77777777" w:rsidR="003E72A8" w:rsidRDefault="00000000">
            <w:pPr>
              <w:tabs>
                <w:tab w:val="center" w:pos="50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604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E2A3B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899B70B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AEA1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z toho: </w:t>
            </w:r>
          </w:p>
          <w:p w14:paraId="5F12B4AA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CEF9" w14:textId="77777777" w:rsidR="003E72A8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7 700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11E7" w14:textId="15F0A494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443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74E7755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0FD8A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7F06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DEC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E8C9125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21A93367" w14:textId="77777777" w:rsidR="003E72A8" w:rsidRDefault="00000000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7325ACBD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1" w:type="dxa"/>
        <w:tblInd w:w="2" w:type="dxa"/>
        <w:tblCellMar>
          <w:top w:w="13" w:type="dxa"/>
          <w:left w:w="70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2266"/>
      </w:tblGrid>
      <w:tr w:rsidR="003E72A8" w14:paraId="6C6F1DAD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60C2F4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3BA86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k 31.12.2023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B75CC7" w14:textId="3F05ED7E" w:rsidR="003E72A8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625CA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097DD1A3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D2587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8357B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8735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445289D" w14:textId="77777777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057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501, 502 - Spotreba materiálu, energie: </w:t>
            </w:r>
          </w:p>
          <w:p w14:paraId="3F3DDF33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879E0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53 375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851C1" w14:textId="6E343DAA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42 753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3A1EFAFB" w14:textId="77777777">
        <w:trPr>
          <w:trHeight w:val="42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33DE2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E9D8A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E9E6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12E9BF3" w14:textId="77777777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3FC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14:paraId="7F8FACC1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37008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18 471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CFED" w14:textId="420252EE" w:rsidR="003E72A8" w:rsidRDefault="00625CA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46 676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1804DDE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21A5D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4573E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39E1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7665FA4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0CE7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8664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774,90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C6CCA" w14:textId="46180C9B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7C4A5A00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003C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CA92E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272,42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07AD" w14:textId="2FE99A45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5BE29B3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B04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589FF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FA6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F4107D4" w14:textId="77777777" w:rsidTr="00625CA9">
        <w:trPr>
          <w:trHeight w:val="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A27C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42AF2" w14:textId="77777777" w:rsidR="003E72A8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6E37" w14:textId="5C0E40D5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E72A8" w14:paraId="01FCC7A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D60D4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95981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B807B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C0A4DF8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30FE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5F567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2AC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4E5201F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DDA9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poplatky: </w:t>
            </w:r>
          </w:p>
          <w:p w14:paraId="6598A9BA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4259B" w14:textId="77777777" w:rsidR="003E72A8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37E68" w14:textId="5DCF7BD9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55169B9B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0DEB8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5317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A958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420ED59" w14:textId="77777777">
        <w:trPr>
          <w:trHeight w:val="70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C5B0E" w14:textId="77777777" w:rsidR="003E72A8" w:rsidRDefault="00000000">
            <w:pPr>
              <w:spacing w:after="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14:paraId="751E0871" w14:textId="77777777" w:rsidR="003E72A8" w:rsidRDefault="00000000">
            <w:pPr>
              <w:numPr>
                <w:ilvl w:val="0"/>
                <w:numId w:val="8"/>
              </w:numPr>
              <w:spacing w:after="7" w:line="259" w:lineRule="auto"/>
              <w:ind w:left="318" w:right="0" w:hanging="14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1C36C785" w14:textId="77777777" w:rsidR="003E72A8" w:rsidRDefault="00000000">
            <w:pPr>
              <w:numPr>
                <w:ilvl w:val="0"/>
                <w:numId w:val="8"/>
              </w:numPr>
              <w:spacing w:after="0" w:line="259" w:lineRule="auto"/>
              <w:ind w:left="318" w:right="0" w:hanging="142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10584" w14:textId="77777777" w:rsidR="003E72A8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  <w:p w14:paraId="628D8EB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6BA9D72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D67A" w14:textId="56481847" w:rsidR="003E72A8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  <w:r w:rsidR="00625CA9">
              <w:rPr>
                <w:sz w:val="20"/>
              </w:rPr>
              <w:t>5 967</w:t>
            </w:r>
          </w:p>
        </w:tc>
      </w:tr>
      <w:tr w:rsidR="003E72A8" w14:paraId="6CE1F00E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3E3FE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7EB1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3220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1B66AA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341A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Úroky: </w:t>
            </w:r>
          </w:p>
          <w:p w14:paraId="07BA3AD3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F6900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1 214,90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EF41" w14:textId="763B6188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982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3E72A8" w14:paraId="51747B1D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7556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160503A0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8E079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3 383,77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86982" w14:textId="61E88B5D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1 873,76</w:t>
            </w:r>
          </w:p>
        </w:tc>
      </w:tr>
      <w:tr w:rsidR="003E72A8" w14:paraId="3CF7749D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A3EE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FBBB1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048D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4DA6DCD" w14:textId="77777777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855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572 - Škody z toho: </w:t>
            </w:r>
          </w:p>
          <w:p w14:paraId="78A4AD45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3477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919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6B11A8B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B30A3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AE6E5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CB0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35401EA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8DA496B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93F7EC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23EFDAF5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43AFBF19" w14:textId="77777777" w:rsidR="003E72A8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842F09B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B1551EF" w14:textId="77777777" w:rsidR="003E72A8" w:rsidRDefault="00000000">
      <w:pPr>
        <w:spacing w:after="0" w:line="259" w:lineRule="auto"/>
        <w:ind w:left="0" w:right="4170" w:firstLine="0"/>
        <w:jc w:val="right"/>
      </w:pPr>
      <w:r>
        <w:rPr>
          <w:b/>
        </w:rPr>
        <w:t xml:space="preserve"> </w:t>
      </w:r>
    </w:p>
    <w:p w14:paraId="0BF51FAF" w14:textId="77777777" w:rsidR="003E72A8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sectPr w:rsidR="003E72A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080" w:right="1440" w:bottom="1440" w:left="1133" w:header="717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7340D" w14:textId="77777777" w:rsidR="0067295C" w:rsidRDefault="0067295C">
      <w:pPr>
        <w:spacing w:after="0" w:line="240" w:lineRule="auto"/>
      </w:pPr>
      <w:r>
        <w:separator/>
      </w:r>
    </w:p>
  </w:endnote>
  <w:endnote w:type="continuationSeparator" w:id="0">
    <w:p w14:paraId="010F9316" w14:textId="77777777" w:rsidR="0067295C" w:rsidRDefault="00672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1537C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83CE3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41E74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C0748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5C263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983D6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F2CF2" w14:textId="77777777" w:rsidR="0067295C" w:rsidRDefault="0067295C">
      <w:pPr>
        <w:spacing w:after="0" w:line="240" w:lineRule="auto"/>
      </w:pPr>
      <w:r>
        <w:separator/>
      </w:r>
    </w:p>
  </w:footnote>
  <w:footnote w:type="continuationSeparator" w:id="0">
    <w:p w14:paraId="3127D1F1" w14:textId="77777777" w:rsidR="0067295C" w:rsidRDefault="006729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D642F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7756662" wp14:editId="2DE599C4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94" name="Group 517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91" name="Shape 5389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94" style="width:513.36pt;height:0.47998pt;position:absolute;mso-position-horizontal-relative:page;mso-position-horizontal:absolute;margin-left:55.2pt;mso-position-vertical-relative:page;margin-top:77.88pt;" coordsize="65196,60">
              <v:shape id="Shape 53892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s.r.o. </w:t>
    </w:r>
  </w:p>
  <w:p w14:paraId="3E594966" w14:textId="77777777" w:rsidR="003E72A8" w:rsidRDefault="000000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2023 </w:t>
    </w:r>
  </w:p>
  <w:p w14:paraId="02619E4F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7602DE6A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76820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48B7B6" wp14:editId="6CBCB434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61" name="Group 517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89" name="Shape 5388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61" style="width:513.36pt;height:0.47998pt;position:absolute;mso-position-horizontal-relative:page;mso-position-horizontal:absolute;margin-left:55.2pt;mso-position-vertical-relative:page;margin-top:77.88pt;" coordsize="65196,60">
              <v:shape id="Shape 53890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</w:t>
    </w:r>
    <w:r>
      <w:rPr>
        <w:i/>
      </w:rPr>
      <w:t xml:space="preserve">s.r.o. </w:t>
    </w:r>
  </w:p>
  <w:p w14:paraId="76C24CB8" w14:textId="4B6BF79B" w:rsidR="003E72A8" w:rsidRDefault="00000000">
    <w:pPr>
      <w:spacing w:after="0" w:line="259" w:lineRule="auto"/>
      <w:ind w:left="0" w:right="4" w:firstLine="0"/>
      <w:jc w:val="center"/>
    </w:pPr>
    <w:r>
      <w:t>Poznámky individuálnej účtovnej závierky zostavenej k 31. decembru 202</w:t>
    </w:r>
    <w:r w:rsidR="00206BEE">
      <w:t>4</w:t>
    </w:r>
  </w:p>
  <w:p w14:paraId="1706186C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5FE39829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A528C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E5A2F18" wp14:editId="04CD7D78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28" name="Group 517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87" name="Shape 53887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28" style="width:513.36pt;height:0.47998pt;position:absolute;mso-position-horizontal-relative:page;mso-position-horizontal:absolute;margin-left:55.2pt;mso-position-vertical-relative:page;margin-top:77.88pt;" coordsize="65196,60">
              <v:shape id="Shape 53888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</w:t>
    </w:r>
    <w:r>
      <w:rPr>
        <w:i/>
      </w:rPr>
      <w:t xml:space="preserve">s.r.o. </w:t>
    </w:r>
  </w:p>
  <w:p w14:paraId="03DDB15C" w14:textId="77777777" w:rsidR="003E72A8" w:rsidRDefault="000000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2023 </w:t>
    </w:r>
  </w:p>
  <w:p w14:paraId="6AE9CA7F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260A4D32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53E54" w14:textId="77777777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Plachý s.r.o. </w:t>
    </w:r>
    <w:r>
      <w:t xml:space="preserve"> </w:t>
    </w:r>
    <w:r>
      <w:tab/>
      <w:t xml:space="preserve">zostavenej k 31. decembru 2023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E44F3" w14:textId="012086F8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. </w:t>
    </w:r>
    <w:r>
      <w:t xml:space="preserve"> </w:t>
    </w:r>
    <w:r>
      <w:tab/>
      <w:t xml:space="preserve">zostavenej </w:t>
    </w:r>
    <w:r>
      <w:t>k 31. decembru 202</w:t>
    </w:r>
    <w:r w:rsidR="00625CA9">
      <w:t>4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6F629" w14:textId="77777777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Plachý </w:t>
    </w:r>
    <w:r>
      <w:rPr>
        <w:i/>
      </w:rPr>
      <w:t xml:space="preserve">s.r.o. </w:t>
    </w:r>
    <w:r>
      <w:t xml:space="preserve"> </w:t>
    </w:r>
    <w:r>
      <w:tab/>
      <w:t xml:space="preserve">zostavenej k 31. decembru 2023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7421C"/>
    <w:multiLevelType w:val="hybridMultilevel"/>
    <w:tmpl w:val="BCD0E66A"/>
    <w:lvl w:ilvl="0" w:tplc="1DD27E70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258354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3CA07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C6CE53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229C0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01A2AE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70FCD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B649C0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C3C6B2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D82BF8"/>
    <w:multiLevelType w:val="hybridMultilevel"/>
    <w:tmpl w:val="219E0A7A"/>
    <w:lvl w:ilvl="0" w:tplc="349A8532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384D6A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EA2FF6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DE1E60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B2F0D0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EC5700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7A0980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468148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28EAFA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44B11"/>
    <w:multiLevelType w:val="hybridMultilevel"/>
    <w:tmpl w:val="352E76D2"/>
    <w:lvl w:ilvl="0" w:tplc="DC043C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A6DD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9C3D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0A8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7412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7C604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225F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9213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3882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2A732D"/>
    <w:multiLevelType w:val="hybridMultilevel"/>
    <w:tmpl w:val="CA3272DC"/>
    <w:lvl w:ilvl="0" w:tplc="C4323E6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A97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6C07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9EBB1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469C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662D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B2D8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02B9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C4C7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770A3B"/>
    <w:multiLevelType w:val="hybridMultilevel"/>
    <w:tmpl w:val="60D424D2"/>
    <w:lvl w:ilvl="0" w:tplc="EF84522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840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18C2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BE62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5C47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86DCF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1687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E8B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416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7923807"/>
    <w:multiLevelType w:val="hybridMultilevel"/>
    <w:tmpl w:val="2C7E30BC"/>
    <w:lvl w:ilvl="0" w:tplc="F25E91B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4A894C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3C4C82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BEE45E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E68488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72DD2C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36B09C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507074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284016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E9D53CC"/>
    <w:multiLevelType w:val="hybridMultilevel"/>
    <w:tmpl w:val="00DC4F24"/>
    <w:lvl w:ilvl="0" w:tplc="81089A5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D240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6CA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E086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449B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5E74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6E3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34A4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269D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1ED64F9"/>
    <w:multiLevelType w:val="hybridMultilevel"/>
    <w:tmpl w:val="E32CB2E6"/>
    <w:lvl w:ilvl="0" w:tplc="9B5CA4D8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EEF770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B0B512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08121A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9ADBE4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AE966A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52EE3E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D287F8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3083C6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60173757">
    <w:abstractNumId w:val="1"/>
  </w:num>
  <w:num w:numId="2" w16cid:durableId="1079056979">
    <w:abstractNumId w:val="5"/>
  </w:num>
  <w:num w:numId="3" w16cid:durableId="27803571">
    <w:abstractNumId w:val="7"/>
  </w:num>
  <w:num w:numId="4" w16cid:durableId="1253390589">
    <w:abstractNumId w:val="6"/>
  </w:num>
  <w:num w:numId="5" w16cid:durableId="1230266006">
    <w:abstractNumId w:val="2"/>
  </w:num>
  <w:num w:numId="6" w16cid:durableId="1870677402">
    <w:abstractNumId w:val="4"/>
  </w:num>
  <w:num w:numId="7" w16cid:durableId="340619883">
    <w:abstractNumId w:val="3"/>
  </w:num>
  <w:num w:numId="8" w16cid:durableId="19493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A8"/>
    <w:rsid w:val="00206BEE"/>
    <w:rsid w:val="003E72A8"/>
    <w:rsid w:val="00625CA9"/>
    <w:rsid w:val="0067295C"/>
    <w:rsid w:val="00E2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950F6"/>
  <w15:docId w15:val="{FA503F63-71A2-4A81-822C-A0D62D7C1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67" w:lineRule="auto"/>
      <w:ind w:left="10" w:right="1009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4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2831</Words>
  <Characters>16138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18932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HP</cp:lastModifiedBy>
  <cp:revision>2</cp:revision>
  <dcterms:created xsi:type="dcterms:W3CDTF">2025-06-30T19:53:00Z</dcterms:created>
  <dcterms:modified xsi:type="dcterms:W3CDTF">2025-06-30T19:53:00Z</dcterms:modified>
</cp:coreProperties>
</file>