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368F9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</w:p>
    <w:bookmarkEnd w:id="0"/>
    <w:p w14:paraId="0FEF2D9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2</w:t>
      </w:r>
    </w:p>
    <w:p w14:paraId="316FD43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08B8F49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332CD4D5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C1604FA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35720371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4F7EA70F">
      <w:pPr>
        <w:spacing w:before="7" w:line="240" w:lineRule="exact"/>
        <w:jc w:val="both"/>
        <w:rPr>
          <w:rFonts w:ascii="Arial" w:hAnsi="Arial" w:cs="Arial"/>
        </w:rPr>
      </w:pPr>
    </w:p>
    <w:p w14:paraId="52F61A90"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708EC68F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2"/>
      </w:tblGrid>
      <w:tr w14:paraId="39E16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29BBA5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95F2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HIR-SPED sro</w:t>
            </w:r>
          </w:p>
        </w:tc>
      </w:tr>
      <w:tr w14:paraId="137C2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7008812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5F631D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44012501</w:t>
            </w:r>
          </w:p>
        </w:tc>
      </w:tr>
      <w:tr w14:paraId="6273F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0D40054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EA282E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hradom 359/8 04417  Slanec</w:t>
            </w:r>
          </w:p>
        </w:tc>
      </w:tr>
    </w:tbl>
    <w:p w14:paraId="671D8EE5">
      <w:pPr>
        <w:spacing w:line="260" w:lineRule="exact"/>
        <w:jc w:val="both"/>
        <w:rPr>
          <w:rFonts w:ascii="Arial" w:hAnsi="Arial" w:cs="Arial"/>
        </w:rPr>
      </w:pPr>
    </w:p>
    <w:p w14:paraId="6A6BE561">
      <w:pPr>
        <w:spacing w:line="260" w:lineRule="exact"/>
        <w:jc w:val="both"/>
        <w:rPr>
          <w:rFonts w:ascii="Arial" w:hAnsi="Arial" w:cs="Arial"/>
        </w:rPr>
      </w:pPr>
    </w:p>
    <w:p w14:paraId="37A50E73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C7EFC77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1120BE6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71D51AF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9B1216C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29B90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1B74EEA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898887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6B7F99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CAF27A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3A8E1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3C0C1194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CE712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37B045E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E1CE878">
      <w:pPr>
        <w:spacing w:line="260" w:lineRule="exact"/>
        <w:jc w:val="both"/>
        <w:rPr>
          <w:rFonts w:ascii="Arial" w:hAnsi="Arial" w:cs="Arial"/>
        </w:rPr>
      </w:pPr>
    </w:p>
    <w:p w14:paraId="170301B3">
      <w:pPr>
        <w:spacing w:before="1" w:line="280" w:lineRule="exact"/>
        <w:jc w:val="both"/>
        <w:rPr>
          <w:rFonts w:ascii="Arial" w:hAnsi="Arial" w:cs="Arial"/>
        </w:rPr>
      </w:pPr>
    </w:p>
    <w:p w14:paraId="33F94456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72FA44F1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04E6C2AD">
      <w:pPr>
        <w:spacing w:before="11" w:line="260" w:lineRule="exact"/>
        <w:jc w:val="both"/>
        <w:rPr>
          <w:rFonts w:ascii="Arial" w:hAnsi="Arial" w:cs="Arial"/>
        </w:rPr>
      </w:pPr>
    </w:p>
    <w:p w14:paraId="33D2B5E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22542AB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0D2FF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4B2FE4E0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57CA0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F0A469F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4AAD2A8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10C6D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BDAB23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29AC6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4663C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7CBDE6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78A403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4B5C8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F8914D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50252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62AA7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DC6AE8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2645CC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25897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F4FAB7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FBCFA6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14:paraId="7430D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C090DE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00A66D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2A98F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B6730E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2BA6E5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4358C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8898B7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49373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91FE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EDFE75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FBC0B6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27E38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AE5A20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0A8725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2003F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294E26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D95DD4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22A82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041845F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DBEE24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94DF8F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2EACB5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D1CF7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23208E2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D2A11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323633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4876E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175DE36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F2332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0CF8012F">
      <w:pPr>
        <w:spacing w:before="1" w:line="280" w:lineRule="exact"/>
        <w:jc w:val="both"/>
        <w:rPr>
          <w:rFonts w:ascii="Arial" w:hAnsi="Arial" w:cs="Arial"/>
        </w:rPr>
      </w:pPr>
    </w:p>
    <w:p w14:paraId="60CAECC0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524D8EE0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2685E7DB">
      <w:pPr>
        <w:spacing w:before="11" w:line="260" w:lineRule="exact"/>
        <w:jc w:val="both"/>
        <w:rPr>
          <w:rFonts w:ascii="Arial" w:hAnsi="Arial" w:cs="Arial"/>
        </w:rPr>
      </w:pPr>
    </w:p>
    <w:p w14:paraId="091C643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5E7CE8D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9B5F62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005D1C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0379C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0BFCB64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8F72B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0CBB104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566C3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25683B1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48A5D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7F5017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AEA19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C41EC1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A7C53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58CEB9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B175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1981DC5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8E9B9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7C70E6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21519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1B68F6A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CFBD9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3807CC4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4BF795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8ABA1E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39678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C29E79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3C18F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301B876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2DF89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3F176D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830BE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17ABAA1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41F8D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206A85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3" w:type="default"/>
      <w:footerReference r:id="rId4" w:type="default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A1E2A"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ADDA653"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dsrraAAAADgEAAA8AAAAAAAAAAQAgAAAAIgAAAGRycy9k&#10;b3ducmV2LnhtbFBLAQIUABQAAAAIAIdO4kC/OlcGAAIAABEEAAAOAAAAAAAAAAEAIAAAACk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ADDA653"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69E9F">
    <w:pPr>
      <w:pStyle w:val="7"/>
    </w:pPr>
  </w:p>
  <w:p w14:paraId="651E90A2">
    <w:pPr>
      <w:pStyle w:val="7"/>
    </w:pPr>
  </w:p>
  <w:p w14:paraId="5B08544B">
    <w:pPr>
      <w:pStyle w:val="7"/>
    </w:pPr>
  </w:p>
  <w:p w14:paraId="0EC19515"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  44012501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Č:2022553302 </w:t>
    </w:r>
  </w:p>
  <w:p w14:paraId="2B3E80B8">
    <w:pPr>
      <w:pStyle w:val="7"/>
      <w:rPr>
        <w:rFonts w:ascii="Times New Roman" w:hAnsi="Times New Roman" w:cs="Times New Roman"/>
        <w:sz w:val="24"/>
        <w:szCs w:val="24"/>
      </w:rPr>
    </w:pPr>
  </w:p>
  <w:p w14:paraId="4EC174CB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215AC"/>
    <w:rsid w:val="001406AD"/>
    <w:rsid w:val="00164A94"/>
    <w:rsid w:val="001A1B05"/>
    <w:rsid w:val="001B160C"/>
    <w:rsid w:val="001D798A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CF15D0"/>
    <w:rsid w:val="00D0265B"/>
    <w:rsid w:val="00D21D2E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7965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qFormat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qFormat/>
    <w:uiPriority w:val="0"/>
  </w:style>
  <w:style w:type="character" w:customStyle="1" w:styleId="13">
    <w:name w:val="Päta Char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1007</Words>
  <Characters>5745</Characters>
  <Lines>47</Lines>
  <Paragraphs>13</Paragraphs>
  <TotalTime>2</TotalTime>
  <ScaleCrop>false</ScaleCrop>
  <LinksUpToDate>false</LinksUpToDate>
  <CharactersWithSpaces>6739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2022-05-18T21:19:00Z</dcterms:created>
  <dc:creator>maria</dc:creator>
  <cp:lastModifiedBy>PC</cp:lastModifiedBy>
  <dcterms:modified xsi:type="dcterms:W3CDTF">2025-08-12T16:23:08Z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1033-12.2.0.20795</vt:lpwstr>
  </property>
  <property fmtid="{D5CDD505-2E9C-101B-9397-08002B2CF9AE}" pid="5" name="ICV">
    <vt:lpwstr>41685291898645719F716AD36AB82E23_13</vt:lpwstr>
  </property>
</Properties>
</file>