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166B3B5E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D3FB5">
        <w:t>46869042</w:t>
      </w:r>
      <w:r w:rsidR="00815D0B">
        <w:t xml:space="preserve">               DIČ</w:t>
      </w:r>
      <w:r w:rsidR="00847253">
        <w:t xml:space="preserve"> </w:t>
      </w:r>
      <w:r w:rsidR="007D3FB5">
        <w:t>2023632292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575A596D" w:rsidR="00E833F5" w:rsidRDefault="007D3FB5">
      <w:r>
        <w:t>RESCUE - BH</w:t>
      </w:r>
      <w:r w:rsidR="001A20D7">
        <w:t>,</w:t>
      </w:r>
      <w:r w:rsidR="00E833F5">
        <w:t xml:space="preserve"> s.r.o.</w:t>
      </w:r>
    </w:p>
    <w:p w14:paraId="36AE20F9" w14:textId="6539CA52" w:rsidR="00E833F5" w:rsidRDefault="007D3FB5">
      <w:r>
        <w:t>Dunajská 43/A</w:t>
      </w:r>
      <w:r w:rsidR="00E20274">
        <w:t>, 931 01 Šamorín</w:t>
      </w:r>
    </w:p>
    <w:p w14:paraId="5133BD08" w14:textId="2458D3B8" w:rsidR="003969B8" w:rsidRPr="007D3FB5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7D3FB5">
        <w:rPr>
          <w:bCs/>
        </w:rPr>
        <w:t>Klaudia Fulesová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09284118" w:rsidR="00EE0DB7" w:rsidRDefault="00815D0B">
      <w:r>
        <w:t>Priemerný prepočítaný počet zames</w:t>
      </w:r>
      <w:r w:rsidR="009C1901">
        <w:t>tnancov               v roku 202</w:t>
      </w:r>
      <w:r w:rsidR="00D07B8D">
        <w:t>4</w:t>
      </w:r>
      <w:r>
        <w:t xml:space="preserve">                  </w:t>
      </w:r>
      <w:r w:rsidR="007D3FB5">
        <w:t>2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4E314C4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7D3FB5">
        <w:t>46869042</w:t>
      </w:r>
      <w:r w:rsidR="00E20274">
        <w:t xml:space="preserve">               DIČ 2</w:t>
      </w:r>
      <w:r w:rsidR="007D3FB5">
        <w:t>023632292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092DAE4C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7D3FB5">
        <w:t>46869042</w:t>
      </w:r>
      <w:r w:rsidR="00E20274">
        <w:t xml:space="preserve">               DIČ 2</w:t>
      </w:r>
      <w:r w:rsidR="007D3FB5">
        <w:t>023632292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482D88F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D07B8D">
        <w:t>4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D3CDF" w14:textId="77777777" w:rsidR="00E50EED" w:rsidRDefault="00E50EED" w:rsidP="001951DD">
      <w:pPr>
        <w:spacing w:after="0" w:line="240" w:lineRule="auto"/>
      </w:pPr>
      <w:r>
        <w:separator/>
      </w:r>
    </w:p>
  </w:endnote>
  <w:endnote w:type="continuationSeparator" w:id="0">
    <w:p w14:paraId="7C04893A" w14:textId="77777777" w:rsidR="00E50EED" w:rsidRDefault="00E50EE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B8AEC" w14:textId="77777777" w:rsidR="00E50EED" w:rsidRDefault="00E50EED" w:rsidP="001951DD">
      <w:pPr>
        <w:spacing w:after="0" w:line="240" w:lineRule="auto"/>
      </w:pPr>
      <w:r>
        <w:separator/>
      </w:r>
    </w:p>
  </w:footnote>
  <w:footnote w:type="continuationSeparator" w:id="0">
    <w:p w14:paraId="1E42BF43" w14:textId="77777777" w:rsidR="00E50EED" w:rsidRDefault="00E50EE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A45D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25B32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D1E24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3FB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D4CF2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0EED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1A45D4"/>
    <w:rsid w:val="00202BF8"/>
    <w:rsid w:val="002452E0"/>
    <w:rsid w:val="002613F0"/>
    <w:rsid w:val="0026251C"/>
    <w:rsid w:val="0026483D"/>
    <w:rsid w:val="00293570"/>
    <w:rsid w:val="00325B32"/>
    <w:rsid w:val="00345DC4"/>
    <w:rsid w:val="003858D5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C5C36"/>
    <w:rsid w:val="009F57FB"/>
    <w:rsid w:val="00A11D42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A404F"/>
    <w:rsid w:val="00EE7AED"/>
    <w:rsid w:val="00FA4D1B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2025-08-05T18:40:00Z</dcterms:created>
  <dcterms:modified xsi:type="dcterms:W3CDTF">2025-08-05T18:44:00Z</dcterms:modified>
</cp:coreProperties>
</file>