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8C0FB5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 </w:t>
            </w:r>
            <w:r w:rsidR="008C0FB5" w:rsidRPr="008C0FB5">
              <w:rPr>
                <w:rFonts w:ascii="Times New Roman"/>
                <w:sz w:val="20"/>
              </w:rPr>
              <w:t>Stardust Holding s. r. o.</w:t>
            </w:r>
            <w:r w:rsidRPr="00A95392">
              <w:rPr>
                <w:rFonts w:ascii="Times New Roman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8C0FB5">
            <w:pPr>
              <w:pStyle w:val="TableParagraph"/>
              <w:spacing w:before="41"/>
              <w:ind w:left="110"/>
              <w:rPr>
                <w:sz w:val="20"/>
              </w:rPr>
            </w:pPr>
            <w:r w:rsidRPr="008C0FB5">
              <w:rPr>
                <w:sz w:val="20"/>
              </w:rPr>
              <w:t>Tallerova 4 811 02 Bratislava - mestská časť Staré Mesto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C46" w:rsidRDefault="00B21C46" w:rsidP="003626EB">
      <w:r>
        <w:separator/>
      </w:r>
    </w:p>
  </w:endnote>
  <w:endnote w:type="continuationSeparator" w:id="0">
    <w:p w:rsidR="00B21C46" w:rsidRDefault="00B21C46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8C0FB5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8C0FB5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C46" w:rsidRDefault="00B21C46" w:rsidP="003626EB">
      <w:r>
        <w:separator/>
      </w:r>
    </w:p>
  </w:footnote>
  <w:footnote w:type="continuationSeparator" w:id="0">
    <w:p w:rsidR="00B21C46" w:rsidRDefault="00B21C46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5B48B3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8C0FB5" w:rsidRPr="008C0FB5">
                            <w:rPr>
                              <w:spacing w:val="-4"/>
                              <w:w w:val="85"/>
                            </w:rPr>
                            <w:t>2121413679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5B48B3">
                      <w:rPr>
                        <w:spacing w:val="-4"/>
                        <w:w w:val="85"/>
                      </w:rPr>
                      <w:t xml:space="preserve"> </w:t>
                    </w:r>
                    <w:r w:rsidR="008C0FB5" w:rsidRPr="008C0FB5">
                      <w:rPr>
                        <w:spacing w:val="-4"/>
                        <w:w w:val="85"/>
                      </w:rPr>
                      <w:t>2121413679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8C0FB5" w:rsidRPr="008C0FB5">
                            <w:rPr>
                              <w:spacing w:val="-4"/>
                              <w:w w:val="85"/>
                            </w:rPr>
                            <w:t>53510992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8C0FB5" w:rsidRPr="008C0FB5">
                      <w:rPr>
                        <w:spacing w:val="-4"/>
                        <w:w w:val="85"/>
                      </w:rPr>
                      <w:t>53510992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F782D"/>
    <w:rsid w:val="002A47D9"/>
    <w:rsid w:val="00352023"/>
    <w:rsid w:val="003626EB"/>
    <w:rsid w:val="003E3F19"/>
    <w:rsid w:val="00477F04"/>
    <w:rsid w:val="0056130E"/>
    <w:rsid w:val="005B48B3"/>
    <w:rsid w:val="005E2587"/>
    <w:rsid w:val="00714E35"/>
    <w:rsid w:val="0087422C"/>
    <w:rsid w:val="008A1175"/>
    <w:rsid w:val="008B2F59"/>
    <w:rsid w:val="008B4036"/>
    <w:rsid w:val="008C0FB5"/>
    <w:rsid w:val="008D20E8"/>
    <w:rsid w:val="008F7422"/>
    <w:rsid w:val="00901714"/>
    <w:rsid w:val="00A8133C"/>
    <w:rsid w:val="00A95392"/>
    <w:rsid w:val="00AA4D1F"/>
    <w:rsid w:val="00B13F1F"/>
    <w:rsid w:val="00B21C46"/>
    <w:rsid w:val="00B35A49"/>
    <w:rsid w:val="00B86535"/>
    <w:rsid w:val="00C36139"/>
    <w:rsid w:val="00D36E06"/>
    <w:rsid w:val="00E379F1"/>
    <w:rsid w:val="00EB479F"/>
    <w:rsid w:val="00E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2334</Words>
  <Characters>13308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dcterms:created xsi:type="dcterms:W3CDTF">2025-06-27T22:10:00Z</dcterms:created>
  <dcterms:modified xsi:type="dcterms:W3CDTF">2025-06-27T22:10:00Z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