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8C0FB5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8C0FB5" w:rsidRPr="008C0FB5">
              <w:rPr>
                <w:rFonts w:ascii="Times New Roman"/>
                <w:sz w:val="20"/>
              </w:rPr>
              <w:t>Stardust Holding s. r. o.</w:t>
            </w:r>
            <w:r w:rsidRPr="00A95392">
              <w:rPr>
                <w:rFonts w:ascii="Times New Roman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8C0FB5">
            <w:pPr>
              <w:pStyle w:val="TableParagraph"/>
              <w:spacing w:before="41"/>
              <w:ind w:left="110"/>
              <w:rPr>
                <w:sz w:val="20"/>
              </w:rPr>
            </w:pPr>
            <w:r w:rsidRPr="008C0FB5">
              <w:rPr>
                <w:sz w:val="20"/>
              </w:rPr>
              <w:t>Tallerova 4 811 02 Bratislava - mestská časť Staré Mesto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C46" w:rsidRDefault="00B21C46" w:rsidP="003626EB">
      <w:r>
        <w:separator/>
      </w:r>
    </w:p>
  </w:endnote>
  <w:endnote w:type="continuationSeparator" w:id="0">
    <w:p w:rsidR="00B21C46" w:rsidRDefault="00B21C46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8C0FB5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8C0FB5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C46" w:rsidRDefault="00B21C46" w:rsidP="003626EB">
      <w:r>
        <w:separator/>
      </w:r>
    </w:p>
  </w:footnote>
  <w:footnote w:type="continuationSeparator" w:id="0">
    <w:p w:rsidR="00B21C46" w:rsidRDefault="00B21C46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5B48B3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8C0FB5" w:rsidRPr="008C0FB5">
                            <w:rPr>
                              <w:spacing w:val="-4"/>
                              <w:w w:val="85"/>
                            </w:rPr>
                            <w:t>2121413679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5B48B3">
                      <w:rPr>
                        <w:spacing w:val="-4"/>
                        <w:w w:val="85"/>
                      </w:rPr>
                      <w:t xml:space="preserve"> </w:t>
                    </w:r>
                    <w:r w:rsidR="008C0FB5" w:rsidRPr="008C0FB5">
                      <w:rPr>
                        <w:spacing w:val="-4"/>
                        <w:w w:val="85"/>
                      </w:rPr>
                      <w:t>2121413679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8C0FB5" w:rsidRPr="008C0FB5">
                            <w:rPr>
                              <w:spacing w:val="-4"/>
                              <w:w w:val="85"/>
                            </w:rPr>
                            <w:t>53510992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8C0FB5" w:rsidRPr="008C0FB5">
                      <w:rPr>
                        <w:spacing w:val="-4"/>
                        <w:w w:val="85"/>
                      </w:rPr>
                      <w:t>53510992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F782D"/>
    <w:rsid w:val="002A47D9"/>
    <w:rsid w:val="00352023"/>
    <w:rsid w:val="003626EB"/>
    <w:rsid w:val="003E3F19"/>
    <w:rsid w:val="00477F04"/>
    <w:rsid w:val="0056130E"/>
    <w:rsid w:val="005B48B3"/>
    <w:rsid w:val="005E2587"/>
    <w:rsid w:val="00714E35"/>
    <w:rsid w:val="0087422C"/>
    <w:rsid w:val="008A1175"/>
    <w:rsid w:val="008B2F59"/>
    <w:rsid w:val="008B4036"/>
    <w:rsid w:val="008C0FB5"/>
    <w:rsid w:val="008D20E8"/>
    <w:rsid w:val="008F7422"/>
    <w:rsid w:val="00901714"/>
    <w:rsid w:val="00A8133C"/>
    <w:rsid w:val="00A95392"/>
    <w:rsid w:val="00AA4D1F"/>
    <w:rsid w:val="00B13F1F"/>
    <w:rsid w:val="00B21C46"/>
    <w:rsid w:val="00B35A49"/>
    <w:rsid w:val="00B86535"/>
    <w:rsid w:val="00C36139"/>
    <w:rsid w:val="00D36E06"/>
    <w:rsid w:val="00E379F1"/>
    <w:rsid w:val="00EB479F"/>
    <w:rsid w:val="00E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dcterms:created xsi:type="dcterms:W3CDTF">2025-06-27T22:10:00Z</dcterms:created>
  <dcterms:modified xsi:type="dcterms:W3CDTF">2025-06-27T22:10:00Z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