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DD7D1" w14:textId="2D153E61" w:rsidR="00016EA1" w:rsidRPr="009819B2" w:rsidRDefault="00722489" w:rsidP="00722489">
      <w:pPr>
        <w:rPr>
          <w:rFonts w:ascii="Times New Roman" w:hAnsi="Times New Roman" w:cs="Times New Roman"/>
          <w:b/>
        </w:rPr>
      </w:pPr>
      <w:r w:rsidRPr="009819B2">
        <w:rPr>
          <w:rFonts w:ascii="Times New Roman" w:hAnsi="Times New Roman" w:cs="Times New Roman"/>
          <w:b/>
        </w:rPr>
        <w:t xml:space="preserve">Poznámky </w:t>
      </w:r>
      <w:r w:rsidR="00016EA1" w:rsidRPr="009819B2">
        <w:rPr>
          <w:rFonts w:ascii="Times New Roman" w:hAnsi="Times New Roman" w:cs="Times New Roman"/>
          <w:b/>
        </w:rPr>
        <w:t>k účtovnej závierke za obdobie</w:t>
      </w:r>
      <w:r w:rsidR="00D93B54" w:rsidRPr="009819B2">
        <w:rPr>
          <w:rFonts w:ascii="Times New Roman" w:hAnsi="Times New Roman" w:cs="Times New Roman"/>
          <w:b/>
        </w:rPr>
        <w:t xml:space="preserve"> </w:t>
      </w:r>
      <w:r w:rsidR="008C7472">
        <w:rPr>
          <w:rFonts w:ascii="Times New Roman" w:hAnsi="Times New Roman" w:cs="Times New Roman"/>
          <w:b/>
        </w:rPr>
        <w:t>1.1.202</w:t>
      </w:r>
      <w:r w:rsidR="008A778B">
        <w:rPr>
          <w:rFonts w:ascii="Times New Roman" w:hAnsi="Times New Roman" w:cs="Times New Roman"/>
          <w:b/>
        </w:rPr>
        <w:t>4</w:t>
      </w:r>
      <w:r w:rsidR="00D93B54" w:rsidRPr="009819B2">
        <w:rPr>
          <w:rFonts w:ascii="Times New Roman" w:hAnsi="Times New Roman" w:cs="Times New Roman"/>
          <w:b/>
        </w:rPr>
        <w:t xml:space="preserve"> – </w:t>
      </w:r>
      <w:r w:rsidR="00505AE4">
        <w:rPr>
          <w:rFonts w:ascii="Times New Roman" w:hAnsi="Times New Roman" w:cs="Times New Roman"/>
          <w:b/>
        </w:rPr>
        <w:t>3.</w:t>
      </w:r>
      <w:r w:rsidR="008A778B">
        <w:rPr>
          <w:rFonts w:ascii="Times New Roman" w:hAnsi="Times New Roman" w:cs="Times New Roman"/>
          <w:b/>
        </w:rPr>
        <w:t>12.2024</w:t>
      </w:r>
    </w:p>
    <w:p w14:paraId="2418A23C" w14:textId="77777777" w:rsidR="008C747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</w:rPr>
        <w:t xml:space="preserve">Daňový subjekt : </w:t>
      </w:r>
      <w:r w:rsidR="008C7472" w:rsidRPr="008C7472">
        <w:rPr>
          <w:rFonts w:ascii="Times New Roman" w:hAnsi="Times New Roman" w:cs="Times New Roman"/>
        </w:rPr>
        <w:t xml:space="preserve">MERLIN GROUP, </w:t>
      </w:r>
      <w:proofErr w:type="spellStart"/>
      <w:r w:rsidR="008C7472" w:rsidRPr="008C7472">
        <w:rPr>
          <w:rFonts w:ascii="Times New Roman" w:hAnsi="Times New Roman" w:cs="Times New Roman"/>
        </w:rPr>
        <w:t>a.s</w:t>
      </w:r>
      <w:proofErr w:type="spellEnd"/>
      <w:r w:rsidR="008C7472" w:rsidRPr="008C7472">
        <w:rPr>
          <w:rFonts w:ascii="Times New Roman" w:hAnsi="Times New Roman" w:cs="Times New Roman"/>
        </w:rPr>
        <w:t>. "v likvidácii"</w:t>
      </w:r>
    </w:p>
    <w:p w14:paraId="20B9AA59" w14:textId="729A8117" w:rsidR="00722489" w:rsidRPr="009819B2" w:rsidRDefault="008C7472" w:rsidP="00722489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Žilinská 6/5081</w:t>
      </w:r>
      <w:r w:rsidR="00D93B54" w:rsidRPr="009819B2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921 01 Piešťany</w:t>
      </w:r>
    </w:p>
    <w:p w14:paraId="3719D4F6" w14:textId="77777777" w:rsidR="008C747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</w:rPr>
        <w:t xml:space="preserve">Oddiel: </w:t>
      </w:r>
      <w:r w:rsidR="008C7472" w:rsidRPr="008C7472">
        <w:rPr>
          <w:rFonts w:ascii="Times New Roman" w:hAnsi="Times New Roman" w:cs="Times New Roman"/>
        </w:rPr>
        <w:t>Sa</w:t>
      </w:r>
      <w:r w:rsidRPr="009819B2">
        <w:rPr>
          <w:rFonts w:ascii="Times New Roman" w:hAnsi="Times New Roman" w:cs="Times New Roman"/>
        </w:rPr>
        <w:t xml:space="preserve"> Vložka číslo: </w:t>
      </w:r>
      <w:r w:rsidR="008C7472" w:rsidRPr="008C7472">
        <w:rPr>
          <w:rFonts w:ascii="Times New Roman" w:hAnsi="Times New Roman" w:cs="Times New Roman"/>
        </w:rPr>
        <w:t>10271/T</w:t>
      </w:r>
    </w:p>
    <w:p w14:paraId="6DD4B820" w14:textId="7DAA2325" w:rsidR="00722489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Obchodné meno:</w:t>
      </w:r>
      <w:r w:rsidRPr="009819B2">
        <w:rPr>
          <w:rFonts w:ascii="Times New Roman" w:hAnsi="Times New Roman" w:cs="Times New Roman"/>
        </w:rPr>
        <w:t xml:space="preserve"> </w:t>
      </w:r>
      <w:r w:rsidR="008C7472" w:rsidRPr="008C7472">
        <w:rPr>
          <w:rFonts w:ascii="Times New Roman" w:hAnsi="Times New Roman" w:cs="Times New Roman"/>
        </w:rPr>
        <w:t xml:space="preserve">MERLIN GROUP, </w:t>
      </w:r>
      <w:proofErr w:type="spellStart"/>
      <w:r w:rsidR="008C7472" w:rsidRPr="008C7472">
        <w:rPr>
          <w:rFonts w:ascii="Times New Roman" w:hAnsi="Times New Roman" w:cs="Times New Roman"/>
        </w:rPr>
        <w:t>a.s</w:t>
      </w:r>
      <w:proofErr w:type="spellEnd"/>
      <w:r w:rsidR="008C7472" w:rsidRPr="008C7472">
        <w:rPr>
          <w:rFonts w:ascii="Times New Roman" w:hAnsi="Times New Roman" w:cs="Times New Roman"/>
        </w:rPr>
        <w:t>. "v likvidácii"</w:t>
      </w:r>
    </w:p>
    <w:p w14:paraId="14A88842" w14:textId="4AD6AF29" w:rsidR="00722489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Sídlo:</w:t>
      </w:r>
      <w:r w:rsidRPr="009819B2">
        <w:rPr>
          <w:rFonts w:ascii="Times New Roman" w:hAnsi="Times New Roman" w:cs="Times New Roman"/>
        </w:rPr>
        <w:t xml:space="preserve"> </w:t>
      </w:r>
      <w:r w:rsidR="008C7472" w:rsidRPr="008C7472">
        <w:rPr>
          <w:rFonts w:ascii="Times New Roman" w:hAnsi="Times New Roman" w:cs="Times New Roman"/>
        </w:rPr>
        <w:t>Žilinská 6/5081, 921 01 Piešťany</w:t>
      </w:r>
    </w:p>
    <w:p w14:paraId="69275A6E" w14:textId="77777777" w:rsidR="00722489" w:rsidRPr="009819B2" w:rsidRDefault="00722489" w:rsidP="0020274D">
      <w:pPr>
        <w:spacing w:line="240" w:lineRule="auto"/>
        <w:rPr>
          <w:rFonts w:ascii="Times New Roman" w:hAnsi="Times New Roman" w:cs="Times New Roman"/>
        </w:rPr>
      </w:pPr>
    </w:p>
    <w:p w14:paraId="29523B7C" w14:textId="4AA2EF6E" w:rsidR="008C747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IČO:</w:t>
      </w:r>
      <w:r w:rsidRPr="009819B2">
        <w:rPr>
          <w:rFonts w:ascii="Times New Roman" w:hAnsi="Times New Roman" w:cs="Times New Roman"/>
        </w:rPr>
        <w:t xml:space="preserve"> </w:t>
      </w:r>
      <w:r w:rsidR="008C7472" w:rsidRPr="008C7472">
        <w:rPr>
          <w:rFonts w:ascii="Times New Roman" w:hAnsi="Times New Roman" w:cs="Times New Roman"/>
        </w:rPr>
        <w:t>34 114</w:t>
      </w:r>
      <w:r w:rsidR="008C7472">
        <w:rPr>
          <w:rFonts w:ascii="Times New Roman" w:hAnsi="Times New Roman" w:cs="Times New Roman"/>
        </w:rPr>
        <w:t> </w:t>
      </w:r>
      <w:r w:rsidR="008C7472" w:rsidRPr="008C7472">
        <w:rPr>
          <w:rFonts w:ascii="Times New Roman" w:hAnsi="Times New Roman" w:cs="Times New Roman"/>
        </w:rPr>
        <w:t>769</w:t>
      </w:r>
    </w:p>
    <w:p w14:paraId="3D600A38" w14:textId="667CE776" w:rsidR="00505AE4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Deň zápisu:</w:t>
      </w:r>
      <w:r w:rsidRPr="009819B2">
        <w:rPr>
          <w:rFonts w:ascii="Times New Roman" w:hAnsi="Times New Roman" w:cs="Times New Roman"/>
        </w:rPr>
        <w:t xml:space="preserve"> </w:t>
      </w:r>
      <w:r w:rsidR="008C7472" w:rsidRPr="008C7472">
        <w:rPr>
          <w:rFonts w:ascii="Times New Roman" w:hAnsi="Times New Roman" w:cs="Times New Roman"/>
        </w:rPr>
        <w:t>24.01.1995</w:t>
      </w:r>
    </w:p>
    <w:p w14:paraId="7783FA11" w14:textId="1CD9298F" w:rsidR="00722489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Právna forma:</w:t>
      </w:r>
      <w:r w:rsidRPr="009819B2">
        <w:rPr>
          <w:rFonts w:ascii="Times New Roman" w:hAnsi="Times New Roman" w:cs="Times New Roman"/>
        </w:rPr>
        <w:t xml:space="preserve"> </w:t>
      </w:r>
      <w:r w:rsidR="008C7472" w:rsidRPr="008C7472">
        <w:rPr>
          <w:rFonts w:ascii="Times New Roman" w:hAnsi="Times New Roman" w:cs="Times New Roman"/>
        </w:rPr>
        <w:t>Akciová spoločnosť</w:t>
      </w:r>
    </w:p>
    <w:p w14:paraId="7B38ADE0" w14:textId="77777777" w:rsidR="00D93B54" w:rsidRPr="009819B2" w:rsidRDefault="00D93B54" w:rsidP="0020274D">
      <w:pPr>
        <w:spacing w:line="240" w:lineRule="auto"/>
        <w:rPr>
          <w:rFonts w:ascii="Times New Roman" w:hAnsi="Times New Roman" w:cs="Times New Roman"/>
        </w:rPr>
      </w:pPr>
    </w:p>
    <w:p w14:paraId="5E3E8C95" w14:textId="77777777" w:rsidR="00D93B54" w:rsidRPr="009819B2" w:rsidRDefault="00722489" w:rsidP="00722489">
      <w:pPr>
        <w:rPr>
          <w:rFonts w:ascii="Times New Roman" w:hAnsi="Times New Roman" w:cs="Times New Roman"/>
          <w:b/>
          <w:bCs/>
        </w:rPr>
      </w:pPr>
      <w:r w:rsidRPr="009819B2">
        <w:rPr>
          <w:rFonts w:ascii="Times New Roman" w:hAnsi="Times New Roman" w:cs="Times New Roman"/>
          <w:b/>
          <w:bCs/>
        </w:rPr>
        <w:t>Predmet činnosti:</w:t>
      </w:r>
    </w:p>
    <w:p w14:paraId="75A5FE97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kúpa, predaj a sprostredkovanie tovaru v rozsahu voľnej živnosti</w:t>
      </w:r>
    </w:p>
    <w:p w14:paraId="2E0344BC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nákup, predaj a sprostredkovanie nehnuteľností</w:t>
      </w:r>
    </w:p>
    <w:p w14:paraId="51631345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ekonomické a finančné poradenstvo</w:t>
      </w:r>
    </w:p>
    <w:p w14:paraId="1FF6C9A4" w14:textId="31856FDF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leasing tovarov v rozsahu voľnej živnosti</w:t>
      </w:r>
    </w:p>
    <w:p w14:paraId="443530C6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prípravné práce k realizácii stavby</w:t>
      </w:r>
    </w:p>
    <w:p w14:paraId="69FAEA57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uskutočňovanie stavieb a ich zmien</w:t>
      </w:r>
    </w:p>
    <w:p w14:paraId="0DD702DD" w14:textId="60CEE19F" w:rsid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dokončovacie stavebné práce pri realizácii exteriérov a</w:t>
      </w:r>
      <w:r>
        <w:rPr>
          <w:rFonts w:ascii="Times New Roman" w:hAnsi="Times New Roman" w:cs="Times New Roman"/>
        </w:rPr>
        <w:t> </w:t>
      </w:r>
      <w:r w:rsidRPr="008C7472">
        <w:rPr>
          <w:rFonts w:ascii="Times New Roman" w:hAnsi="Times New Roman" w:cs="Times New Roman"/>
        </w:rPr>
        <w:t>interiérov</w:t>
      </w:r>
    </w:p>
    <w:p w14:paraId="09316AC8" w14:textId="77777777" w:rsidR="008C7472" w:rsidRDefault="008C7472" w:rsidP="008C7472">
      <w:pPr>
        <w:rPr>
          <w:rFonts w:ascii="Times New Roman" w:hAnsi="Times New Roman" w:cs="Times New Roman"/>
        </w:rPr>
      </w:pPr>
    </w:p>
    <w:p w14:paraId="00B980F7" w14:textId="77777777" w:rsidR="008C7472" w:rsidRDefault="008C7472" w:rsidP="00D93B54">
      <w:pPr>
        <w:rPr>
          <w:rFonts w:ascii="Times New Roman" w:hAnsi="Times New Roman" w:cs="Times New Roman"/>
          <w:b/>
          <w:bCs/>
        </w:rPr>
      </w:pPr>
      <w:r w:rsidRPr="008C7472">
        <w:rPr>
          <w:rFonts w:ascii="Times New Roman" w:hAnsi="Times New Roman" w:cs="Times New Roman"/>
          <w:b/>
          <w:bCs/>
        </w:rPr>
        <w:t>Akcionár:</w:t>
      </w:r>
    </w:p>
    <w:p w14:paraId="2E524779" w14:textId="77777777" w:rsidR="008C7472" w:rsidRPr="008C7472" w:rsidRDefault="008C7472" w:rsidP="008C7472">
      <w:pPr>
        <w:spacing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 xml:space="preserve">Ing. Milan </w:t>
      </w:r>
      <w:proofErr w:type="spellStart"/>
      <w:r w:rsidRPr="008C7472">
        <w:rPr>
          <w:rFonts w:ascii="Times New Roman" w:hAnsi="Times New Roman" w:cs="Times New Roman"/>
        </w:rPr>
        <w:t>Strečanský</w:t>
      </w:r>
      <w:proofErr w:type="spellEnd"/>
    </w:p>
    <w:p w14:paraId="258CBC88" w14:textId="7A543880" w:rsidR="008C7472" w:rsidRDefault="008C7472" w:rsidP="008C7472">
      <w:pPr>
        <w:spacing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Žilinská 5081/6</w:t>
      </w:r>
      <w:r>
        <w:rPr>
          <w:rFonts w:ascii="Times New Roman" w:hAnsi="Times New Roman" w:cs="Times New Roman"/>
        </w:rPr>
        <w:t>, 921 01 Piešťany</w:t>
      </w:r>
    </w:p>
    <w:p w14:paraId="62D74810" w14:textId="77777777" w:rsidR="008C7472" w:rsidRPr="008C7472" w:rsidRDefault="008C7472" w:rsidP="008C7472">
      <w:pPr>
        <w:spacing w:line="240" w:lineRule="auto"/>
        <w:rPr>
          <w:rFonts w:ascii="Times New Roman" w:hAnsi="Times New Roman" w:cs="Times New Roman"/>
        </w:rPr>
      </w:pPr>
    </w:p>
    <w:p w14:paraId="48D08677" w14:textId="0EFBC404" w:rsidR="008C7472" w:rsidRPr="008C7472" w:rsidRDefault="008C7472" w:rsidP="008C7472">
      <w:pPr>
        <w:rPr>
          <w:rFonts w:ascii="Times New Roman" w:hAnsi="Times New Roman" w:cs="Times New Roman"/>
          <w:b/>
          <w:bCs/>
        </w:rPr>
      </w:pPr>
      <w:r w:rsidRPr="008C7472">
        <w:rPr>
          <w:rFonts w:ascii="Times New Roman" w:hAnsi="Times New Roman" w:cs="Times New Roman"/>
          <w:b/>
          <w:bCs/>
        </w:rPr>
        <w:t xml:space="preserve">Akcie: </w:t>
      </w:r>
    </w:p>
    <w:p w14:paraId="02C363AB" w14:textId="77777777" w:rsidR="008C7472" w:rsidRPr="008C7472" w:rsidRDefault="008C7472" w:rsidP="00C23C4E">
      <w:pPr>
        <w:spacing w:after="0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Počet: 9</w:t>
      </w:r>
    </w:p>
    <w:p w14:paraId="1CD341D5" w14:textId="77777777" w:rsidR="008C7472" w:rsidRPr="008C7472" w:rsidRDefault="008C7472" w:rsidP="00C23C4E">
      <w:pPr>
        <w:spacing w:after="0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Podoba: listinné</w:t>
      </w:r>
    </w:p>
    <w:p w14:paraId="6F915062" w14:textId="77777777" w:rsidR="008C7472" w:rsidRPr="008C7472" w:rsidRDefault="008C7472" w:rsidP="00C23C4E">
      <w:pPr>
        <w:spacing w:after="0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Forma: akcie na meno</w:t>
      </w:r>
    </w:p>
    <w:p w14:paraId="34C5C5CD" w14:textId="77777777" w:rsidR="008C7472" w:rsidRDefault="008C7472" w:rsidP="00C23C4E">
      <w:pPr>
        <w:spacing w:after="0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Menovitá hodnota: 3 320 EUR</w:t>
      </w:r>
    </w:p>
    <w:p w14:paraId="78C2E61C" w14:textId="77777777" w:rsidR="008C7472" w:rsidRPr="008C7472" w:rsidRDefault="008C7472" w:rsidP="008C7472">
      <w:pPr>
        <w:rPr>
          <w:rFonts w:ascii="Times New Roman" w:hAnsi="Times New Roman" w:cs="Times New Roman"/>
        </w:rPr>
      </w:pPr>
    </w:p>
    <w:p w14:paraId="5A6932BD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Počet: 9</w:t>
      </w:r>
    </w:p>
    <w:p w14:paraId="10CC64BD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Podoba: listinné</w:t>
      </w:r>
    </w:p>
    <w:p w14:paraId="0C41659A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Forma: akcie na meno</w:t>
      </w:r>
    </w:p>
    <w:p w14:paraId="43E38E9A" w14:textId="77777777" w:rsid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Menovitá hodnota: 332 EUR</w:t>
      </w:r>
    </w:p>
    <w:p w14:paraId="4DB07648" w14:textId="77777777" w:rsidR="00C23C4E" w:rsidRDefault="00C23C4E" w:rsidP="00C23C4E">
      <w:pPr>
        <w:spacing w:after="0" w:line="240" w:lineRule="auto"/>
        <w:rPr>
          <w:rFonts w:ascii="Times New Roman" w:hAnsi="Times New Roman" w:cs="Times New Roman"/>
        </w:rPr>
      </w:pPr>
    </w:p>
    <w:p w14:paraId="79F0B718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</w:p>
    <w:p w14:paraId="09544550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lastRenderedPageBreak/>
        <w:t>Počet: 10</w:t>
      </w:r>
    </w:p>
    <w:p w14:paraId="00F3B1BC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Podoba: listinné</w:t>
      </w:r>
    </w:p>
    <w:p w14:paraId="1FF61818" w14:textId="77777777" w:rsidR="008C7472" w:rsidRP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Forma: akcie na meno</w:t>
      </w:r>
    </w:p>
    <w:p w14:paraId="49E442A8" w14:textId="77777777" w:rsidR="008C7472" w:rsidRDefault="008C7472" w:rsidP="00C23C4E">
      <w:pPr>
        <w:spacing w:after="0" w:line="240" w:lineRule="auto"/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Menovitá hodnota: 34 EUR</w:t>
      </w:r>
    </w:p>
    <w:p w14:paraId="618C5CF7" w14:textId="77777777" w:rsidR="008C7472" w:rsidRDefault="008C7472" w:rsidP="008C7472">
      <w:pPr>
        <w:rPr>
          <w:rFonts w:ascii="Times New Roman" w:hAnsi="Times New Roman" w:cs="Times New Roman"/>
          <w:b/>
          <w:bCs/>
        </w:rPr>
      </w:pPr>
    </w:p>
    <w:p w14:paraId="042AEA6B" w14:textId="77777777" w:rsidR="008C7472" w:rsidRDefault="00722489" w:rsidP="00505AE4">
      <w:pPr>
        <w:rPr>
          <w:rFonts w:ascii="Times New Roman" w:hAnsi="Times New Roman" w:cs="Times New Roman"/>
          <w:b/>
          <w:bCs/>
        </w:rPr>
      </w:pPr>
      <w:r w:rsidRPr="009819B2">
        <w:rPr>
          <w:rFonts w:ascii="Times New Roman" w:hAnsi="Times New Roman" w:cs="Times New Roman"/>
          <w:b/>
          <w:bCs/>
        </w:rPr>
        <w:t xml:space="preserve">Štatutárny orgán: </w:t>
      </w:r>
      <w:r w:rsidR="008C7472" w:rsidRPr="008C7472">
        <w:rPr>
          <w:rFonts w:ascii="Times New Roman" w:hAnsi="Times New Roman" w:cs="Times New Roman"/>
          <w:b/>
          <w:bCs/>
        </w:rPr>
        <w:t>predstavenstvo</w:t>
      </w:r>
    </w:p>
    <w:p w14:paraId="2650F234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 xml:space="preserve">Ing. Milan </w:t>
      </w:r>
      <w:proofErr w:type="spellStart"/>
      <w:r w:rsidRPr="008C7472">
        <w:rPr>
          <w:rFonts w:ascii="Times New Roman" w:hAnsi="Times New Roman" w:cs="Times New Roman"/>
        </w:rPr>
        <w:t>Strečanský</w:t>
      </w:r>
      <w:proofErr w:type="spellEnd"/>
      <w:r w:rsidRPr="008C7472">
        <w:rPr>
          <w:rFonts w:ascii="Times New Roman" w:hAnsi="Times New Roman" w:cs="Times New Roman"/>
        </w:rPr>
        <w:t xml:space="preserve"> - predseda</w:t>
      </w:r>
    </w:p>
    <w:p w14:paraId="0A6873D6" w14:textId="5EED57A2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Žilinská 5081/6</w:t>
      </w:r>
      <w:r>
        <w:rPr>
          <w:rFonts w:ascii="Times New Roman" w:hAnsi="Times New Roman" w:cs="Times New Roman"/>
        </w:rPr>
        <w:t>, 921 01 Piešťany</w:t>
      </w:r>
    </w:p>
    <w:p w14:paraId="33132DF3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Vznik funkcie: 01.04.2015</w:t>
      </w:r>
    </w:p>
    <w:p w14:paraId="29AF90A8" w14:textId="77777777" w:rsidR="008C7472" w:rsidRDefault="008C7472" w:rsidP="008C7472">
      <w:pPr>
        <w:rPr>
          <w:rFonts w:ascii="Times New Roman" w:hAnsi="Times New Roman" w:cs="Times New Roman"/>
        </w:rPr>
      </w:pPr>
    </w:p>
    <w:p w14:paraId="3FAB98B7" w14:textId="5247DB29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 xml:space="preserve">Lucia </w:t>
      </w:r>
      <w:proofErr w:type="spellStart"/>
      <w:r w:rsidRPr="008C7472">
        <w:rPr>
          <w:rFonts w:ascii="Times New Roman" w:hAnsi="Times New Roman" w:cs="Times New Roman"/>
        </w:rPr>
        <w:t>Strečanská</w:t>
      </w:r>
      <w:proofErr w:type="spellEnd"/>
      <w:r w:rsidRPr="008C7472">
        <w:rPr>
          <w:rFonts w:ascii="Times New Roman" w:hAnsi="Times New Roman" w:cs="Times New Roman"/>
        </w:rPr>
        <w:t xml:space="preserve"> - člen</w:t>
      </w:r>
    </w:p>
    <w:p w14:paraId="350E8810" w14:textId="1E6B7FCB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Žilinská 5081/6</w:t>
      </w:r>
      <w:r>
        <w:rPr>
          <w:rFonts w:ascii="Times New Roman" w:hAnsi="Times New Roman" w:cs="Times New Roman"/>
        </w:rPr>
        <w:t xml:space="preserve">, </w:t>
      </w:r>
      <w:r w:rsidRPr="008C7472">
        <w:rPr>
          <w:rFonts w:ascii="Times New Roman" w:hAnsi="Times New Roman" w:cs="Times New Roman"/>
        </w:rPr>
        <w:t>921 01 Piešťany</w:t>
      </w:r>
    </w:p>
    <w:p w14:paraId="0A680B0C" w14:textId="77777777" w:rsid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Vznik funkcie: 01.04.2015</w:t>
      </w:r>
    </w:p>
    <w:p w14:paraId="6104B08F" w14:textId="77777777" w:rsidR="008C7472" w:rsidRPr="008C7472" w:rsidRDefault="008C7472" w:rsidP="008C7472">
      <w:pPr>
        <w:rPr>
          <w:rFonts w:ascii="Times New Roman" w:hAnsi="Times New Roman" w:cs="Times New Roman"/>
        </w:rPr>
      </w:pPr>
    </w:p>
    <w:p w14:paraId="123518C2" w14:textId="77777777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 xml:space="preserve">Sofia </w:t>
      </w:r>
      <w:proofErr w:type="spellStart"/>
      <w:r w:rsidRPr="008C7472">
        <w:rPr>
          <w:rFonts w:ascii="Times New Roman" w:hAnsi="Times New Roman" w:cs="Times New Roman"/>
        </w:rPr>
        <w:t>Strečanská</w:t>
      </w:r>
      <w:proofErr w:type="spellEnd"/>
      <w:r w:rsidRPr="008C7472">
        <w:rPr>
          <w:rFonts w:ascii="Times New Roman" w:hAnsi="Times New Roman" w:cs="Times New Roman"/>
        </w:rPr>
        <w:t xml:space="preserve"> - člen</w:t>
      </w:r>
    </w:p>
    <w:p w14:paraId="1A039256" w14:textId="4BAF3A09" w:rsidR="008C7472" w:rsidRPr="008C7472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Žilinská 5081/6</w:t>
      </w:r>
      <w:r w:rsidR="00C23C4E">
        <w:rPr>
          <w:rFonts w:ascii="Times New Roman" w:hAnsi="Times New Roman" w:cs="Times New Roman"/>
        </w:rPr>
        <w:t xml:space="preserve">, </w:t>
      </w:r>
      <w:r w:rsidR="00C23C4E" w:rsidRPr="00C23C4E">
        <w:rPr>
          <w:rFonts w:ascii="Times New Roman" w:hAnsi="Times New Roman" w:cs="Times New Roman"/>
        </w:rPr>
        <w:t>921 01 Piešťany</w:t>
      </w:r>
    </w:p>
    <w:p w14:paraId="1BCA6DFE" w14:textId="77777777" w:rsidR="00C23C4E" w:rsidRDefault="008C7472" w:rsidP="008C7472">
      <w:pPr>
        <w:rPr>
          <w:rFonts w:ascii="Times New Roman" w:hAnsi="Times New Roman" w:cs="Times New Roman"/>
        </w:rPr>
      </w:pPr>
      <w:r w:rsidRPr="008C7472">
        <w:rPr>
          <w:rFonts w:ascii="Times New Roman" w:hAnsi="Times New Roman" w:cs="Times New Roman"/>
        </w:rPr>
        <w:t>Vznik funkcie: 01.04.2015</w:t>
      </w:r>
    </w:p>
    <w:p w14:paraId="2FD28860" w14:textId="77777777" w:rsidR="00C23C4E" w:rsidRDefault="00C23C4E" w:rsidP="008C7472">
      <w:pPr>
        <w:rPr>
          <w:rFonts w:ascii="Times New Roman" w:hAnsi="Times New Roman" w:cs="Times New Roman"/>
        </w:rPr>
      </w:pPr>
    </w:p>
    <w:p w14:paraId="6DAD180E" w14:textId="38F73E87" w:rsidR="00D93B54" w:rsidRDefault="00722489" w:rsidP="008C7472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Konanie menom</w:t>
      </w:r>
      <w:r w:rsidR="00D93B54" w:rsidRPr="009819B2">
        <w:rPr>
          <w:rFonts w:ascii="Times New Roman" w:hAnsi="Times New Roman" w:cs="Times New Roman"/>
          <w:b/>
          <w:bCs/>
        </w:rPr>
        <w:t xml:space="preserve"> </w:t>
      </w:r>
      <w:r w:rsidRPr="009819B2">
        <w:rPr>
          <w:rFonts w:ascii="Times New Roman" w:hAnsi="Times New Roman" w:cs="Times New Roman"/>
          <w:b/>
          <w:bCs/>
        </w:rPr>
        <w:t>spoločnosti:</w:t>
      </w:r>
      <w:r w:rsidRPr="009819B2">
        <w:rPr>
          <w:rFonts w:ascii="Times New Roman" w:hAnsi="Times New Roman" w:cs="Times New Roman"/>
        </w:rPr>
        <w:t xml:space="preserve"> </w:t>
      </w:r>
      <w:r w:rsidR="00C23C4E" w:rsidRPr="00C23C4E">
        <w:rPr>
          <w:rFonts w:ascii="Times New Roman" w:hAnsi="Times New Roman" w:cs="Times New Roman"/>
        </w:rPr>
        <w:t>V mene spoločnosti navonok koná predseda predstavenstva samostatne, alebo dvaja členovia predstavenstva spoločne.</w:t>
      </w:r>
    </w:p>
    <w:p w14:paraId="64BA3A24" w14:textId="77777777" w:rsidR="00C23C4E" w:rsidRPr="009819B2" w:rsidRDefault="00C23C4E" w:rsidP="008C7472">
      <w:pPr>
        <w:rPr>
          <w:rFonts w:ascii="Times New Roman" w:hAnsi="Times New Roman" w:cs="Times New Roman"/>
        </w:rPr>
      </w:pPr>
    </w:p>
    <w:p w14:paraId="40C9EF0B" w14:textId="2FA4BB37" w:rsidR="00006057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Základné imanie:</w:t>
      </w:r>
      <w:r w:rsidRPr="009819B2">
        <w:rPr>
          <w:rFonts w:ascii="Times New Roman" w:hAnsi="Times New Roman" w:cs="Times New Roman"/>
        </w:rPr>
        <w:t xml:space="preserve"> </w:t>
      </w:r>
      <w:r w:rsidR="00C23C4E" w:rsidRPr="00C23C4E">
        <w:rPr>
          <w:rFonts w:ascii="Times New Roman" w:hAnsi="Times New Roman" w:cs="Times New Roman"/>
        </w:rPr>
        <w:t>33 208 EUR Rozsah splatenia: 33 208 EUR</w:t>
      </w:r>
    </w:p>
    <w:p w14:paraId="1CB9EE14" w14:textId="77777777" w:rsidR="00C23C4E" w:rsidRPr="009819B2" w:rsidRDefault="00C23C4E" w:rsidP="00722489">
      <w:pPr>
        <w:rPr>
          <w:rFonts w:ascii="Times New Roman" w:hAnsi="Times New Roman" w:cs="Times New Roman"/>
        </w:rPr>
      </w:pPr>
    </w:p>
    <w:p w14:paraId="5D4425F3" w14:textId="5331BC24" w:rsidR="00722489" w:rsidRPr="009819B2" w:rsidRDefault="00722489" w:rsidP="00722489">
      <w:pPr>
        <w:rPr>
          <w:rFonts w:ascii="Times New Roman" w:hAnsi="Times New Roman" w:cs="Times New Roman"/>
          <w:b/>
          <w:bCs/>
        </w:rPr>
      </w:pPr>
      <w:r w:rsidRPr="009819B2">
        <w:rPr>
          <w:rFonts w:ascii="Times New Roman" w:hAnsi="Times New Roman" w:cs="Times New Roman"/>
          <w:b/>
          <w:bCs/>
        </w:rPr>
        <w:t>Ostatné skutočnosti</w:t>
      </w:r>
      <w:r w:rsidR="00D93B54" w:rsidRPr="009819B2">
        <w:rPr>
          <w:rFonts w:ascii="Times New Roman" w:hAnsi="Times New Roman" w:cs="Times New Roman"/>
          <w:b/>
          <w:bCs/>
        </w:rPr>
        <w:t>:</w:t>
      </w:r>
    </w:p>
    <w:p w14:paraId="5E21A67A" w14:textId="5A5CE2C5" w:rsidR="0020274D" w:rsidRDefault="00016EA1" w:rsidP="0020274D">
      <w:pPr>
        <w:spacing w:line="360" w:lineRule="auto"/>
        <w:rPr>
          <w:rFonts w:ascii="Times New Roman" w:hAnsi="Times New Roman" w:cs="Times New Roman"/>
          <w:b/>
        </w:rPr>
      </w:pPr>
      <w:r w:rsidRPr="009819B2">
        <w:rPr>
          <w:rFonts w:ascii="Times New Roman" w:hAnsi="Times New Roman" w:cs="Times New Roman"/>
          <w:b/>
        </w:rPr>
        <w:t>Spoločnosť predkladá poznámky v skrátenej forme, keďže pre naplnenie jednotlivých čast</w:t>
      </w:r>
      <w:r w:rsidR="009819B2">
        <w:rPr>
          <w:rFonts w:ascii="Times New Roman" w:hAnsi="Times New Roman" w:cs="Times New Roman"/>
          <w:b/>
        </w:rPr>
        <w:t>í</w:t>
      </w:r>
      <w:r w:rsidRPr="009819B2">
        <w:rPr>
          <w:rFonts w:ascii="Times New Roman" w:hAnsi="Times New Roman" w:cs="Times New Roman"/>
          <w:b/>
        </w:rPr>
        <w:t xml:space="preserve">, nie je faktická relevancia. </w:t>
      </w:r>
      <w:r w:rsidR="00006057" w:rsidRPr="00006057">
        <w:rPr>
          <w:rFonts w:ascii="Times New Roman" w:hAnsi="Times New Roman" w:cs="Times New Roman"/>
          <w:b/>
        </w:rPr>
        <w:t>Spoločnosť ukončila likvidáciu a požiadala správcu dane o vydanie súhlasu s návrhom na výmaz spoločnosti z obchodného registra.</w:t>
      </w:r>
    </w:p>
    <w:p w14:paraId="6ECCD321" w14:textId="77777777" w:rsidR="00C23C4E" w:rsidRPr="009819B2" w:rsidRDefault="00C23C4E" w:rsidP="0020274D">
      <w:pPr>
        <w:spacing w:line="360" w:lineRule="auto"/>
        <w:rPr>
          <w:rFonts w:ascii="Times New Roman" w:hAnsi="Times New Roman" w:cs="Times New Roman"/>
          <w:b/>
        </w:rPr>
      </w:pPr>
    </w:p>
    <w:p w14:paraId="47AB4E08" w14:textId="2306D872" w:rsidR="00C23C4E" w:rsidRDefault="0020274D" w:rsidP="00006057">
      <w:pPr>
        <w:spacing w:line="240" w:lineRule="auto"/>
        <w:rPr>
          <w:rFonts w:ascii="Times New Roman" w:hAnsi="Times New Roman" w:cs="Times New Roman"/>
          <w:bCs/>
        </w:rPr>
      </w:pPr>
      <w:r w:rsidRPr="009819B2">
        <w:rPr>
          <w:rFonts w:ascii="Times New Roman" w:hAnsi="Times New Roman" w:cs="Times New Roman"/>
          <w:bCs/>
        </w:rPr>
        <w:t xml:space="preserve">V Senici  </w:t>
      </w:r>
      <w:r w:rsidR="00505AE4">
        <w:rPr>
          <w:rFonts w:ascii="Times New Roman" w:hAnsi="Times New Roman" w:cs="Times New Roman"/>
          <w:bCs/>
        </w:rPr>
        <w:t>3.</w:t>
      </w:r>
      <w:r w:rsidR="008A778B">
        <w:rPr>
          <w:rFonts w:ascii="Times New Roman" w:hAnsi="Times New Roman" w:cs="Times New Roman"/>
          <w:bCs/>
        </w:rPr>
        <w:t>12.2024</w:t>
      </w:r>
      <w:r w:rsidRPr="009819B2">
        <w:rPr>
          <w:rFonts w:ascii="Times New Roman" w:hAnsi="Times New Roman" w:cs="Times New Roman"/>
          <w:bCs/>
        </w:rPr>
        <w:tab/>
      </w:r>
    </w:p>
    <w:p w14:paraId="73226213" w14:textId="0919774E" w:rsidR="00C23C4E" w:rsidRDefault="00C23C4E" w:rsidP="00006057">
      <w:pPr>
        <w:spacing w:line="24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ab/>
      </w:r>
    </w:p>
    <w:p w14:paraId="0CAF86BE" w14:textId="31029D50" w:rsidR="009819B2" w:rsidRPr="009819B2" w:rsidRDefault="009819B2" w:rsidP="00006057">
      <w:pPr>
        <w:spacing w:line="240" w:lineRule="auto"/>
        <w:rPr>
          <w:rFonts w:ascii="Times New Roman" w:hAnsi="Times New Roman" w:cs="Times New Roman"/>
          <w:b/>
        </w:rPr>
      </w:pP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="00C23C4E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  <w:t>Ing. Lucia Sandtner, PhD.</w:t>
      </w:r>
    </w:p>
    <w:p w14:paraId="62D0E6FC" w14:textId="11D9D9FD" w:rsidR="009819B2" w:rsidRPr="009819B2" w:rsidRDefault="009819B2" w:rsidP="00006057">
      <w:pPr>
        <w:spacing w:line="240" w:lineRule="auto"/>
        <w:rPr>
          <w:rFonts w:ascii="Times New Roman" w:hAnsi="Times New Roman" w:cs="Times New Roman"/>
          <w:bCs/>
        </w:rPr>
      </w:pP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Cs/>
        </w:rPr>
        <w:t>likvidátor</w:t>
      </w:r>
    </w:p>
    <w:sectPr w:rsidR="009819B2" w:rsidRPr="009819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2489"/>
    <w:rsid w:val="00006057"/>
    <w:rsid w:val="000168D4"/>
    <w:rsid w:val="00016EA1"/>
    <w:rsid w:val="00034655"/>
    <w:rsid w:val="00081622"/>
    <w:rsid w:val="000853F7"/>
    <w:rsid w:val="000B2C50"/>
    <w:rsid w:val="000B734D"/>
    <w:rsid w:val="000E501E"/>
    <w:rsid w:val="000E553F"/>
    <w:rsid w:val="00123A92"/>
    <w:rsid w:val="00140F2D"/>
    <w:rsid w:val="00171765"/>
    <w:rsid w:val="00182BCA"/>
    <w:rsid w:val="00186685"/>
    <w:rsid w:val="00187DB9"/>
    <w:rsid w:val="00187FC1"/>
    <w:rsid w:val="001947A8"/>
    <w:rsid w:val="00197C9D"/>
    <w:rsid w:val="001A7E59"/>
    <w:rsid w:val="001B1B49"/>
    <w:rsid w:val="0020274D"/>
    <w:rsid w:val="002148A6"/>
    <w:rsid w:val="00222BAA"/>
    <w:rsid w:val="00230014"/>
    <w:rsid w:val="0023779E"/>
    <w:rsid w:val="0025381A"/>
    <w:rsid w:val="00285A84"/>
    <w:rsid w:val="002A4FAD"/>
    <w:rsid w:val="002D6C6A"/>
    <w:rsid w:val="002E0115"/>
    <w:rsid w:val="002F28E0"/>
    <w:rsid w:val="00310D73"/>
    <w:rsid w:val="00314DF0"/>
    <w:rsid w:val="00320E58"/>
    <w:rsid w:val="003244EF"/>
    <w:rsid w:val="0033520C"/>
    <w:rsid w:val="00335DA8"/>
    <w:rsid w:val="0035771D"/>
    <w:rsid w:val="00387025"/>
    <w:rsid w:val="003A3196"/>
    <w:rsid w:val="003B58CA"/>
    <w:rsid w:val="00433EB7"/>
    <w:rsid w:val="00460746"/>
    <w:rsid w:val="00475D5B"/>
    <w:rsid w:val="00482E35"/>
    <w:rsid w:val="004A3573"/>
    <w:rsid w:val="004B5E29"/>
    <w:rsid w:val="004C43FE"/>
    <w:rsid w:val="004C62BC"/>
    <w:rsid w:val="004D5A48"/>
    <w:rsid w:val="00505AE4"/>
    <w:rsid w:val="00515B96"/>
    <w:rsid w:val="005311DD"/>
    <w:rsid w:val="00552EBD"/>
    <w:rsid w:val="00557B3C"/>
    <w:rsid w:val="005641DA"/>
    <w:rsid w:val="005876C3"/>
    <w:rsid w:val="005E6521"/>
    <w:rsid w:val="00601FC0"/>
    <w:rsid w:val="00615414"/>
    <w:rsid w:val="00621FA2"/>
    <w:rsid w:val="00622995"/>
    <w:rsid w:val="00623A31"/>
    <w:rsid w:val="00624824"/>
    <w:rsid w:val="00627BCE"/>
    <w:rsid w:val="00647214"/>
    <w:rsid w:val="00650785"/>
    <w:rsid w:val="00661008"/>
    <w:rsid w:val="0066543B"/>
    <w:rsid w:val="006850B7"/>
    <w:rsid w:val="006932D9"/>
    <w:rsid w:val="00695DC8"/>
    <w:rsid w:val="006A291B"/>
    <w:rsid w:val="006A5A30"/>
    <w:rsid w:val="006A740D"/>
    <w:rsid w:val="006B548A"/>
    <w:rsid w:val="006C4B19"/>
    <w:rsid w:val="006E7653"/>
    <w:rsid w:val="006F1E52"/>
    <w:rsid w:val="00701760"/>
    <w:rsid w:val="00706442"/>
    <w:rsid w:val="00722489"/>
    <w:rsid w:val="007233E6"/>
    <w:rsid w:val="00752787"/>
    <w:rsid w:val="007643BA"/>
    <w:rsid w:val="007947ED"/>
    <w:rsid w:val="007B6D6B"/>
    <w:rsid w:val="008155C8"/>
    <w:rsid w:val="008324EC"/>
    <w:rsid w:val="008A1651"/>
    <w:rsid w:val="008A778B"/>
    <w:rsid w:val="008C723B"/>
    <w:rsid w:val="008C7472"/>
    <w:rsid w:val="008D4E41"/>
    <w:rsid w:val="00916758"/>
    <w:rsid w:val="009211E5"/>
    <w:rsid w:val="00922874"/>
    <w:rsid w:val="009357C8"/>
    <w:rsid w:val="00937E10"/>
    <w:rsid w:val="009452A2"/>
    <w:rsid w:val="00957954"/>
    <w:rsid w:val="009819B2"/>
    <w:rsid w:val="00991974"/>
    <w:rsid w:val="009A0924"/>
    <w:rsid w:val="009D677B"/>
    <w:rsid w:val="009F6CBB"/>
    <w:rsid w:val="00A02408"/>
    <w:rsid w:val="00A307C5"/>
    <w:rsid w:val="00A50C75"/>
    <w:rsid w:val="00A570C3"/>
    <w:rsid w:val="00A62222"/>
    <w:rsid w:val="00A64FD9"/>
    <w:rsid w:val="00A6752C"/>
    <w:rsid w:val="00A704CC"/>
    <w:rsid w:val="00AC53CF"/>
    <w:rsid w:val="00B173B3"/>
    <w:rsid w:val="00B30266"/>
    <w:rsid w:val="00B34F42"/>
    <w:rsid w:val="00B47D15"/>
    <w:rsid w:val="00B97ECE"/>
    <w:rsid w:val="00BB727B"/>
    <w:rsid w:val="00BC2F59"/>
    <w:rsid w:val="00BF24BC"/>
    <w:rsid w:val="00BF4147"/>
    <w:rsid w:val="00C001B6"/>
    <w:rsid w:val="00C1280D"/>
    <w:rsid w:val="00C152F6"/>
    <w:rsid w:val="00C15874"/>
    <w:rsid w:val="00C17B5E"/>
    <w:rsid w:val="00C20C61"/>
    <w:rsid w:val="00C23C4E"/>
    <w:rsid w:val="00C32B85"/>
    <w:rsid w:val="00C80121"/>
    <w:rsid w:val="00C905DC"/>
    <w:rsid w:val="00CA0986"/>
    <w:rsid w:val="00CA3F33"/>
    <w:rsid w:val="00CB2FBE"/>
    <w:rsid w:val="00CD31C6"/>
    <w:rsid w:val="00D1337D"/>
    <w:rsid w:val="00D22846"/>
    <w:rsid w:val="00D23870"/>
    <w:rsid w:val="00D37CFD"/>
    <w:rsid w:val="00D82E52"/>
    <w:rsid w:val="00D93B54"/>
    <w:rsid w:val="00DB6E05"/>
    <w:rsid w:val="00DD1F0E"/>
    <w:rsid w:val="00DD4E09"/>
    <w:rsid w:val="00E20DF9"/>
    <w:rsid w:val="00E41948"/>
    <w:rsid w:val="00E5319C"/>
    <w:rsid w:val="00EC74D6"/>
    <w:rsid w:val="00EE13AB"/>
    <w:rsid w:val="00F1376F"/>
    <w:rsid w:val="00F26C6E"/>
    <w:rsid w:val="00F45C01"/>
    <w:rsid w:val="00F47246"/>
    <w:rsid w:val="00F92DBA"/>
    <w:rsid w:val="00F962DA"/>
    <w:rsid w:val="00F96C54"/>
    <w:rsid w:val="00FA4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132B7"/>
  <w15:chartTrackingRefBased/>
  <w15:docId w15:val="{8CBD0CF5-3544-4EBA-832C-2E1301EB2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271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Sandtner</dc:creator>
  <cp:keywords/>
  <dc:description/>
  <cp:lastModifiedBy>Lucia Sandtner</cp:lastModifiedBy>
  <cp:revision>7</cp:revision>
  <cp:lastPrinted>2014-12-19T09:35:00Z</cp:lastPrinted>
  <dcterms:created xsi:type="dcterms:W3CDTF">2024-08-28T10:53:00Z</dcterms:created>
  <dcterms:modified xsi:type="dcterms:W3CDTF">2025-09-17T14:06:00Z</dcterms:modified>
</cp:coreProperties>
</file>