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360077"/>
                <wp:effectExtent l="0" t="0" r="0" b="1905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0800000">
                          <a:off x="0" y="0"/>
                          <a:ext cx="5799455" cy="360077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 w:rsidP="00DB2B8F">
                            <w:pPr>
                              <w:pStyle w:val="Bezriadkovania"/>
                            </w:pPr>
                            <w:r>
                              <w:rPr>
                                <w:spacing w:val="-5"/>
                              </w:rPr>
                              <w:t>I.</w:t>
                            </w:r>
                            <w:r>
                              <w:tab/>
                            </w:r>
                            <w:r>
                              <w:rPr>
                                <w:w w:val="80"/>
                              </w:rPr>
                              <w:t>Všeobecné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28.35pt;rotation:180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" fillcolor="#e6e6e6" stroked="f">
                <v:textbox inset="0,0,0,0">
                  <w:txbxContent>
                    <w:p w:rsidR="00B13F1F" w:rsidRDefault="00B13F1F" w:rsidP="00DB2B8F">
                      <w:pPr>
                        <w:pStyle w:val="Bezriadkovania"/>
                      </w:pPr>
                      <w:r>
                        <w:rPr>
                          <w:spacing w:val="-5"/>
                        </w:rPr>
                        <w:t>I.</w:t>
                      </w:r>
                      <w:r>
                        <w:tab/>
                      </w:r>
                      <w:r>
                        <w:rPr>
                          <w:w w:val="80"/>
                        </w:rPr>
                        <w:t>Všeobecné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DB2B8F" w:rsidP="009E260C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 xml:space="preserve">     </w:t>
            </w: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Conservative investments s.r.o.</w:t>
            </w:r>
            <w:bookmarkStart w:id="0" w:name="_GoBack"/>
            <w:bookmarkEnd w:id="0"/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DB2B8F" w:rsidP="009E260C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M. R. Štefánika 141/13 017 01 Považská Bystrica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18C4" w:rsidRDefault="008018C4" w:rsidP="003626EB">
      <w:r>
        <w:separator/>
      </w:r>
    </w:p>
  </w:endnote>
  <w:endnote w:type="continuationSeparator" w:id="0">
    <w:p w:rsidR="008018C4" w:rsidRDefault="008018C4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DB2B8F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DB2B8F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18C4" w:rsidRDefault="008018C4" w:rsidP="003626EB">
      <w:r>
        <w:separator/>
      </w:r>
    </w:p>
  </w:footnote>
  <w:footnote w:type="continuationSeparator" w:id="0">
    <w:p w:rsidR="008018C4" w:rsidRDefault="008018C4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DB2B8F" w:rsidRPr="00DB2B8F">
                            <w:rPr>
                              <w:rFonts w:ascii="Arial" w:hAnsi="Arial" w:cs="Arial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 xml:space="preserve"> </w:t>
                          </w:r>
                          <w:r w:rsidR="00DB2B8F">
                            <w:rPr>
                              <w:rFonts w:ascii="Arial" w:hAnsi="Arial" w:cs="Arial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2121942284</w:t>
                          </w:r>
                          <w:r w:rsidR="00DB2B8F">
                            <w:rPr>
                              <w:rFonts w:ascii="Arial" w:hAnsi="Arial" w:cs="Arial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DB2B8F" w:rsidRPr="00DB2B8F">
                      <w:rPr>
                        <w:rFonts w:ascii="Arial" w:hAnsi="Arial" w:cs="Arial"/>
                        <w:color w:val="807A7A"/>
                        <w:sz w:val="21"/>
                        <w:szCs w:val="21"/>
                        <w:shd w:val="clear" w:color="auto" w:fill="FFFFFF"/>
                      </w:rPr>
                      <w:t xml:space="preserve"> </w:t>
                    </w:r>
                    <w:r w:rsidR="00DB2B8F">
                      <w:rPr>
                        <w:rFonts w:ascii="Arial" w:hAnsi="Arial" w:cs="Arial"/>
                        <w:color w:val="807A7A"/>
                        <w:sz w:val="21"/>
                        <w:szCs w:val="21"/>
                        <w:shd w:val="clear" w:color="auto" w:fill="FFFFFF"/>
                      </w:rPr>
                      <w:t>2121942284</w:t>
                    </w:r>
                    <w:r w:rsidR="00DB2B8F">
                      <w:rPr>
                        <w:rFonts w:ascii="Arial" w:hAnsi="Arial" w:cs="Arial"/>
                        <w:color w:val="807A7A"/>
                        <w:sz w:val="21"/>
                        <w:szCs w:val="21"/>
                        <w:shd w:val="clear" w:color="auto" w:fill="FFFFFF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DB2B8F">
                            <w:rPr>
                              <w:rFonts w:ascii="Arial" w:hAnsi="Arial" w:cs="Arial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55291651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DB2B8F">
                      <w:rPr>
                        <w:rFonts w:ascii="Arial" w:hAnsi="Arial" w:cs="Arial"/>
                        <w:color w:val="807A7A"/>
                        <w:sz w:val="21"/>
                        <w:szCs w:val="21"/>
                        <w:shd w:val="clear" w:color="auto" w:fill="FFFFFF"/>
                      </w:rPr>
                      <w:t>55291651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0365F"/>
    <w:rsid w:val="00160C3F"/>
    <w:rsid w:val="001A2571"/>
    <w:rsid w:val="001F782D"/>
    <w:rsid w:val="002A47D9"/>
    <w:rsid w:val="00352023"/>
    <w:rsid w:val="003626EB"/>
    <w:rsid w:val="003E3F19"/>
    <w:rsid w:val="00477F04"/>
    <w:rsid w:val="0056130E"/>
    <w:rsid w:val="005B48B3"/>
    <w:rsid w:val="005C5B11"/>
    <w:rsid w:val="005E2587"/>
    <w:rsid w:val="00714E35"/>
    <w:rsid w:val="008018C4"/>
    <w:rsid w:val="0087422C"/>
    <w:rsid w:val="008A1175"/>
    <w:rsid w:val="008B2F59"/>
    <w:rsid w:val="008B4036"/>
    <w:rsid w:val="008C0FB5"/>
    <w:rsid w:val="008D20E8"/>
    <w:rsid w:val="008F7422"/>
    <w:rsid w:val="00901714"/>
    <w:rsid w:val="0098548A"/>
    <w:rsid w:val="009E260C"/>
    <w:rsid w:val="00A8127F"/>
    <w:rsid w:val="00A8133C"/>
    <w:rsid w:val="00A95392"/>
    <w:rsid w:val="00AA4D1F"/>
    <w:rsid w:val="00B13F1F"/>
    <w:rsid w:val="00B35A49"/>
    <w:rsid w:val="00B86535"/>
    <w:rsid w:val="00C36139"/>
    <w:rsid w:val="00D36E06"/>
    <w:rsid w:val="00DB2B8F"/>
    <w:rsid w:val="00E379F1"/>
    <w:rsid w:val="00EB479F"/>
    <w:rsid w:val="00ED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B2B8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B2B8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character" w:customStyle="1" w:styleId="Nadpis1Char">
    <w:name w:val="Nadpis 1 Char"/>
    <w:basedOn w:val="Predvolenpsmoodseku"/>
    <w:link w:val="Nadpis1"/>
    <w:uiPriority w:val="9"/>
    <w:rsid w:val="00DB2B8F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rsid w:val="00DB2B8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  <w:style w:type="paragraph" w:styleId="Bezriadkovania">
    <w:name w:val="No Spacing"/>
    <w:uiPriority w:val="1"/>
    <w:qFormat/>
    <w:rsid w:val="00DB2B8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2334</Words>
  <Characters>13306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Nottna</cp:lastModifiedBy>
  <cp:revision>2</cp:revision>
  <dcterms:created xsi:type="dcterms:W3CDTF">2025-09-16T13:49:00Z</dcterms:created>
  <dcterms:modified xsi:type="dcterms:W3CDTF">2025-09-16T13:49:00Z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