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NICOLL ONE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Gorkého 10, Bratislava -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52021530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2120877957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-189493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-188039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2178727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52021530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2120877957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