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0BA1C19F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354DD7">
        <w:rPr>
          <w:color w:val="auto"/>
          <w:sz w:val="23"/>
          <w:szCs w:val="23"/>
        </w:rPr>
        <w:t>2nd Fox Group,</w:t>
      </w:r>
      <w:r w:rsidR="000B14C9">
        <w:rPr>
          <w:color w:val="auto"/>
          <w:sz w:val="23"/>
          <w:szCs w:val="23"/>
        </w:rPr>
        <w:t xml:space="preserve"> s. r. o. </w:t>
      </w:r>
    </w:p>
    <w:p w14:paraId="6E568E09" w14:textId="097D7539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7052">
        <w:rPr>
          <w:color w:val="auto"/>
          <w:sz w:val="23"/>
          <w:szCs w:val="23"/>
        </w:rPr>
        <w:t>Gen. L. Svobodu 1936/</w:t>
      </w:r>
      <w:r w:rsidR="00DF553C">
        <w:rPr>
          <w:color w:val="auto"/>
          <w:sz w:val="23"/>
          <w:szCs w:val="23"/>
        </w:rPr>
        <w:t>15</w:t>
      </w:r>
    </w:p>
    <w:p w14:paraId="0993D926" w14:textId="78B2EACB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927 0</w:t>
      </w:r>
      <w:r w:rsidR="00DF553C">
        <w:rPr>
          <w:color w:val="auto"/>
          <w:sz w:val="23"/>
          <w:szCs w:val="23"/>
        </w:rPr>
        <w:t>5</w:t>
      </w:r>
      <w:r w:rsidR="000B14C9">
        <w:rPr>
          <w:color w:val="auto"/>
          <w:sz w:val="23"/>
          <w:szCs w:val="23"/>
        </w:rPr>
        <w:t xml:space="preserve"> Šaľa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15E2C801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 xml:space="preserve">: </w:t>
      </w:r>
      <w:r w:rsidR="00F86895">
        <w:rPr>
          <w:color w:val="auto"/>
          <w:sz w:val="23"/>
          <w:szCs w:val="23"/>
        </w:rPr>
        <w:t>1</w:t>
      </w:r>
      <w:r w:rsidR="006B6D7D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55559433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</w:t>
      </w:r>
      <w:r w:rsidR="008A241E">
        <w:rPr>
          <w:color w:val="auto"/>
          <w:sz w:val="23"/>
          <w:szCs w:val="23"/>
        </w:rPr>
        <w:t xml:space="preserve">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F0BA1" w:rsidRDefault="00FF0BA1" w:rsidP="005D536A">
      <w:pPr>
        <w:jc w:val="both"/>
      </w:pPr>
    </w:p>
    <w:sectPr w:rsidR="00FF0BA1" w:rsidSect="00C21FCE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5ECE8" w14:textId="77777777" w:rsidR="00176DD5" w:rsidRDefault="00176DD5" w:rsidP="00536B52">
      <w:pPr>
        <w:spacing w:after="0" w:line="240" w:lineRule="auto"/>
      </w:pPr>
      <w:r>
        <w:separator/>
      </w:r>
    </w:p>
  </w:endnote>
  <w:endnote w:type="continuationSeparator" w:id="0">
    <w:p w14:paraId="329AAB85" w14:textId="77777777" w:rsidR="00176DD5" w:rsidRDefault="00176DD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classification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: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Internal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" o:allowincell="f" filled="f" stroked="f" strokeweight=".5pt"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</w:t>
                    </w:r>
                    <w:proofErr w:type="spellEnd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classification</w:t>
                    </w:r>
                    <w:proofErr w:type="spellEnd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 xml:space="preserve">: </w:t>
                    </w: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Internal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09ECF" w14:textId="77777777" w:rsidR="00176DD5" w:rsidRDefault="00176DD5" w:rsidP="00536B52">
      <w:pPr>
        <w:spacing w:after="0" w:line="240" w:lineRule="auto"/>
      </w:pPr>
      <w:r>
        <w:separator/>
      </w:r>
    </w:p>
  </w:footnote>
  <w:footnote w:type="continuationSeparator" w:id="0">
    <w:p w14:paraId="3F4D5D22" w14:textId="77777777" w:rsidR="00176DD5" w:rsidRDefault="00176DD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E7052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065E3D77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1350E01C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116958E" w14:textId="745D097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A741DDB" w14:textId="799DFFE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3AA6061" w14:textId="1D9EA830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A4052F6" w14:textId="21ECB265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0BB8C86" w14:textId="4AB66F6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560AAC66" w14:textId="7EDFF5B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68EFE4B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246CB3F8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4E9B0C84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6F7EBDB2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77486424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161F561" w14:textId="5DA33C9D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60F62A8" w14:textId="2CDB9F5D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488766" w14:textId="69A2DDA7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047F08A9" w14:textId="28FD13EC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87BDC24" w14:textId="562FC336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82130464">
    <w:abstractNumId w:val="1"/>
  </w:num>
  <w:num w:numId="2" w16cid:durableId="909924979">
    <w:abstractNumId w:val="3"/>
  </w:num>
  <w:num w:numId="3" w16cid:durableId="311764162">
    <w:abstractNumId w:val="2"/>
  </w:num>
  <w:num w:numId="4" w16cid:durableId="950432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14C9"/>
    <w:rsid w:val="00104CBE"/>
    <w:rsid w:val="00104CF6"/>
    <w:rsid w:val="0010796B"/>
    <w:rsid w:val="0011611B"/>
    <w:rsid w:val="00123F1F"/>
    <w:rsid w:val="00172443"/>
    <w:rsid w:val="00176DD5"/>
    <w:rsid w:val="002052C4"/>
    <w:rsid w:val="00221E0A"/>
    <w:rsid w:val="0030335C"/>
    <w:rsid w:val="0031338E"/>
    <w:rsid w:val="00354DD7"/>
    <w:rsid w:val="003B69B1"/>
    <w:rsid w:val="0040300D"/>
    <w:rsid w:val="00426E80"/>
    <w:rsid w:val="0046123F"/>
    <w:rsid w:val="004E7052"/>
    <w:rsid w:val="004F0896"/>
    <w:rsid w:val="00523335"/>
    <w:rsid w:val="00536B52"/>
    <w:rsid w:val="005D536A"/>
    <w:rsid w:val="005E1C8A"/>
    <w:rsid w:val="0060244C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32868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AD25E4"/>
    <w:rsid w:val="00B202C7"/>
    <w:rsid w:val="00B7370E"/>
    <w:rsid w:val="00BD039E"/>
    <w:rsid w:val="00C21FCE"/>
    <w:rsid w:val="00C91A26"/>
    <w:rsid w:val="00D10215"/>
    <w:rsid w:val="00D20B35"/>
    <w:rsid w:val="00D73AA9"/>
    <w:rsid w:val="00DF553C"/>
    <w:rsid w:val="00E23D62"/>
    <w:rsid w:val="00E77D78"/>
    <w:rsid w:val="00E93DD4"/>
    <w:rsid w:val="00EA5B96"/>
    <w:rsid w:val="00F67160"/>
    <w:rsid w:val="00F86564"/>
    <w:rsid w:val="00F86895"/>
    <w:rsid w:val="00FE50F9"/>
    <w:rsid w:val="00FF0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1476</Words>
  <Characters>8418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Takáčová</cp:lastModifiedBy>
  <cp:revision>6</cp:revision>
  <dcterms:created xsi:type="dcterms:W3CDTF">2025-05-14T09:45:00Z</dcterms:created>
  <dcterms:modified xsi:type="dcterms:W3CDTF">2025-09-30T11:20:00Z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