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BA1BC0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bookmarkStart w:id="0" w:name="_GoBack"/>
            <w:bookmarkEnd w:id="0"/>
            <w:r w:rsidR="00BA1BC0" w:rsidRPr="00BA1BC0">
              <w:rPr>
                <w:rFonts w:ascii="Times New Roman"/>
                <w:sz w:val="20"/>
              </w:rPr>
              <w:t>VALSPEED,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BA1BC0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BA1BC0">
              <w:rPr>
                <w:sz w:val="20"/>
              </w:rPr>
              <w:t xml:space="preserve">Považská Teplá 85, </w:t>
            </w:r>
            <w:r w:rsidR="00BA1BC0" w:rsidRPr="00BA1BC0">
              <w:rPr>
                <w:sz w:val="20"/>
              </w:rPr>
              <w:t>017 05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proofErr w:type="spellStart"/>
      <w:r>
        <w:rPr>
          <w:b/>
          <w:w w:val="85"/>
          <w:sz w:val="20"/>
        </w:rPr>
        <w:t>goodwill</w:t>
      </w:r>
      <w:proofErr w:type="spellEnd"/>
      <w:r>
        <w:rPr>
          <w:b/>
          <w:w w:val="85"/>
          <w:sz w:val="20"/>
        </w:rPr>
        <w:t xml:space="preserve"> alebo záporný </w:t>
      </w:r>
      <w:proofErr w:type="spellStart"/>
      <w:r>
        <w:rPr>
          <w:b/>
          <w:w w:val="85"/>
          <w:sz w:val="20"/>
        </w:rPr>
        <w:t>goodwill</w:t>
      </w:r>
      <w:proofErr w:type="spellEnd"/>
      <w:r>
        <w:rPr>
          <w:b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2B6" w:rsidRDefault="00DE72B6" w:rsidP="003626EB">
      <w:r>
        <w:separator/>
      </w:r>
    </w:p>
  </w:endnote>
  <w:endnote w:type="continuationSeparator" w:id="0">
    <w:p w:rsidR="00DE72B6" w:rsidRDefault="00DE72B6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4C7AE5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4C7AE5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2B6" w:rsidRDefault="00DE72B6" w:rsidP="003626EB">
      <w:r>
        <w:separator/>
      </w:r>
    </w:p>
  </w:footnote>
  <w:footnote w:type="continuationSeparator" w:id="0">
    <w:p w:rsidR="00DE72B6" w:rsidRDefault="00DE72B6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BA1BC0" w:rsidRPr="00BA1BC0">
                            <w:rPr>
                              <w:spacing w:val="-4"/>
                              <w:w w:val="85"/>
                            </w:rPr>
                            <w:t>2023120110</w:t>
                          </w:r>
                        </w:p>
                        <w:p w:rsidR="00A440DC" w:rsidRDefault="00A440DC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BA1BC0" w:rsidRPr="00BA1BC0">
                      <w:rPr>
                        <w:spacing w:val="-4"/>
                        <w:w w:val="85"/>
                      </w:rPr>
                      <w:t>2023120110</w:t>
                    </w:r>
                  </w:p>
                  <w:p w:rsidR="00A440DC" w:rsidRDefault="00A440DC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1D4F" w:rsidRPr="005C1D4F" w:rsidRDefault="00E379F1" w:rsidP="005C1D4F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BA1BC0" w:rsidRPr="00BA1BC0">
                            <w:rPr>
                              <w:spacing w:val="-4"/>
                              <w:w w:val="85"/>
                            </w:rPr>
                            <w:t>45893012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5C1D4F" w:rsidRPr="005C1D4F" w:rsidRDefault="00E379F1" w:rsidP="005C1D4F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BA1BC0" w:rsidRPr="00BA1BC0">
                      <w:rPr>
                        <w:spacing w:val="-4"/>
                        <w:w w:val="85"/>
                      </w:rPr>
                      <w:t>45893012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rPr>
                        <w:w w:val="80"/>
                      </w:rP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C7AE5"/>
    <w:rsid w:val="004F0A11"/>
    <w:rsid w:val="0056130E"/>
    <w:rsid w:val="005B48B3"/>
    <w:rsid w:val="005C1D4F"/>
    <w:rsid w:val="005C5B11"/>
    <w:rsid w:val="005E2587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9F2802"/>
    <w:rsid w:val="00A31394"/>
    <w:rsid w:val="00A440DC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BA1BC0"/>
    <w:rsid w:val="00BB30DF"/>
    <w:rsid w:val="00C36139"/>
    <w:rsid w:val="00C96C3C"/>
    <w:rsid w:val="00CB56C6"/>
    <w:rsid w:val="00CC788C"/>
    <w:rsid w:val="00CD149C"/>
    <w:rsid w:val="00D17059"/>
    <w:rsid w:val="00D36E06"/>
    <w:rsid w:val="00DE72B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2331</Words>
  <Characters>13293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3</cp:revision>
  <dcterms:created xsi:type="dcterms:W3CDTF">2025-06-27T23:26:00Z</dcterms:created>
  <dcterms:modified xsi:type="dcterms:W3CDTF">2025-06-27T23:26:00Z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