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B85C2D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CD149C" w:rsidRPr="00CD149C">
              <w:rPr>
                <w:rFonts w:ascii="Times New Roman"/>
                <w:sz w:val="20"/>
              </w:rPr>
              <w:t>ORMOS SLOVAKIA, spol. s r.o.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CD149C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CD149C">
              <w:rPr>
                <w:sz w:val="20"/>
              </w:rPr>
              <w:t xml:space="preserve">Pionierska 982/8, </w:t>
            </w:r>
            <w:r w:rsidR="00CD149C" w:rsidRPr="00CD149C">
              <w:rPr>
                <w:sz w:val="20"/>
              </w:rPr>
              <w:t>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8B0" w:rsidRDefault="003008B0" w:rsidP="003626EB">
      <w:r>
        <w:separator/>
      </w:r>
    </w:p>
  </w:endnote>
  <w:endnote w:type="continuationSeparator" w:id="0">
    <w:p w:rsidR="003008B0" w:rsidRDefault="003008B0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CD149C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CD149C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8B0" w:rsidRDefault="003008B0" w:rsidP="003626EB">
      <w:r>
        <w:separator/>
      </w:r>
    </w:p>
  </w:footnote>
  <w:footnote w:type="continuationSeparator" w:id="0">
    <w:p w:rsidR="003008B0" w:rsidRDefault="003008B0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DIČ: </w:t>
                          </w:r>
                          <w:r w:rsidR="00CD149C" w:rsidRPr="00CD149C">
                            <w:rPr>
                              <w:spacing w:val="-4"/>
                              <w:w w:val="85"/>
                            </w:rPr>
                            <w:t>2021639345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DIČ: </w:t>
                    </w:r>
                    <w:r w:rsidR="00CD149C" w:rsidRPr="00CD149C">
                      <w:rPr>
                        <w:spacing w:val="-4"/>
                        <w:w w:val="85"/>
                      </w:rPr>
                      <w:t>2021639345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CD149C" w:rsidRPr="00CD149C">
                            <w:rPr>
                              <w:spacing w:val="-4"/>
                              <w:w w:val="85"/>
                            </w:rPr>
                            <w:t>36321320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CD149C" w:rsidRPr="00CD149C">
                      <w:rPr>
                        <w:spacing w:val="-4"/>
                        <w:w w:val="85"/>
                      </w:rPr>
                      <w:t>36321320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008B0"/>
    <w:rsid w:val="0034693E"/>
    <w:rsid w:val="00352023"/>
    <w:rsid w:val="003626EB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31394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BB30DF"/>
    <w:rsid w:val="00C36139"/>
    <w:rsid w:val="00CC788C"/>
    <w:rsid w:val="00CD149C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2333</Words>
  <Characters>13300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2025-06-27T23:05:00Z</dcterms:created>
  <dcterms:modified xsi:type="dcterms:W3CDTF">2025-06-27T23:05:00Z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