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1FCB6B" w14:textId="77777777" w:rsidR="007B7BF7" w:rsidRDefault="007B7BF7" w:rsidP="007B7BF7">
      <w:r>
        <w:rPr>
          <w:b/>
        </w:rPr>
        <w:t>IČO:</w:t>
      </w:r>
      <w:r w:rsidR="00F44FA2">
        <w:t xml:space="preserve"> </w:t>
      </w:r>
      <w:r w:rsidR="00F44FA2">
        <w:tab/>
        <w:t>17 055 997</w:t>
      </w:r>
      <w:r>
        <w:tab/>
      </w:r>
      <w:r>
        <w:tab/>
      </w:r>
      <w:r>
        <w:tab/>
      </w:r>
      <w:r>
        <w:rPr>
          <w:b/>
        </w:rPr>
        <w:t>DIČ:</w:t>
      </w:r>
      <w:r w:rsidR="00F44FA2">
        <w:tab/>
        <w:t>2021240815</w:t>
      </w:r>
    </w:p>
    <w:p w14:paraId="40CB9340" w14:textId="77777777" w:rsidR="007B7BF7" w:rsidRDefault="007B7BF7" w:rsidP="007B7BF7"/>
    <w:p w14:paraId="5CDCCDBF" w14:textId="77777777" w:rsidR="007B7BF7" w:rsidRDefault="007B7BF7" w:rsidP="007B7BF7">
      <w:pPr>
        <w:rPr>
          <w:b/>
          <w:u w:val="single"/>
        </w:rPr>
      </w:pPr>
      <w:r>
        <w:rPr>
          <w:b/>
          <w:u w:val="single"/>
        </w:rPr>
        <w:t>O z n á m e n i e.</w:t>
      </w:r>
    </w:p>
    <w:p w14:paraId="1DCE0DE0" w14:textId="77777777" w:rsidR="007B7BF7" w:rsidRDefault="007B7BF7" w:rsidP="007B7BF7"/>
    <w:p w14:paraId="04F71D06" w14:textId="77777777" w:rsidR="007B7BF7" w:rsidRDefault="007B7BF7" w:rsidP="007B7BF7">
      <w:r>
        <w:rPr>
          <w:b/>
        </w:rPr>
        <w:t>Obchodné meno:</w:t>
      </w:r>
      <w:r>
        <w:rPr>
          <w:b/>
        </w:rPr>
        <w:tab/>
      </w:r>
      <w:r w:rsidR="00F44FA2">
        <w:t xml:space="preserve">MRAZIARNE, a.s., v Konkurze </w:t>
      </w:r>
    </w:p>
    <w:p w14:paraId="17213012" w14:textId="77777777" w:rsidR="007B7BF7" w:rsidRDefault="007B7BF7" w:rsidP="007B7BF7">
      <w:r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F44FA2">
        <w:t xml:space="preserve">Jilemnického 1, Prešov </w:t>
      </w:r>
    </w:p>
    <w:p w14:paraId="6F3DE18D" w14:textId="77777777" w:rsidR="007B7BF7" w:rsidRDefault="007B7BF7" w:rsidP="007B7BF7">
      <w:r>
        <w:rPr>
          <w:b/>
        </w:rPr>
        <w:t>Právna forma:</w:t>
      </w:r>
      <w:r w:rsidR="007D0039">
        <w:tab/>
      </w:r>
      <w:r w:rsidR="007D0039">
        <w:tab/>
      </w:r>
      <w:r w:rsidR="00F44FA2">
        <w:t xml:space="preserve">Akciová spoločnosť </w:t>
      </w:r>
    </w:p>
    <w:p w14:paraId="3402D536" w14:textId="77777777" w:rsidR="007B7BF7" w:rsidRDefault="007B7BF7" w:rsidP="007B7BF7">
      <w:r>
        <w:rPr>
          <w:b/>
        </w:rPr>
        <w:t>Dátum vzniku:</w:t>
      </w:r>
      <w:r>
        <w:rPr>
          <w:b/>
        </w:rPr>
        <w:tab/>
      </w:r>
      <w:r w:rsidR="00F44FA2">
        <w:tab/>
        <w:t>01.05.1992</w:t>
      </w:r>
    </w:p>
    <w:p w14:paraId="6BBA3D2D" w14:textId="77777777" w:rsidR="007B7BF7" w:rsidRDefault="007B7BF7" w:rsidP="007B7BF7">
      <w:pPr>
        <w:spacing w:after="0"/>
        <w:rPr>
          <w:b/>
        </w:rPr>
      </w:pPr>
      <w:r>
        <w:rPr>
          <w:b/>
        </w:rPr>
        <w:t>Hlavný predmet</w:t>
      </w:r>
    </w:p>
    <w:p w14:paraId="62C9C8E7" w14:textId="77777777" w:rsidR="007B7BF7" w:rsidRDefault="007B7BF7" w:rsidP="007B7BF7">
      <w:pPr>
        <w:spacing w:after="0"/>
        <w:ind w:left="2124" w:hanging="2094"/>
        <w:rPr>
          <w:b/>
        </w:rPr>
      </w:pPr>
      <w:r>
        <w:rPr>
          <w:b/>
        </w:rPr>
        <w:t>podnikania :</w:t>
      </w:r>
      <w:r>
        <w:tab/>
      </w:r>
      <w:r w:rsidR="00F44FA2">
        <w:t xml:space="preserve">Obchodná činnosť s potravinárskym tovarom, so spotrebným a priemyselným tovarom </w:t>
      </w:r>
    </w:p>
    <w:p w14:paraId="722D32F0" w14:textId="77777777" w:rsidR="007B7BF7" w:rsidRDefault="007B7BF7" w:rsidP="007B7BF7">
      <w:pPr>
        <w:spacing w:after="0"/>
      </w:pPr>
    </w:p>
    <w:p w14:paraId="4B08060A" w14:textId="77777777" w:rsidR="007B7BF7" w:rsidRDefault="007B7BF7" w:rsidP="007B7BF7">
      <w:pPr>
        <w:spacing w:after="0"/>
      </w:pPr>
      <w:r>
        <w:t xml:space="preserve"> </w:t>
      </w:r>
    </w:p>
    <w:p w14:paraId="0DDC9A5B" w14:textId="1318D99C" w:rsidR="007B7BF7" w:rsidRDefault="007B7BF7" w:rsidP="007B7BF7">
      <w:pPr>
        <w:spacing w:after="0"/>
      </w:pPr>
      <w:r>
        <w:rPr>
          <w:b/>
        </w:rPr>
        <w:t>Poznámka:</w:t>
      </w:r>
      <w:r>
        <w:t xml:space="preserve"> </w:t>
      </w:r>
      <w:r>
        <w:tab/>
        <w:t>Spoločnosť</w:t>
      </w:r>
      <w:r w:rsidR="007D0039">
        <w:t xml:space="preserve"> </w:t>
      </w:r>
      <w:r w:rsidR="00F44FA2">
        <w:t xml:space="preserve"> MRAZIARNE, a.s., v Konkurze</w:t>
      </w:r>
      <w:r w:rsidR="007D0039">
        <w:t xml:space="preserve"> </w:t>
      </w:r>
      <w:r w:rsidR="00A84831">
        <w:t>v roku 202</w:t>
      </w:r>
      <w:r w:rsidR="007154F9">
        <w:t>4</w:t>
      </w:r>
      <w:r>
        <w:t xml:space="preserve"> nevykonáva žiadnu podnikateľskú činnosť.  </w:t>
      </w:r>
    </w:p>
    <w:p w14:paraId="631A5E09" w14:textId="77777777" w:rsidR="007B7BF7" w:rsidRDefault="007B7BF7" w:rsidP="007B7BF7"/>
    <w:p w14:paraId="05967C54" w14:textId="77777777" w:rsidR="000718C2" w:rsidRDefault="000718C2"/>
    <w:sectPr w:rsidR="000718C2" w:rsidSect="009F4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B7BF7"/>
    <w:rsid w:val="000718C2"/>
    <w:rsid w:val="00246F41"/>
    <w:rsid w:val="007154F9"/>
    <w:rsid w:val="007B7BF7"/>
    <w:rsid w:val="007D0039"/>
    <w:rsid w:val="00A84831"/>
    <w:rsid w:val="00AC499E"/>
    <w:rsid w:val="00B50D29"/>
    <w:rsid w:val="00CB0B38"/>
    <w:rsid w:val="00F4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B99DC"/>
  <w15:docId w15:val="{A1CDB902-FAE8-49E0-8C27-67FB0821A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Jozef Mižák</cp:lastModifiedBy>
  <cp:revision>4</cp:revision>
  <dcterms:created xsi:type="dcterms:W3CDTF">2020-11-02T09:37:00Z</dcterms:created>
  <dcterms:modified xsi:type="dcterms:W3CDTF">2025-10-10T10:56:00Z</dcterms:modified>
</cp:coreProperties>
</file>