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202DB2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202DB2" w:rsidRPr="00202DB2">
              <w:rPr>
                <w:rFonts w:ascii="Times New Roman"/>
                <w:sz w:val="20"/>
              </w:rPr>
              <w:t>Filatelia Zachar, s.r.o.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202DB2" w:rsidP="00202DB2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Sádočné 1, </w:t>
            </w:r>
            <w:r w:rsidRPr="00202DB2">
              <w:rPr>
                <w:sz w:val="20"/>
              </w:rPr>
              <w:t>018 16 Sádočné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13" w:rsidRDefault="00015513" w:rsidP="003626EB">
      <w:r>
        <w:separator/>
      </w:r>
    </w:p>
  </w:endnote>
  <w:endnote w:type="continuationSeparator" w:id="0">
    <w:p w:rsidR="00015513" w:rsidRDefault="00015513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202DB2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202DB2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13" w:rsidRDefault="00015513" w:rsidP="003626EB">
      <w:r>
        <w:separator/>
      </w:r>
    </w:p>
  </w:footnote>
  <w:footnote w:type="continuationSeparator" w:id="0">
    <w:p w:rsidR="00015513" w:rsidRDefault="00015513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9E260C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202DB2" w:rsidRPr="00202DB2">
                            <w:rPr>
                              <w:spacing w:val="-4"/>
                              <w:w w:val="85"/>
                            </w:rPr>
                            <w:t>2121911847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9E260C">
                      <w:rPr>
                        <w:spacing w:val="-4"/>
                        <w:w w:val="85"/>
                      </w:rPr>
                      <w:t xml:space="preserve"> </w:t>
                    </w:r>
                    <w:r w:rsidR="00202DB2" w:rsidRPr="00202DB2">
                      <w:rPr>
                        <w:spacing w:val="-4"/>
                        <w:w w:val="85"/>
                      </w:rPr>
                      <w:t>2121911847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202DB2" w:rsidRPr="00202DB2">
                            <w:rPr>
                              <w:spacing w:val="-4"/>
                              <w:w w:val="85"/>
                            </w:rPr>
                            <w:t>55192238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202DB2" w:rsidRPr="00202DB2">
                      <w:rPr>
                        <w:spacing w:val="-4"/>
                        <w:w w:val="85"/>
                      </w:rPr>
                      <w:t>55192238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15513"/>
    <w:rsid w:val="000E53AD"/>
    <w:rsid w:val="00160C3F"/>
    <w:rsid w:val="001A2571"/>
    <w:rsid w:val="001F782D"/>
    <w:rsid w:val="00202DB2"/>
    <w:rsid w:val="00226216"/>
    <w:rsid w:val="002A47D9"/>
    <w:rsid w:val="00352023"/>
    <w:rsid w:val="003626EB"/>
    <w:rsid w:val="003E3F19"/>
    <w:rsid w:val="00477F04"/>
    <w:rsid w:val="0056130E"/>
    <w:rsid w:val="005B48B3"/>
    <w:rsid w:val="005C5B11"/>
    <w:rsid w:val="005E2587"/>
    <w:rsid w:val="0064257C"/>
    <w:rsid w:val="00714E35"/>
    <w:rsid w:val="00872256"/>
    <w:rsid w:val="0087422C"/>
    <w:rsid w:val="008A1175"/>
    <w:rsid w:val="008B2F59"/>
    <w:rsid w:val="008B4036"/>
    <w:rsid w:val="008C0FB5"/>
    <w:rsid w:val="008D20E8"/>
    <w:rsid w:val="008F7422"/>
    <w:rsid w:val="00901714"/>
    <w:rsid w:val="0098548A"/>
    <w:rsid w:val="009E260C"/>
    <w:rsid w:val="00A8127F"/>
    <w:rsid w:val="00A8133C"/>
    <w:rsid w:val="00A95392"/>
    <w:rsid w:val="00AA4D1F"/>
    <w:rsid w:val="00B13F1F"/>
    <w:rsid w:val="00B35A49"/>
    <w:rsid w:val="00B86535"/>
    <w:rsid w:val="00C36139"/>
    <w:rsid w:val="00D36E06"/>
    <w:rsid w:val="00E379F1"/>
    <w:rsid w:val="00EB479F"/>
    <w:rsid w:val="00ED738D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dcterms:created xsi:type="dcterms:W3CDTF">2025-06-27T22:35:00Z</dcterms:created>
  <dcterms:modified xsi:type="dcterms:W3CDTF">2025-06-27T22:35:00Z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