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202DB2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202DB2" w:rsidRPr="00202DB2">
              <w:rPr>
                <w:rFonts w:ascii="Times New Roman"/>
                <w:sz w:val="20"/>
              </w:rPr>
              <w:t>Filatelia Zachar, s.r.o.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202DB2" w:rsidP="00202DB2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sz w:val="20"/>
              </w:rPr>
              <w:t xml:space="preserve">Sádočné 1, </w:t>
            </w:r>
            <w:r w:rsidRPr="00202DB2">
              <w:rPr>
                <w:sz w:val="20"/>
              </w:rPr>
              <w:t>018 16 Sádočné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5513" w:rsidRDefault="00015513" w:rsidP="003626EB">
      <w:r>
        <w:separator/>
      </w:r>
    </w:p>
  </w:endnote>
  <w:endnote w:type="continuationSeparator" w:id="0">
    <w:p w:rsidR="00015513" w:rsidRDefault="00015513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202DB2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202DB2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5513" w:rsidRDefault="00015513" w:rsidP="003626EB">
      <w:r>
        <w:separator/>
      </w:r>
    </w:p>
  </w:footnote>
  <w:footnote w:type="continuationSeparator" w:id="0">
    <w:p w:rsidR="00015513" w:rsidRDefault="00015513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9E260C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202DB2" w:rsidRPr="00202DB2">
                            <w:rPr>
                              <w:spacing w:val="-4"/>
                              <w:w w:val="85"/>
                            </w:rPr>
                            <w:t>2121911847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9E260C">
                      <w:rPr>
                        <w:spacing w:val="-4"/>
                        <w:w w:val="85"/>
                      </w:rPr>
                      <w:t xml:space="preserve"> </w:t>
                    </w:r>
                    <w:r w:rsidR="00202DB2" w:rsidRPr="00202DB2">
                      <w:rPr>
                        <w:spacing w:val="-4"/>
                        <w:w w:val="85"/>
                      </w:rPr>
                      <w:t>2121911847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202DB2" w:rsidRPr="00202DB2">
                            <w:rPr>
                              <w:spacing w:val="-4"/>
                              <w:w w:val="85"/>
                            </w:rPr>
                            <w:t>55192238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202DB2" w:rsidRPr="00202DB2">
                      <w:rPr>
                        <w:spacing w:val="-4"/>
                        <w:w w:val="85"/>
                      </w:rPr>
                      <w:t>55192238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15513"/>
    <w:rsid w:val="000E53AD"/>
    <w:rsid w:val="00160C3F"/>
    <w:rsid w:val="001A2571"/>
    <w:rsid w:val="001F782D"/>
    <w:rsid w:val="00202DB2"/>
    <w:rsid w:val="00226216"/>
    <w:rsid w:val="002A47D9"/>
    <w:rsid w:val="00352023"/>
    <w:rsid w:val="003626EB"/>
    <w:rsid w:val="003E3F19"/>
    <w:rsid w:val="00477F04"/>
    <w:rsid w:val="0056130E"/>
    <w:rsid w:val="005B48B3"/>
    <w:rsid w:val="005C5B11"/>
    <w:rsid w:val="005E2587"/>
    <w:rsid w:val="0064257C"/>
    <w:rsid w:val="00714E35"/>
    <w:rsid w:val="00872256"/>
    <w:rsid w:val="0087422C"/>
    <w:rsid w:val="008A1175"/>
    <w:rsid w:val="008B2F59"/>
    <w:rsid w:val="008B4036"/>
    <w:rsid w:val="008C0FB5"/>
    <w:rsid w:val="008D20E8"/>
    <w:rsid w:val="008F7422"/>
    <w:rsid w:val="00901714"/>
    <w:rsid w:val="0098548A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2329</Words>
  <Characters>13281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dcterms:created xsi:type="dcterms:W3CDTF">2025-06-27T22:35:00Z</dcterms:created>
  <dcterms:modified xsi:type="dcterms:W3CDTF">2025-06-27T22:35:00Z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