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329F5">
      <w:pPr>
        <w:spacing w:before="2" w:line="140" w:lineRule="exact"/>
        <w:rPr>
          <w:sz w:val="14"/>
          <w:szCs w:val="14"/>
          <w:lang w:val="en-US"/>
        </w:rPr>
      </w:pPr>
    </w:p>
    <w:p w14:paraId="3F07A85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2D49B0C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1AA4E6A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47104DC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5BF574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6378723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2D64BA72">
      <w:pPr>
        <w:spacing w:before="7" w:line="240" w:lineRule="exact"/>
        <w:jc w:val="both"/>
        <w:rPr>
          <w:rFonts w:ascii="Arial" w:hAnsi="Arial" w:cs="Arial"/>
        </w:rPr>
      </w:pPr>
    </w:p>
    <w:p w14:paraId="5232D75B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40A01B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9"/>
        <w:gridCol w:w="3956"/>
        <w:gridCol w:w="3956"/>
      </w:tblGrid>
      <w:tr w14:paraId="49FF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5E0262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3956" w:type="dxa"/>
          </w:tcPr>
          <w:p w14:paraId="03BCDA0F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12324978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Benjaminsig Holding sro</w:t>
            </w:r>
          </w:p>
        </w:tc>
      </w:tr>
      <w:tr w14:paraId="53AE2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1C09F8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956" w:type="dxa"/>
          </w:tcPr>
          <w:p w14:paraId="74B3691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956" w:type="dxa"/>
          </w:tcPr>
          <w:p w14:paraId="076A5C20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55130780</w:t>
            </w:r>
          </w:p>
        </w:tc>
      </w:tr>
      <w:tr w14:paraId="7DBB6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4095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3956" w:type="dxa"/>
          </w:tcPr>
          <w:p w14:paraId="50B1B4FC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520BDC27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Štúrova 27/A, Košice</w:t>
            </w:r>
          </w:p>
        </w:tc>
      </w:tr>
    </w:tbl>
    <w:p w14:paraId="4031E2C4">
      <w:pPr>
        <w:spacing w:line="260" w:lineRule="exact"/>
        <w:jc w:val="both"/>
        <w:rPr>
          <w:rFonts w:ascii="Arial" w:hAnsi="Arial" w:cs="Arial"/>
        </w:rPr>
      </w:pPr>
    </w:p>
    <w:p w14:paraId="0C42AB1B">
      <w:pPr>
        <w:spacing w:line="260" w:lineRule="exact"/>
        <w:jc w:val="both"/>
        <w:rPr>
          <w:rFonts w:ascii="Arial" w:hAnsi="Arial" w:cs="Arial"/>
        </w:rPr>
      </w:pPr>
    </w:p>
    <w:p w14:paraId="1968182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9A95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14:paraId="3B3187B0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9D824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E02740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724F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6DEF5E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2A11F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08A3B8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376FF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1AA2B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984652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7B58DD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  <w:tc>
          <w:tcPr>
            <w:tcW w:w="3342" w:type="dxa"/>
          </w:tcPr>
          <w:p w14:paraId="18BCA83E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</w:tr>
    </w:tbl>
    <w:p w14:paraId="304A450F">
      <w:pPr>
        <w:spacing w:line="260" w:lineRule="exact"/>
        <w:jc w:val="both"/>
        <w:rPr>
          <w:rFonts w:ascii="Arial" w:hAnsi="Arial" w:cs="Arial"/>
        </w:rPr>
      </w:pPr>
    </w:p>
    <w:p w14:paraId="5714B354">
      <w:pPr>
        <w:spacing w:before="1" w:line="280" w:lineRule="exact"/>
        <w:jc w:val="both"/>
        <w:rPr>
          <w:rFonts w:ascii="Arial" w:hAnsi="Arial" w:cs="Arial"/>
        </w:rPr>
      </w:pPr>
    </w:p>
    <w:p w14:paraId="78ED6799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88DE4E3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2C729BE7">
      <w:pPr>
        <w:spacing w:before="11" w:line="260" w:lineRule="exact"/>
        <w:jc w:val="both"/>
        <w:rPr>
          <w:rFonts w:ascii="Arial" w:hAnsi="Arial" w:cs="Arial"/>
        </w:rPr>
      </w:pPr>
    </w:p>
    <w:p w14:paraId="67369B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5B53C83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838E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05F5A9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4F372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4F37AA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BBA3A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5F2D6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3419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8B82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7AF8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37F387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1FB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9E01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02B4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D28CE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A25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F80DA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8A365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2271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7DBE05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E90A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4BB6C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FE87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B37C4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6AA7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D3AFA4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BA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9DA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4B05E1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C3543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46E6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466B8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C6AF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D3A3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DF9C29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35EEF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27DF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DDBCFB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9E6D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E96A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2DE96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A37CE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26D6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82E5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0D5F3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70CCFA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B05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53522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2DABB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E0BD7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2DCF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B897C55">
      <w:pPr>
        <w:spacing w:before="1" w:line="280" w:lineRule="exact"/>
        <w:jc w:val="both"/>
        <w:rPr>
          <w:rFonts w:ascii="Arial" w:hAnsi="Arial" w:cs="Arial"/>
        </w:rPr>
      </w:pPr>
    </w:p>
    <w:p w14:paraId="1803927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D145598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05AAAFB6">
      <w:pPr>
        <w:spacing w:before="11" w:line="260" w:lineRule="exact"/>
        <w:jc w:val="both"/>
        <w:rPr>
          <w:rFonts w:ascii="Arial" w:hAnsi="Arial" w:cs="Arial"/>
        </w:rPr>
      </w:pPr>
    </w:p>
    <w:p w14:paraId="2F0BB74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FCA259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703D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77CC0D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0963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1DEB38C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42CB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F08284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20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39F562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ED42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7C93E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9FF5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65E04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E78A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D89E3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70C2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DD63D9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9468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BE9327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B75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C41006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B808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DD6D7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BE4A0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5BD6EC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078AD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6662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093E1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A4EB4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2F3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2756D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E55D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81D88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E9F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B62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2EF98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16B916B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16B916B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3ACFA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19C99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E3CED">
    <w:pPr>
      <w:pStyle w:val="7"/>
    </w:pPr>
  </w:p>
  <w:p w14:paraId="73B70786">
    <w:pPr>
      <w:pStyle w:val="7"/>
    </w:pPr>
  </w:p>
  <w:p w14:paraId="14DF9993">
    <w:pPr>
      <w:pStyle w:val="7"/>
    </w:pPr>
  </w:p>
  <w:p w14:paraId="174E1081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36168483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2020965155 </w:t>
    </w:r>
  </w:p>
  <w:p w14:paraId="7A503632">
    <w:pPr>
      <w:pStyle w:val="7"/>
      <w:rPr>
        <w:rFonts w:ascii="Times New Roman" w:hAnsi="Times New Roman" w:cs="Times New Roman"/>
        <w:sz w:val="24"/>
        <w:szCs w:val="24"/>
      </w:rPr>
    </w:pPr>
  </w:p>
  <w:p w14:paraId="547D24DC"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F47A85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CC9E8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521DD"/>
    <w:rsid w:val="00285F2D"/>
    <w:rsid w:val="002B348B"/>
    <w:rsid w:val="002C12B4"/>
    <w:rsid w:val="002D7E6D"/>
    <w:rsid w:val="002F247E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866F2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BA0247"/>
    <w:rsid w:val="00C01CB7"/>
    <w:rsid w:val="00C07843"/>
    <w:rsid w:val="00C34A96"/>
    <w:rsid w:val="00C71636"/>
    <w:rsid w:val="00CA4AD2"/>
    <w:rsid w:val="00CC3205"/>
    <w:rsid w:val="00CD545D"/>
    <w:rsid w:val="00D1207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  <w:rsid w:val="1FDB3B8A"/>
    <w:rsid w:val="35F026E5"/>
    <w:rsid w:val="7781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5741</Characters>
  <Lines>47</Lines>
  <Paragraphs>13</Paragraphs>
  <TotalTime>118</TotalTime>
  <ScaleCrop>false</ScaleCrop>
  <LinksUpToDate>false</LinksUpToDate>
  <CharactersWithSpaces>6735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2022-09-28T16:35:00Z</dcterms:created>
  <dc:creator>maria</dc:creator>
  <cp:lastModifiedBy>PC</cp:lastModifiedBy>
  <dcterms:modified xsi:type="dcterms:W3CDTF">2025-10-09T14:53:55Z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7AA140BDFC074F188D5C1321BB75C996_13</vt:lpwstr>
  </property>
</Properties>
</file>